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6F79FD0F"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sidR="006D3D8A">
              <w:rPr>
                <w:rFonts w:ascii="Open Sans" w:eastAsia="Times New Roman" w:hAnsi="Open Sans" w:cs="Open Sans"/>
                <w:b/>
                <w:bCs/>
                <w:color w:val="000000"/>
                <w:sz w:val="22"/>
                <w:szCs w:val="22"/>
                <w:lang w:eastAsia="en-GB"/>
              </w:rPr>
              <w:t>Teaching Assistant Level 1</w:t>
            </w:r>
            <w:r w:rsidR="00983EBB">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r w:rsidR="00983EBB">
              <w:rPr>
                <w:rFonts w:ascii="Open Sans" w:eastAsia="Times New Roman" w:hAnsi="Open Sans" w:cs="Open Sans"/>
                <w:b/>
                <w:bCs/>
                <w:color w:val="000000"/>
                <w:sz w:val="22"/>
                <w:szCs w:val="22"/>
                <w:lang w:eastAsia="en-GB"/>
              </w:rPr>
              <w:t xml:space="preserve"> St Andrew’s C of E (Aided) Primary School </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0"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w:t>
      </w:r>
      <w:proofErr w:type="gramStart"/>
      <w:r w:rsidRPr="00957E58">
        <w:rPr>
          <w:rFonts w:ascii="Open Sans" w:eastAsia="Times New Roman" w:hAnsi="Open Sans" w:cs="Open Sans"/>
          <w:color w:val="000000"/>
          <w:sz w:val="22"/>
          <w:szCs w:val="22"/>
          <w:lang w:eastAsia="en-GB"/>
        </w:rPr>
        <w:t>knowledge</w:t>
      </w:r>
      <w:proofErr w:type="gramEnd"/>
      <w:r w:rsidRPr="00957E58">
        <w:rPr>
          <w:rFonts w:ascii="Open Sans" w:eastAsia="Times New Roman" w:hAnsi="Open Sans" w:cs="Open Sans"/>
          <w:color w:val="000000"/>
          <w:sz w:val="22"/>
          <w:szCs w:val="22"/>
          <w:lang w:eastAsia="en-GB"/>
        </w:rPr>
        <w:t xml:space="preserv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w:t>
            </w:r>
            <w:proofErr w:type="gramStart"/>
            <w:r w:rsidRPr="00957E58">
              <w:rPr>
                <w:rFonts w:ascii="Open Sans" w:eastAsia="Times New Roman" w:hAnsi="Open Sans" w:cs="Open Sans"/>
                <w:color w:val="000000"/>
                <w:sz w:val="22"/>
                <w:szCs w:val="22"/>
                <w:lang w:eastAsia="en-GB"/>
              </w:rPr>
              <w:t>and  Name</w:t>
            </w:r>
            <w:proofErr w:type="gramEnd"/>
            <w:r w:rsidRPr="00957E58">
              <w:rPr>
                <w:rFonts w:ascii="Open Sans" w:eastAsia="Times New Roman" w:hAnsi="Open Sans" w:cs="Open Sans"/>
                <w:color w:val="000000"/>
                <w:sz w:val="22"/>
                <w:szCs w:val="22"/>
                <w:lang w:eastAsia="en-GB"/>
              </w:rPr>
              <w:t xml:space="preserv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w:t>
            </w:r>
            <w:proofErr w:type="gramStart"/>
            <w:r w:rsidRPr="00957E58">
              <w:rPr>
                <w:rFonts w:ascii="Open Sans" w:eastAsia="Times New Roman" w:hAnsi="Open Sans" w:cs="Open Sans"/>
                <w:color w:val="000000"/>
                <w:sz w:val="22"/>
                <w:szCs w:val="22"/>
                <w:lang w:eastAsia="en-GB"/>
              </w:rPr>
              <w:t>interview</w:t>
            </w:r>
            <w:proofErr w:type="gramEnd"/>
            <w:r w:rsidRPr="00957E58">
              <w:rPr>
                <w:rFonts w:ascii="Open Sans" w:eastAsia="Times New Roman" w:hAnsi="Open Sans" w:cs="Open Sans"/>
                <w:color w:val="000000"/>
                <w:sz w:val="22"/>
                <w:szCs w:val="22"/>
                <w:lang w:eastAsia="en-GB"/>
              </w:rPr>
              <w:t xml:space="preserve">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w:t>
      </w:r>
      <w:proofErr w:type="gramStart"/>
      <w:r w:rsidRPr="00957E58">
        <w:rPr>
          <w:rFonts w:ascii="Open Sans" w:eastAsia="Times New Roman" w:hAnsi="Open Sans" w:cs="Open Sans"/>
          <w:color w:val="000000"/>
          <w:sz w:val="22"/>
          <w:szCs w:val="20"/>
          <w:lang w:eastAsia="en-GB"/>
        </w:rPr>
        <w:t>of Particulars</w:t>
      </w:r>
      <w:proofErr w:type="gramEnd"/>
      <w:r w:rsidRPr="00957E58">
        <w:rPr>
          <w:rFonts w:ascii="Open Sans" w:eastAsia="Times New Roman" w:hAnsi="Open Sans" w:cs="Open Sans"/>
          <w:color w:val="000000"/>
          <w:sz w:val="22"/>
          <w:szCs w:val="20"/>
          <w:lang w:eastAsia="en-GB"/>
        </w:rPr>
        <w:t xml:space="preserve">.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w:t>
      </w:r>
      <w:proofErr w:type="gramStart"/>
      <w:r w:rsidRPr="00957E58">
        <w:rPr>
          <w:rFonts w:ascii="Open Sans" w:eastAsia="Times New Roman" w:hAnsi="Open Sans" w:cs="Open Sans"/>
          <w:color w:val="000000"/>
          <w:sz w:val="22"/>
          <w:szCs w:val="20"/>
          <w:lang w:eastAsia="en-GB"/>
        </w:rPr>
        <w:t>form</w:t>
      </w:r>
      <w:proofErr w:type="gramEnd"/>
      <w:r w:rsidRPr="00957E58">
        <w:rPr>
          <w:rFonts w:ascii="Open Sans" w:eastAsia="Times New Roman" w:hAnsi="Open Sans" w:cs="Open Sans"/>
          <w:color w:val="000000"/>
          <w:sz w:val="22"/>
          <w:szCs w:val="20"/>
          <w:lang w:eastAsia="en-GB"/>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0A158E"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0A158E" w:rsidRPr="008659A3" w:rsidSect="00957E58">
      <w:footerReference w:type="default" r:id="rId11"/>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C5398" w14:textId="77777777" w:rsidR="001F019A" w:rsidRDefault="001F019A">
      <w:pPr>
        <w:spacing w:after="0" w:line="240" w:lineRule="auto"/>
      </w:pPr>
      <w:r>
        <w:separator/>
      </w:r>
    </w:p>
  </w:endnote>
  <w:endnote w:type="continuationSeparator" w:id="0">
    <w:p w14:paraId="5DB6C589" w14:textId="77777777" w:rsidR="001F019A" w:rsidRDefault="001F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A8E" w14:textId="77777777" w:rsidR="000A158E" w:rsidRDefault="000A158E" w:rsidP="00197C13">
    <w:pPr>
      <w:pStyle w:val="Footer"/>
    </w:pPr>
  </w:p>
  <w:p w14:paraId="6688A454" w14:textId="77777777" w:rsidR="000A158E" w:rsidRDefault="000A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70B6" w14:textId="77777777" w:rsidR="001F019A" w:rsidRDefault="001F019A">
      <w:pPr>
        <w:spacing w:after="0" w:line="240" w:lineRule="auto"/>
      </w:pPr>
      <w:r>
        <w:separator/>
      </w:r>
    </w:p>
  </w:footnote>
  <w:footnote w:type="continuationSeparator" w:id="0">
    <w:p w14:paraId="3E8B2EC0" w14:textId="77777777" w:rsidR="001F019A" w:rsidRDefault="001F0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0A158E"/>
    <w:rsid w:val="00172875"/>
    <w:rsid w:val="00173278"/>
    <w:rsid w:val="001F019A"/>
    <w:rsid w:val="002A18E0"/>
    <w:rsid w:val="00423A68"/>
    <w:rsid w:val="00453B96"/>
    <w:rsid w:val="004E7192"/>
    <w:rsid w:val="00525D05"/>
    <w:rsid w:val="00612395"/>
    <w:rsid w:val="006A16BA"/>
    <w:rsid w:val="006D3D8A"/>
    <w:rsid w:val="006F2024"/>
    <w:rsid w:val="0078533E"/>
    <w:rsid w:val="0078626C"/>
    <w:rsid w:val="008659A3"/>
    <w:rsid w:val="008F76CA"/>
    <w:rsid w:val="00957E58"/>
    <w:rsid w:val="00983EBB"/>
    <w:rsid w:val="00987A3F"/>
    <w:rsid w:val="00A02012"/>
    <w:rsid w:val="00A3189A"/>
    <w:rsid w:val="00A35012"/>
    <w:rsid w:val="00AC0A00"/>
    <w:rsid w:val="00BA7ABF"/>
    <w:rsid w:val="00BB739B"/>
    <w:rsid w:val="00C6024A"/>
    <w:rsid w:val="00C76290"/>
    <w:rsid w:val="00D20422"/>
    <w:rsid w:val="00D4771B"/>
    <w:rsid w:val="00DC109F"/>
    <w:rsid w:val="00E90EC8"/>
    <w:rsid w:val="00EA5632"/>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2A19FB54978468CFD78A0D23DA201" ma:contentTypeVersion="18" ma:contentTypeDescription="Create a new document." ma:contentTypeScope="" ma:versionID="fb7bcbf0e3f455427b7cfd360e88f654">
  <xsd:schema xmlns:xsd="http://www.w3.org/2001/XMLSchema" xmlns:xs="http://www.w3.org/2001/XMLSchema" xmlns:p="http://schemas.microsoft.com/office/2006/metadata/properties" xmlns:ns2="c21f2a6f-c9b4-460a-bd0e-10cca1dfd36e" xmlns:ns3="be172cb6-44b9-441c-915b-ff408fdda2b8" targetNamespace="http://schemas.microsoft.com/office/2006/metadata/properties" ma:root="true" ma:fieldsID="f567776bc2fa7eac62d56817d6399598" ns2:_="" ns3:_="">
    <xsd:import namespace="c21f2a6f-c9b4-460a-bd0e-10cca1dfd36e"/>
    <xsd:import namespace="be172cb6-44b9-441c-915b-ff408fdda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f2a6f-c9b4-460a-bd0e-10cca1dfd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72cb6-44b9-441c-915b-ff408fdda2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35f943-7e08-4497-a1ec-ccf7ee8d1383}" ma:internalName="TaxCatchAll" ma:showField="CatchAllData" ma:web="be172cb6-44b9-441c-915b-ff408fdda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f2a6f-c9b4-460a-bd0e-10cca1dfd36e">
      <Terms xmlns="http://schemas.microsoft.com/office/infopath/2007/PartnerControls"/>
    </lcf76f155ced4ddcb4097134ff3c332f>
    <TaxCatchAll xmlns="be172cb6-44b9-441c-915b-ff408fdda2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10A8C-DFEC-4BA7-B2E5-68752834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f2a6f-c9b4-460a-bd0e-10cca1dfd36e"/>
    <ds:schemaRef ds:uri="be172cb6-44b9-441c-915b-ff408fdd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1433A-AFF7-4F88-A927-F112998266FF}">
  <ds:schemaRefs>
    <ds:schemaRef ds:uri="http://schemas.microsoft.com/office/2006/metadata/properties"/>
    <ds:schemaRef ds:uri="http://schemas.microsoft.com/office/infopath/2007/PartnerControls"/>
    <ds:schemaRef ds:uri="c21f2a6f-c9b4-460a-bd0e-10cca1dfd36e"/>
    <ds:schemaRef ds:uri="be172cb6-44b9-441c-915b-ff408fdda2b8"/>
  </ds:schemaRefs>
</ds:datastoreItem>
</file>

<file path=customXml/itemProps3.xml><?xml version="1.0" encoding="utf-8"?>
<ds:datastoreItem xmlns:ds="http://schemas.openxmlformats.org/officeDocument/2006/customXml" ds:itemID="{99DD6A16-E490-4CEE-B22E-19B736C68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Doyle, Amy D.</cp:lastModifiedBy>
  <cp:revision>2</cp:revision>
  <dcterms:created xsi:type="dcterms:W3CDTF">2025-06-25T11:38:00Z</dcterms:created>
  <dcterms:modified xsi:type="dcterms:W3CDTF">2025-06-25T11:38:00Z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0x0101002C02A19FB54978468CFD78A0D23DA201</vt:lpwstr>
  </property>
</Properties>
</file>