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A5182" w14:paraId="664F53E6" w14:textId="77777777" w:rsidTr="00DA518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08"/>
              <w:gridCol w:w="5475"/>
              <w:gridCol w:w="2601"/>
            </w:tblGrid>
            <w:tr w:rsidR="00581AFB" w:rsidRPr="00F656C6" w14:paraId="4A9C8EF3" w14:textId="77777777" w:rsidTr="00F656C6">
              <w:tc>
                <w:tcPr>
                  <w:tcW w:w="2547" w:type="dxa"/>
                  <w:shd w:val="clear" w:color="auto" w:fill="auto"/>
                </w:tcPr>
                <w:p w14:paraId="00320C52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9BD0C93" wp14:editId="44985166">
                        <wp:extent cx="1209675" cy="1619250"/>
                        <wp:effectExtent l="0" t="0" r="0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shd w:val="clear" w:color="auto" w:fill="auto"/>
                </w:tcPr>
                <w:p w14:paraId="1B0F65EE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b/>
                      <w:sz w:val="22"/>
                      <w:szCs w:val="22"/>
                    </w:rPr>
                  </w:pPr>
                  <w:r w:rsidRPr="00F656C6">
                    <w:rPr>
                      <w:b/>
                      <w:sz w:val="28"/>
                      <w:szCs w:val="28"/>
                    </w:rPr>
                    <w:t>Rode Heath Primary School</w:t>
                  </w:r>
                </w:p>
                <w:p w14:paraId="38C62185" w14:textId="77777777" w:rsidR="00581AFB" w:rsidRDefault="00581AFB" w:rsidP="00F656C6">
                  <w:pPr>
                    <w:jc w:val="center"/>
                  </w:pPr>
                  <w:r>
                    <w:t>Heath Avenue, Rode Heath,</w:t>
                  </w:r>
                </w:p>
                <w:p w14:paraId="2400CD2D" w14:textId="77777777" w:rsidR="00581AFB" w:rsidRDefault="00581AFB" w:rsidP="00F656C6">
                  <w:pPr>
                    <w:jc w:val="center"/>
                  </w:pPr>
                  <w:r>
                    <w:t>Stoke on Trent, ST7 3RY</w:t>
                  </w:r>
                </w:p>
                <w:p w14:paraId="4DCBF35D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>Telephone: 01270 314414</w:t>
                  </w:r>
                </w:p>
                <w:p w14:paraId="24442395" w14:textId="77777777" w:rsidR="00581AFB" w:rsidRPr="00F656C6" w:rsidRDefault="00581AFB" w:rsidP="00581AFB">
                  <w:pPr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    E-mail Address: </w:t>
                  </w:r>
                  <w:hyperlink r:id="rId8" w:history="1">
                    <w:r>
                      <w:rPr>
                        <w:rStyle w:val="Hyperlink"/>
                      </w:rPr>
                      <w:t>admin@rodeheath.cheshire.sch.uk</w:t>
                    </w:r>
                  </w:hyperlink>
                </w:p>
                <w:p w14:paraId="6515DB13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</w:p>
                <w:p w14:paraId="128260D7" w14:textId="5C02A4CD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Headteacher: </w:t>
                  </w:r>
                  <w:proofErr w:type="spellStart"/>
                  <w:r>
                    <w:t>Mr</w:t>
                  </w:r>
                  <w:proofErr w:type="spellEnd"/>
                  <w:r w:rsidR="00853989">
                    <w:t xml:space="preserve"> John Frankland</w:t>
                  </w:r>
                </w:p>
                <w:p w14:paraId="2EC9D207" w14:textId="77777777" w:rsidR="00D27738" w:rsidRDefault="00D27738" w:rsidP="00D27738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val="en-GB" w:eastAsia="en-GB"/>
                    </w:rPr>
                  </w:pPr>
                </w:p>
                <w:p w14:paraId="0F8B19AF" w14:textId="77777777" w:rsidR="00D27738" w:rsidRPr="00D27738" w:rsidRDefault="00D27738" w:rsidP="00D277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</w:pPr>
                  <w:r w:rsidRPr="00D27738"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  <w:t>Inspiring learning; nurturing minds; achieving for life</w:t>
                  </w:r>
                </w:p>
              </w:tc>
              <w:tc>
                <w:tcPr>
                  <w:tcW w:w="2568" w:type="dxa"/>
                  <w:shd w:val="clear" w:color="auto" w:fill="auto"/>
                </w:tcPr>
                <w:p w14:paraId="6664F875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rFonts w:eastAsia="Calibri" w:cs="Arial"/>
                      <w:noProof/>
                      <w:color w:val="333333"/>
                      <w:szCs w:val="22"/>
                      <w:lang w:val="en-GB" w:eastAsia="en-GB"/>
                    </w:rPr>
                    <w:drawing>
                      <wp:inline distT="0" distB="0" distL="0" distR="0" wp14:anchorId="22778269" wp14:editId="5DD2AD24">
                        <wp:extent cx="1514475" cy="1514475"/>
                        <wp:effectExtent l="0" t="0" r="0" b="0"/>
                        <wp:docPr id="9" name="Picture 2" descr="https://secure.schoolspider.co.uk/uploads/83/files/pho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ecure.schoolspider.co.uk/uploads/83/files/pho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24D013" w14:textId="77777777" w:rsidR="00DA5182" w:rsidRDefault="00DA5182" w:rsidP="00DA518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 w:eastAsia="en-GB"/>
              </w:rPr>
            </w:pPr>
          </w:p>
        </w:tc>
      </w:tr>
    </w:tbl>
    <w:p w14:paraId="0C528715" w14:textId="77777777" w:rsidR="00EF7E75" w:rsidRDefault="00EF7E75" w:rsidP="00EF7E75">
      <w:pPr>
        <w:autoSpaceDE w:val="0"/>
        <w:autoSpaceDN w:val="0"/>
        <w:adjustRightInd w:val="0"/>
        <w:jc w:val="center"/>
        <w:rPr>
          <w:color w:val="000000"/>
          <w:lang w:val="en-GB" w:eastAsia="en-GB"/>
        </w:rPr>
      </w:pPr>
    </w:p>
    <w:p w14:paraId="5514F304" w14:textId="77777777" w:rsidR="00B9540E" w:rsidRDefault="00B9540E" w:rsidP="000837AE">
      <w:pPr>
        <w:autoSpaceDE w:val="0"/>
        <w:autoSpaceDN w:val="0"/>
        <w:adjustRightInd w:val="0"/>
        <w:jc w:val="right"/>
        <w:rPr>
          <w:color w:val="000000"/>
          <w:lang w:val="en-GB" w:eastAsia="en-GB"/>
        </w:rPr>
      </w:pPr>
    </w:p>
    <w:p w14:paraId="1FD5EE21" w14:textId="77777777" w:rsidR="007509DB" w:rsidRPr="007509DB" w:rsidRDefault="007509DB" w:rsidP="00510F90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en-GB" w:eastAsia="en-GB"/>
        </w:rPr>
      </w:pPr>
      <w:r w:rsidRPr="007509DB">
        <w:rPr>
          <w:b/>
          <w:bCs/>
          <w:sz w:val="27"/>
          <w:szCs w:val="27"/>
          <w:lang w:val="en-GB" w:eastAsia="en-GB"/>
        </w:rPr>
        <w:t>Rode Heath Primary School</w:t>
      </w:r>
    </w:p>
    <w:p w14:paraId="6D1D2B1F" w14:textId="77777777" w:rsidR="007509DB" w:rsidRPr="007509DB" w:rsidRDefault="007509DB" w:rsidP="007509DB">
      <w:pPr>
        <w:spacing w:before="100" w:beforeAutospacing="1" w:after="100" w:afterAutospacing="1"/>
        <w:rPr>
          <w:lang w:val="en-GB" w:eastAsia="en-GB"/>
        </w:rPr>
      </w:pPr>
      <w:r w:rsidRPr="007509DB">
        <w:rPr>
          <w:b/>
          <w:bCs/>
          <w:lang w:val="en-GB" w:eastAsia="en-GB"/>
        </w:rPr>
        <w:t>Job Vacancy: Grade 4 Teaching Assistant</w:t>
      </w:r>
    </w:p>
    <w:p w14:paraId="573B6B88" w14:textId="0FB9B636" w:rsidR="007509DB" w:rsidRPr="007509DB" w:rsidRDefault="007509DB" w:rsidP="007509DB">
      <w:pPr>
        <w:spacing w:before="100" w:beforeAutospacing="1" w:after="100" w:afterAutospacing="1"/>
        <w:rPr>
          <w:lang w:val="en-GB" w:eastAsia="en-GB"/>
        </w:rPr>
      </w:pPr>
      <w:r w:rsidRPr="007509DB">
        <w:rPr>
          <w:b/>
          <w:bCs/>
          <w:lang w:val="en-GB" w:eastAsia="en-GB"/>
        </w:rPr>
        <w:t>Hours:</w:t>
      </w:r>
      <w:r w:rsidRPr="007509DB">
        <w:rPr>
          <w:lang w:val="en-GB" w:eastAsia="en-GB"/>
        </w:rPr>
        <w:t xml:space="preserve"> 8:30am – </w:t>
      </w:r>
      <w:r w:rsidR="00F90128">
        <w:rPr>
          <w:lang w:val="en-GB" w:eastAsia="en-GB"/>
        </w:rPr>
        <w:t>12pm</w:t>
      </w:r>
      <w:r w:rsidRPr="007509DB">
        <w:rPr>
          <w:lang w:val="en-GB" w:eastAsia="en-GB"/>
        </w:rPr>
        <w:t xml:space="preserve"> (Term time only, 38 weeks per year)</w:t>
      </w:r>
      <w:r w:rsidRPr="007509DB">
        <w:rPr>
          <w:lang w:val="en-GB" w:eastAsia="en-GB"/>
        </w:rPr>
        <w:br/>
      </w:r>
      <w:r w:rsidRPr="00CF4296">
        <w:rPr>
          <w:b/>
          <w:bCs/>
          <w:lang w:val="en-GB" w:eastAsia="en-GB"/>
        </w:rPr>
        <w:t>Salary:</w:t>
      </w:r>
      <w:r w:rsidRPr="00CF4296">
        <w:rPr>
          <w:lang w:val="en-GB" w:eastAsia="en-GB"/>
        </w:rPr>
        <w:t xml:space="preserve"> Grade 4 SCP 5 – </w:t>
      </w:r>
      <w:r w:rsidR="0085139C">
        <w:rPr>
          <w:lang w:val="en-GB" w:eastAsia="en-GB"/>
        </w:rPr>
        <w:t>£12.85 per hour</w:t>
      </w:r>
      <w:bookmarkStart w:id="0" w:name="_GoBack"/>
      <w:bookmarkEnd w:id="0"/>
      <w:r w:rsidRPr="00CF4296">
        <w:rPr>
          <w:lang w:val="en-GB" w:eastAsia="en-GB"/>
        </w:rPr>
        <w:br/>
      </w:r>
      <w:r w:rsidRPr="00CF4296">
        <w:rPr>
          <w:b/>
          <w:bCs/>
          <w:lang w:val="en-GB" w:eastAsia="en-GB"/>
        </w:rPr>
        <w:t>Contract:</w:t>
      </w:r>
      <w:r w:rsidRPr="00CF4296">
        <w:rPr>
          <w:lang w:val="en-GB" w:eastAsia="en-GB"/>
        </w:rPr>
        <w:t xml:space="preserve"> Temporary – 1 year</w:t>
      </w:r>
    </w:p>
    <w:p w14:paraId="1D99172D" w14:textId="77777777" w:rsidR="007509DB" w:rsidRPr="007509DB" w:rsidRDefault="007509DB" w:rsidP="007509DB">
      <w:pPr>
        <w:spacing w:before="100" w:beforeAutospacing="1" w:after="100" w:afterAutospacing="1"/>
        <w:outlineLvl w:val="3"/>
        <w:rPr>
          <w:b/>
          <w:bCs/>
          <w:lang w:val="en-GB" w:eastAsia="en-GB"/>
        </w:rPr>
      </w:pPr>
      <w:r w:rsidRPr="007509DB">
        <w:rPr>
          <w:b/>
          <w:bCs/>
          <w:lang w:val="en-GB" w:eastAsia="en-GB"/>
        </w:rPr>
        <w:t>We are looking for an exceptional Teaching Assistant to join our team.</w:t>
      </w:r>
    </w:p>
    <w:p w14:paraId="4224B5D2" w14:textId="6E67F7BD" w:rsidR="007509DB" w:rsidRPr="007509DB" w:rsidRDefault="007509DB" w:rsidP="007509DB">
      <w:p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Rode Heath Primary School is seeking a passionate, creative, and proactive Grade 4 Teaching Assistant to support learning across Key Stage 1. The successful candidate will work closely with class teachers and the SENCO to support pupils in class and deliver targeted interventions.</w:t>
      </w:r>
    </w:p>
    <w:p w14:paraId="15601E85" w14:textId="77777777" w:rsidR="007509DB" w:rsidRPr="007509DB" w:rsidRDefault="007509DB" w:rsidP="007509DB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en-GB" w:eastAsia="en-GB"/>
        </w:rPr>
      </w:pPr>
      <w:r w:rsidRPr="007509DB">
        <w:rPr>
          <w:b/>
          <w:bCs/>
          <w:sz w:val="27"/>
          <w:szCs w:val="27"/>
          <w:lang w:val="en-GB" w:eastAsia="en-GB"/>
        </w:rPr>
        <w:t>The ideal candidate will:</w:t>
      </w:r>
    </w:p>
    <w:p w14:paraId="237F9701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Be enthusiastic, motivated, and committed to supporting children’s learning and development.</w:t>
      </w:r>
    </w:p>
    <w:p w14:paraId="70D0CE2A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Have experience working with primary-aged children, particularly those with special educational needs.</w:t>
      </w:r>
    </w:p>
    <w:p w14:paraId="15820211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Demonstrate excellent interpersonal and communication skills, with both children and adults.</w:t>
      </w:r>
    </w:p>
    <w:p w14:paraId="379613BA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Show initiative, creativity, and a positive attitude to problem-solving.</w:t>
      </w:r>
    </w:p>
    <w:p w14:paraId="137FA056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Be aligned with the school’s values and vision, putting children at the heart of everything they do.</w:t>
      </w:r>
    </w:p>
    <w:p w14:paraId="2236CDF3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Be a strong team player who can also work independently.</w:t>
      </w:r>
    </w:p>
    <w:p w14:paraId="2B879A6D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Have a great sense of humour and a resilient, can-do attitude.</w:t>
      </w:r>
    </w:p>
    <w:p w14:paraId="0C3C1574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Present themselves as a positive role model for pupils.</w:t>
      </w:r>
    </w:p>
    <w:p w14:paraId="780FAC0C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Hold a Level 3 Teaching Assistant qualification or equivalent (desirable).</w:t>
      </w:r>
    </w:p>
    <w:p w14:paraId="0C484F4F" w14:textId="77777777" w:rsidR="007509DB" w:rsidRPr="007509DB" w:rsidRDefault="007509DB" w:rsidP="007509DB">
      <w:pPr>
        <w:numPr>
          <w:ilvl w:val="0"/>
          <w:numId w:val="7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Be committed to safeguarding and confidentiality at all times.</w:t>
      </w:r>
    </w:p>
    <w:p w14:paraId="105BEFF8" w14:textId="77777777" w:rsidR="007509DB" w:rsidRPr="007509DB" w:rsidRDefault="007509DB" w:rsidP="007509DB">
      <w:pPr>
        <w:spacing w:before="100" w:beforeAutospacing="1" w:after="100" w:afterAutospacing="1"/>
        <w:outlineLvl w:val="2"/>
        <w:rPr>
          <w:b/>
          <w:bCs/>
          <w:sz w:val="27"/>
          <w:szCs w:val="27"/>
          <w:lang w:val="en-GB" w:eastAsia="en-GB"/>
        </w:rPr>
      </w:pPr>
      <w:r w:rsidRPr="007509DB">
        <w:rPr>
          <w:b/>
          <w:bCs/>
          <w:sz w:val="27"/>
          <w:szCs w:val="27"/>
          <w:lang w:val="en-GB" w:eastAsia="en-GB"/>
        </w:rPr>
        <w:t>In return, we offer:</w:t>
      </w:r>
    </w:p>
    <w:p w14:paraId="3211C28E" w14:textId="77777777" w:rsidR="007509DB" w:rsidRPr="007509DB" w:rsidRDefault="007509DB" w:rsidP="007509DB">
      <w:pPr>
        <w:numPr>
          <w:ilvl w:val="0"/>
          <w:numId w:val="8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A supportive, experienced, and welcoming team of staff.</w:t>
      </w:r>
    </w:p>
    <w:p w14:paraId="6E6183AC" w14:textId="77777777" w:rsidR="007509DB" w:rsidRPr="007509DB" w:rsidRDefault="007509DB" w:rsidP="007509DB">
      <w:pPr>
        <w:numPr>
          <w:ilvl w:val="0"/>
          <w:numId w:val="8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Wonderful children who are confident, enthusiastic, and proud of their school.</w:t>
      </w:r>
    </w:p>
    <w:p w14:paraId="2E053F44" w14:textId="77777777" w:rsidR="007509DB" w:rsidRPr="007509DB" w:rsidRDefault="007509DB" w:rsidP="007509DB">
      <w:pPr>
        <w:numPr>
          <w:ilvl w:val="0"/>
          <w:numId w:val="8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A warm and inclusive school community where wellbeing and respect are central to our ethos.</w:t>
      </w:r>
    </w:p>
    <w:p w14:paraId="1A58EF31" w14:textId="77777777" w:rsidR="007509DB" w:rsidRPr="007509DB" w:rsidRDefault="007509DB" w:rsidP="007509DB">
      <w:pPr>
        <w:numPr>
          <w:ilvl w:val="0"/>
          <w:numId w:val="8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Opportunities for high-quality training and continuous professional development.</w:t>
      </w:r>
    </w:p>
    <w:p w14:paraId="18C8C79C" w14:textId="01F0E66C" w:rsidR="007509DB" w:rsidRDefault="007509DB" w:rsidP="007509DB">
      <w:pPr>
        <w:numPr>
          <w:ilvl w:val="0"/>
          <w:numId w:val="8"/>
        </w:numPr>
        <w:spacing w:before="100" w:beforeAutospacing="1" w:after="100" w:afterAutospacing="1"/>
        <w:rPr>
          <w:lang w:val="en-GB" w:eastAsia="en-GB"/>
        </w:rPr>
      </w:pPr>
      <w:r w:rsidRPr="007509DB">
        <w:rPr>
          <w:lang w:val="en-GB" w:eastAsia="en-GB"/>
        </w:rPr>
        <w:t>A dedicated and knowledgeable governing body who support staff wellbeing and work-life balance.</w:t>
      </w:r>
    </w:p>
    <w:p w14:paraId="11C46C84" w14:textId="4EA52C94" w:rsidR="00510F90" w:rsidRPr="007509DB" w:rsidRDefault="00510F90" w:rsidP="007509DB">
      <w:pPr>
        <w:numPr>
          <w:ilvl w:val="0"/>
          <w:numId w:val="8"/>
        </w:numPr>
        <w:spacing w:before="100" w:beforeAutospacing="1" w:after="100" w:afterAutospacing="1"/>
        <w:rPr>
          <w:lang w:val="en-GB" w:eastAsia="en-GB"/>
        </w:rPr>
      </w:pPr>
      <w:r>
        <w:rPr>
          <w:lang w:val="en-GB" w:eastAsia="en-GB"/>
        </w:rPr>
        <w:lastRenderedPageBreak/>
        <w:t>No blame culture with a very strong support network where all adults work together as a team to achieve outstanding results in every sense of the word.</w:t>
      </w:r>
    </w:p>
    <w:p w14:paraId="75CFB7D7" w14:textId="77777777" w:rsidR="00510F90" w:rsidRDefault="007509DB" w:rsidP="00510F90">
      <w:pPr>
        <w:rPr>
          <w:b/>
          <w:bCs/>
          <w:lang w:val="en-GB" w:eastAsia="en-GB"/>
        </w:rPr>
      </w:pPr>
      <w:r w:rsidRPr="007509DB">
        <w:rPr>
          <w:b/>
          <w:bCs/>
          <w:lang w:val="en-GB" w:eastAsia="en-GB"/>
        </w:rPr>
        <w:t>If you are committed to making a difference and helping every child thrive, we would love to hear from you.</w:t>
      </w:r>
    </w:p>
    <w:p w14:paraId="11DA088A" w14:textId="77777777" w:rsidR="00510F90" w:rsidRDefault="00510F90" w:rsidP="00510F90">
      <w:pPr>
        <w:rPr>
          <w:b/>
          <w:i/>
        </w:rPr>
      </w:pPr>
    </w:p>
    <w:p w14:paraId="4D825791" w14:textId="748649FB" w:rsidR="00510F90" w:rsidRPr="00116CD3" w:rsidRDefault="00510F90" w:rsidP="00510F90">
      <w:pPr>
        <w:rPr>
          <w:b/>
          <w:i/>
        </w:rPr>
      </w:pPr>
      <w:r w:rsidRPr="00116CD3">
        <w:rPr>
          <w:b/>
          <w:i/>
        </w:rPr>
        <w:t xml:space="preserve">Rode Heath Primary School is committed to safeguarding children and young people. Applicants will be required to undertake pre-employment checks which will include References, Health, Right to Work in the UK and an Enhanced Disclosure and Barring Service </w:t>
      </w:r>
      <w:r>
        <w:rPr>
          <w:b/>
          <w:i/>
        </w:rPr>
        <w:t>C</w:t>
      </w:r>
      <w:r w:rsidRPr="00116CD3">
        <w:rPr>
          <w:b/>
          <w:i/>
        </w:rPr>
        <w:t xml:space="preserve">heck. </w:t>
      </w:r>
    </w:p>
    <w:p w14:paraId="1C663058" w14:textId="77777777" w:rsidR="00510F90" w:rsidRDefault="00510F90" w:rsidP="00510F90"/>
    <w:p w14:paraId="1B466503" w14:textId="0C5A9F9C" w:rsidR="00510F90" w:rsidRDefault="00510F90" w:rsidP="00510F90">
      <w:r w:rsidRPr="00D24BBD">
        <w:t>Please note all applications</w:t>
      </w:r>
      <w:r>
        <w:t xml:space="preserve"> and supporting information</w:t>
      </w:r>
      <w:r w:rsidRPr="00D24BBD">
        <w:t xml:space="preserve"> </w:t>
      </w:r>
      <w:r w:rsidRPr="00D24BBD">
        <w:rPr>
          <w:b/>
          <w:i/>
          <w:u w:val="single"/>
        </w:rPr>
        <w:t>must</w:t>
      </w:r>
      <w:r w:rsidRPr="00D24BBD">
        <w:t xml:space="preserve"> </w:t>
      </w:r>
      <w:r>
        <w:t xml:space="preserve">be e-mailed directly to </w:t>
      </w:r>
      <w:hyperlink r:id="rId10" w:history="1">
        <w:r w:rsidRPr="00351B29">
          <w:rPr>
            <w:rStyle w:val="Hyperlink"/>
          </w:rPr>
          <w:t>admin@rodeheath.cheshire.sch.uk</w:t>
        </w:r>
      </w:hyperlink>
      <w:r w:rsidRPr="00D24BBD">
        <w:t xml:space="preserve">: - </w:t>
      </w:r>
      <w:r>
        <w:t>Mrs C Powell, at the s</w:t>
      </w:r>
      <w:r w:rsidRPr="00D24BBD">
        <w:t xml:space="preserve">chool. </w:t>
      </w:r>
    </w:p>
    <w:p w14:paraId="769DF65C" w14:textId="77777777" w:rsidR="00510F90" w:rsidRDefault="00510F90" w:rsidP="00510F90">
      <w:pPr>
        <w:pStyle w:val="Default"/>
        <w:rPr>
          <w:rFonts w:ascii="Times New Roman" w:hAnsi="Times New Roman" w:cs="Times New Roman"/>
          <w:color w:val="auto"/>
        </w:rPr>
      </w:pPr>
    </w:p>
    <w:p w14:paraId="24D390A0" w14:textId="6DB233CC" w:rsidR="00510F90" w:rsidRPr="00510F90" w:rsidRDefault="00510F90" w:rsidP="00510F90">
      <w:pPr>
        <w:pStyle w:val="NormalWeb"/>
        <w:shd w:val="clear" w:color="auto" w:fill="FFFFFF"/>
        <w:rPr>
          <w:b/>
          <w:color w:val="000000"/>
          <w:sz w:val="27"/>
          <w:szCs w:val="27"/>
        </w:rPr>
      </w:pPr>
      <w:r w:rsidRPr="00510F90">
        <w:rPr>
          <w:b/>
          <w:lang w:val="en-US" w:eastAsia="en-US"/>
        </w:rPr>
        <w:t>C</w:t>
      </w:r>
      <w:r w:rsidRPr="00510F90">
        <w:rPr>
          <w:rStyle w:val="Strong"/>
          <w:color w:val="000000"/>
          <w:sz w:val="27"/>
          <w:szCs w:val="27"/>
        </w:rPr>
        <w:t xml:space="preserve">losing date:  </w:t>
      </w:r>
      <w:r>
        <w:rPr>
          <w:rStyle w:val="Strong"/>
          <w:color w:val="000000"/>
          <w:sz w:val="27"/>
          <w:szCs w:val="27"/>
        </w:rPr>
        <w:t xml:space="preserve">Monday </w:t>
      </w:r>
      <w:r w:rsidR="000F36FB">
        <w:rPr>
          <w:rStyle w:val="Strong"/>
          <w:color w:val="000000"/>
          <w:sz w:val="27"/>
          <w:szCs w:val="27"/>
        </w:rPr>
        <w:t>30</w:t>
      </w:r>
      <w:r w:rsidR="000F36FB" w:rsidRPr="000F36FB">
        <w:rPr>
          <w:rStyle w:val="Strong"/>
          <w:color w:val="000000"/>
          <w:sz w:val="27"/>
          <w:szCs w:val="27"/>
          <w:vertAlign w:val="superscript"/>
        </w:rPr>
        <w:t>th</w:t>
      </w:r>
      <w:r w:rsidR="000F36FB">
        <w:rPr>
          <w:rStyle w:val="Strong"/>
          <w:color w:val="000000"/>
          <w:sz w:val="27"/>
          <w:szCs w:val="27"/>
        </w:rPr>
        <w:t xml:space="preserve"> June</w:t>
      </w:r>
    </w:p>
    <w:p w14:paraId="635FFECC" w14:textId="2875CF93" w:rsidR="00510F90" w:rsidRPr="00510F90" w:rsidRDefault="00510F90" w:rsidP="00510F90">
      <w:pPr>
        <w:pStyle w:val="NormalWeb"/>
        <w:shd w:val="clear" w:color="auto" w:fill="FFFFFF"/>
        <w:rPr>
          <w:b/>
          <w:color w:val="000000"/>
          <w:sz w:val="27"/>
          <w:szCs w:val="27"/>
        </w:rPr>
      </w:pPr>
      <w:r w:rsidRPr="00510F90">
        <w:rPr>
          <w:rStyle w:val="Strong"/>
          <w:color w:val="000000"/>
          <w:sz w:val="27"/>
          <w:szCs w:val="27"/>
        </w:rPr>
        <w:t xml:space="preserve">Interview date: </w:t>
      </w:r>
      <w:r w:rsidR="000F36FB">
        <w:rPr>
          <w:rStyle w:val="Strong"/>
          <w:color w:val="000000"/>
          <w:sz w:val="27"/>
          <w:szCs w:val="27"/>
        </w:rPr>
        <w:t>Friday 4</w:t>
      </w:r>
      <w:r w:rsidR="000F36FB" w:rsidRPr="000F36FB">
        <w:rPr>
          <w:rStyle w:val="Strong"/>
          <w:color w:val="000000"/>
          <w:sz w:val="27"/>
          <w:szCs w:val="27"/>
          <w:vertAlign w:val="superscript"/>
        </w:rPr>
        <w:t>th</w:t>
      </w:r>
      <w:r w:rsidR="000F36FB">
        <w:rPr>
          <w:rStyle w:val="Strong"/>
          <w:color w:val="000000"/>
          <w:sz w:val="27"/>
          <w:szCs w:val="27"/>
        </w:rPr>
        <w:t xml:space="preserve"> July</w:t>
      </w:r>
    </w:p>
    <w:p w14:paraId="5488E206" w14:textId="77777777" w:rsidR="00B9540E" w:rsidRDefault="00B9540E" w:rsidP="00353862">
      <w:pPr>
        <w:rPr>
          <w:b/>
        </w:rPr>
      </w:pPr>
    </w:p>
    <w:p w14:paraId="166095E4" w14:textId="77777777" w:rsidR="00510F90" w:rsidRPr="004F4648" w:rsidRDefault="00510F90" w:rsidP="00353862"/>
    <w:p w14:paraId="26A628DF" w14:textId="77777777" w:rsidR="00353862" w:rsidRPr="00116CD3" w:rsidRDefault="00353862" w:rsidP="00353862">
      <w:pPr>
        <w:rPr>
          <w:b/>
          <w:i/>
          <w:color w:val="FF0000"/>
        </w:rPr>
      </w:pPr>
    </w:p>
    <w:p w14:paraId="11969ACB" w14:textId="77777777" w:rsidR="00353862" w:rsidRPr="0049785E" w:rsidRDefault="00353862" w:rsidP="000837AE">
      <w:pPr>
        <w:autoSpaceDE w:val="0"/>
        <w:autoSpaceDN w:val="0"/>
        <w:adjustRightInd w:val="0"/>
        <w:jc w:val="right"/>
        <w:rPr>
          <w:color w:val="000000"/>
          <w:lang w:val="en-GB" w:eastAsia="en-GB"/>
        </w:rPr>
      </w:pPr>
    </w:p>
    <w:sectPr w:rsidR="00353862" w:rsidRPr="0049785E"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EE9AD" w14:textId="77777777" w:rsidR="00E92D20" w:rsidRDefault="00E92D20">
      <w:r>
        <w:separator/>
      </w:r>
    </w:p>
  </w:endnote>
  <w:endnote w:type="continuationSeparator" w:id="0">
    <w:p w14:paraId="203D380A" w14:textId="77777777" w:rsidR="00E92D20" w:rsidRDefault="00E9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75C90" w14:textId="77777777" w:rsidR="00B20099" w:rsidRDefault="002C61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61C9AA3B" wp14:editId="10948BB4">
          <wp:simplePos x="0" y="0"/>
          <wp:positionH relativeFrom="column">
            <wp:posOffset>2510790</wp:posOffset>
          </wp:positionH>
          <wp:positionV relativeFrom="paragraph">
            <wp:posOffset>146050</wp:posOffset>
          </wp:positionV>
          <wp:extent cx="712470" cy="796925"/>
          <wp:effectExtent l="0" t="0" r="0" b="0"/>
          <wp:wrapNone/>
          <wp:docPr id="8" name="header1" descr="Artsmark Header">
            <a:hlinkClick xmlns:a="http://schemas.openxmlformats.org/drawingml/2006/main" r:id="rId1" tooltip="&quot;Artsmark homepag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" descr="Artsmark Header">
                    <a:hlinkClick r:id="rId1" tooltip="&quot;Artsmark homepag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64" t="5481" r="35968" b="30348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099">
      <w:t xml:space="preserve">                             </w:t>
    </w:r>
  </w:p>
  <w:p w14:paraId="5BF6E17E" w14:textId="77777777" w:rsidR="00B20099" w:rsidRDefault="002C616C">
    <w:pPr>
      <w:pStyle w:val="Footer"/>
      <w:tabs>
        <w:tab w:val="clear" w:pos="4153"/>
        <w:tab w:val="clear" w:pos="8306"/>
        <w:tab w:val="left" w:pos="5442"/>
        <w:tab w:val="left" w:pos="5470"/>
        <w:tab w:val="left" w:pos="615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2DC02BF1" wp14:editId="40629531">
          <wp:simplePos x="0" y="0"/>
          <wp:positionH relativeFrom="column">
            <wp:posOffset>6290945</wp:posOffset>
          </wp:positionH>
          <wp:positionV relativeFrom="paragraph">
            <wp:posOffset>93980</wp:posOffset>
          </wp:positionV>
          <wp:extent cx="488315" cy="539750"/>
          <wp:effectExtent l="0" t="0" r="0" b="0"/>
          <wp:wrapNone/>
          <wp:docPr id="2" name="Picture 6" descr="ICT Mark_Black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T Mark_Black_Whi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21024E12" wp14:editId="7079D723">
          <wp:simplePos x="0" y="0"/>
          <wp:positionH relativeFrom="column">
            <wp:posOffset>5440045</wp:posOffset>
          </wp:positionH>
          <wp:positionV relativeFrom="paragraph">
            <wp:posOffset>62230</wp:posOffset>
          </wp:positionV>
          <wp:extent cx="571500" cy="571500"/>
          <wp:effectExtent l="0" t="0" r="0" b="0"/>
          <wp:wrapNone/>
          <wp:docPr id="1" name="Picture 5" descr="Activemark 2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tivemark 20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0D3F4850" wp14:editId="4FC5DC6F">
          <wp:extent cx="638175" cy="600075"/>
          <wp:effectExtent l="0" t="0" r="0" b="0"/>
          <wp:docPr id="3" name="Picture 3" descr="IQM-circlelogo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QM-circlelogo-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color w:val="000000"/>
        <w:lang w:val="en-GB" w:eastAsia="en-GB"/>
      </w:rPr>
      <w:drawing>
        <wp:inline distT="0" distB="0" distL="0" distR="0" wp14:anchorId="74A67114" wp14:editId="304CF58B">
          <wp:extent cx="952500" cy="476250"/>
          <wp:effectExtent l="0" t="0" r="0" b="0"/>
          <wp:docPr id="4" name="Picture 4" descr="Runner-up_2015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unner-up_2015_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lang w:val="en-GB" w:eastAsia="en-GB"/>
      </w:rPr>
      <w:drawing>
        <wp:inline distT="0" distB="0" distL="0" distR="0" wp14:anchorId="137490EB" wp14:editId="79E83C6B">
          <wp:extent cx="495300" cy="523875"/>
          <wp:effectExtent l="0" t="0" r="0" b="0"/>
          <wp:docPr id="5" name="Picture 5" descr="space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pace quality 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                    </w:t>
    </w:r>
    <w:r>
      <w:rPr>
        <w:noProof/>
        <w:lang w:val="en-GB" w:eastAsia="en-GB"/>
      </w:rPr>
      <w:drawing>
        <wp:inline distT="0" distB="0" distL="0" distR="0" wp14:anchorId="5D62C5C9" wp14:editId="314AA608">
          <wp:extent cx="1466850" cy="390525"/>
          <wp:effectExtent l="0" t="0" r="0" b="0"/>
          <wp:docPr id="6" name="Picture 1" descr="C:\Users\SCh8752349.RODEHEATH\AppData\Local\Microsoft\Windows\Temporary Internet Files\Content.Outlook\3VVLS0GL\Champion School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8752349.RODEHEATH\AppData\Local\Microsoft\Windows\Temporary Internet Files\Content.Outlook\3VVLS0GL\Champion Schools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F0805">
      <w:rPr>
        <w:noProof/>
        <w:color w:val="000000"/>
        <w:lang w:val="en-GB" w:eastAsia="en-GB"/>
      </w:rPr>
      <w:drawing>
        <wp:inline distT="0" distB="0" distL="0" distR="0" wp14:anchorId="17D05DF8" wp14:editId="2FB1BD80">
          <wp:extent cx="695325" cy="70485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9245A" w14:textId="77777777" w:rsidR="00E92D20" w:rsidRDefault="00E92D20">
      <w:r>
        <w:separator/>
      </w:r>
    </w:p>
  </w:footnote>
  <w:footnote w:type="continuationSeparator" w:id="0">
    <w:p w14:paraId="1CDE7D3D" w14:textId="77777777" w:rsidR="00E92D20" w:rsidRDefault="00E92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43468"/>
    <w:multiLevelType w:val="multilevel"/>
    <w:tmpl w:val="509E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622238"/>
    <w:multiLevelType w:val="hybridMultilevel"/>
    <w:tmpl w:val="38B02228"/>
    <w:lvl w:ilvl="0" w:tplc="FD36C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7150D"/>
    <w:multiLevelType w:val="multilevel"/>
    <w:tmpl w:val="903E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193771"/>
    <w:multiLevelType w:val="hybridMultilevel"/>
    <w:tmpl w:val="96C0AE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40DCE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930C4C"/>
    <w:multiLevelType w:val="hybridMultilevel"/>
    <w:tmpl w:val="F1225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3A4DB2"/>
    <w:multiLevelType w:val="hybridMultilevel"/>
    <w:tmpl w:val="EF54ED0A"/>
    <w:lvl w:ilvl="0" w:tplc="EB62A9C2">
      <w:start w:val="2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500D40"/>
    <w:multiLevelType w:val="hybridMultilevel"/>
    <w:tmpl w:val="5230866C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853"/>
    <w:multiLevelType w:val="multilevel"/>
    <w:tmpl w:val="3EDE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182"/>
    <w:rsid w:val="0000128B"/>
    <w:rsid w:val="00045E6E"/>
    <w:rsid w:val="000837AE"/>
    <w:rsid w:val="000C6808"/>
    <w:rsid w:val="000F36FB"/>
    <w:rsid w:val="00116CD3"/>
    <w:rsid w:val="00137C0D"/>
    <w:rsid w:val="001540E5"/>
    <w:rsid w:val="00221673"/>
    <w:rsid w:val="00235CB1"/>
    <w:rsid w:val="002503F2"/>
    <w:rsid w:val="00265B4F"/>
    <w:rsid w:val="002C616C"/>
    <w:rsid w:val="00333D62"/>
    <w:rsid w:val="00353862"/>
    <w:rsid w:val="003A30D3"/>
    <w:rsid w:val="004355EE"/>
    <w:rsid w:val="0049785E"/>
    <w:rsid w:val="004B1D9F"/>
    <w:rsid w:val="004F1F2D"/>
    <w:rsid w:val="00503CE1"/>
    <w:rsid w:val="00510F90"/>
    <w:rsid w:val="00545F11"/>
    <w:rsid w:val="00581AFB"/>
    <w:rsid w:val="0060040F"/>
    <w:rsid w:val="006F0805"/>
    <w:rsid w:val="006F79EC"/>
    <w:rsid w:val="00736F1B"/>
    <w:rsid w:val="007509DB"/>
    <w:rsid w:val="00777493"/>
    <w:rsid w:val="00845D39"/>
    <w:rsid w:val="0085139C"/>
    <w:rsid w:val="00853989"/>
    <w:rsid w:val="009300D6"/>
    <w:rsid w:val="009E0100"/>
    <w:rsid w:val="009E6F68"/>
    <w:rsid w:val="00A570DD"/>
    <w:rsid w:val="00AB1594"/>
    <w:rsid w:val="00AC3E12"/>
    <w:rsid w:val="00B16A1B"/>
    <w:rsid w:val="00B20099"/>
    <w:rsid w:val="00B9540E"/>
    <w:rsid w:val="00C02FC2"/>
    <w:rsid w:val="00C1392E"/>
    <w:rsid w:val="00C21409"/>
    <w:rsid w:val="00C613B2"/>
    <w:rsid w:val="00C94747"/>
    <w:rsid w:val="00CB4E71"/>
    <w:rsid w:val="00CF4296"/>
    <w:rsid w:val="00CF5DF2"/>
    <w:rsid w:val="00D05B2C"/>
    <w:rsid w:val="00D27738"/>
    <w:rsid w:val="00D81CC7"/>
    <w:rsid w:val="00DA23FF"/>
    <w:rsid w:val="00DA5182"/>
    <w:rsid w:val="00DB6B6E"/>
    <w:rsid w:val="00DC3984"/>
    <w:rsid w:val="00E505E9"/>
    <w:rsid w:val="00E858E1"/>
    <w:rsid w:val="00E92D20"/>
    <w:rsid w:val="00EB2831"/>
    <w:rsid w:val="00EF7E75"/>
    <w:rsid w:val="00F109D0"/>
    <w:rsid w:val="00F656C6"/>
    <w:rsid w:val="00F90128"/>
    <w:rsid w:val="00FC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6162B20C"/>
  <w15:chartTrackingRefBased/>
  <w15:docId w15:val="{F1D51BB3-150B-4A2E-9C85-0549D7D1D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7509DB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paragraph" w:styleId="Heading4">
    <w:name w:val="heading 4"/>
    <w:basedOn w:val="Normal"/>
    <w:link w:val="Heading4Char"/>
    <w:uiPriority w:val="9"/>
    <w:qFormat/>
    <w:rsid w:val="007509DB"/>
    <w:pPr>
      <w:spacing w:before="100" w:beforeAutospacing="1" w:after="100" w:afterAutospacing="1"/>
      <w:outlineLvl w:val="3"/>
    </w:pPr>
    <w:rPr>
      <w:b/>
      <w:b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lang w:val="en-GB" w:eastAsia="en-GB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wrro">
    <w:name w:val="rwrro"/>
  </w:style>
  <w:style w:type="paragraph" w:styleId="BalloonText">
    <w:name w:val="Balloon Text"/>
    <w:basedOn w:val="Normal"/>
    <w:link w:val="BalloonTextChar"/>
    <w:rsid w:val="00503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03CE1"/>
    <w:rPr>
      <w:rFonts w:ascii="Segoe UI" w:hAnsi="Segoe UI" w:cs="Segoe UI"/>
      <w:sz w:val="18"/>
      <w:szCs w:val="18"/>
      <w:lang w:val="en-US" w:eastAsia="en-US"/>
    </w:rPr>
  </w:style>
  <w:style w:type="character" w:styleId="Strong">
    <w:name w:val="Strong"/>
    <w:uiPriority w:val="22"/>
    <w:qFormat/>
    <w:rsid w:val="00EF7E75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13B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B4E7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509DB"/>
    <w:rPr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509DB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rodeheath.cheshire.sch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admin@rodeheath.cheshire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file:///F:\Artsmark%20-%20recognition%20and%20reward%20for%20schools%20dedicated%20to%20the%20arts_files\artsmark_header.gif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hyperlink" Target="http://www.artscouncil.org.uk/artsmark/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405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Rode Heath Primary School</vt:lpstr>
    </vt:vector>
  </TitlesOfParts>
  <Company>Cheshire County Council</Company>
  <LinksUpToDate>false</LinksUpToDate>
  <CharactersWithSpaces>2872</CharactersWithSpaces>
  <SharedDoc>false</SharedDoc>
  <HLinks>
    <vt:vector size="18" baseType="variant">
      <vt:variant>
        <vt:i4>6488139</vt:i4>
      </vt:variant>
      <vt:variant>
        <vt:i4>0</vt:i4>
      </vt:variant>
      <vt:variant>
        <vt:i4>0</vt:i4>
      </vt:variant>
      <vt:variant>
        <vt:i4>5</vt:i4>
      </vt:variant>
      <vt:variant>
        <vt:lpwstr>mailto:admin@rodeheath.cheshire.sch.uk</vt:lpwstr>
      </vt:variant>
      <vt:variant>
        <vt:lpwstr/>
      </vt:variant>
      <vt:variant>
        <vt:i4>8257578</vt:i4>
      </vt:variant>
      <vt:variant>
        <vt:i4>-1</vt:i4>
      </vt:variant>
      <vt:variant>
        <vt:i4>2050</vt:i4>
      </vt:variant>
      <vt:variant>
        <vt:i4>4</vt:i4>
      </vt:variant>
      <vt:variant>
        <vt:lpwstr>http://www.artscouncil.org.uk/artsmark/</vt:lpwstr>
      </vt:variant>
      <vt:variant>
        <vt:lpwstr/>
      </vt:variant>
      <vt:variant>
        <vt:i4>6422581</vt:i4>
      </vt:variant>
      <vt:variant>
        <vt:i4>-1</vt:i4>
      </vt:variant>
      <vt:variant>
        <vt:i4>2050</vt:i4>
      </vt:variant>
      <vt:variant>
        <vt:i4>1</vt:i4>
      </vt:variant>
      <vt:variant>
        <vt:lpwstr>F:\Artsmark - recognition and reward for schools dedicated to the arts_files\artsmark_header.gif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Rode Heath Primary School</dc:title>
  <dc:subject/>
  <dc:creator>sca8752349</dc:creator>
  <cp:keywords/>
  <cp:lastModifiedBy>John Frankland</cp:lastModifiedBy>
  <cp:revision>5</cp:revision>
  <cp:lastPrinted>2024-05-24T12:13:00Z</cp:lastPrinted>
  <dcterms:created xsi:type="dcterms:W3CDTF">2025-06-03T16:13:00Z</dcterms:created>
  <dcterms:modified xsi:type="dcterms:W3CDTF">2025-06-04T09:20:00Z</dcterms:modified>
</cp:coreProperties>
</file>