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665A6" w:rsidR="008665A6" w:rsidP="008665A6" w:rsidRDefault="008665A6" w14:paraId="5927B057" w14:textId="77777777">
      <w:pPr>
        <w:keepNext/>
        <w:spacing w:after="0"/>
        <w:jc w:val="right"/>
        <w:outlineLvl w:val="0"/>
        <w:rPr>
          <w:rFonts w:eastAsia="Times New Roman" w:cs="Arial"/>
          <w:b/>
          <w:szCs w:val="24"/>
          <w:u w:val="single"/>
        </w:rPr>
      </w:pPr>
    </w:p>
    <w:p w:rsidRPr="008665A6" w:rsidR="008665A6" w:rsidP="008665A6" w:rsidRDefault="008665A6" w14:paraId="62A4E8F2" w14:textId="77777777">
      <w:pPr>
        <w:spacing w:after="0"/>
        <w:rPr>
          <w:rFonts w:eastAsia="Times New Roman" w:cs="Arial"/>
          <w:szCs w:val="24"/>
        </w:rPr>
      </w:pPr>
    </w:p>
    <w:p w:rsidRPr="008665A6" w:rsidR="008665A6" w:rsidP="008665A6" w:rsidRDefault="008665A6" w14:paraId="6B8988F8" w14:textId="77777777">
      <w:pPr>
        <w:keepNext/>
        <w:tabs>
          <w:tab w:val="left" w:pos="8280"/>
        </w:tabs>
        <w:spacing w:after="0"/>
        <w:jc w:val="center"/>
        <w:outlineLvl w:val="7"/>
        <w:rPr>
          <w:rFonts w:eastAsia="Times New Roman" w:cs="Arial"/>
          <w:b/>
          <w:szCs w:val="24"/>
          <w:u w:val="single"/>
        </w:rPr>
      </w:pPr>
      <w:r w:rsidRPr="008665A6">
        <w:rPr>
          <w:rFonts w:eastAsia="Times New Roman" w:cs="Arial"/>
          <w:b/>
          <w:szCs w:val="24"/>
          <w:u w:val="single"/>
        </w:rPr>
        <w:t>PERSON SPECIFICATION PRO FORMA</w:t>
      </w:r>
    </w:p>
    <w:p w:rsidRPr="008665A6" w:rsidR="008665A6" w:rsidP="008665A6" w:rsidRDefault="008665A6" w14:paraId="16587201" w14:textId="77777777">
      <w:pPr>
        <w:tabs>
          <w:tab w:val="left" w:pos="8280"/>
        </w:tabs>
        <w:spacing w:after="0"/>
        <w:rPr>
          <w:rFonts w:eastAsia="Times New Roman" w:cs="Arial"/>
          <w:szCs w:val="24"/>
        </w:rPr>
      </w:pPr>
    </w:p>
    <w:p w:rsidR="008665A6" w:rsidP="0B021DEA" w:rsidRDefault="008665A6" w14:paraId="5A1A5705" w14:textId="61E9070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/>
        <w:rPr>
          <w:rFonts w:cs="Arial"/>
          <w:sz w:val="22"/>
          <w:szCs w:val="22"/>
        </w:rPr>
      </w:pPr>
      <w:r w:rsidRPr="0B021DEA" w:rsidR="008665A6">
        <w:rPr>
          <w:rFonts w:eastAsia="Times New Roman" w:cs="Arial"/>
        </w:rPr>
        <w:t>Post:</w:t>
      </w:r>
      <w:r>
        <w:tab/>
      </w:r>
      <w:r w:rsidRPr="0B021DEA" w:rsidR="008665A6">
        <w:rPr>
          <w:rFonts w:eastAsia="Times New Roman" w:cs="Arial"/>
        </w:rPr>
        <w:t>Senior Legal Assistant</w:t>
      </w:r>
      <w:r>
        <w:tab/>
      </w:r>
      <w:r w:rsidRPr="0B021DEA" w:rsidR="008665A6">
        <w:rPr>
          <w:rFonts w:eastAsia="Times New Roman" w:cs="Arial"/>
        </w:rPr>
        <w:t>Post No.</w:t>
      </w:r>
      <w:r>
        <w:tab/>
      </w:r>
      <w:r w:rsidRPr="0B021DEA" w:rsidR="00442287">
        <w:rPr>
          <w:rFonts w:cs="Arial"/>
          <w:sz w:val="22"/>
          <w:szCs w:val="22"/>
        </w:rPr>
        <w:t>0</w:t>
      </w:r>
      <w:r w:rsidRPr="0B021DEA" w:rsidR="7139A3DD">
        <w:rPr>
          <w:rFonts w:cs="Arial"/>
          <w:sz w:val="22"/>
          <w:szCs w:val="22"/>
        </w:rPr>
        <w:t>16773</w:t>
      </w:r>
    </w:p>
    <w:p w:rsidRPr="008665A6" w:rsidR="00442287" w:rsidP="008665A6" w:rsidRDefault="00442287" w14:paraId="3F893FAC" w14:textId="77777777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/>
        <w:rPr>
          <w:rFonts w:eastAsia="Times New Roman" w:cs="Arial"/>
          <w:szCs w:val="24"/>
        </w:rPr>
      </w:pPr>
    </w:p>
    <w:p w:rsidRPr="008665A6" w:rsidR="008665A6" w:rsidP="0B021DEA" w:rsidRDefault="008665A6" w14:paraId="0F5C6FB2" w14:textId="1DA4C42A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/>
        <w:ind w:left="4320" w:hanging="4320"/>
        <w:rPr>
          <w:rFonts w:eastAsia="Times New Roman" w:cs="Arial"/>
        </w:rPr>
      </w:pPr>
      <w:r w:rsidRPr="0B021DEA" w:rsidR="008665A6">
        <w:rPr>
          <w:rFonts w:eastAsia="Times New Roman" w:cs="Arial"/>
        </w:rPr>
        <w:t>Department: Corporate Legal Services</w:t>
      </w:r>
      <w:r>
        <w:tab/>
      </w:r>
      <w:r w:rsidRPr="0B021DEA" w:rsidR="008665A6">
        <w:rPr>
          <w:rFonts w:eastAsia="Times New Roman" w:cs="Arial"/>
        </w:rPr>
        <w:t xml:space="preserve">Division:  </w:t>
      </w:r>
      <w:r w:rsidRPr="0B021DEA" w:rsidR="67792EBC">
        <w:rPr>
          <w:rFonts w:eastAsia="Times New Roman" w:cs="Arial"/>
        </w:rPr>
        <w:t xml:space="preserve">Litigation and Regulatory team </w:t>
      </w:r>
    </w:p>
    <w:p w:rsidR="008665A6" w:rsidP="008665A6" w:rsidRDefault="008665A6" w14:paraId="6835BAB5" w14:textId="77777777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/>
        <w:rPr>
          <w:rFonts w:eastAsia="Times New Roman" w:cs="Arial"/>
          <w:szCs w:val="24"/>
        </w:rPr>
      </w:pPr>
    </w:p>
    <w:p w:rsidR="008665A6" w:rsidP="008665A6" w:rsidRDefault="008665A6" w14:paraId="704890AF" w14:textId="77777777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/>
        <w:rPr>
          <w:rFonts w:eastAsia="Times New Roman" w:cs="Arial"/>
          <w:szCs w:val="24"/>
        </w:rPr>
      </w:pPr>
    </w:p>
    <w:p w:rsidRPr="008665A6" w:rsidR="008665A6" w:rsidP="008665A6" w:rsidRDefault="008665A6" w14:paraId="2AE38F19" w14:textId="77777777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/>
        <w:rPr>
          <w:rFonts w:eastAsia="Times New Roman"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1680"/>
        <w:gridCol w:w="3590"/>
      </w:tblGrid>
      <w:tr w:rsidRPr="008665A6" w:rsidR="008665A6" w:rsidTr="0B021DEA" w14:paraId="4B42EDE2" w14:textId="77777777">
        <w:tc>
          <w:tcPr>
            <w:tcW w:w="4548" w:type="dxa"/>
            <w:tcMar/>
          </w:tcPr>
          <w:p w:rsidRPr="008665A6" w:rsidR="008665A6" w:rsidP="008665A6" w:rsidRDefault="008665A6" w14:paraId="76F57FEE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Personal Attributes Required</w:t>
            </w:r>
          </w:p>
          <w:p w:rsidRPr="008665A6" w:rsidR="008665A6" w:rsidP="008665A6" w:rsidRDefault="008665A6" w14:paraId="4339C319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(considerations)</w:t>
            </w:r>
          </w:p>
        </w:tc>
        <w:tc>
          <w:tcPr>
            <w:tcW w:w="1680" w:type="dxa"/>
            <w:tcMar/>
          </w:tcPr>
          <w:p w:rsidRPr="008665A6" w:rsidR="008665A6" w:rsidP="008665A6" w:rsidRDefault="008665A6" w14:paraId="19FE76D1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Essential (E)</w:t>
            </w:r>
          </w:p>
          <w:p w:rsidRPr="008665A6" w:rsidR="008665A6" w:rsidP="008665A6" w:rsidRDefault="008665A6" w14:paraId="5220F682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Or</w:t>
            </w:r>
          </w:p>
          <w:p w:rsidRPr="008665A6" w:rsidR="008665A6" w:rsidP="008665A6" w:rsidRDefault="008665A6" w14:paraId="559DB71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Desirable (D)</w:t>
            </w:r>
          </w:p>
        </w:tc>
        <w:tc>
          <w:tcPr>
            <w:tcW w:w="3590" w:type="dxa"/>
            <w:tcMar/>
          </w:tcPr>
          <w:p w:rsidRPr="008665A6" w:rsidR="008665A6" w:rsidP="008665A6" w:rsidRDefault="008665A6" w14:paraId="1E869DDE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Method of Assessment</w:t>
            </w:r>
          </w:p>
          <w:p w:rsidRPr="008665A6" w:rsidR="008665A6" w:rsidP="008665A6" w:rsidRDefault="008665A6" w14:paraId="2D630852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(suggested)</w:t>
            </w:r>
          </w:p>
        </w:tc>
      </w:tr>
      <w:tr w:rsidRPr="008665A6" w:rsidR="008665A6" w:rsidTr="0B021DEA" w14:paraId="5662F0E0" w14:textId="77777777">
        <w:tc>
          <w:tcPr>
            <w:tcW w:w="4548" w:type="dxa"/>
            <w:tcMar/>
          </w:tcPr>
          <w:p w:rsidRPr="008665A6" w:rsidR="008665A6" w:rsidP="008665A6" w:rsidRDefault="008665A6" w14:paraId="61ACC480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b/>
                <w:szCs w:val="24"/>
                <w:u w:val="single"/>
              </w:rPr>
            </w:pPr>
            <w:r w:rsidRPr="008665A6">
              <w:rPr>
                <w:rFonts w:eastAsia="Times New Roman" w:cs="Arial"/>
                <w:b/>
                <w:szCs w:val="24"/>
                <w:u w:val="single"/>
              </w:rPr>
              <w:t>QUALIFICATIONS/TRAINING</w:t>
            </w:r>
          </w:p>
          <w:p w:rsidRPr="008665A6" w:rsidR="008665A6" w:rsidP="008665A6" w:rsidRDefault="008665A6" w14:paraId="3BFB54B1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33ECDD3F" w14:textId="04554229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 xml:space="preserve">Legal qualification such as </w:t>
            </w:r>
            <w:r w:rsidR="00012CCF">
              <w:rPr>
                <w:rFonts w:eastAsia="Times New Roman" w:cs="Arial"/>
                <w:szCs w:val="24"/>
              </w:rPr>
              <w:t>C</w:t>
            </w:r>
            <w:bookmarkStart w:name="_GoBack" w:id="0"/>
            <w:bookmarkEnd w:id="0"/>
            <w:r w:rsidRPr="008665A6">
              <w:rPr>
                <w:rFonts w:eastAsia="Times New Roman" w:cs="Arial"/>
                <w:szCs w:val="24"/>
              </w:rPr>
              <w:t>ILEX or law degree and / or experience of working in a legal practice</w:t>
            </w:r>
          </w:p>
          <w:p w:rsidRPr="008665A6" w:rsidR="008665A6" w:rsidP="008665A6" w:rsidRDefault="008665A6" w14:paraId="20F096A6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48D03333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</w:tc>
        <w:tc>
          <w:tcPr>
            <w:tcW w:w="1680" w:type="dxa"/>
            <w:tcMar/>
          </w:tcPr>
          <w:p w:rsidRPr="008665A6" w:rsidR="008665A6" w:rsidP="008665A6" w:rsidRDefault="008665A6" w14:paraId="7648FDA5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937A623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6ED8F05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3294616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16A4554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4F259DE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406E75E3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590" w:type="dxa"/>
            <w:tcMar/>
          </w:tcPr>
          <w:p w:rsidRPr="008665A6" w:rsidR="008665A6" w:rsidP="008665A6" w:rsidRDefault="008665A6" w14:paraId="68AD5B68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D988BB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403574CD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5DCEBD94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F4BC030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818E114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D7FAED4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Pr="008665A6" w:rsidR="008665A6" w:rsidTr="0B021DEA" w14:paraId="4F59B355" w14:textId="77777777">
        <w:tc>
          <w:tcPr>
            <w:tcW w:w="4548" w:type="dxa"/>
            <w:tcMar/>
          </w:tcPr>
          <w:p w:rsidRPr="008665A6" w:rsidR="008665A6" w:rsidP="008665A6" w:rsidRDefault="008665A6" w14:paraId="2CBFB6F0" w14:textId="77777777">
            <w:pPr>
              <w:keepNext/>
              <w:tabs>
                <w:tab w:val="left" w:pos="8280"/>
              </w:tabs>
              <w:spacing w:after="0"/>
              <w:outlineLvl w:val="8"/>
              <w:rPr>
                <w:rFonts w:eastAsia="Times New Roman" w:cs="Arial"/>
                <w:b/>
                <w:szCs w:val="24"/>
                <w:u w:val="single"/>
              </w:rPr>
            </w:pPr>
            <w:r w:rsidRPr="008665A6">
              <w:rPr>
                <w:rFonts w:eastAsia="Times New Roman" w:cs="Arial"/>
                <w:b/>
                <w:szCs w:val="24"/>
                <w:u w:val="single"/>
              </w:rPr>
              <w:t>EXPERIENCE</w:t>
            </w:r>
          </w:p>
          <w:p w:rsidRPr="008665A6" w:rsidR="008665A6" w:rsidP="008665A6" w:rsidRDefault="008665A6" w14:paraId="51D9EECD" w14:textId="77777777">
            <w:pPr>
              <w:spacing w:after="0"/>
              <w:rPr>
                <w:rFonts w:ascii="Times New Roman" w:hAnsi="Times New Roman" w:eastAsia="Times New Roman" w:cs="Times New Roman"/>
                <w:szCs w:val="24"/>
              </w:rPr>
            </w:pPr>
          </w:p>
          <w:p w:rsidRPr="008665A6" w:rsidR="008665A6" w:rsidP="0B021DEA" w:rsidRDefault="008665A6" w14:paraId="30AB119B" w14:textId="184DD845">
            <w:pPr>
              <w:spacing w:after="0"/>
              <w:rPr>
                <w:rFonts w:eastAsia="Times New Roman" w:cs="Arial"/>
              </w:rPr>
            </w:pPr>
          </w:p>
          <w:p w:rsidRPr="008665A6" w:rsidR="008665A6" w:rsidP="008665A6" w:rsidRDefault="008665A6" w14:paraId="2DCF26B3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7F0C6E20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Experience of drafting statutory notices, orders and other legal documentation</w:t>
            </w:r>
            <w:r w:rsidR="006604CF">
              <w:rPr>
                <w:rFonts w:eastAsia="Times New Roman" w:cs="Arial"/>
                <w:szCs w:val="24"/>
              </w:rPr>
              <w:t xml:space="preserve">, in particular relating to enforced sales </w:t>
            </w:r>
          </w:p>
          <w:p w:rsidR="008665A6" w:rsidP="008665A6" w:rsidRDefault="008665A6" w14:paraId="1AE9BE4F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43699C5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Experience of w</w:t>
            </w:r>
            <w:r w:rsidRPr="008665A6">
              <w:rPr>
                <w:rFonts w:eastAsia="Times New Roman" w:cs="Arial"/>
                <w:szCs w:val="24"/>
              </w:rPr>
              <w:t>orking as part of a team, to assist others with administrative and professional work, to achieve team objectives and adhere to court imposed timetables</w:t>
            </w:r>
          </w:p>
          <w:p w:rsidRPr="008665A6" w:rsidR="008665A6" w:rsidP="008665A6" w:rsidRDefault="008665A6" w14:paraId="0DB5CF78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2E4EB37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Experience of working in local government</w:t>
            </w:r>
          </w:p>
          <w:p w:rsidRPr="008665A6" w:rsidR="008665A6" w:rsidP="008665A6" w:rsidRDefault="008665A6" w14:paraId="73204E6E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396DCDAB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Experience of advocacy</w:t>
            </w:r>
          </w:p>
          <w:p w:rsidRPr="008665A6" w:rsidR="008665A6" w:rsidP="008665A6" w:rsidRDefault="008665A6" w14:paraId="4477EEC4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480FA048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</w:tc>
        <w:tc>
          <w:tcPr>
            <w:tcW w:w="1680" w:type="dxa"/>
            <w:tcMar/>
          </w:tcPr>
          <w:p w:rsidRPr="008665A6" w:rsidR="008665A6" w:rsidP="008665A6" w:rsidRDefault="008665A6" w14:paraId="1A84C426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B021DEA" w:rsidRDefault="008665A6" w14:paraId="3F9386DF" w14:noSpellErr="1" w14:textId="50FF7ACC">
            <w:pPr>
              <w:pStyle w:val="Normal"/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</w:rPr>
            </w:pPr>
          </w:p>
          <w:p w:rsidRPr="008665A6" w:rsidR="008665A6" w:rsidP="008665A6" w:rsidRDefault="008665A6" w14:paraId="19A9E810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2638797E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5E4D59" w14:paraId="22FA2CA9" w14:textId="3F50BA0B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72902389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EB03E4D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A52C971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506DA1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72EA006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61EF512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3CAC721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3EA242F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71F09AD4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3670BCB0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D</w:t>
            </w:r>
          </w:p>
          <w:p w:rsidR="008665A6" w:rsidP="008665A6" w:rsidRDefault="008665A6" w14:paraId="1E038794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0874F1DD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96F6E80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</w:t>
            </w:r>
          </w:p>
        </w:tc>
        <w:tc>
          <w:tcPr>
            <w:tcW w:w="3590" w:type="dxa"/>
            <w:tcMar/>
          </w:tcPr>
          <w:p w:rsidRPr="008665A6" w:rsidR="008665A6" w:rsidP="008665A6" w:rsidRDefault="008665A6" w14:paraId="12EED55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F7BC804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B021DEA" w:rsidRDefault="008665A6" w14:paraId="7AB537FD" w14:textId="57BEB7BA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</w:rPr>
            </w:pPr>
          </w:p>
          <w:p w:rsidRPr="008665A6" w:rsidR="008665A6" w:rsidP="008665A6" w:rsidRDefault="008665A6" w14:paraId="1531CC8A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328085B4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228C048D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7097658B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B1F7AE8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1BB0867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7F3DFD1A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823DCAA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62D526DE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26410CEF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2899F116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34C29EAD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="008665A6" w:rsidP="008665A6" w:rsidRDefault="008665A6" w14:paraId="294E29D7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="008665A6" w:rsidP="008665A6" w:rsidRDefault="008665A6" w14:paraId="36A7F286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40FDB37" w14:textId="77777777">
            <w:pPr>
              <w:tabs>
                <w:tab w:val="left" w:pos="492"/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AF / I</w:t>
            </w:r>
          </w:p>
        </w:tc>
      </w:tr>
      <w:tr w:rsidRPr="008665A6" w:rsidR="008665A6" w:rsidTr="0B021DEA" w14:paraId="58B02BE9" w14:textId="77777777">
        <w:tc>
          <w:tcPr>
            <w:tcW w:w="4548" w:type="dxa"/>
            <w:tcMar/>
          </w:tcPr>
          <w:p w:rsidRPr="008665A6" w:rsidR="008665A6" w:rsidP="008665A6" w:rsidRDefault="008665A6" w14:paraId="3F41A25D" w14:textId="77777777">
            <w:pPr>
              <w:keepNext/>
              <w:tabs>
                <w:tab w:val="left" w:pos="8280"/>
              </w:tabs>
              <w:spacing w:after="0"/>
              <w:outlineLvl w:val="8"/>
              <w:rPr>
                <w:rFonts w:eastAsia="Times New Roman" w:cs="Arial"/>
                <w:b/>
                <w:szCs w:val="24"/>
                <w:u w:val="single"/>
              </w:rPr>
            </w:pPr>
            <w:r w:rsidRPr="008665A6">
              <w:rPr>
                <w:rFonts w:eastAsia="Times New Roman" w:cs="Arial"/>
                <w:b/>
                <w:szCs w:val="24"/>
                <w:u w:val="single"/>
              </w:rPr>
              <w:t>SKILLS/KNOWLEDGE/APTITUDES</w:t>
            </w:r>
          </w:p>
          <w:p w:rsidRPr="008665A6" w:rsidR="008665A6" w:rsidP="008665A6" w:rsidRDefault="008665A6" w14:paraId="53FEA57F" w14:textId="77777777">
            <w:pPr>
              <w:spacing w:after="0"/>
              <w:rPr>
                <w:rFonts w:ascii="Times New Roman" w:hAnsi="Times New Roman" w:eastAsia="Times New Roman" w:cs="Times New Roman"/>
                <w:szCs w:val="24"/>
              </w:rPr>
            </w:pPr>
          </w:p>
          <w:p w:rsidRPr="008665A6" w:rsidR="008665A6" w:rsidP="008665A6" w:rsidRDefault="008665A6" w14:paraId="6B1FDF90" w14:textId="77777777">
            <w:pPr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Ability to have the care and conduct of more routine legal cases with limited supervision</w:t>
            </w:r>
          </w:p>
          <w:p w:rsidRPr="008665A6" w:rsidR="008665A6" w:rsidP="008665A6" w:rsidRDefault="008665A6" w14:paraId="40D07CC4" w14:textId="77777777">
            <w:pPr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94F42F2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Experience of working to deadlines, prioritising work and working under pressure</w:t>
            </w:r>
          </w:p>
          <w:p w:rsidRPr="008665A6" w:rsidR="008665A6" w:rsidP="008665A6" w:rsidRDefault="008665A6" w14:paraId="10C80C4B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58C4C92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Ability to communicate effectively, both orally and in writing, with various professions.</w:t>
            </w:r>
          </w:p>
          <w:p w:rsidRPr="008665A6" w:rsidR="008665A6" w:rsidP="008665A6" w:rsidRDefault="008665A6" w14:paraId="52626723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241B8B59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  <w:lang w:val="en-US"/>
              </w:rPr>
            </w:pPr>
            <w:r w:rsidRPr="008665A6">
              <w:rPr>
                <w:rFonts w:eastAsia="Times New Roman" w:cs="Arial"/>
                <w:szCs w:val="24"/>
                <w:lang w:val="en-US"/>
              </w:rPr>
              <w:t xml:space="preserve">Ability to work on your own initiative </w:t>
            </w:r>
          </w:p>
          <w:p w:rsidRPr="008665A6" w:rsidR="008665A6" w:rsidP="008665A6" w:rsidRDefault="008665A6" w14:paraId="4FBDA2CF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  <w:lang w:val="en-US"/>
              </w:rPr>
            </w:pPr>
          </w:p>
          <w:p w:rsidRPr="008665A6" w:rsidR="008665A6" w:rsidP="008665A6" w:rsidRDefault="008665A6" w14:paraId="391BB1FF" w14:textId="77777777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Cs w:val="24"/>
                <w:lang w:val="en-US"/>
              </w:rPr>
            </w:pPr>
            <w:r w:rsidRPr="008665A6">
              <w:rPr>
                <w:rFonts w:eastAsia="Times New Roman" w:cs="Arial"/>
                <w:szCs w:val="24"/>
                <w:lang w:val="en-US"/>
              </w:rPr>
              <w:t xml:space="preserve">Ability and willingness to implement </w:t>
            </w:r>
          </w:p>
          <w:p w:rsidRPr="008665A6" w:rsidR="008665A6" w:rsidP="008665A6" w:rsidRDefault="008665A6" w14:paraId="76885275" w14:textId="77777777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szCs w:val="24"/>
                <w:lang w:val="en-US"/>
              </w:rPr>
            </w:pPr>
            <w:r w:rsidRPr="008665A6">
              <w:rPr>
                <w:rFonts w:eastAsia="Times New Roman" w:cs="Arial"/>
                <w:szCs w:val="24"/>
                <w:lang w:val="en-US"/>
              </w:rPr>
              <w:t>performance and practice management</w:t>
            </w:r>
          </w:p>
          <w:p w:rsidRPr="008665A6" w:rsidR="008665A6" w:rsidP="008665A6" w:rsidRDefault="008665A6" w14:paraId="66D05600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  <w:lang w:val="en-US"/>
              </w:rPr>
            </w:pPr>
            <w:r w:rsidRPr="008665A6">
              <w:rPr>
                <w:rFonts w:eastAsia="Times New Roman" w:cs="Arial"/>
                <w:szCs w:val="24"/>
                <w:lang w:val="en-US"/>
              </w:rPr>
              <w:t xml:space="preserve">standards </w:t>
            </w:r>
          </w:p>
          <w:p w:rsidRPr="008665A6" w:rsidR="008665A6" w:rsidP="008665A6" w:rsidRDefault="008665A6" w14:paraId="618035CF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  <w:lang w:val="en-US"/>
              </w:rPr>
            </w:pPr>
          </w:p>
          <w:p w:rsidRPr="008665A6" w:rsidR="008665A6" w:rsidP="008665A6" w:rsidRDefault="008665A6" w14:paraId="0E9D310D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  <w:lang w:val="en-US"/>
              </w:rPr>
            </w:pPr>
            <w:r w:rsidRPr="008665A6">
              <w:rPr>
                <w:rFonts w:eastAsia="Times New Roman" w:cs="Arial"/>
                <w:szCs w:val="24"/>
                <w:lang w:val="en-US"/>
              </w:rPr>
              <w:t>Able to be pro-active and innovative to provide solutions to client problems</w:t>
            </w:r>
          </w:p>
          <w:p w:rsidRPr="008665A6" w:rsidR="008665A6" w:rsidP="008665A6" w:rsidRDefault="008665A6" w14:paraId="3F6F73F3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  <w:lang w:val="en-US"/>
              </w:rPr>
            </w:pPr>
          </w:p>
          <w:p w:rsidRPr="008665A6" w:rsidR="008665A6" w:rsidP="008665A6" w:rsidRDefault="008665A6" w14:paraId="31BFFBE8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  <w:lang w:val="en-US"/>
              </w:rPr>
            </w:pPr>
            <w:r w:rsidRPr="008665A6">
              <w:rPr>
                <w:rFonts w:eastAsia="Times New Roman" w:cs="Arial"/>
                <w:szCs w:val="24"/>
                <w:lang w:val="en-US"/>
              </w:rPr>
              <w:t>Excellent communication skills</w:t>
            </w:r>
          </w:p>
          <w:p w:rsidRPr="008665A6" w:rsidR="008665A6" w:rsidP="008665A6" w:rsidRDefault="008665A6" w14:paraId="2D2FC9D3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  <w:lang w:val="en-US"/>
              </w:rPr>
            </w:pPr>
          </w:p>
          <w:p w:rsidRPr="008665A6" w:rsidR="008665A6" w:rsidP="008665A6" w:rsidRDefault="008665A6" w14:paraId="1D5E75A0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  <w:lang w:val="en-US"/>
              </w:rPr>
            </w:pPr>
            <w:r w:rsidRPr="008665A6">
              <w:rPr>
                <w:rFonts w:eastAsia="Times New Roman" w:cs="Arial"/>
                <w:szCs w:val="24"/>
                <w:lang w:val="en-US"/>
              </w:rPr>
              <w:t>Able to use standard IT packages and systems</w:t>
            </w:r>
          </w:p>
          <w:p w:rsidRPr="008665A6" w:rsidR="008665A6" w:rsidP="008665A6" w:rsidRDefault="008665A6" w14:paraId="4BD34A06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</w:tc>
        <w:tc>
          <w:tcPr>
            <w:tcW w:w="1680" w:type="dxa"/>
            <w:tcMar/>
          </w:tcPr>
          <w:p w:rsidRPr="008665A6" w:rsidR="008665A6" w:rsidP="008665A6" w:rsidRDefault="008665A6" w14:paraId="03CBAC4A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379D39C5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25BE1ED3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09B1397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EF6D954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EFC6DD2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50DBFF9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B8A6D26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088A45C4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3BA32687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D09D6F7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7D88BE55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1FAC5C8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C8249B9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D52FD4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73CC3B31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D07BBC3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2CBB1683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205B5E02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C3231F7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CB3B642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7563E09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3ACAA53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20EEA1F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</w:t>
            </w:r>
          </w:p>
          <w:p w:rsidRPr="008665A6" w:rsidR="008665A6" w:rsidP="008665A6" w:rsidRDefault="008665A6" w14:paraId="71389B66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23AE86BA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E</w:t>
            </w:r>
          </w:p>
        </w:tc>
        <w:tc>
          <w:tcPr>
            <w:tcW w:w="3590" w:type="dxa"/>
            <w:tcMar/>
          </w:tcPr>
          <w:p w:rsidRPr="008665A6" w:rsidR="008665A6" w:rsidP="008665A6" w:rsidRDefault="008665A6" w14:paraId="79734BF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736E826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074DF54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4EA89E70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35D31185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D53E531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68C8CC1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290076A5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11D46A11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CF5C4A7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B85F02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7C5B6F9E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AD603F9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F633FC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D9354DD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182BA7B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DCE9E1A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A943E3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04246821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3BB75C9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49A2518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731F442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1871D6F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780EFE3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787F92A8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12A23E7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</w:tc>
      </w:tr>
      <w:tr w:rsidRPr="008665A6" w:rsidR="008665A6" w:rsidTr="0B021DEA" w14:paraId="3D065BFD" w14:textId="77777777">
        <w:tc>
          <w:tcPr>
            <w:tcW w:w="4548" w:type="dxa"/>
            <w:tcMar/>
          </w:tcPr>
          <w:p w:rsidRPr="008665A6" w:rsidR="008665A6" w:rsidP="008665A6" w:rsidRDefault="008665A6" w14:paraId="79915F0F" w14:textId="77777777">
            <w:pPr>
              <w:keepNext/>
              <w:tabs>
                <w:tab w:val="left" w:pos="8280"/>
              </w:tabs>
              <w:spacing w:after="0"/>
              <w:outlineLvl w:val="8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b/>
                <w:szCs w:val="24"/>
                <w:u w:val="single"/>
              </w:rPr>
              <w:t>SPECIAL REQUIREMENTS</w:t>
            </w:r>
          </w:p>
          <w:p w:rsidRPr="008665A6" w:rsidR="008665A6" w:rsidP="008665A6" w:rsidRDefault="008665A6" w14:paraId="58F8C559" w14:textId="77777777">
            <w:pPr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AB7CDC2" w14:textId="77777777">
            <w:pPr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Ability to travel independently over a wide geographical area</w:t>
            </w:r>
          </w:p>
          <w:p w:rsidRPr="008665A6" w:rsidR="008665A6" w:rsidP="008665A6" w:rsidRDefault="008665A6" w14:paraId="585D70EE" w14:textId="77777777">
            <w:pPr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3C2320E" w14:textId="77777777">
            <w:pPr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Prepared to work flexible working hours, including attendance at evening meetings and to attend meetings and hearings throughout the Borough and outside the Borough</w:t>
            </w:r>
          </w:p>
          <w:p w:rsidRPr="008665A6" w:rsidR="008665A6" w:rsidP="008665A6" w:rsidRDefault="008665A6" w14:paraId="1C070387" w14:textId="77777777">
            <w:pPr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41F0D9C" w14:textId="77777777">
            <w:pPr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Prepared to relocate to offices within the Borough, if required to do so</w:t>
            </w:r>
          </w:p>
        </w:tc>
        <w:tc>
          <w:tcPr>
            <w:tcW w:w="1680" w:type="dxa"/>
            <w:tcMar/>
          </w:tcPr>
          <w:p w:rsidRPr="008665A6" w:rsidR="008665A6" w:rsidP="008665A6" w:rsidRDefault="008665A6" w14:paraId="465A0305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632BF7F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3E91518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 xml:space="preserve">           E</w:t>
            </w:r>
          </w:p>
          <w:p w:rsidRPr="008665A6" w:rsidR="008665A6" w:rsidP="008665A6" w:rsidRDefault="008665A6" w14:paraId="7FDB2F21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6ABF708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E30B310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 xml:space="preserve">            E</w:t>
            </w:r>
          </w:p>
          <w:p w:rsidRPr="008665A6" w:rsidR="008665A6" w:rsidP="008665A6" w:rsidRDefault="008665A6" w14:paraId="0D525FC2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2C303B04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154E25E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407D08CA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7C702A7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48BD8F44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 xml:space="preserve">            E</w:t>
            </w:r>
          </w:p>
        </w:tc>
        <w:tc>
          <w:tcPr>
            <w:tcW w:w="3590" w:type="dxa"/>
            <w:tcMar/>
          </w:tcPr>
          <w:p w:rsidRPr="008665A6" w:rsidR="008665A6" w:rsidP="008665A6" w:rsidRDefault="008665A6" w14:paraId="2B2E124D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2180CB59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6505D1B9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2B4B8F7C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0CCC4365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134227C6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  <w:p w:rsidRPr="008665A6" w:rsidR="008665A6" w:rsidP="008665A6" w:rsidRDefault="008665A6" w14:paraId="6BFCA59A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669FA82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3ABC26E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5F2DC91B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A88F270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</w:p>
          <w:p w:rsidRPr="008665A6" w:rsidR="008665A6" w:rsidP="008665A6" w:rsidRDefault="008665A6" w14:paraId="72C9A686" w14:textId="77777777">
            <w:pPr>
              <w:tabs>
                <w:tab w:val="left" w:pos="8280"/>
              </w:tabs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 / I</w:t>
            </w:r>
          </w:p>
        </w:tc>
      </w:tr>
    </w:tbl>
    <w:p w:rsidRPr="008665A6" w:rsidR="008665A6" w:rsidP="008665A6" w:rsidRDefault="008665A6" w14:paraId="3803D5BF" w14:textId="77777777">
      <w:pPr>
        <w:spacing w:after="0"/>
        <w:rPr>
          <w:rFonts w:eastAsia="Times New Roman" w:cs="Arial"/>
          <w:szCs w:val="24"/>
        </w:rPr>
      </w:pPr>
    </w:p>
    <w:p w:rsidRPr="008665A6" w:rsidR="008665A6" w:rsidP="008665A6" w:rsidRDefault="008665A6" w14:paraId="062BDC41" w14:textId="77777777">
      <w:pPr>
        <w:spacing w:after="0"/>
        <w:rPr>
          <w:rFonts w:eastAsia="Times New Roman"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720"/>
        <w:gridCol w:w="3590"/>
      </w:tblGrid>
      <w:tr w:rsidRPr="008665A6" w:rsidR="008665A6" w:rsidTr="00F527AB" w14:paraId="56258503" w14:textId="77777777">
        <w:tc>
          <w:tcPr>
            <w:tcW w:w="5508" w:type="dxa"/>
          </w:tcPr>
          <w:p w:rsidRPr="008665A6" w:rsidR="008665A6" w:rsidP="008665A6" w:rsidRDefault="008665A6" w14:paraId="5BAD5140" w14:textId="77777777">
            <w:pPr>
              <w:keepNext/>
              <w:tabs>
                <w:tab w:val="left" w:pos="4920"/>
                <w:tab w:val="left" w:pos="8280"/>
              </w:tabs>
              <w:spacing w:after="0"/>
              <w:outlineLvl w:val="8"/>
              <w:rPr>
                <w:rFonts w:eastAsia="Times New Roman" w:cs="Arial"/>
                <w:szCs w:val="24"/>
                <w:u w:val="single"/>
              </w:rPr>
            </w:pPr>
            <w:r w:rsidRPr="008665A6">
              <w:rPr>
                <w:rFonts w:eastAsia="Times New Roman" w:cs="Arial"/>
                <w:szCs w:val="24"/>
              </w:rPr>
              <w:t xml:space="preserve">Prepared by: </w:t>
            </w:r>
            <w:r w:rsidR="00442287">
              <w:rPr>
                <w:rFonts w:eastAsia="Times New Roman" w:cs="Arial"/>
                <w:szCs w:val="24"/>
              </w:rPr>
              <w:t>Richard Clegg</w:t>
            </w:r>
          </w:p>
        </w:tc>
        <w:tc>
          <w:tcPr>
            <w:tcW w:w="720" w:type="dxa"/>
          </w:tcPr>
          <w:p w:rsidRPr="008665A6" w:rsidR="008665A6" w:rsidP="008665A6" w:rsidRDefault="008665A6" w14:paraId="2312E176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AF</w:t>
            </w:r>
          </w:p>
        </w:tc>
        <w:tc>
          <w:tcPr>
            <w:tcW w:w="3590" w:type="dxa"/>
          </w:tcPr>
          <w:p w:rsidRPr="008665A6" w:rsidR="008665A6" w:rsidP="008665A6" w:rsidRDefault="008665A6" w14:paraId="26604436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= Application Form</w:t>
            </w:r>
          </w:p>
        </w:tc>
      </w:tr>
      <w:tr w:rsidRPr="008665A6" w:rsidR="008665A6" w:rsidTr="00F527AB" w14:paraId="45B62F84" w14:textId="77777777">
        <w:tc>
          <w:tcPr>
            <w:tcW w:w="5508" w:type="dxa"/>
          </w:tcPr>
          <w:p w:rsidRPr="008665A6" w:rsidR="008665A6" w:rsidP="008665A6" w:rsidRDefault="008665A6" w14:paraId="786CA32C" w14:textId="77777777">
            <w:pPr>
              <w:keepNext/>
              <w:tabs>
                <w:tab w:val="left" w:pos="4920"/>
                <w:tab w:val="left" w:pos="8280"/>
              </w:tabs>
              <w:spacing w:after="0"/>
              <w:outlineLvl w:val="8"/>
              <w:rPr>
                <w:rFonts w:eastAsia="Times New Roman" w:cs="Arial"/>
                <w:szCs w:val="24"/>
              </w:rPr>
            </w:pPr>
          </w:p>
        </w:tc>
        <w:tc>
          <w:tcPr>
            <w:tcW w:w="720" w:type="dxa"/>
          </w:tcPr>
          <w:p w:rsidRPr="008665A6" w:rsidR="008665A6" w:rsidP="008665A6" w:rsidRDefault="008665A6" w14:paraId="7ABCBC14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I</w:t>
            </w:r>
          </w:p>
        </w:tc>
        <w:tc>
          <w:tcPr>
            <w:tcW w:w="3590" w:type="dxa"/>
          </w:tcPr>
          <w:p w:rsidRPr="008665A6" w:rsidR="008665A6" w:rsidP="008665A6" w:rsidRDefault="008665A6" w14:paraId="35883717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= Interview</w:t>
            </w:r>
          </w:p>
        </w:tc>
      </w:tr>
      <w:tr w:rsidRPr="008665A6" w:rsidR="008665A6" w:rsidTr="00F527AB" w14:paraId="618293C9" w14:textId="77777777">
        <w:tc>
          <w:tcPr>
            <w:tcW w:w="5508" w:type="dxa"/>
          </w:tcPr>
          <w:p w:rsidRPr="008665A6" w:rsidR="008665A6" w:rsidP="008665A6" w:rsidRDefault="008665A6" w14:paraId="7949C3B3" w14:textId="77777777">
            <w:pPr>
              <w:keepNext/>
              <w:tabs>
                <w:tab w:val="left" w:pos="3840"/>
                <w:tab w:val="left" w:pos="8280"/>
              </w:tabs>
              <w:spacing w:after="0"/>
              <w:outlineLvl w:val="8"/>
              <w:rPr>
                <w:rFonts w:eastAsia="Times New Roman" w:cs="Arial"/>
                <w:szCs w:val="24"/>
                <w:u w:val="single"/>
              </w:rPr>
            </w:pPr>
            <w:r w:rsidRPr="008665A6">
              <w:rPr>
                <w:rFonts w:eastAsia="Times New Roman" w:cs="Arial"/>
                <w:szCs w:val="24"/>
              </w:rPr>
              <w:t xml:space="preserve">Date: </w:t>
            </w:r>
            <w:r w:rsidR="006604CF">
              <w:rPr>
                <w:rFonts w:eastAsia="Times New Roman" w:cs="Arial"/>
                <w:szCs w:val="24"/>
              </w:rPr>
              <w:t xml:space="preserve">July </w:t>
            </w:r>
            <w:r w:rsidR="00442287">
              <w:rPr>
                <w:rFonts w:eastAsia="Times New Roman" w:cs="Arial"/>
                <w:szCs w:val="24"/>
              </w:rPr>
              <w:t>19</w:t>
            </w:r>
          </w:p>
        </w:tc>
        <w:tc>
          <w:tcPr>
            <w:tcW w:w="720" w:type="dxa"/>
          </w:tcPr>
          <w:p w:rsidRPr="008665A6" w:rsidR="008665A6" w:rsidP="008665A6" w:rsidRDefault="008665A6" w14:paraId="1DE5A7AF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T</w:t>
            </w:r>
          </w:p>
        </w:tc>
        <w:tc>
          <w:tcPr>
            <w:tcW w:w="3590" w:type="dxa"/>
          </w:tcPr>
          <w:p w:rsidRPr="008665A6" w:rsidR="008665A6" w:rsidP="008665A6" w:rsidRDefault="008665A6" w14:paraId="0E5EAF95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= Test</w:t>
            </w:r>
          </w:p>
        </w:tc>
      </w:tr>
      <w:tr w:rsidRPr="008665A6" w:rsidR="008665A6" w:rsidTr="00F527AB" w14:paraId="15DC55BD" w14:textId="77777777">
        <w:tc>
          <w:tcPr>
            <w:tcW w:w="5508" w:type="dxa"/>
          </w:tcPr>
          <w:p w:rsidRPr="008665A6" w:rsidR="008665A6" w:rsidP="008665A6" w:rsidRDefault="008665A6" w14:paraId="696C69BF" w14:textId="77777777">
            <w:pPr>
              <w:keepNext/>
              <w:tabs>
                <w:tab w:val="left" w:pos="3840"/>
                <w:tab w:val="left" w:pos="8280"/>
              </w:tabs>
              <w:spacing w:after="0"/>
              <w:outlineLvl w:val="8"/>
              <w:rPr>
                <w:rFonts w:eastAsia="Times New Roman" w:cs="Arial"/>
                <w:szCs w:val="24"/>
              </w:rPr>
            </w:pPr>
          </w:p>
        </w:tc>
        <w:tc>
          <w:tcPr>
            <w:tcW w:w="720" w:type="dxa"/>
          </w:tcPr>
          <w:p w:rsidRPr="008665A6" w:rsidR="008665A6" w:rsidP="008665A6" w:rsidRDefault="008665A6" w14:paraId="7F21BB85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P</w:t>
            </w:r>
          </w:p>
        </w:tc>
        <w:tc>
          <w:tcPr>
            <w:tcW w:w="3590" w:type="dxa"/>
          </w:tcPr>
          <w:p w:rsidRPr="008665A6" w:rsidR="008665A6" w:rsidP="008665A6" w:rsidRDefault="008665A6" w14:paraId="4C23D62D" w14:textId="77777777">
            <w:pPr>
              <w:tabs>
                <w:tab w:val="left" w:pos="8280"/>
              </w:tabs>
              <w:spacing w:after="0"/>
              <w:rPr>
                <w:rFonts w:eastAsia="Times New Roman" w:cs="Arial"/>
                <w:szCs w:val="24"/>
              </w:rPr>
            </w:pPr>
            <w:r w:rsidRPr="008665A6">
              <w:rPr>
                <w:rFonts w:eastAsia="Times New Roman" w:cs="Arial"/>
                <w:szCs w:val="24"/>
              </w:rPr>
              <w:t>= Presentation</w:t>
            </w:r>
          </w:p>
        </w:tc>
      </w:tr>
    </w:tbl>
    <w:p w:rsidRPr="008665A6" w:rsidR="008665A6" w:rsidP="008665A6" w:rsidRDefault="008665A6" w14:paraId="40D201E3" w14:textId="77777777">
      <w:pPr>
        <w:spacing w:after="0"/>
        <w:rPr>
          <w:rFonts w:eastAsia="Times New Roman" w:cs="Arial"/>
          <w:szCs w:val="24"/>
        </w:rPr>
      </w:pPr>
    </w:p>
    <w:p w:rsidRPr="008665A6" w:rsidR="008665A6" w:rsidP="008665A6" w:rsidRDefault="008665A6" w14:paraId="539F2D37" w14:textId="77777777">
      <w:pPr>
        <w:spacing w:after="0"/>
        <w:rPr>
          <w:rFonts w:eastAsia="Times New Roman" w:cs="Arial"/>
          <w:szCs w:val="24"/>
        </w:rPr>
      </w:pPr>
    </w:p>
    <w:p w:rsidRPr="008665A6" w:rsidR="008665A6" w:rsidP="008665A6" w:rsidRDefault="008665A6" w14:paraId="1C968953" w14:textId="77777777">
      <w:pPr>
        <w:spacing w:after="0"/>
        <w:rPr>
          <w:rFonts w:ascii="Times New Roman" w:hAnsi="Times New Roman" w:eastAsia="Times New Roman" w:cs="Times New Roman"/>
          <w:szCs w:val="24"/>
        </w:rPr>
      </w:pPr>
    </w:p>
    <w:p w:rsidR="007B7003" w:rsidRDefault="007B7003" w14:paraId="561EEFAC" w14:textId="77777777"/>
    <w:sectPr w:rsidR="007B7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CA" w:rsidRDefault="00E568CA" w14:paraId="4D136906" w14:textId="77777777">
      <w:pPr>
        <w:spacing w:after="0"/>
      </w:pPr>
      <w:r>
        <w:separator/>
      </w:r>
    </w:p>
  </w:endnote>
  <w:endnote w:type="continuationSeparator" w:id="0">
    <w:p w:rsidR="00E568CA" w:rsidRDefault="00E568CA" w14:paraId="277197F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63" w:rsidRDefault="00012CCF" w14:paraId="4E7560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AC" w:rsidRDefault="00012CCF" w14:paraId="0FE98934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63" w:rsidRDefault="00012CCF" w14:paraId="4198B8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CA" w:rsidRDefault="00E568CA" w14:paraId="7BDD6E00" w14:textId="77777777">
      <w:pPr>
        <w:spacing w:after="0"/>
      </w:pPr>
      <w:r>
        <w:separator/>
      </w:r>
    </w:p>
  </w:footnote>
  <w:footnote w:type="continuationSeparator" w:id="0">
    <w:p w:rsidR="00E568CA" w:rsidRDefault="00E568CA" w14:paraId="293E01E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63" w:rsidRDefault="00012CCF" w14:paraId="54309B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63" w:rsidRDefault="00012CCF" w14:paraId="316644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63" w:rsidRDefault="00012CCF" w14:paraId="1B88C169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A6"/>
    <w:rsid w:val="00012CCF"/>
    <w:rsid w:val="000A5CC3"/>
    <w:rsid w:val="00442287"/>
    <w:rsid w:val="00532621"/>
    <w:rsid w:val="005E11FC"/>
    <w:rsid w:val="005E4D59"/>
    <w:rsid w:val="006604CF"/>
    <w:rsid w:val="00726F88"/>
    <w:rsid w:val="007B7003"/>
    <w:rsid w:val="008665A6"/>
    <w:rsid w:val="00943180"/>
    <w:rsid w:val="00E568CA"/>
    <w:rsid w:val="00F031C3"/>
    <w:rsid w:val="00F736DA"/>
    <w:rsid w:val="0B021DEA"/>
    <w:rsid w:val="4D12AB42"/>
    <w:rsid w:val="67792EBC"/>
    <w:rsid w:val="7139A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33A7"/>
  <w15:docId w15:val="{86A0BA6D-7F3A-4FD1-BE4F-B0F0FC6A4C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180"/>
    <w:pPr>
      <w:spacing w:line="240" w:lineRule="auto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665A6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665A6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65A6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665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0F1DD8B8967409E7802FFCDBB27E2" ma:contentTypeVersion="13" ma:contentTypeDescription="Create a new document." ma:contentTypeScope="" ma:versionID="32998a1b839e2224c6e7ef499340db69">
  <xsd:schema xmlns:xsd="http://www.w3.org/2001/XMLSchema" xmlns:xs="http://www.w3.org/2001/XMLSchema" xmlns:p="http://schemas.microsoft.com/office/2006/metadata/properties" xmlns:ns3="7b20796d-65e4-46a8-9011-c8bf31a07591" xmlns:ns4="b7b8feb6-001d-4617-9f6c-0581ae50e836" targetNamespace="http://schemas.microsoft.com/office/2006/metadata/properties" ma:root="true" ma:fieldsID="8e5d917c7684c5ccb413c87777a491af" ns3:_="" ns4:_="">
    <xsd:import namespace="7b20796d-65e4-46a8-9011-c8bf31a07591"/>
    <xsd:import namespace="b7b8feb6-001d-4617-9f6c-0581ae50e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0796d-65e4-46a8-9011-c8bf31a07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8feb6-001d-4617-9f6c-0581ae50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CBF9A-375E-44EC-A9F3-BEB22F273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0796d-65e4-46a8-9011-c8bf31a07591"/>
    <ds:schemaRef ds:uri="b7b8feb6-001d-4617-9f6c-0581ae50e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2A3DD-1549-4B2D-B329-A3662AF07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BE170-B6A1-41D0-8EE3-26E765FA320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7b20796d-65e4-46a8-9011-c8bf31a07591"/>
    <ds:schemaRef ds:uri="http://schemas.openxmlformats.org/package/2006/metadata/core-properties"/>
    <ds:schemaRef ds:uri="http://purl.org/dc/elements/1.1/"/>
    <ds:schemaRef ds:uri="b7b8feb6-001d-4617-9f6c-0581ae50e836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arvato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 McCullough</dc:creator>
  <lastModifiedBy>Fiona Townsend</lastModifiedBy>
  <revision>3</revision>
  <dcterms:created xsi:type="dcterms:W3CDTF">2022-04-20T15:29:00.0000000Z</dcterms:created>
  <dcterms:modified xsi:type="dcterms:W3CDTF">2025-06-06T15:47:13.6744208Z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0x0101003330F1DD8B8967409E7802FFCDBB27E2</vt:lpwstr>
  </property>
</Properties>
</file>