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35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491EAD" w14:paraId="48D1E5DB" w14:textId="77777777" w:rsidTr="00A9004C">
        <w:tc>
          <w:tcPr>
            <w:tcW w:w="10664" w:type="dxa"/>
            <w:shd w:val="clear" w:color="auto" w:fill="C6D9F1"/>
          </w:tcPr>
          <w:p w14:paraId="26283001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aps/>
                <w:sz w:val="40"/>
                <w:szCs w:val="40"/>
              </w:rPr>
            </w:pPr>
            <w:r w:rsidRPr="00A9004C">
              <w:rPr>
                <w:rFonts w:ascii="Arial" w:hAnsi="Arial" w:cs="Arial"/>
                <w:b/>
                <w:bCs/>
                <w:caps/>
                <w:sz w:val="40"/>
                <w:szCs w:val="40"/>
              </w:rPr>
              <w:t>M23 Employee Specification Form</w:t>
            </w:r>
          </w:p>
          <w:p w14:paraId="6EC64F02" w14:textId="77777777" w:rsidR="00491EAD" w:rsidRDefault="00233C2B" w:rsidP="00A900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caps/>
                <w:sz w:val="40"/>
                <w:szCs w:val="40"/>
              </w:rPr>
              <w:t>for the post of TA LEVEL 2</w:t>
            </w:r>
            <w:r w:rsidR="00491EAD" w:rsidRPr="00A9004C">
              <w:rPr>
                <w:rFonts w:ascii="Arial" w:hAnsi="Arial" w:cs="Arial"/>
                <w:b/>
                <w:bCs/>
                <w:caps/>
                <w:sz w:val="40"/>
                <w:szCs w:val="40"/>
              </w:rPr>
              <w:t xml:space="preserve"> at Elleray Park School</w:t>
            </w:r>
          </w:p>
        </w:tc>
      </w:tr>
    </w:tbl>
    <w:p w14:paraId="376BCC37" w14:textId="0DB53EE0" w:rsidR="00491EAD" w:rsidRDefault="00D067AB">
      <w:r>
        <w:rPr>
          <w:noProof/>
        </w:rPr>
        <w:drawing>
          <wp:inline distT="0" distB="0" distL="0" distR="0" wp14:anchorId="300B2667" wp14:editId="2815E5D7">
            <wp:extent cx="1171575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125"/>
        <w:gridCol w:w="3443"/>
        <w:gridCol w:w="2124"/>
      </w:tblGrid>
      <w:tr w:rsidR="007E5100" w14:paraId="3DE06849" w14:textId="77777777" w:rsidTr="00A9004C">
        <w:trPr>
          <w:trHeight w:val="703"/>
        </w:trPr>
        <w:tc>
          <w:tcPr>
            <w:tcW w:w="2256" w:type="dxa"/>
            <w:shd w:val="clear" w:color="auto" w:fill="548DD4"/>
          </w:tcPr>
          <w:p w14:paraId="3D8622A9" w14:textId="77777777" w:rsidR="00491EAD" w:rsidRPr="00A9004C" w:rsidRDefault="00491EAD" w:rsidP="00A9004C">
            <w:pPr>
              <w:widowControl w:val="0"/>
              <w:jc w:val="center"/>
              <w:rPr>
                <w:color w:val="FFFFFF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ATTRIBUT</w:t>
            </w:r>
            <w:r w:rsidR="007E5100"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E</w:t>
            </w: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S</w:t>
            </w:r>
          </w:p>
        </w:tc>
        <w:tc>
          <w:tcPr>
            <w:tcW w:w="6216" w:type="dxa"/>
            <w:shd w:val="clear" w:color="auto" w:fill="548DD4"/>
          </w:tcPr>
          <w:p w14:paraId="5DEC8E93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ESSENTIAL</w:t>
            </w:r>
          </w:p>
          <w:p w14:paraId="57268DCB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7D1A9044" w14:textId="77777777" w:rsidR="00491EAD" w:rsidRDefault="00491EAD" w:rsidP="00A9004C"/>
        </w:tc>
        <w:tc>
          <w:tcPr>
            <w:tcW w:w="3543" w:type="dxa"/>
            <w:shd w:val="clear" w:color="auto" w:fill="548DD4"/>
          </w:tcPr>
          <w:p w14:paraId="7F1D73A4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DESIRABLE</w:t>
            </w:r>
          </w:p>
          <w:p w14:paraId="27EA4CFF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62989432" w14:textId="77777777" w:rsidR="00491EAD" w:rsidRDefault="00491EAD" w:rsidP="00A9004C"/>
        </w:tc>
        <w:tc>
          <w:tcPr>
            <w:tcW w:w="2159" w:type="dxa"/>
            <w:shd w:val="clear" w:color="auto" w:fill="548DD4"/>
          </w:tcPr>
          <w:p w14:paraId="127A3FE6" w14:textId="77777777" w:rsidR="00491EAD" w:rsidRPr="00A9004C" w:rsidRDefault="00491EAD" w:rsidP="00A9004C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HOW IDENTIFIED</w:t>
            </w:r>
          </w:p>
          <w:p w14:paraId="76F20616" w14:textId="77777777" w:rsidR="00491EAD" w:rsidRDefault="00491EAD" w:rsidP="00A9004C"/>
        </w:tc>
      </w:tr>
      <w:tr w:rsidR="007E5100" w14:paraId="3AB9C978" w14:textId="77777777" w:rsidTr="00A9004C">
        <w:trPr>
          <w:trHeight w:val="1704"/>
        </w:trPr>
        <w:tc>
          <w:tcPr>
            <w:tcW w:w="2256" w:type="dxa"/>
            <w:shd w:val="clear" w:color="auto" w:fill="548DD4"/>
          </w:tcPr>
          <w:p w14:paraId="650DA0BE" w14:textId="77777777" w:rsidR="007E5100" w:rsidRPr="00A9004C" w:rsidRDefault="00491EAD" w:rsidP="00A9004C">
            <w:pPr>
              <w:widowControl w:val="0"/>
              <w:jc w:val="center"/>
              <w:rPr>
                <w:color w:val="FFFFFF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QUALIFICATIONS</w:t>
            </w:r>
          </w:p>
        </w:tc>
        <w:tc>
          <w:tcPr>
            <w:tcW w:w="6216" w:type="dxa"/>
            <w:shd w:val="clear" w:color="auto" w:fill="auto"/>
          </w:tcPr>
          <w:p w14:paraId="56DC8C43" w14:textId="77777777" w:rsidR="00491EAD" w:rsidRPr="00A9004C" w:rsidRDefault="00491EAD" w:rsidP="00A9004C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NVQ Level </w:t>
            </w:r>
            <w:r w:rsidR="00BE1744">
              <w:rPr>
                <w:rFonts w:ascii="Arial" w:hAnsi="Arial" w:cs="Arial"/>
                <w:sz w:val="20"/>
                <w:szCs w:val="20"/>
              </w:rPr>
              <w:t>2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74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equivalent; </w:t>
            </w:r>
          </w:p>
          <w:p w14:paraId="65FDCE1D" w14:textId="77777777" w:rsidR="00491EAD" w:rsidRPr="00A9004C" w:rsidRDefault="00491EAD" w:rsidP="00A9004C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Very good English, Maths and Computing skills</w:t>
            </w:r>
            <w:r w:rsidRPr="00A9004C">
              <w:rPr>
                <w:rFonts w:ascii="Arial" w:hAnsi="Arial" w:cs="Arial"/>
              </w:rPr>
              <w:t xml:space="preserve">. </w:t>
            </w:r>
          </w:p>
          <w:p w14:paraId="54D91E54" w14:textId="77777777" w:rsidR="00491EAD" w:rsidRDefault="00D93FD2" w:rsidP="00A9004C">
            <w:pPr>
              <w:tabs>
                <w:tab w:val="left" w:pos="4530"/>
              </w:tabs>
            </w:pPr>
            <w:r>
              <w:tab/>
            </w:r>
          </w:p>
        </w:tc>
        <w:tc>
          <w:tcPr>
            <w:tcW w:w="3543" w:type="dxa"/>
            <w:shd w:val="clear" w:color="auto" w:fill="auto"/>
          </w:tcPr>
          <w:p w14:paraId="286D56A8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Further evidence of relevant CPD.</w:t>
            </w:r>
          </w:p>
          <w:p w14:paraId="05A23238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Evidence of CPD in relation to pupils with complex learning difficulties</w:t>
            </w:r>
          </w:p>
          <w:p w14:paraId="3A6D30E3" w14:textId="77777777" w:rsidR="00491EAD" w:rsidRDefault="00491EAD" w:rsidP="00A9004C"/>
        </w:tc>
        <w:tc>
          <w:tcPr>
            <w:tcW w:w="2159" w:type="dxa"/>
            <w:shd w:val="clear" w:color="auto" w:fill="auto"/>
          </w:tcPr>
          <w:p w14:paraId="09F94431" w14:textId="77777777" w:rsidR="00491EAD" w:rsidRDefault="00D93FD2" w:rsidP="00A9004C">
            <w:pPr>
              <w:widowControl w:val="0"/>
              <w:numPr>
                <w:ilvl w:val="0"/>
                <w:numId w:val="5"/>
              </w:num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Application Form.</w:t>
            </w:r>
          </w:p>
        </w:tc>
      </w:tr>
      <w:tr w:rsidR="007E5100" w14:paraId="7A6134E6" w14:textId="77777777" w:rsidTr="00A9004C">
        <w:trPr>
          <w:trHeight w:val="1899"/>
        </w:trPr>
        <w:tc>
          <w:tcPr>
            <w:tcW w:w="2256" w:type="dxa"/>
            <w:shd w:val="clear" w:color="auto" w:fill="548DD4"/>
          </w:tcPr>
          <w:p w14:paraId="0472C6E1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EXPERIENCE</w:t>
            </w:r>
          </w:p>
          <w:p w14:paraId="424467C0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554D0B90" w14:textId="77777777" w:rsidR="00491EAD" w:rsidRPr="00A9004C" w:rsidRDefault="00491EAD" w:rsidP="00A9004C">
            <w:pPr>
              <w:rPr>
                <w:color w:val="FFFFFF"/>
              </w:rPr>
            </w:pPr>
          </w:p>
        </w:tc>
        <w:tc>
          <w:tcPr>
            <w:tcW w:w="6216" w:type="dxa"/>
            <w:shd w:val="clear" w:color="auto" w:fill="auto"/>
          </w:tcPr>
          <w:p w14:paraId="07C172DA" w14:textId="77777777" w:rsidR="007E5100" w:rsidRPr="00A9004C" w:rsidRDefault="007E5100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At least 2 years recent experience of working with SEND children/ adults; </w:t>
            </w:r>
          </w:p>
          <w:p w14:paraId="235FB903" w14:textId="77777777" w:rsidR="007E5100" w:rsidRPr="00A9004C" w:rsidRDefault="007E5100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Enthusiastic and excellent practitioner; </w:t>
            </w:r>
          </w:p>
          <w:p w14:paraId="2A497B30" w14:textId="77777777" w:rsidR="007E5100" w:rsidRPr="00A9004C" w:rsidRDefault="007E5100" w:rsidP="00A9004C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Experience of assessing pupils’ needs and delivering education programmes</w:t>
            </w:r>
            <w:r w:rsidR="00BE1744">
              <w:rPr>
                <w:rFonts w:ascii="Arial" w:hAnsi="Arial" w:cs="Arial"/>
                <w:sz w:val="20"/>
                <w:szCs w:val="20"/>
              </w:rPr>
              <w:t xml:space="preserve"> (under the direction of the teacher)</w:t>
            </w:r>
            <w:r w:rsidRPr="00A9004C">
              <w:rPr>
                <w:sz w:val="20"/>
                <w:szCs w:val="20"/>
              </w:rPr>
              <w:t> </w:t>
            </w:r>
          </w:p>
          <w:p w14:paraId="6007A4C5" w14:textId="77777777" w:rsidR="00491EAD" w:rsidRDefault="00491EAD" w:rsidP="00A9004C"/>
        </w:tc>
        <w:tc>
          <w:tcPr>
            <w:tcW w:w="3543" w:type="dxa"/>
            <w:shd w:val="clear" w:color="auto" w:fill="auto"/>
          </w:tcPr>
          <w:p w14:paraId="20490C95" w14:textId="77777777" w:rsidR="007E5100" w:rsidRPr="00A9004C" w:rsidRDefault="007E5100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Experience in SLD / ASD</w:t>
            </w:r>
            <w:r w:rsidRPr="00A9004C">
              <w:rPr>
                <w:rFonts w:ascii="Arial" w:hAnsi="Arial" w:cs="Arial"/>
                <w:lang w:val="en-US"/>
              </w:rPr>
              <w:t>.</w:t>
            </w:r>
          </w:p>
          <w:p w14:paraId="2D748300" w14:textId="77777777" w:rsidR="007E5100" w:rsidRPr="00A9004C" w:rsidRDefault="007E5100" w:rsidP="00A9004C">
            <w:pPr>
              <w:widowControl w:val="0"/>
              <w:ind w:left="451"/>
              <w:rPr>
                <w:rFonts w:ascii="Arial" w:hAnsi="Arial" w:cs="Arial"/>
                <w:lang w:val="en-US"/>
              </w:rPr>
            </w:pPr>
            <w:r w:rsidRPr="00A9004C">
              <w:rPr>
                <w:rFonts w:ascii="Arial" w:hAnsi="Arial" w:cs="Arial"/>
                <w:lang w:val="en-US"/>
              </w:rPr>
              <w:t> </w:t>
            </w:r>
          </w:p>
          <w:p w14:paraId="69D26CCA" w14:textId="77777777" w:rsidR="007E5100" w:rsidRPr="00A9004C" w:rsidRDefault="007E5100" w:rsidP="00A9004C">
            <w:pPr>
              <w:widowControl w:val="0"/>
              <w:rPr>
                <w:rFonts w:ascii="Times New Roman" w:hAnsi="Times New Roman"/>
              </w:rPr>
            </w:pPr>
            <w:r>
              <w:t> </w:t>
            </w:r>
          </w:p>
          <w:p w14:paraId="48A480C3" w14:textId="77777777" w:rsidR="00491EAD" w:rsidRDefault="00491EAD" w:rsidP="00A9004C"/>
        </w:tc>
        <w:tc>
          <w:tcPr>
            <w:tcW w:w="2159" w:type="dxa"/>
            <w:shd w:val="clear" w:color="auto" w:fill="auto"/>
          </w:tcPr>
          <w:p w14:paraId="69EC8A96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Application Form.</w:t>
            </w:r>
          </w:p>
          <w:p w14:paraId="328D7CDA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Interview.</w:t>
            </w:r>
          </w:p>
          <w:p w14:paraId="78FB814C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References</w:t>
            </w:r>
          </w:p>
          <w:p w14:paraId="639C3319" w14:textId="77777777" w:rsidR="00491EAD" w:rsidRDefault="00491EAD" w:rsidP="00A9004C"/>
        </w:tc>
      </w:tr>
      <w:tr w:rsidR="007E5100" w14:paraId="5DCBF0DF" w14:textId="77777777" w:rsidTr="00A9004C">
        <w:tc>
          <w:tcPr>
            <w:tcW w:w="2256" w:type="dxa"/>
            <w:shd w:val="clear" w:color="auto" w:fill="548DD4"/>
          </w:tcPr>
          <w:p w14:paraId="7E374E31" w14:textId="77777777" w:rsidR="00BE1744" w:rsidRPr="00A9004C" w:rsidRDefault="00BE1744" w:rsidP="00BE1744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KNOWLEDGE / </w:t>
            </w: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SKILLS</w:t>
            </w:r>
          </w:p>
          <w:p w14:paraId="2ABFAAB5" w14:textId="77777777" w:rsidR="007E5100" w:rsidRPr="00A9004C" w:rsidRDefault="007E5100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14:paraId="1604B3CE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4D729557" w14:textId="77777777" w:rsidR="00491EAD" w:rsidRPr="00A9004C" w:rsidRDefault="00491EAD" w:rsidP="00A9004C">
            <w:pPr>
              <w:rPr>
                <w:color w:val="FFFFFF"/>
              </w:rPr>
            </w:pPr>
          </w:p>
        </w:tc>
        <w:tc>
          <w:tcPr>
            <w:tcW w:w="6216" w:type="dxa"/>
            <w:shd w:val="clear" w:color="auto" w:fill="auto"/>
          </w:tcPr>
          <w:p w14:paraId="3FD80A97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 xml:space="preserve">Good understanding of child development and learning </w:t>
            </w: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 xml:space="preserve">processes </w:t>
            </w:r>
          </w:p>
          <w:p w14:paraId="5E1B107B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BE1744">
              <w:rPr>
                <w:rFonts w:ascii="Arial" w:hAnsi="Arial" w:cs="Arial"/>
                <w:sz w:val="20"/>
                <w:szCs w:val="20"/>
              </w:rPr>
              <w:t xml:space="preserve">contribute to discussions around pupil </w:t>
            </w:r>
            <w:r w:rsidRPr="00A9004C">
              <w:rPr>
                <w:rFonts w:ascii="Arial" w:hAnsi="Arial" w:cs="Arial"/>
                <w:sz w:val="20"/>
                <w:szCs w:val="20"/>
              </w:rPr>
              <w:t>development and progress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541F6A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Experience of writing observations and providing feedback to the teacher on suggested next steps</w:t>
            </w:r>
          </w:p>
          <w:p w14:paraId="69461274" w14:textId="77777777" w:rsidR="007E5100" w:rsidRPr="00A9004C" w:rsidRDefault="00BE1744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under the guidance of the teacher to deliver</w:t>
            </w:r>
            <w:r w:rsidR="007E5100" w:rsidRPr="00A9004C">
              <w:rPr>
                <w:rFonts w:ascii="Arial" w:hAnsi="Arial" w:cs="Arial"/>
                <w:sz w:val="20"/>
                <w:szCs w:val="20"/>
              </w:rPr>
              <w:t xml:space="preserve"> targeted interventions and </w:t>
            </w:r>
            <w:r>
              <w:rPr>
                <w:rFonts w:ascii="Arial" w:hAnsi="Arial" w:cs="Arial"/>
                <w:sz w:val="20"/>
                <w:szCs w:val="20"/>
              </w:rPr>
              <w:t>to report on individual progress made;</w:t>
            </w:r>
          </w:p>
          <w:p w14:paraId="403ECA07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use ICT effectively to support learning</w:t>
            </w:r>
          </w:p>
          <w:p w14:paraId="43D938DF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relate well to children and adults</w:t>
            </w: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67A40A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Ability to work in partnership with parents / carers; </w:t>
            </w:r>
          </w:p>
          <w:p w14:paraId="460D1C74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work in partnership with professionals that support school provision;</w:t>
            </w:r>
          </w:p>
          <w:p w14:paraId="00095BB2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Understand classroom roles and responsibilities and your own position within these</w:t>
            </w:r>
          </w:p>
          <w:p w14:paraId="020F6F12" w14:textId="77777777" w:rsidR="007E5100" w:rsidRPr="00A9004C" w:rsidRDefault="007E5100" w:rsidP="00A9004C">
            <w:pPr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Good understanding of Child Protection Policy and procedure; </w:t>
            </w:r>
          </w:p>
          <w:p w14:paraId="2524A9E2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Understanding of information sharing (confidentiality) and record keeping issues. </w:t>
            </w:r>
          </w:p>
          <w:p w14:paraId="0A9607E8" w14:textId="77777777" w:rsidR="00491EAD" w:rsidRDefault="00491EAD" w:rsidP="00A9004C"/>
        </w:tc>
        <w:tc>
          <w:tcPr>
            <w:tcW w:w="3543" w:type="dxa"/>
            <w:shd w:val="clear" w:color="auto" w:fill="auto"/>
          </w:tcPr>
          <w:p w14:paraId="38BA1783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 xml:space="preserve">Knowledge of triad of impairment </w:t>
            </w: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and related strategies</w:t>
            </w:r>
          </w:p>
          <w:p w14:paraId="5624DA53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Knowledge of a total communication environment</w:t>
            </w:r>
          </w:p>
          <w:p w14:paraId="5ED884E8" w14:textId="77777777" w:rsidR="00BE1744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BE1744">
              <w:rPr>
                <w:rFonts w:ascii="Arial" w:hAnsi="Arial" w:cs="Arial"/>
                <w:sz w:val="20"/>
                <w:szCs w:val="20"/>
              </w:rPr>
              <w:t xml:space="preserve">contribute to the teaching activities. </w:t>
            </w:r>
          </w:p>
          <w:p w14:paraId="336FA18E" w14:textId="77777777" w:rsidR="007E5100" w:rsidRPr="00A9004C" w:rsidRDefault="007E5100" w:rsidP="00A9004C">
            <w:pPr>
              <w:widowControl w:val="0"/>
              <w:rPr>
                <w:rFonts w:ascii="Times New Roman" w:hAnsi="Times New Roman"/>
              </w:rPr>
            </w:pPr>
            <w:r>
              <w:t> </w:t>
            </w:r>
          </w:p>
          <w:p w14:paraId="5C95A64A" w14:textId="77777777" w:rsidR="00491EAD" w:rsidRDefault="00491EAD" w:rsidP="00A9004C"/>
        </w:tc>
        <w:tc>
          <w:tcPr>
            <w:tcW w:w="2159" w:type="dxa"/>
            <w:shd w:val="clear" w:color="auto" w:fill="auto"/>
          </w:tcPr>
          <w:p w14:paraId="74195FB0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Application Form.</w:t>
            </w:r>
          </w:p>
          <w:p w14:paraId="0C78D7FB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Interview.</w:t>
            </w:r>
          </w:p>
          <w:p w14:paraId="1302612C" w14:textId="77777777" w:rsidR="00D93FD2" w:rsidRPr="00A9004C" w:rsidRDefault="00D93FD2" w:rsidP="00A9004C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References</w:t>
            </w:r>
          </w:p>
          <w:p w14:paraId="5D56962C" w14:textId="77777777" w:rsidR="00491EAD" w:rsidRDefault="00491EAD" w:rsidP="00A9004C"/>
        </w:tc>
      </w:tr>
      <w:tr w:rsidR="007E5100" w14:paraId="1C9BEE22" w14:textId="77777777" w:rsidTr="00A9004C">
        <w:tc>
          <w:tcPr>
            <w:tcW w:w="2256" w:type="dxa"/>
            <w:shd w:val="clear" w:color="auto" w:fill="548DD4"/>
          </w:tcPr>
          <w:p w14:paraId="73E48183" w14:textId="77777777" w:rsidR="007E5100" w:rsidRPr="00A9004C" w:rsidRDefault="007E5100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14:paraId="20496B03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OTHER PERSONAL </w:t>
            </w: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QUALITIES</w:t>
            </w:r>
          </w:p>
          <w:p w14:paraId="3B9B25A3" w14:textId="77777777" w:rsidR="00491EAD" w:rsidRPr="00A9004C" w:rsidRDefault="00491EAD" w:rsidP="00A900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A900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US"/>
              </w:rPr>
              <w:t> </w:t>
            </w:r>
          </w:p>
          <w:p w14:paraId="49FFA5FF" w14:textId="77777777" w:rsidR="00491EAD" w:rsidRPr="00A9004C" w:rsidRDefault="00491EAD" w:rsidP="00A9004C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 </w:t>
            </w:r>
          </w:p>
          <w:p w14:paraId="6F9001EC" w14:textId="77777777" w:rsidR="00491EAD" w:rsidRPr="00A9004C" w:rsidRDefault="00491EAD" w:rsidP="00A9004C">
            <w:pPr>
              <w:rPr>
                <w:color w:val="FFFFFF"/>
              </w:rPr>
            </w:pPr>
          </w:p>
        </w:tc>
        <w:tc>
          <w:tcPr>
            <w:tcW w:w="6216" w:type="dxa"/>
            <w:shd w:val="clear" w:color="auto" w:fill="auto"/>
          </w:tcPr>
          <w:p w14:paraId="02A6B638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Effective time management and excellent organisational skills;</w:t>
            </w:r>
          </w:p>
          <w:p w14:paraId="50A94302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use own initiative and work independently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7C7435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Ability to motivate, inspire and have high expectations of pupils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  <w:r w:rsidRPr="00A900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82BC85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Ability to work calmly under pressure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86F4B0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Be suitably flexible to meet needs of changing environment</w:t>
            </w:r>
            <w:r w:rsidR="00BE17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F65CA85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Ability to build and maintain effective relationships; </w:t>
            </w:r>
          </w:p>
          <w:p w14:paraId="6F172E33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Approachable and flexible; </w:t>
            </w:r>
          </w:p>
          <w:p w14:paraId="67544B38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Able to adapt to changing circumstances and new ideas in a positive and creative manner; </w:t>
            </w:r>
          </w:p>
          <w:p w14:paraId="27D68461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Friendly, fair and caring nature; </w:t>
            </w:r>
          </w:p>
          <w:p w14:paraId="6BA13954" w14:textId="77777777" w:rsidR="00BE1744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E1744">
              <w:rPr>
                <w:rFonts w:ascii="Arial" w:hAnsi="Arial" w:cs="Arial"/>
                <w:sz w:val="20"/>
                <w:szCs w:val="20"/>
              </w:rPr>
              <w:t xml:space="preserve">Honest, reliable and dependable; </w:t>
            </w:r>
          </w:p>
          <w:p w14:paraId="23213F48" w14:textId="77777777" w:rsidR="007E5100" w:rsidRPr="00BE1744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E1744">
              <w:rPr>
                <w:rFonts w:ascii="Arial" w:hAnsi="Arial" w:cs="Arial"/>
                <w:sz w:val="20"/>
                <w:szCs w:val="20"/>
              </w:rPr>
              <w:t xml:space="preserve">Good verbal and written communication skills; </w:t>
            </w:r>
          </w:p>
          <w:p w14:paraId="4D85790F" w14:textId="77777777" w:rsidR="007E5100" w:rsidRPr="00A9004C" w:rsidRDefault="007E5100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>Willingness and ability to work as part of a team</w:t>
            </w:r>
            <w:r w:rsidRPr="00A9004C">
              <w:rPr>
                <w:rFonts w:ascii="Arial" w:hAnsi="Arial" w:cs="Arial"/>
              </w:rPr>
              <w:t xml:space="preserve">. </w:t>
            </w:r>
          </w:p>
          <w:p w14:paraId="14820E5E" w14:textId="77777777" w:rsidR="007E5100" w:rsidRPr="00A9004C" w:rsidRDefault="007E5100" w:rsidP="00A9004C">
            <w:pPr>
              <w:widowControl w:val="0"/>
              <w:rPr>
                <w:rFonts w:ascii="Times New Roman" w:hAnsi="Times New Roman"/>
              </w:rPr>
            </w:pPr>
            <w:r>
              <w:t> </w:t>
            </w:r>
          </w:p>
          <w:p w14:paraId="5C6DDE6D" w14:textId="77777777" w:rsidR="00491EAD" w:rsidRDefault="00491EAD" w:rsidP="00A9004C"/>
        </w:tc>
        <w:tc>
          <w:tcPr>
            <w:tcW w:w="3543" w:type="dxa"/>
            <w:shd w:val="clear" w:color="auto" w:fill="auto"/>
          </w:tcPr>
          <w:p w14:paraId="7DFAD0DD" w14:textId="77777777" w:rsidR="00491EAD" w:rsidRPr="00A9004C" w:rsidRDefault="007E5100" w:rsidP="00A9004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Willingness to drive the school mini-bus</w:t>
            </w:r>
            <w:r w:rsidR="00D93FD2" w:rsidRPr="00A9004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2BA340" w14:textId="77777777" w:rsidR="00D93FD2" w:rsidRPr="00A9004C" w:rsidRDefault="00D93FD2" w:rsidP="00A9004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</w:rPr>
              <w:t xml:space="preserve">Willingness to work on both </w:t>
            </w:r>
            <w:r w:rsidRPr="00A9004C">
              <w:rPr>
                <w:rFonts w:ascii="Arial" w:hAnsi="Arial" w:cs="Arial"/>
                <w:sz w:val="20"/>
                <w:szCs w:val="20"/>
              </w:rPr>
              <w:lastRenderedPageBreak/>
              <w:t>school sites.</w:t>
            </w:r>
          </w:p>
        </w:tc>
        <w:tc>
          <w:tcPr>
            <w:tcW w:w="2159" w:type="dxa"/>
            <w:shd w:val="clear" w:color="auto" w:fill="auto"/>
          </w:tcPr>
          <w:p w14:paraId="1722968F" w14:textId="77777777" w:rsidR="00D93FD2" w:rsidRPr="00A9004C" w:rsidRDefault="00D93FD2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Application Form.</w:t>
            </w:r>
          </w:p>
          <w:p w14:paraId="24F6AA4B" w14:textId="77777777" w:rsidR="00D93FD2" w:rsidRPr="00A9004C" w:rsidRDefault="00D93FD2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t>Interview.</w:t>
            </w:r>
          </w:p>
          <w:p w14:paraId="25EFB785" w14:textId="77777777" w:rsidR="00D93FD2" w:rsidRPr="00A9004C" w:rsidRDefault="00D93FD2" w:rsidP="00A9004C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9004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References</w:t>
            </w:r>
          </w:p>
          <w:p w14:paraId="78602C99" w14:textId="77777777" w:rsidR="00491EAD" w:rsidRDefault="00491EAD" w:rsidP="00A9004C"/>
        </w:tc>
      </w:tr>
    </w:tbl>
    <w:p w14:paraId="250B4E44" w14:textId="77777777" w:rsidR="00491EAD" w:rsidRDefault="00491EAD"/>
    <w:p w14:paraId="3DC65E38" w14:textId="77777777" w:rsidR="00491EAD" w:rsidRDefault="00491EAD"/>
    <w:p w14:paraId="7E196A2C" w14:textId="77777777" w:rsidR="00491EAD" w:rsidRDefault="00491EAD"/>
    <w:sectPr w:rsidR="00491EAD" w:rsidSect="00491E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2AE1"/>
    <w:multiLevelType w:val="hybridMultilevel"/>
    <w:tmpl w:val="7828F186"/>
    <w:lvl w:ilvl="0" w:tplc="6D0E48E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3C2170">
      <w:numFmt w:val="bullet"/>
      <w:lvlText w:val="·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31278"/>
    <w:multiLevelType w:val="hybridMultilevel"/>
    <w:tmpl w:val="93B627FA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0DFA"/>
    <w:multiLevelType w:val="hybridMultilevel"/>
    <w:tmpl w:val="B29A3DB4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ED"/>
    <w:multiLevelType w:val="hybridMultilevel"/>
    <w:tmpl w:val="39E8F18A"/>
    <w:lvl w:ilvl="0" w:tplc="6D0E48E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F17BB"/>
    <w:multiLevelType w:val="hybridMultilevel"/>
    <w:tmpl w:val="571A18A6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EAB819CA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E0C5E"/>
    <w:multiLevelType w:val="hybridMultilevel"/>
    <w:tmpl w:val="3C726372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53630"/>
    <w:multiLevelType w:val="hybridMultilevel"/>
    <w:tmpl w:val="032616C4"/>
    <w:lvl w:ilvl="0" w:tplc="6D0E4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60B9"/>
    <w:multiLevelType w:val="hybridMultilevel"/>
    <w:tmpl w:val="238E58C4"/>
    <w:lvl w:ilvl="0" w:tplc="6D0E48E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4372A"/>
    <w:multiLevelType w:val="hybridMultilevel"/>
    <w:tmpl w:val="EB74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3654">
    <w:abstractNumId w:val="8"/>
  </w:num>
  <w:num w:numId="2" w16cid:durableId="1864440176">
    <w:abstractNumId w:val="4"/>
  </w:num>
  <w:num w:numId="3" w16cid:durableId="113867150">
    <w:abstractNumId w:val="0"/>
  </w:num>
  <w:num w:numId="4" w16cid:durableId="543568017">
    <w:abstractNumId w:val="6"/>
  </w:num>
  <w:num w:numId="5" w16cid:durableId="1812020030">
    <w:abstractNumId w:val="3"/>
  </w:num>
  <w:num w:numId="6" w16cid:durableId="190386379">
    <w:abstractNumId w:val="2"/>
  </w:num>
  <w:num w:numId="7" w16cid:durableId="1776898756">
    <w:abstractNumId w:val="5"/>
  </w:num>
  <w:num w:numId="8" w16cid:durableId="2119982791">
    <w:abstractNumId w:val="7"/>
  </w:num>
  <w:num w:numId="9" w16cid:durableId="85819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AD"/>
    <w:rsid w:val="00233C2B"/>
    <w:rsid w:val="00491EAD"/>
    <w:rsid w:val="007E5100"/>
    <w:rsid w:val="008B3C5C"/>
    <w:rsid w:val="00991C7C"/>
    <w:rsid w:val="00A9004C"/>
    <w:rsid w:val="00BE1744"/>
    <w:rsid w:val="00D067AB"/>
    <w:rsid w:val="00D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8E235F"/>
  <w15:chartTrackingRefBased/>
  <w15:docId w15:val="{E88EEDDD-6B59-4539-AD01-81755099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A63F-7BA6-49C7-B4E6-20F60041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Morris</dc:creator>
  <cp:keywords/>
  <cp:lastModifiedBy>Morton, Louise</cp:lastModifiedBy>
  <cp:revision>2</cp:revision>
  <dcterms:created xsi:type="dcterms:W3CDTF">2025-06-11T11:18:00Z</dcterms:created>
  <dcterms:modified xsi:type="dcterms:W3CDTF">2025-06-11T11:18:00Z</dcterms:modified>
</cp:coreProperties>
</file>