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DCD6B" w14:textId="77777777" w:rsidR="00D87287" w:rsidRDefault="00D872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tbl>
      <w:tblPr>
        <w:tblStyle w:val="a"/>
        <w:tblW w:w="15657" w:type="dxa"/>
        <w:tblInd w:w="-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8"/>
        <w:gridCol w:w="5670"/>
        <w:gridCol w:w="1843"/>
        <w:gridCol w:w="146"/>
        <w:gridCol w:w="4532"/>
        <w:gridCol w:w="1708"/>
      </w:tblGrid>
      <w:tr w:rsidR="00D87287" w14:paraId="1F929295" w14:textId="77777777" w:rsidTr="00855E64">
        <w:trPr>
          <w:cantSplit/>
          <w:trHeight w:val="374"/>
        </w:trPr>
        <w:tc>
          <w:tcPr>
            <w:tcW w:w="7428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F2E720B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44123CF5" wp14:editId="0AB96012">
                  <wp:extent cx="815340" cy="712470"/>
                  <wp:effectExtent l="0" t="0" r="0" b="0"/>
                  <wp:docPr id="10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712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</w:rPr>
              <w:t xml:space="preserve">                 </w:t>
            </w:r>
            <w:r>
              <w:rPr>
                <w:b/>
                <w:color w:val="000000"/>
                <w:sz w:val="28"/>
                <w:szCs w:val="28"/>
              </w:rPr>
              <w:t>Employee Specification Form</w:t>
            </w:r>
          </w:p>
        </w:tc>
        <w:tc>
          <w:tcPr>
            <w:tcW w:w="1989" w:type="dxa"/>
            <w:gridSpan w:val="2"/>
          </w:tcPr>
          <w:p w14:paraId="53D9C040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Post Number</w:t>
            </w:r>
          </w:p>
        </w:tc>
        <w:tc>
          <w:tcPr>
            <w:tcW w:w="6240" w:type="dxa"/>
            <w:gridSpan w:val="2"/>
          </w:tcPr>
          <w:p w14:paraId="63B13030" w14:textId="77777777" w:rsidR="00D87287" w:rsidRDefault="00E64A1C">
            <w:pPr>
              <w:spacing w:before="60" w:after="6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GREAT MEOLS PRIMARY SCHOOL</w:t>
            </w:r>
          </w:p>
        </w:tc>
      </w:tr>
      <w:tr w:rsidR="00D87287" w14:paraId="184A286C" w14:textId="77777777" w:rsidTr="00855E64">
        <w:trPr>
          <w:cantSplit/>
          <w:trHeight w:val="375"/>
        </w:trPr>
        <w:tc>
          <w:tcPr>
            <w:tcW w:w="742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50E1C3E" w14:textId="77777777" w:rsidR="00D87287" w:rsidRDefault="00D872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989" w:type="dxa"/>
            <w:gridSpan w:val="2"/>
          </w:tcPr>
          <w:p w14:paraId="195E669E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Job Title</w:t>
            </w:r>
          </w:p>
        </w:tc>
        <w:tc>
          <w:tcPr>
            <w:tcW w:w="6240" w:type="dxa"/>
            <w:gridSpan w:val="2"/>
          </w:tcPr>
          <w:p w14:paraId="55938B0C" w14:textId="2EE29573" w:rsidR="00D87287" w:rsidRDefault="00E64A1C">
            <w:pPr>
              <w:spacing w:before="60" w:after="60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 STAGE 2 TEACHER -MATERNITY COVER 0.6 -WED</w:t>
            </w:r>
            <w:r w:rsidR="00855E64">
              <w:rPr>
                <w:sz w:val="20"/>
                <w:szCs w:val="20"/>
              </w:rPr>
              <w:t xml:space="preserve"> TO FRI</w:t>
            </w:r>
          </w:p>
        </w:tc>
      </w:tr>
      <w:tr w:rsidR="00D87287" w14:paraId="6EB85F46" w14:textId="77777777" w:rsidTr="00855E64">
        <w:trPr>
          <w:cantSplit/>
          <w:trHeight w:val="374"/>
        </w:trPr>
        <w:tc>
          <w:tcPr>
            <w:tcW w:w="742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FFD81A3" w14:textId="77777777" w:rsidR="00D87287" w:rsidRDefault="00D872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989" w:type="dxa"/>
            <w:gridSpan w:val="2"/>
            <w:tcBorders>
              <w:bottom w:val="single" w:sz="6" w:space="0" w:color="000000"/>
            </w:tcBorders>
          </w:tcPr>
          <w:p w14:paraId="6B633237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Department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578A4650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OAK TREES MULTI ACADEMY TRUST</w:t>
            </w:r>
          </w:p>
        </w:tc>
      </w:tr>
      <w:tr w:rsidR="00D87287" w14:paraId="5A9275F4" w14:textId="77777777" w:rsidTr="00855E64">
        <w:trPr>
          <w:cantSplit/>
          <w:trHeight w:val="375"/>
        </w:trPr>
        <w:tc>
          <w:tcPr>
            <w:tcW w:w="742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22BF611" w14:textId="77777777" w:rsidR="00D87287" w:rsidRDefault="00D872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1989" w:type="dxa"/>
            <w:gridSpan w:val="2"/>
            <w:tcBorders>
              <w:bottom w:val="single" w:sz="6" w:space="0" w:color="000000"/>
            </w:tcBorders>
          </w:tcPr>
          <w:p w14:paraId="5B8BCAE8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Prepared by and date</w:t>
            </w:r>
          </w:p>
        </w:tc>
        <w:tc>
          <w:tcPr>
            <w:tcW w:w="6240" w:type="dxa"/>
            <w:gridSpan w:val="2"/>
            <w:tcBorders>
              <w:bottom w:val="single" w:sz="6" w:space="0" w:color="000000"/>
            </w:tcBorders>
          </w:tcPr>
          <w:p w14:paraId="1CF4133B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HEADTEACHER   </w:t>
            </w:r>
            <w:r>
              <w:rPr>
                <w:sz w:val="20"/>
                <w:szCs w:val="20"/>
              </w:rPr>
              <w:t>JUNE 2025</w:t>
            </w:r>
          </w:p>
        </w:tc>
      </w:tr>
      <w:tr w:rsidR="00D87287" w14:paraId="5D9A57E9" w14:textId="77777777">
        <w:trPr>
          <w:cantSplit/>
        </w:trPr>
        <w:tc>
          <w:tcPr>
            <w:tcW w:w="15657" w:type="dxa"/>
            <w:gridSpan w:val="6"/>
            <w:tcBorders>
              <w:top w:val="nil"/>
              <w:left w:val="nil"/>
              <w:right w:val="nil"/>
            </w:tcBorders>
          </w:tcPr>
          <w:p w14:paraId="3FC40255" w14:textId="77777777" w:rsidR="00D87287" w:rsidRDefault="00D872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color w:val="000000"/>
                <w:sz w:val="16"/>
                <w:szCs w:val="16"/>
              </w:rPr>
            </w:pPr>
          </w:p>
        </w:tc>
      </w:tr>
      <w:tr w:rsidR="00D87287" w14:paraId="13E8E65F" w14:textId="77777777" w:rsidTr="00855E64">
        <w:tc>
          <w:tcPr>
            <w:tcW w:w="7428" w:type="dxa"/>
            <w:gridSpan w:val="2"/>
          </w:tcPr>
          <w:p w14:paraId="052B681B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40" w:lineRule="auto"/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2"/>
                <w:szCs w:val="22"/>
              </w:rPr>
              <w:t>Essential Personal Attributes</w:t>
            </w:r>
          </w:p>
        </w:tc>
        <w:tc>
          <w:tcPr>
            <w:tcW w:w="1843" w:type="dxa"/>
            <w:tcBorders>
              <w:right w:val="nil"/>
            </w:tcBorders>
          </w:tcPr>
          <w:p w14:paraId="6D457AD8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  <w:tc>
          <w:tcPr>
            <w:tcW w:w="4678" w:type="dxa"/>
            <w:gridSpan w:val="2"/>
            <w:tcBorders>
              <w:left w:val="single" w:sz="12" w:space="0" w:color="000000"/>
            </w:tcBorders>
          </w:tcPr>
          <w:p w14:paraId="1D86A2A9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Desirable Personal Attributes</w:t>
            </w:r>
          </w:p>
        </w:tc>
        <w:tc>
          <w:tcPr>
            <w:tcW w:w="1708" w:type="dxa"/>
          </w:tcPr>
          <w:p w14:paraId="511B0057" w14:textId="77777777" w:rsidR="00D87287" w:rsidRDefault="00E64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Stage Identified</w:t>
            </w:r>
          </w:p>
        </w:tc>
      </w:tr>
      <w:tr w:rsidR="00D87287" w14:paraId="1062EF7F" w14:textId="77777777" w:rsidTr="00855E64">
        <w:trPr>
          <w:trHeight w:val="578"/>
        </w:trPr>
        <w:tc>
          <w:tcPr>
            <w:tcW w:w="1758" w:type="dxa"/>
          </w:tcPr>
          <w:p w14:paraId="68DA790A" w14:textId="77777777" w:rsidR="00D87287" w:rsidRDefault="00E64A1C">
            <w:pPr>
              <w:spacing w:before="120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Qualifications</w:t>
            </w:r>
          </w:p>
          <w:p w14:paraId="20626D1F" w14:textId="77777777" w:rsidR="00D87287" w:rsidRDefault="00D87287">
            <w:pPr>
              <w:spacing w:before="120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0F4BB" w14:textId="2316DAD5" w:rsidR="00D87287" w:rsidRDefault="00E64A1C" w:rsidP="00855E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Qualified teacher status or recognised </w:t>
            </w:r>
            <w:r w:rsidR="00855E64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equivalent.</w:t>
            </w:r>
          </w:p>
          <w:p w14:paraId="6EB9AC28" w14:textId="77777777" w:rsidR="00D87287" w:rsidRDefault="00D87287" w:rsidP="00855E64">
            <w:pPr>
              <w:ind w:left="-2" w:firstLineChars="39" w:firstLine="78"/>
              <w:rPr>
                <w:sz w:val="20"/>
                <w:szCs w:val="20"/>
              </w:rPr>
            </w:pPr>
          </w:p>
          <w:p w14:paraId="640E6F0B" w14:textId="77777777" w:rsidR="00D87287" w:rsidRDefault="00D87287" w:rsidP="00855E64">
            <w:pPr>
              <w:ind w:left="-2" w:firstLineChars="39" w:firstLine="78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8C6E439" w14:textId="0B025A70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2E0F6A" w14:textId="77777777" w:rsidR="00D87287" w:rsidRDefault="00E64A1C">
            <w:pPr>
              <w:numPr>
                <w:ilvl w:val="0"/>
                <w:numId w:val="3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Attendance at a range of in-service training.</w:t>
            </w:r>
          </w:p>
          <w:p w14:paraId="7F120B87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138D2" w14:textId="240D86E1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</w:p>
          <w:p w14:paraId="30FDB704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D87287" w14:paraId="0FDC9A87" w14:textId="77777777" w:rsidTr="00855E64">
        <w:trPr>
          <w:trHeight w:val="901"/>
        </w:trPr>
        <w:tc>
          <w:tcPr>
            <w:tcW w:w="1758" w:type="dxa"/>
          </w:tcPr>
          <w:p w14:paraId="3E8A82D9" w14:textId="77777777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Experience</w:t>
            </w:r>
          </w:p>
          <w:p w14:paraId="62CAA302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12DC7E50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67CD5" w14:textId="2F04B8FF" w:rsidR="00D87287" w:rsidRDefault="00E64A1C" w:rsidP="00855E6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Consistent, high quality first teaching. </w:t>
            </w:r>
          </w:p>
          <w:p w14:paraId="384FD2F1" w14:textId="77777777" w:rsidR="00D87287" w:rsidRDefault="00E64A1C" w:rsidP="00855E64">
            <w:pPr>
              <w:numPr>
                <w:ilvl w:val="0"/>
                <w:numId w:val="1"/>
              </w:numPr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Recent class teaching experience.</w:t>
            </w:r>
          </w:p>
          <w:p w14:paraId="695C400A" w14:textId="77777777" w:rsidR="00D87287" w:rsidRDefault="00E64A1C" w:rsidP="00855E64">
            <w:pPr>
              <w:numPr>
                <w:ilvl w:val="0"/>
                <w:numId w:val="1"/>
              </w:numPr>
              <w:ind w:left="-2" w:firstLineChars="39" w:firstLine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within a mastery curriculum in order to ensure progress for all children.</w:t>
            </w:r>
          </w:p>
          <w:p w14:paraId="1311AD55" w14:textId="77777777" w:rsidR="00D87287" w:rsidRDefault="00D87287" w:rsidP="00855E64">
            <w:pPr>
              <w:ind w:left="-2" w:firstLineChars="39" w:firstLine="78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934389" w14:textId="77777777" w:rsidR="00855E64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  <w:r>
              <w:rPr>
                <w:sz w:val="20"/>
                <w:szCs w:val="20"/>
              </w:rPr>
              <w:t>/</w:t>
            </w:r>
          </w:p>
          <w:p w14:paraId="2833465C" w14:textId="64892346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</w:t>
            </w:r>
            <w:r w:rsidR="00855E64">
              <w:rPr>
                <w:sz w:val="20"/>
                <w:szCs w:val="20"/>
              </w:rPr>
              <w:t>erview</w:t>
            </w:r>
          </w:p>
          <w:p w14:paraId="521EFEE7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0A25C8B3" w14:textId="655E4CEF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913A44" w14:textId="1CDEEBB1" w:rsidR="00D87287" w:rsidRDefault="00E64A1C">
            <w:pPr>
              <w:numPr>
                <w:ilvl w:val="0"/>
                <w:numId w:val="4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Experience of teaching within </w:t>
            </w:r>
            <w:r w:rsidR="00855E64">
              <w:rPr>
                <w:sz w:val="20"/>
                <w:szCs w:val="20"/>
              </w:rPr>
              <w:t>K</w:t>
            </w:r>
            <w:r>
              <w:rPr>
                <w:sz w:val="20"/>
                <w:szCs w:val="20"/>
              </w:rPr>
              <w:t xml:space="preserve">ey </w:t>
            </w:r>
            <w:r w:rsidR="00855E6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tage 2</w:t>
            </w:r>
          </w:p>
          <w:p w14:paraId="6C75283B" w14:textId="77777777" w:rsidR="00D87287" w:rsidRDefault="00D87287">
            <w:pPr>
              <w:ind w:left="0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278B0" w14:textId="77777777" w:rsidR="00855E64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</w:t>
            </w:r>
            <w:r>
              <w:rPr>
                <w:sz w:val="20"/>
                <w:szCs w:val="20"/>
              </w:rPr>
              <w:t>/</w:t>
            </w:r>
          </w:p>
          <w:p w14:paraId="29781C1B" w14:textId="6374B9F2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</w:t>
            </w:r>
            <w:r w:rsidR="00855E64">
              <w:rPr>
                <w:sz w:val="20"/>
                <w:szCs w:val="20"/>
              </w:rPr>
              <w:t>erview</w:t>
            </w:r>
          </w:p>
          <w:p w14:paraId="7FDB01AF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D87287" w14:paraId="33E7FB04" w14:textId="77777777" w:rsidTr="00855E64">
        <w:trPr>
          <w:trHeight w:val="3876"/>
        </w:trPr>
        <w:tc>
          <w:tcPr>
            <w:tcW w:w="1758" w:type="dxa"/>
          </w:tcPr>
          <w:p w14:paraId="1D20DB93" w14:textId="77777777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Knowledge and skills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46887" w14:textId="77777777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Excellent teaching skills which reflect high expectations and ensure that all children are appropriately challenged and supported.</w:t>
            </w:r>
          </w:p>
          <w:p w14:paraId="287AB985" w14:textId="3EFA491B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Understanding and application of the principles of </w:t>
            </w:r>
            <w:r w:rsidR="00855E64">
              <w:rPr>
                <w:color w:val="000000"/>
                <w:sz w:val="20"/>
                <w:szCs w:val="20"/>
              </w:rPr>
              <w:t>high-quality</w:t>
            </w:r>
            <w:r>
              <w:rPr>
                <w:color w:val="000000"/>
                <w:sz w:val="20"/>
                <w:szCs w:val="20"/>
              </w:rPr>
              <w:t xml:space="preserve"> questioning, retrieval and assessment for learning within teaching practice.</w:t>
            </w:r>
          </w:p>
          <w:p w14:paraId="072BD8D2" w14:textId="77777777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Excellent ICT skills with ability to use them effectively.</w:t>
            </w:r>
          </w:p>
          <w:p w14:paraId="382997ED" w14:textId="77777777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Knowledge and use of a range of assessment strategies to track and support pupil progress.</w:t>
            </w:r>
          </w:p>
          <w:p w14:paraId="2EB63C4F" w14:textId="77777777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Successfully promote high standards of behaviour and a positive ethos within school.</w:t>
            </w:r>
          </w:p>
          <w:p w14:paraId="20347B0B" w14:textId="77777777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Ability to identify priorities and contribute to whole school development.</w:t>
            </w:r>
          </w:p>
          <w:p w14:paraId="18610E65" w14:textId="77777777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9" w:firstLine="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Excellent interpersonal and communication skills.</w:t>
            </w:r>
          </w:p>
          <w:p w14:paraId="5E71F169" w14:textId="77777777" w:rsidR="00D87287" w:rsidRDefault="00D87287" w:rsidP="00855E64">
            <w:pPr>
              <w:ind w:left="-2" w:firstLineChars="39" w:firstLine="78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E92092" w14:textId="77777777" w:rsidR="00855E64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Application/</w:t>
            </w:r>
          </w:p>
          <w:p w14:paraId="198353B2" w14:textId="77777777" w:rsidR="00855E64" w:rsidRDefault="00855E64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Observation/</w:t>
            </w:r>
          </w:p>
          <w:p w14:paraId="5447363D" w14:textId="6C51CF1C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Interview</w:t>
            </w:r>
          </w:p>
          <w:p w14:paraId="4AF8ADFB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41375EA2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737844" w14:textId="77777777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2" w:hangingChars="167" w:hanging="3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Evidence of working collaboratively with other teachers and staff to raise standards and pupil outcomes.</w:t>
            </w:r>
          </w:p>
          <w:p w14:paraId="12D99343" w14:textId="77777777" w:rsidR="00D87287" w:rsidRDefault="00E64A1C" w:rsidP="00855E6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32" w:hangingChars="167" w:hanging="33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An understanding of the research behind effective teaching and learning. </w:t>
            </w:r>
          </w:p>
          <w:p w14:paraId="3FF31A8D" w14:textId="77777777" w:rsidR="00D87287" w:rsidRDefault="00D87287">
            <w:pPr>
              <w:ind w:left="0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36E06" w14:textId="77777777" w:rsidR="00855E64" w:rsidRDefault="00E64A1C" w:rsidP="00855E64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</w:t>
            </w:r>
            <w:r w:rsidR="00855E64">
              <w:rPr>
                <w:sz w:val="20"/>
                <w:szCs w:val="20"/>
              </w:rPr>
              <w:t>lication/</w:t>
            </w:r>
          </w:p>
          <w:p w14:paraId="143B613C" w14:textId="77777777" w:rsidR="00855E64" w:rsidRDefault="00E64A1C" w:rsidP="00855E64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</w:t>
            </w:r>
            <w:r w:rsidR="00855E64">
              <w:rPr>
                <w:sz w:val="20"/>
                <w:szCs w:val="20"/>
              </w:rPr>
              <w:t>erview</w:t>
            </w:r>
            <w:r>
              <w:rPr>
                <w:sz w:val="20"/>
                <w:szCs w:val="20"/>
              </w:rPr>
              <w:t>/</w:t>
            </w:r>
          </w:p>
          <w:p w14:paraId="172B16F4" w14:textId="3AEAFF76" w:rsidR="00D87287" w:rsidRDefault="00E64A1C" w:rsidP="00855E64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</w:t>
            </w:r>
            <w:r w:rsidR="00855E64">
              <w:rPr>
                <w:sz w:val="20"/>
                <w:szCs w:val="20"/>
              </w:rPr>
              <w:t>ervation</w:t>
            </w:r>
          </w:p>
          <w:p w14:paraId="383232C6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78D2B875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46FB5B3D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</w:tr>
      <w:tr w:rsidR="00D87287" w14:paraId="0B9CFF60" w14:textId="77777777" w:rsidTr="00855E64">
        <w:trPr>
          <w:trHeight w:val="1769"/>
        </w:trPr>
        <w:tc>
          <w:tcPr>
            <w:tcW w:w="1758" w:type="dxa"/>
          </w:tcPr>
          <w:p w14:paraId="6595A9B5" w14:textId="77777777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Special Requirements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C7C1E" w14:textId="77777777" w:rsidR="00D87287" w:rsidRDefault="00E64A1C">
            <w:pPr>
              <w:numPr>
                <w:ilvl w:val="0"/>
                <w:numId w:val="1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commitment to support the culture and ethos of Great Meols Primary School.</w:t>
            </w:r>
          </w:p>
          <w:p w14:paraId="43524BF0" w14:textId="77777777" w:rsidR="00D87287" w:rsidRDefault="00E64A1C">
            <w:pPr>
              <w:numPr>
                <w:ilvl w:val="0"/>
                <w:numId w:val="1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Ability to work as part of, and </w:t>
            </w:r>
            <w:r>
              <w:rPr>
                <w:sz w:val="20"/>
                <w:szCs w:val="20"/>
              </w:rPr>
              <w:t>contribute to, a strong school team.</w:t>
            </w:r>
          </w:p>
          <w:p w14:paraId="47380324" w14:textId="77777777" w:rsidR="00D87287" w:rsidRDefault="00E64A1C">
            <w:pPr>
              <w:numPr>
                <w:ilvl w:val="0"/>
                <w:numId w:val="1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flexible, have drive and enthusiasm.</w:t>
            </w:r>
          </w:p>
          <w:p w14:paraId="4ADD4475" w14:textId="77777777" w:rsidR="00D87287" w:rsidRDefault="00E64A1C">
            <w:pPr>
              <w:numPr>
                <w:ilvl w:val="0"/>
                <w:numId w:val="1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Good organisational skills and an ability to meet deadlines.</w:t>
            </w:r>
          </w:p>
          <w:p w14:paraId="2598282E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94A20DC" w14:textId="77777777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Int</w:t>
            </w:r>
          </w:p>
          <w:p w14:paraId="0BDB81F3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7F14FB93" w14:textId="77777777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App/Int</w:t>
            </w:r>
          </w:p>
          <w:p w14:paraId="63042E5C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  <w:p w14:paraId="32737848" w14:textId="77777777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App/Int</w:t>
            </w:r>
          </w:p>
          <w:p w14:paraId="12DA3B79" w14:textId="77777777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App/Int</w:t>
            </w:r>
          </w:p>
        </w:tc>
        <w:tc>
          <w:tcPr>
            <w:tcW w:w="467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285836" w14:textId="1A6FD44E" w:rsidR="00D87287" w:rsidRDefault="00E64A1C">
            <w:pPr>
              <w:numPr>
                <w:ilvl w:val="0"/>
                <w:numId w:val="5"/>
              </w:num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willingness to participate in extra-</w:t>
            </w:r>
            <w:r w:rsidR="00855E6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curricular activities and to offer to lead an </w:t>
            </w:r>
            <w:r>
              <w:rPr>
                <w:sz w:val="20"/>
                <w:szCs w:val="20"/>
              </w:rPr>
              <w:t>extra-curricular club.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D05DA" w14:textId="77777777" w:rsidR="00D87287" w:rsidRDefault="00E64A1C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App/Int</w:t>
            </w:r>
          </w:p>
          <w:p w14:paraId="03666E2A" w14:textId="77777777" w:rsidR="00D87287" w:rsidRDefault="00D87287">
            <w:pPr>
              <w:ind w:left="0" w:hanging="2"/>
              <w:rPr>
                <w:sz w:val="20"/>
                <w:szCs w:val="20"/>
              </w:rPr>
            </w:pPr>
          </w:p>
        </w:tc>
      </w:tr>
    </w:tbl>
    <w:p w14:paraId="20FDCF9B" w14:textId="77777777" w:rsidR="00D87287" w:rsidRDefault="00E64A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NB. Candidates must meet essential requirements to apply. </w:t>
      </w:r>
    </w:p>
    <w:sectPr w:rsidR="00D87287"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720" w:right="562" w:bottom="142" w:left="562" w:header="288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6E407" w14:textId="77777777" w:rsidR="00445846" w:rsidRDefault="00445846">
      <w:pPr>
        <w:spacing w:line="240" w:lineRule="auto"/>
        <w:ind w:left="0" w:hanging="2"/>
      </w:pPr>
      <w:r>
        <w:separator/>
      </w:r>
    </w:p>
  </w:endnote>
  <w:endnote w:type="continuationSeparator" w:id="0">
    <w:p w14:paraId="73765EE9" w14:textId="77777777" w:rsidR="00445846" w:rsidRDefault="0044584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596D52-BC36-41C8-9D0E-41B8119CA0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7D21018-A6A0-40E3-A169-783E57D462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6D8F25F-F4C8-4A99-B393-8F9A258AEE9B}"/>
    <w:embedItalic r:id="rId4" w:fontKey="{D9B2510C-E483-4E83-B1CB-35C473027C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4966EE-1A3B-45AE-88BC-EC6189F17E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C15A3C0-BB2B-436F-AF65-AC88EDDBA2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B5AB2" w14:textId="77777777" w:rsidR="00D87287" w:rsidRDefault="00E64A1C">
    <w:pPr>
      <w:ind w:left="0" w:hanging="2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6FC32F36" w14:textId="77777777" w:rsidR="00D87287" w:rsidRDefault="00D87287">
    <w:pPr>
      <w:ind w:left="0" w:right="36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6DCDD" w14:textId="77777777" w:rsidR="00D87287" w:rsidRDefault="00E64A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center" w:pos="7380"/>
      </w:tabs>
      <w:spacing w:line="240" w:lineRule="auto"/>
      <w:ind w:left="0" w:hanging="2"/>
      <w:rPr>
        <w:color w:val="000000"/>
        <w:sz w:val="18"/>
        <w:szCs w:val="18"/>
      </w:rPr>
    </w:pPr>
    <w:r>
      <w:rPr>
        <w:color w:val="000000"/>
        <w:sz w:val="18"/>
        <w:szCs w:val="18"/>
      </w:rPr>
      <w:t>M23 Oak Trees MAT Sep 2017</w:t>
    </w:r>
    <w:r>
      <w:rPr>
        <w:color w:val="000000"/>
        <w:sz w:val="20"/>
        <w:szCs w:val="20"/>
      </w:rPr>
      <w:tab/>
    </w:r>
    <w:r>
      <w:rPr>
        <w:color w:val="000000"/>
        <w:sz w:val="18"/>
        <w:szCs w:val="18"/>
      </w:rPr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855E64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855E64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2CC5D" w14:textId="77777777" w:rsidR="00D87287" w:rsidRDefault="00E64A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M23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A46A4" w14:textId="77777777" w:rsidR="00445846" w:rsidRDefault="00445846">
      <w:pPr>
        <w:spacing w:line="240" w:lineRule="auto"/>
        <w:ind w:left="0" w:hanging="2"/>
      </w:pPr>
      <w:r>
        <w:separator/>
      </w:r>
    </w:p>
  </w:footnote>
  <w:footnote w:type="continuationSeparator" w:id="0">
    <w:p w14:paraId="68D01074" w14:textId="77777777" w:rsidR="00445846" w:rsidRDefault="0044584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5D930" w14:textId="77777777" w:rsidR="00D87287" w:rsidRDefault="00E64A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</w:rPr>
    </w:pPr>
    <w:r>
      <w:rPr>
        <w:b/>
        <w:color w:val="000000"/>
      </w:rPr>
      <w:t>M23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22FD7"/>
    <w:multiLevelType w:val="multilevel"/>
    <w:tmpl w:val="0E32E9B2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54F7C40"/>
    <w:multiLevelType w:val="multilevel"/>
    <w:tmpl w:val="ED8495A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210190E"/>
    <w:multiLevelType w:val="multilevel"/>
    <w:tmpl w:val="AF84EF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554A3D4A"/>
    <w:multiLevelType w:val="multilevel"/>
    <w:tmpl w:val="0694A1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569582C"/>
    <w:multiLevelType w:val="multilevel"/>
    <w:tmpl w:val="9F52A0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3140620">
    <w:abstractNumId w:val="0"/>
  </w:num>
  <w:num w:numId="2" w16cid:durableId="1098715752">
    <w:abstractNumId w:val="1"/>
  </w:num>
  <w:num w:numId="3" w16cid:durableId="1532570786">
    <w:abstractNumId w:val="3"/>
  </w:num>
  <w:num w:numId="4" w16cid:durableId="1358846869">
    <w:abstractNumId w:val="4"/>
  </w:num>
  <w:num w:numId="5" w16cid:durableId="10951769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287"/>
    <w:rsid w:val="00103934"/>
    <w:rsid w:val="00445846"/>
    <w:rsid w:val="00855E64"/>
    <w:rsid w:val="008C4103"/>
    <w:rsid w:val="00D87287"/>
    <w:rsid w:val="00E6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5C8A0"/>
  <w15:docId w15:val="{E4D91FF5-9390-4CBC-9AC5-7A2BD45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spacing w:before="240"/>
    </w:pPr>
    <w:rPr>
      <w:b/>
      <w:cap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2">
    <w:name w:val="H2"/>
    <w:basedOn w:val="PS"/>
    <w:rPr>
      <w:b/>
    </w:rPr>
  </w:style>
  <w:style w:type="paragraph" w:customStyle="1" w:styleId="H1">
    <w:name w:val="H1"/>
    <w:basedOn w:val="Normal"/>
    <w:pPr>
      <w:jc w:val="center"/>
    </w:pPr>
    <w:rPr>
      <w:b/>
      <w:caps/>
    </w:rPr>
  </w:style>
  <w:style w:type="paragraph" w:customStyle="1" w:styleId="PS">
    <w:name w:val="PS"/>
    <w:basedOn w:val="Normal"/>
  </w:style>
  <w:style w:type="paragraph" w:customStyle="1" w:styleId="I1">
    <w:name w:val="I1"/>
    <w:basedOn w:val="PS"/>
    <w:pPr>
      <w:ind w:left="720" w:hanging="720"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FT">
    <w:name w:val="FT"/>
    <w:basedOn w:val="Normal"/>
    <w:pPr>
      <w:tabs>
        <w:tab w:val="center" w:pos="4153"/>
        <w:tab w:val="right" w:pos="8306"/>
      </w:tabs>
    </w:pPr>
    <w:rPr>
      <w:sz w:val="20"/>
    </w:rPr>
  </w:style>
  <w:style w:type="paragraph" w:customStyle="1" w:styleId="Q1">
    <w:name w:val="Q1"/>
    <w:basedOn w:val="PS"/>
    <w:pPr>
      <w:ind w:left="720" w:right="720"/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RF8t160Z0avR2bjvajeppD+z9A==">CgMxLjA4AHIhMUtrdU1kZExTZElTWG1OSDd3QTJZUGFDUUcydUJzczBv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nolang</dc:creator>
  <cp:lastModifiedBy>Morton, Louise</cp:lastModifiedBy>
  <cp:revision>2</cp:revision>
  <dcterms:created xsi:type="dcterms:W3CDTF">2025-06-11T11:49:00Z</dcterms:created>
  <dcterms:modified xsi:type="dcterms:W3CDTF">2025-06-11T11:49:00Z</dcterms:modified>
</cp:coreProperties>
</file>