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91DF" w14:textId="7FA96CFD" w:rsidR="00403094" w:rsidRPr="00AA3067" w:rsidRDefault="00AA3067" w:rsidP="00AA3067">
      <w:pPr>
        <w:jc w:val="center"/>
        <w:rPr>
          <w:b/>
          <w:bCs/>
          <w:sz w:val="32"/>
          <w:szCs w:val="32"/>
        </w:rPr>
      </w:pPr>
      <w:r w:rsidRPr="00AA3067">
        <w:rPr>
          <w:b/>
          <w:bCs/>
          <w:sz w:val="32"/>
          <w:szCs w:val="32"/>
        </w:rPr>
        <w:t>Interview Details</w:t>
      </w:r>
    </w:p>
    <w:p w14:paraId="61D29BA2" w14:textId="21C712A2" w:rsidR="00AA3067" w:rsidRDefault="00AA3067"/>
    <w:p w14:paraId="448E4C49" w14:textId="22115833" w:rsidR="00417B07" w:rsidRDefault="00417B07"/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6086"/>
        <w:gridCol w:w="8268"/>
      </w:tblGrid>
      <w:tr w:rsidR="00417B07" w14:paraId="2DAAFCED" w14:textId="77777777" w:rsidTr="00D32D0D">
        <w:trPr>
          <w:trHeight w:val="777"/>
        </w:trPr>
        <w:tc>
          <w:tcPr>
            <w:tcW w:w="6086" w:type="dxa"/>
          </w:tcPr>
          <w:p w14:paraId="585D5A97" w14:textId="08E222F3" w:rsidR="00417B07" w:rsidRPr="00A5004D" w:rsidRDefault="00417B07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>Interview Date</w:t>
            </w:r>
          </w:p>
        </w:tc>
        <w:tc>
          <w:tcPr>
            <w:tcW w:w="8268" w:type="dxa"/>
          </w:tcPr>
          <w:p w14:paraId="10692B33" w14:textId="77777777" w:rsidR="00417B07" w:rsidRDefault="00417B07"/>
        </w:tc>
      </w:tr>
      <w:tr w:rsidR="00417B07" w14:paraId="71DC96A3" w14:textId="77777777" w:rsidTr="00D32D0D">
        <w:trPr>
          <w:trHeight w:val="702"/>
        </w:trPr>
        <w:tc>
          <w:tcPr>
            <w:tcW w:w="6086" w:type="dxa"/>
          </w:tcPr>
          <w:p w14:paraId="13B5C8D2" w14:textId="14EEE115" w:rsidR="00417B07" w:rsidRPr="00A5004D" w:rsidRDefault="00417B07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>Interview Time</w:t>
            </w:r>
          </w:p>
        </w:tc>
        <w:tc>
          <w:tcPr>
            <w:tcW w:w="8268" w:type="dxa"/>
          </w:tcPr>
          <w:p w14:paraId="3FE5E706" w14:textId="0249CDC1" w:rsidR="00417B07" w:rsidRDefault="00417B07"/>
        </w:tc>
      </w:tr>
      <w:tr w:rsidR="00417B07" w14:paraId="2528034A" w14:textId="77777777" w:rsidTr="00D32D0D">
        <w:trPr>
          <w:trHeight w:val="860"/>
        </w:trPr>
        <w:tc>
          <w:tcPr>
            <w:tcW w:w="6086" w:type="dxa"/>
          </w:tcPr>
          <w:p w14:paraId="368BD3AA" w14:textId="6467149E" w:rsidR="00417B07" w:rsidRPr="00A5004D" w:rsidRDefault="00417B07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>Interview Panellists</w:t>
            </w:r>
          </w:p>
        </w:tc>
        <w:tc>
          <w:tcPr>
            <w:tcW w:w="8268" w:type="dxa"/>
          </w:tcPr>
          <w:p w14:paraId="2D4402B1" w14:textId="77777777" w:rsidR="00417B07" w:rsidRDefault="00417B07"/>
        </w:tc>
      </w:tr>
      <w:tr w:rsidR="00417B07" w14:paraId="32225076" w14:textId="77777777" w:rsidTr="00D32D0D">
        <w:trPr>
          <w:trHeight w:val="810"/>
        </w:trPr>
        <w:tc>
          <w:tcPr>
            <w:tcW w:w="6086" w:type="dxa"/>
          </w:tcPr>
          <w:p w14:paraId="0B12F033" w14:textId="22649F5A" w:rsidR="00417B07" w:rsidRPr="00A5004D" w:rsidRDefault="00417B07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>Who will be meeting/Scanning candidates documents?</w:t>
            </w:r>
          </w:p>
        </w:tc>
        <w:tc>
          <w:tcPr>
            <w:tcW w:w="8268" w:type="dxa"/>
          </w:tcPr>
          <w:p w14:paraId="70957E7C" w14:textId="77777777" w:rsidR="00417B07" w:rsidRDefault="00417B07"/>
        </w:tc>
      </w:tr>
      <w:tr w:rsidR="00417B07" w14:paraId="713C508A" w14:textId="77777777" w:rsidTr="00D32D0D">
        <w:trPr>
          <w:trHeight w:val="849"/>
        </w:trPr>
        <w:tc>
          <w:tcPr>
            <w:tcW w:w="6086" w:type="dxa"/>
          </w:tcPr>
          <w:p w14:paraId="69758A9E" w14:textId="03AAD4FE" w:rsidR="00417B07" w:rsidRPr="00A5004D" w:rsidRDefault="00417B07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 xml:space="preserve">Do you require the candidate to bring any specific documentation? </w:t>
            </w:r>
            <w:proofErr w:type="gramStart"/>
            <w:r w:rsidRPr="00A5004D">
              <w:rPr>
                <w:b/>
                <w:bCs/>
              </w:rPr>
              <w:t>e.g.</w:t>
            </w:r>
            <w:proofErr w:type="gramEnd"/>
            <w:r w:rsidRPr="00A5004D">
              <w:rPr>
                <w:b/>
                <w:bCs/>
              </w:rPr>
              <w:t xml:space="preserve"> Driving license/degree certificate?</w:t>
            </w:r>
          </w:p>
        </w:tc>
        <w:tc>
          <w:tcPr>
            <w:tcW w:w="8268" w:type="dxa"/>
          </w:tcPr>
          <w:p w14:paraId="5D53C1BD" w14:textId="77777777" w:rsidR="00417B07" w:rsidRDefault="00417B07"/>
        </w:tc>
      </w:tr>
      <w:tr w:rsidR="00417B07" w14:paraId="704C1E28" w14:textId="77777777" w:rsidTr="00D32D0D">
        <w:trPr>
          <w:trHeight w:val="887"/>
        </w:trPr>
        <w:tc>
          <w:tcPr>
            <w:tcW w:w="6086" w:type="dxa"/>
          </w:tcPr>
          <w:p w14:paraId="31EAB904" w14:textId="19143C5E" w:rsidR="00417B07" w:rsidRPr="00A5004D" w:rsidRDefault="00417B07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 xml:space="preserve">Will the candidate be required to do any </w:t>
            </w:r>
            <w:r w:rsidR="00A5004D" w:rsidRPr="00A5004D">
              <w:rPr>
                <w:b/>
                <w:bCs/>
              </w:rPr>
              <w:t>pre-work?</w:t>
            </w:r>
          </w:p>
        </w:tc>
        <w:tc>
          <w:tcPr>
            <w:tcW w:w="8268" w:type="dxa"/>
          </w:tcPr>
          <w:p w14:paraId="14C8A419" w14:textId="77777777" w:rsidR="00417B07" w:rsidRDefault="00417B07"/>
        </w:tc>
      </w:tr>
      <w:tr w:rsidR="00417B07" w14:paraId="178FA423" w14:textId="77777777" w:rsidTr="00D32D0D">
        <w:trPr>
          <w:trHeight w:val="912"/>
        </w:trPr>
        <w:tc>
          <w:tcPr>
            <w:tcW w:w="6086" w:type="dxa"/>
          </w:tcPr>
          <w:p w14:paraId="332DE4E2" w14:textId="15A99765" w:rsidR="00417B07" w:rsidRPr="00A5004D" w:rsidRDefault="00A5004D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>Will the candidate be required to do an assessment on the day</w:t>
            </w:r>
          </w:p>
        </w:tc>
        <w:tc>
          <w:tcPr>
            <w:tcW w:w="8268" w:type="dxa"/>
          </w:tcPr>
          <w:p w14:paraId="02B291CA" w14:textId="77777777" w:rsidR="00417B07" w:rsidRDefault="00417B07"/>
        </w:tc>
      </w:tr>
      <w:tr w:rsidR="00417B07" w14:paraId="417A9C9B" w14:textId="77777777" w:rsidTr="00D32D0D">
        <w:trPr>
          <w:trHeight w:val="887"/>
        </w:trPr>
        <w:tc>
          <w:tcPr>
            <w:tcW w:w="6086" w:type="dxa"/>
          </w:tcPr>
          <w:p w14:paraId="7C989D91" w14:textId="63359262" w:rsidR="00417B07" w:rsidRPr="00A5004D" w:rsidRDefault="00A5004D" w:rsidP="00A5004D">
            <w:pPr>
              <w:jc w:val="center"/>
              <w:rPr>
                <w:b/>
                <w:bCs/>
              </w:rPr>
            </w:pPr>
            <w:r w:rsidRPr="00A5004D">
              <w:rPr>
                <w:b/>
                <w:bCs/>
              </w:rPr>
              <w:t>Duration of interview (+Test/Assessment)</w:t>
            </w:r>
          </w:p>
        </w:tc>
        <w:tc>
          <w:tcPr>
            <w:tcW w:w="8268" w:type="dxa"/>
          </w:tcPr>
          <w:p w14:paraId="05E1C621" w14:textId="77777777" w:rsidR="00417B07" w:rsidRDefault="00417B07"/>
        </w:tc>
      </w:tr>
    </w:tbl>
    <w:p w14:paraId="0E71618A" w14:textId="77777777" w:rsidR="00417B07" w:rsidRDefault="00417B07"/>
    <w:p w14:paraId="799BF1A0" w14:textId="77777777" w:rsidR="00AA3067" w:rsidRDefault="00AA3067"/>
    <w:sectPr w:rsidR="00AA3067" w:rsidSect="00D32D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67"/>
    <w:rsid w:val="002A56BC"/>
    <w:rsid w:val="00403094"/>
    <w:rsid w:val="00417B07"/>
    <w:rsid w:val="0090460F"/>
    <w:rsid w:val="00A5004D"/>
    <w:rsid w:val="00AA3067"/>
    <w:rsid w:val="00BF2DEB"/>
    <w:rsid w:val="00D3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6C44"/>
  <w15:chartTrackingRefBased/>
  <w15:docId w15:val="{7C582354-2D00-4A8C-8580-F2CCF21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Chuter</dc:creator>
  <cp:keywords/>
  <dc:description/>
  <cp:lastModifiedBy>Harry Chuter</cp:lastModifiedBy>
  <cp:revision>2</cp:revision>
  <dcterms:created xsi:type="dcterms:W3CDTF">2024-01-10T14:42:00Z</dcterms:created>
  <dcterms:modified xsi:type="dcterms:W3CDTF">2024-01-12T13:48:00Z</dcterms:modified>
</cp:coreProperties>
</file>