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8E84A" w14:textId="77777777" w:rsidR="00C10860" w:rsidRPr="009E68E2" w:rsidRDefault="00C10860" w:rsidP="00C10860">
      <w:pPr>
        <w:pStyle w:val="BodyTextIndent"/>
        <w:ind w:left="0"/>
        <w:rPr>
          <w:rFonts w:asciiTheme="minorHAnsi" w:hAnsiTheme="minorHAnsi" w:cstheme="minorHAnsi"/>
          <w:sz w:val="36"/>
          <w:szCs w:val="36"/>
        </w:rPr>
      </w:pPr>
      <w:r w:rsidRPr="009E68E2">
        <w:rPr>
          <w:rFonts w:asciiTheme="minorHAnsi" w:hAnsiTheme="minorHAnsi" w:cstheme="minorHAnsi"/>
          <w:noProof/>
          <w:color w:val="FF0000"/>
          <w:sz w:val="36"/>
          <w:szCs w:val="36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21C9B" wp14:editId="00902C98">
                <wp:simplePos x="0" y="0"/>
                <wp:positionH relativeFrom="column">
                  <wp:posOffset>5715</wp:posOffset>
                </wp:positionH>
                <wp:positionV relativeFrom="paragraph">
                  <wp:posOffset>276860</wp:posOffset>
                </wp:positionV>
                <wp:extent cx="7029450" cy="90805"/>
                <wp:effectExtent l="0" t="0" r="19050" b="234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908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0786E" id="Rectangle 3" o:spid="_x0000_s1026" style="position:absolute;margin-left:.45pt;margin-top:21.8pt;width:553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" fillcolor="#00b0f0"/>
            </w:pict>
          </mc:Fallback>
        </mc:AlternateContent>
      </w:r>
      <w:r w:rsidRPr="009E68E2">
        <w:rPr>
          <w:rFonts w:asciiTheme="minorHAnsi" w:hAnsiTheme="minorHAnsi" w:cstheme="minorHAnsi"/>
          <w:sz w:val="36"/>
          <w:szCs w:val="36"/>
        </w:rPr>
        <w:t xml:space="preserve">Successful Candidate Information </w:t>
      </w:r>
    </w:p>
    <w:p w14:paraId="0C1433A1" w14:textId="77777777" w:rsidR="006747A5" w:rsidRPr="009E68E2" w:rsidRDefault="006747A5" w:rsidP="00DB2F25">
      <w:pPr>
        <w:pStyle w:val="BodyTextIndent"/>
        <w:rPr>
          <w:rFonts w:asciiTheme="minorHAnsi" w:hAnsiTheme="minorHAnsi" w:cstheme="minorHAnsi"/>
          <w:sz w:val="22"/>
          <w:szCs w:val="22"/>
        </w:rPr>
      </w:pPr>
    </w:p>
    <w:p w14:paraId="7E0D6BAB" w14:textId="2F7E642A" w:rsidR="00DB2F25" w:rsidRPr="009E68E2" w:rsidRDefault="00571A6A" w:rsidP="00C10860">
      <w:pPr>
        <w:pStyle w:val="BodyTextIndent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9E68E2">
        <w:rPr>
          <w:rFonts w:asciiTheme="minorHAnsi" w:hAnsiTheme="minorHAnsi" w:cstheme="minorHAnsi"/>
          <w:b w:val="0"/>
          <w:sz w:val="22"/>
          <w:szCs w:val="22"/>
        </w:rPr>
        <w:t>Please compl</w:t>
      </w:r>
      <w:r w:rsidR="00E93AF6">
        <w:rPr>
          <w:rFonts w:asciiTheme="minorHAnsi" w:hAnsiTheme="minorHAnsi" w:cstheme="minorHAnsi"/>
          <w:b w:val="0"/>
          <w:sz w:val="22"/>
          <w:szCs w:val="22"/>
        </w:rPr>
        <w:t xml:space="preserve">ete this form and forward to </w:t>
      </w:r>
      <w:hyperlink r:id="rId8" w:history="1">
        <w:r w:rsidR="00395FBE" w:rsidRPr="00360676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recruitment@lancaster.gov.uk</w:t>
        </w:r>
      </w:hyperlink>
      <w:r w:rsidR="00395FB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93AF6">
        <w:rPr>
          <w:rFonts w:asciiTheme="minorHAnsi" w:hAnsiTheme="minorHAnsi" w:cstheme="minorHAnsi"/>
          <w:b w:val="0"/>
          <w:sz w:val="22"/>
          <w:szCs w:val="22"/>
        </w:rPr>
        <w:t xml:space="preserve">as soon as possible, to ensure a timely recruitment process. </w:t>
      </w:r>
    </w:p>
    <w:p w14:paraId="63E88A90" w14:textId="77777777" w:rsidR="00C10860" w:rsidRPr="009E68E2" w:rsidRDefault="00C10860" w:rsidP="00C10860">
      <w:pPr>
        <w:pStyle w:val="BodyTextIndent"/>
        <w:ind w:left="0"/>
        <w:rPr>
          <w:rFonts w:asciiTheme="minorHAnsi" w:hAnsiTheme="minorHAnsi" w:cstheme="minorHAnsi"/>
          <w:sz w:val="22"/>
          <w:szCs w:val="22"/>
        </w:rPr>
      </w:pPr>
    </w:p>
    <w:p w14:paraId="6B18917F" w14:textId="77777777" w:rsidR="009E68E2" w:rsidRPr="009E68E2" w:rsidRDefault="00DB2F25" w:rsidP="000819F2">
      <w:pPr>
        <w:pStyle w:val="BodyTextIndent"/>
        <w:ind w:left="0"/>
        <w:rPr>
          <w:rFonts w:asciiTheme="minorHAnsi" w:hAnsiTheme="minorHAnsi" w:cstheme="minorHAnsi"/>
          <w:sz w:val="22"/>
          <w:szCs w:val="22"/>
        </w:rPr>
      </w:pPr>
      <w:r w:rsidRPr="009E68E2">
        <w:rPr>
          <w:rFonts w:asciiTheme="minorHAnsi" w:hAnsiTheme="minorHAnsi" w:cstheme="minorHAnsi"/>
          <w:sz w:val="22"/>
          <w:szCs w:val="22"/>
        </w:rPr>
        <w:t>Successful Candidate Information and Terms Offered</w:t>
      </w:r>
      <w:r w:rsidR="009E68E2" w:rsidRPr="009E68E2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W w:w="110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53"/>
        <w:gridCol w:w="5585"/>
        <w:gridCol w:w="635"/>
      </w:tblGrid>
      <w:tr w:rsidR="000F607C" w:rsidRPr="009E68E2" w14:paraId="7DC92802" w14:textId="77777777" w:rsidTr="005B150E">
        <w:trPr>
          <w:trHeight w:val="392"/>
        </w:trPr>
        <w:tc>
          <w:tcPr>
            <w:tcW w:w="2410" w:type="dxa"/>
            <w:shd w:val="clear" w:color="auto" w:fill="auto"/>
          </w:tcPr>
          <w:p w14:paraId="2892B784" w14:textId="77777777" w:rsidR="000F607C" w:rsidRPr="009E68E2" w:rsidRDefault="000F607C" w:rsidP="003F27A5">
            <w:pPr>
              <w:tabs>
                <w:tab w:val="center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68E2">
              <w:rPr>
                <w:rFonts w:asciiTheme="minorHAnsi" w:hAnsiTheme="minorHAnsi" w:cstheme="minorHAnsi"/>
                <w:b/>
                <w:sz w:val="22"/>
                <w:szCs w:val="22"/>
              </w:rPr>
              <w:t>Candidate Name:</w:t>
            </w:r>
          </w:p>
        </w:tc>
        <w:tc>
          <w:tcPr>
            <w:tcW w:w="8673" w:type="dxa"/>
            <w:gridSpan w:val="3"/>
            <w:shd w:val="clear" w:color="auto" w:fill="auto"/>
          </w:tcPr>
          <w:p w14:paraId="1F96F887" w14:textId="77777777" w:rsidR="000F607C" w:rsidRPr="009E68E2" w:rsidRDefault="000F607C" w:rsidP="003F27A5">
            <w:pPr>
              <w:tabs>
                <w:tab w:val="cente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607C" w:rsidRPr="009E68E2" w14:paraId="36142EB5" w14:textId="77777777" w:rsidTr="005B150E">
        <w:trPr>
          <w:trHeight w:val="412"/>
        </w:trPr>
        <w:tc>
          <w:tcPr>
            <w:tcW w:w="2410" w:type="dxa"/>
            <w:shd w:val="clear" w:color="auto" w:fill="auto"/>
          </w:tcPr>
          <w:p w14:paraId="2910D42E" w14:textId="77777777" w:rsidR="000F607C" w:rsidRPr="009E68E2" w:rsidRDefault="000F607C" w:rsidP="003F27A5">
            <w:pPr>
              <w:tabs>
                <w:tab w:val="center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68E2">
              <w:rPr>
                <w:rFonts w:asciiTheme="minorHAnsi" w:hAnsiTheme="minorHAnsi" w:cstheme="minorHAnsi"/>
                <w:b/>
                <w:sz w:val="22"/>
                <w:szCs w:val="22"/>
              </w:rPr>
              <w:t>Vac No.</w:t>
            </w:r>
            <w:r w:rsidR="009E68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Post Title: </w:t>
            </w:r>
          </w:p>
        </w:tc>
        <w:tc>
          <w:tcPr>
            <w:tcW w:w="8673" w:type="dxa"/>
            <w:gridSpan w:val="3"/>
            <w:shd w:val="clear" w:color="auto" w:fill="auto"/>
          </w:tcPr>
          <w:p w14:paraId="05A8C181" w14:textId="77777777" w:rsidR="000F607C" w:rsidRPr="009E68E2" w:rsidRDefault="000F607C" w:rsidP="003F27A5">
            <w:pPr>
              <w:tabs>
                <w:tab w:val="cente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607C" w:rsidRPr="009E68E2" w14:paraId="18B617A6" w14:textId="77777777" w:rsidTr="005B150E">
        <w:trPr>
          <w:trHeight w:val="418"/>
        </w:trPr>
        <w:tc>
          <w:tcPr>
            <w:tcW w:w="2410" w:type="dxa"/>
            <w:shd w:val="clear" w:color="auto" w:fill="auto"/>
          </w:tcPr>
          <w:p w14:paraId="3F509C1D" w14:textId="77777777" w:rsidR="000F607C" w:rsidRPr="009E68E2" w:rsidRDefault="000F607C" w:rsidP="003F27A5">
            <w:pPr>
              <w:tabs>
                <w:tab w:val="center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68E2">
              <w:rPr>
                <w:rFonts w:asciiTheme="minorHAnsi" w:hAnsiTheme="minorHAnsi" w:cstheme="minorHAnsi"/>
                <w:b/>
                <w:sz w:val="22"/>
                <w:szCs w:val="22"/>
              </w:rPr>
              <w:t>Post No.</w:t>
            </w:r>
          </w:p>
        </w:tc>
        <w:tc>
          <w:tcPr>
            <w:tcW w:w="8673" w:type="dxa"/>
            <w:gridSpan w:val="3"/>
            <w:shd w:val="clear" w:color="auto" w:fill="auto"/>
          </w:tcPr>
          <w:p w14:paraId="1281CD85" w14:textId="77777777" w:rsidR="000F607C" w:rsidRPr="009E68E2" w:rsidRDefault="000F607C" w:rsidP="003F27A5">
            <w:pPr>
              <w:tabs>
                <w:tab w:val="cente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607C" w:rsidRPr="009E68E2" w14:paraId="2576310D" w14:textId="77777777" w:rsidTr="005B150E">
        <w:trPr>
          <w:trHeight w:val="416"/>
        </w:trPr>
        <w:tc>
          <w:tcPr>
            <w:tcW w:w="2410" w:type="dxa"/>
            <w:shd w:val="clear" w:color="auto" w:fill="auto"/>
          </w:tcPr>
          <w:p w14:paraId="1CB5F4DA" w14:textId="77777777" w:rsidR="000F607C" w:rsidRPr="009E68E2" w:rsidRDefault="00E93AF6" w:rsidP="003F27A5">
            <w:pPr>
              <w:tabs>
                <w:tab w:val="center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Directorate &amp; Service:  </w:t>
            </w:r>
          </w:p>
        </w:tc>
        <w:tc>
          <w:tcPr>
            <w:tcW w:w="8673" w:type="dxa"/>
            <w:gridSpan w:val="3"/>
            <w:shd w:val="clear" w:color="auto" w:fill="auto"/>
          </w:tcPr>
          <w:p w14:paraId="0B7F15DB" w14:textId="77777777" w:rsidR="000F607C" w:rsidRPr="009E68E2" w:rsidRDefault="000F607C" w:rsidP="003F27A5">
            <w:pPr>
              <w:tabs>
                <w:tab w:val="cente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607C" w:rsidRPr="009E68E2" w14:paraId="09700F96" w14:textId="77777777" w:rsidTr="005B150E">
        <w:trPr>
          <w:trHeight w:val="416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24485EE" w14:textId="77777777" w:rsidR="000F607C" w:rsidRPr="009E68E2" w:rsidRDefault="009E68E2" w:rsidP="009E68E2">
            <w:pPr>
              <w:tabs>
                <w:tab w:val="center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Grade &amp; SCP</w:t>
            </w:r>
            <w:r w:rsidR="000F607C" w:rsidRPr="009E68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Offered:</w:t>
            </w:r>
          </w:p>
        </w:tc>
        <w:tc>
          <w:tcPr>
            <w:tcW w:w="8673" w:type="dxa"/>
            <w:gridSpan w:val="3"/>
            <w:tcBorders>
              <w:bottom w:val="nil"/>
            </w:tcBorders>
            <w:shd w:val="clear" w:color="auto" w:fill="auto"/>
          </w:tcPr>
          <w:p w14:paraId="59D2DCDE" w14:textId="77777777" w:rsidR="009E68E2" w:rsidRPr="00D56833" w:rsidRDefault="009E68E2" w:rsidP="00D56833">
            <w:pPr>
              <w:tabs>
                <w:tab w:val="center" w:pos="284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0F607C" w:rsidRPr="009E68E2" w14:paraId="6EDB65D4" w14:textId="77777777" w:rsidTr="005B150E">
        <w:trPr>
          <w:trHeight w:val="416"/>
        </w:trPr>
        <w:tc>
          <w:tcPr>
            <w:tcW w:w="2410" w:type="dxa"/>
            <w:vMerge/>
            <w:shd w:val="clear" w:color="auto" w:fill="auto"/>
          </w:tcPr>
          <w:p w14:paraId="2B12A64A" w14:textId="77777777" w:rsidR="000F607C" w:rsidRPr="009E68E2" w:rsidRDefault="000F607C" w:rsidP="003F27A5">
            <w:pPr>
              <w:tabs>
                <w:tab w:val="cente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7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823296" w14:textId="77777777" w:rsidR="000F607C" w:rsidRPr="009E68E2" w:rsidRDefault="000F607C" w:rsidP="003F27A5">
            <w:pPr>
              <w:tabs>
                <w:tab w:val="center" w:pos="284"/>
              </w:tabs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9E68E2">
              <w:rPr>
                <w:rFonts w:asciiTheme="minorHAnsi" w:hAnsiTheme="minorHAnsi" w:cstheme="minorHAnsi"/>
                <w:b/>
                <w:sz w:val="16"/>
                <w:szCs w:val="16"/>
              </w:rPr>
              <w:t>In all cases, please discuss with HR if you are considering offering any candidate a salary higher than the bottom of the grade.  A verbal offer of employment may constitute to form part of the contract of employment, therefore an offer should not be made before discussing with HR.</w:t>
            </w:r>
          </w:p>
        </w:tc>
      </w:tr>
      <w:tr w:rsidR="000F607C" w:rsidRPr="009E68E2" w14:paraId="74C28D80" w14:textId="77777777" w:rsidTr="005B150E">
        <w:trPr>
          <w:trHeight w:val="416"/>
        </w:trPr>
        <w:tc>
          <w:tcPr>
            <w:tcW w:w="4863" w:type="dxa"/>
            <w:gridSpan w:val="2"/>
            <w:vMerge w:val="restart"/>
            <w:vAlign w:val="center"/>
          </w:tcPr>
          <w:p w14:paraId="71DE5ED6" w14:textId="77777777" w:rsidR="000F607C" w:rsidRDefault="00E54BF0" w:rsidP="000F607C">
            <w:pPr>
              <w:tabs>
                <w:tab w:val="center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68E2">
              <w:rPr>
                <w:rFonts w:asciiTheme="minorHAnsi" w:hAnsiTheme="minorHAnsi" w:cstheme="minorHAnsi"/>
                <w:b/>
                <w:sz w:val="22"/>
                <w:szCs w:val="22"/>
              </w:rPr>
              <w:t>Verified copies of d</w:t>
            </w:r>
            <w:r w:rsidR="000F607C" w:rsidRPr="009E68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ocuments </w:t>
            </w:r>
            <w:r w:rsidRPr="009E68E2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0F607C" w:rsidRPr="009E68E2">
              <w:rPr>
                <w:rFonts w:asciiTheme="minorHAnsi" w:hAnsiTheme="minorHAnsi" w:cstheme="minorHAnsi"/>
                <w:b/>
                <w:sz w:val="22"/>
                <w:szCs w:val="22"/>
              </w:rPr>
              <w:t>rovided at</w:t>
            </w:r>
            <w:r w:rsidRPr="009E68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</w:t>
            </w:r>
            <w:r w:rsidR="000F607C" w:rsidRPr="009E68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nterview </w:t>
            </w:r>
          </w:p>
          <w:p w14:paraId="7AE93C70" w14:textId="77777777" w:rsidR="009E68E2" w:rsidRPr="009E68E2" w:rsidRDefault="009E68E2" w:rsidP="000F607C">
            <w:pPr>
              <w:tabs>
                <w:tab w:val="center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C088E6" w14:textId="77777777" w:rsidR="000F607C" w:rsidRPr="009E68E2" w:rsidRDefault="000F607C" w:rsidP="000F607C">
            <w:pPr>
              <w:tabs>
                <w:tab w:val="center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68E2">
              <w:rPr>
                <w:rFonts w:asciiTheme="minorHAnsi" w:hAnsiTheme="minorHAnsi" w:cstheme="minorHAnsi"/>
                <w:b/>
                <w:sz w:val="16"/>
                <w:szCs w:val="16"/>
              </w:rPr>
              <w:t>(Please note the pre-placement process will be delayed if these are not collected</w:t>
            </w:r>
            <w:r w:rsidR="00774E12" w:rsidRPr="009E68E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and verified</w:t>
            </w:r>
            <w:r w:rsidRPr="009E68E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at interview and sent to HR with this form).</w:t>
            </w:r>
          </w:p>
        </w:tc>
        <w:tc>
          <w:tcPr>
            <w:tcW w:w="5585" w:type="dxa"/>
            <w:shd w:val="clear" w:color="auto" w:fill="auto"/>
          </w:tcPr>
          <w:p w14:paraId="5550D544" w14:textId="77777777" w:rsidR="000F607C" w:rsidRPr="00E93AF6" w:rsidRDefault="000F607C" w:rsidP="003F27A5">
            <w:pPr>
              <w:tabs>
                <w:tab w:val="center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3AF6">
              <w:rPr>
                <w:rFonts w:asciiTheme="minorHAnsi" w:hAnsiTheme="minorHAnsi" w:cstheme="minorHAnsi"/>
                <w:b/>
                <w:sz w:val="22"/>
                <w:szCs w:val="22"/>
              </w:rPr>
              <w:t>Passport/Full birth certificate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3899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19127942" w14:textId="77777777" w:rsidR="000F607C" w:rsidRPr="009E68E2" w:rsidRDefault="000F607C" w:rsidP="003F27A5">
                <w:pPr>
                  <w:tabs>
                    <w:tab w:val="center" w:pos="284"/>
                  </w:tabs>
                  <w:rPr>
                    <w:rFonts w:asciiTheme="minorHAnsi" w:hAnsiTheme="minorHAnsi" w:cstheme="minorHAnsi"/>
                    <w:b/>
                  </w:rPr>
                </w:pPr>
                <w:r w:rsidRPr="009E68E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0F607C" w:rsidRPr="009E68E2" w14:paraId="3EF76C91" w14:textId="77777777" w:rsidTr="005B150E">
        <w:trPr>
          <w:trHeight w:val="416"/>
        </w:trPr>
        <w:tc>
          <w:tcPr>
            <w:tcW w:w="4863" w:type="dxa"/>
            <w:gridSpan w:val="2"/>
            <w:vMerge/>
          </w:tcPr>
          <w:p w14:paraId="66BB4E00" w14:textId="77777777" w:rsidR="000F607C" w:rsidRPr="009E68E2" w:rsidRDefault="000F607C" w:rsidP="003F27A5">
            <w:pPr>
              <w:tabs>
                <w:tab w:val="center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85" w:type="dxa"/>
            <w:shd w:val="clear" w:color="auto" w:fill="auto"/>
          </w:tcPr>
          <w:p w14:paraId="3AAC426C" w14:textId="77777777" w:rsidR="000F607C" w:rsidRPr="00E93AF6" w:rsidRDefault="000F607C" w:rsidP="003F27A5">
            <w:pPr>
              <w:tabs>
                <w:tab w:val="center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3AF6">
              <w:rPr>
                <w:rFonts w:asciiTheme="minorHAnsi" w:hAnsiTheme="minorHAnsi" w:cstheme="minorHAnsi"/>
                <w:b/>
                <w:sz w:val="22"/>
                <w:szCs w:val="22"/>
              </w:rPr>
              <w:t>Evidence of NI number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64461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7D7CFCB3" w14:textId="77777777" w:rsidR="000F607C" w:rsidRPr="009E68E2" w:rsidRDefault="000F607C" w:rsidP="003F27A5">
                <w:pPr>
                  <w:tabs>
                    <w:tab w:val="center" w:pos="284"/>
                  </w:tabs>
                  <w:rPr>
                    <w:rFonts w:asciiTheme="minorHAnsi" w:hAnsiTheme="minorHAnsi" w:cstheme="minorHAnsi"/>
                    <w:b/>
                  </w:rPr>
                </w:pPr>
                <w:r w:rsidRPr="009E68E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0F607C" w:rsidRPr="009E68E2" w14:paraId="3B9BDAC0" w14:textId="77777777" w:rsidTr="005B150E">
        <w:trPr>
          <w:trHeight w:val="416"/>
        </w:trPr>
        <w:tc>
          <w:tcPr>
            <w:tcW w:w="4863" w:type="dxa"/>
            <w:gridSpan w:val="2"/>
            <w:vMerge/>
          </w:tcPr>
          <w:p w14:paraId="350CD529" w14:textId="77777777" w:rsidR="000F607C" w:rsidRPr="009E68E2" w:rsidRDefault="000F607C" w:rsidP="000F607C">
            <w:pPr>
              <w:tabs>
                <w:tab w:val="center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85" w:type="dxa"/>
            <w:shd w:val="clear" w:color="auto" w:fill="auto"/>
          </w:tcPr>
          <w:p w14:paraId="485A619B" w14:textId="77777777" w:rsidR="000F607C" w:rsidRPr="00E93AF6" w:rsidRDefault="000F607C" w:rsidP="000F607C">
            <w:pPr>
              <w:tabs>
                <w:tab w:val="center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3AF6">
              <w:rPr>
                <w:rFonts w:asciiTheme="minorHAnsi" w:hAnsiTheme="minorHAnsi" w:cstheme="minorHAnsi"/>
                <w:b/>
                <w:sz w:val="22"/>
                <w:szCs w:val="22"/>
              </w:rPr>
              <w:t>Copy of Driving License photo card &amp; DVLA printout (if applicable)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11312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E5F5DBC" w14:textId="77777777" w:rsidR="000F607C" w:rsidRPr="009E68E2" w:rsidRDefault="000F607C" w:rsidP="003F27A5">
                <w:pPr>
                  <w:tabs>
                    <w:tab w:val="center" w:pos="284"/>
                  </w:tabs>
                  <w:rPr>
                    <w:rFonts w:asciiTheme="minorHAnsi" w:hAnsiTheme="minorHAnsi" w:cstheme="minorHAnsi"/>
                    <w:b/>
                  </w:rPr>
                </w:pPr>
                <w:r w:rsidRPr="009E68E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0F607C" w:rsidRPr="009E68E2" w14:paraId="3C21E578" w14:textId="77777777" w:rsidTr="005B150E">
        <w:trPr>
          <w:trHeight w:val="416"/>
        </w:trPr>
        <w:tc>
          <w:tcPr>
            <w:tcW w:w="4863" w:type="dxa"/>
            <w:gridSpan w:val="2"/>
            <w:vMerge/>
          </w:tcPr>
          <w:p w14:paraId="6523CF57" w14:textId="77777777" w:rsidR="000F607C" w:rsidRPr="009E68E2" w:rsidRDefault="000F607C" w:rsidP="003F27A5">
            <w:pPr>
              <w:tabs>
                <w:tab w:val="center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85" w:type="dxa"/>
            <w:shd w:val="clear" w:color="auto" w:fill="auto"/>
          </w:tcPr>
          <w:p w14:paraId="29D62369" w14:textId="77777777" w:rsidR="000F607C" w:rsidRPr="00E93AF6" w:rsidRDefault="000F607C" w:rsidP="003F27A5">
            <w:pPr>
              <w:tabs>
                <w:tab w:val="center" w:pos="28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3AF6">
              <w:rPr>
                <w:rFonts w:asciiTheme="minorHAnsi" w:hAnsiTheme="minorHAnsi" w:cstheme="minorHAnsi"/>
                <w:b/>
                <w:sz w:val="22"/>
                <w:szCs w:val="22"/>
              </w:rPr>
              <w:t>Qualifications (listed as essential on Person Specification)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72028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17192EB7" w14:textId="77777777" w:rsidR="000F607C" w:rsidRPr="009E68E2" w:rsidRDefault="009E68E2" w:rsidP="003F27A5">
                <w:pPr>
                  <w:tabs>
                    <w:tab w:val="center" w:pos="284"/>
                  </w:tabs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</w:tr>
    </w:tbl>
    <w:p w14:paraId="7B6CEEE7" w14:textId="77777777" w:rsidR="009E68E2" w:rsidRDefault="00774E12">
      <w:pPr>
        <w:tabs>
          <w:tab w:val="center" w:pos="284"/>
        </w:tabs>
        <w:rPr>
          <w:rFonts w:asciiTheme="minorHAnsi" w:hAnsiTheme="minorHAnsi" w:cstheme="minorHAnsi"/>
          <w:b/>
          <w:sz w:val="22"/>
          <w:szCs w:val="22"/>
        </w:rPr>
      </w:pPr>
      <w:r w:rsidRPr="009E68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E68E2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</w:p>
    <w:p w14:paraId="1D160A9B" w14:textId="77777777" w:rsidR="00774E12" w:rsidRPr="009E68E2" w:rsidRDefault="000819F2">
      <w:pPr>
        <w:tabs>
          <w:tab w:val="center" w:pos="284"/>
        </w:tabs>
        <w:rPr>
          <w:rFonts w:asciiTheme="minorHAnsi" w:hAnsiTheme="minorHAnsi" w:cstheme="minorHAnsi"/>
          <w:b/>
          <w:sz w:val="22"/>
          <w:szCs w:val="22"/>
        </w:rPr>
      </w:pPr>
      <w:r w:rsidRPr="009E68E2">
        <w:rPr>
          <w:rFonts w:asciiTheme="minorHAnsi" w:hAnsiTheme="minorHAnsi" w:cstheme="minorHAnsi"/>
          <w:b/>
          <w:sz w:val="22"/>
          <w:szCs w:val="22"/>
        </w:rPr>
        <w:t>Hours of Work</w:t>
      </w:r>
      <w:r w:rsidR="00774E12" w:rsidRPr="009E68E2">
        <w:rPr>
          <w:rFonts w:asciiTheme="minorHAnsi" w:hAnsiTheme="minorHAnsi" w:cstheme="minorHAnsi"/>
          <w:b/>
          <w:sz w:val="22"/>
          <w:szCs w:val="22"/>
        </w:rPr>
        <w:t xml:space="preserve"> &amp; Location</w:t>
      </w:r>
    </w:p>
    <w:p w14:paraId="71A1AB5B" w14:textId="77777777" w:rsidR="009E68E2" w:rsidRPr="009E68E2" w:rsidRDefault="000819F2">
      <w:pPr>
        <w:tabs>
          <w:tab w:val="center" w:pos="284"/>
        </w:tabs>
        <w:rPr>
          <w:rFonts w:asciiTheme="minorHAnsi" w:hAnsiTheme="minorHAnsi" w:cstheme="minorHAnsi"/>
          <w:sz w:val="22"/>
          <w:szCs w:val="22"/>
        </w:rPr>
      </w:pPr>
      <w:r w:rsidRPr="009E68E2">
        <w:rPr>
          <w:rFonts w:asciiTheme="minorHAnsi" w:hAnsiTheme="minorHAnsi" w:cstheme="minorHAnsi"/>
          <w:sz w:val="22"/>
          <w:szCs w:val="22"/>
        </w:rPr>
        <w:t>Please indicate the proposed working pattern and total weekly hours (unless casual)</w:t>
      </w:r>
      <w:r w:rsidR="00774E12" w:rsidRPr="009E68E2">
        <w:rPr>
          <w:rFonts w:asciiTheme="minorHAnsi" w:hAnsiTheme="minorHAnsi" w:cstheme="minorHAnsi"/>
          <w:sz w:val="22"/>
          <w:szCs w:val="22"/>
        </w:rPr>
        <w:t xml:space="preserve"> and location</w:t>
      </w:r>
      <w:r w:rsidRPr="009E68E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1105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417"/>
        <w:gridCol w:w="1418"/>
        <w:gridCol w:w="1276"/>
        <w:gridCol w:w="1417"/>
        <w:gridCol w:w="1418"/>
        <w:gridCol w:w="992"/>
      </w:tblGrid>
      <w:tr w:rsidR="00E315B8" w:rsidRPr="009E68E2" w14:paraId="08C65232" w14:textId="77777777" w:rsidTr="005B150E">
        <w:trPr>
          <w:trHeight w:val="263"/>
        </w:trPr>
        <w:tc>
          <w:tcPr>
            <w:tcW w:w="1560" w:type="dxa"/>
            <w:shd w:val="clear" w:color="auto" w:fill="D0CECE"/>
          </w:tcPr>
          <w:p w14:paraId="6237B419" w14:textId="77777777" w:rsidR="00E315B8" w:rsidRPr="009E68E2" w:rsidRDefault="00E315B8" w:rsidP="00E315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68E2">
              <w:rPr>
                <w:rFonts w:asciiTheme="minorHAnsi" w:hAnsiTheme="minorHAnsi" w:cstheme="minorHAnsi"/>
                <w:sz w:val="22"/>
                <w:szCs w:val="22"/>
              </w:rPr>
              <w:t>Monday</w:t>
            </w:r>
          </w:p>
        </w:tc>
        <w:tc>
          <w:tcPr>
            <w:tcW w:w="1559" w:type="dxa"/>
            <w:shd w:val="clear" w:color="auto" w:fill="D0CECE"/>
          </w:tcPr>
          <w:p w14:paraId="0E050E9C" w14:textId="77777777" w:rsidR="00E315B8" w:rsidRPr="009E68E2" w:rsidRDefault="00E315B8" w:rsidP="00E315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68E2">
              <w:rPr>
                <w:rFonts w:asciiTheme="minorHAnsi" w:hAnsiTheme="minorHAnsi" w:cstheme="minorHAnsi"/>
                <w:sz w:val="22"/>
                <w:szCs w:val="22"/>
              </w:rPr>
              <w:t>Tuesday</w:t>
            </w:r>
          </w:p>
        </w:tc>
        <w:tc>
          <w:tcPr>
            <w:tcW w:w="1417" w:type="dxa"/>
            <w:shd w:val="clear" w:color="auto" w:fill="D0CECE"/>
          </w:tcPr>
          <w:p w14:paraId="730E1CE2" w14:textId="77777777" w:rsidR="00E315B8" w:rsidRPr="009E68E2" w:rsidRDefault="00E315B8" w:rsidP="00E315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68E2">
              <w:rPr>
                <w:rFonts w:asciiTheme="minorHAnsi" w:hAnsiTheme="minorHAnsi" w:cstheme="minorHAnsi"/>
                <w:sz w:val="22"/>
                <w:szCs w:val="22"/>
              </w:rPr>
              <w:t>Wednesday</w:t>
            </w:r>
          </w:p>
        </w:tc>
        <w:tc>
          <w:tcPr>
            <w:tcW w:w="1418" w:type="dxa"/>
            <w:shd w:val="clear" w:color="auto" w:fill="D0CECE"/>
          </w:tcPr>
          <w:p w14:paraId="7F76FC5D" w14:textId="77777777" w:rsidR="00E315B8" w:rsidRPr="009E68E2" w:rsidRDefault="00E315B8" w:rsidP="00E315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68E2">
              <w:rPr>
                <w:rFonts w:asciiTheme="minorHAnsi" w:hAnsiTheme="minorHAnsi" w:cstheme="minorHAnsi"/>
                <w:sz w:val="22"/>
                <w:szCs w:val="22"/>
              </w:rPr>
              <w:t>Thursday</w:t>
            </w:r>
          </w:p>
        </w:tc>
        <w:tc>
          <w:tcPr>
            <w:tcW w:w="1276" w:type="dxa"/>
            <w:shd w:val="clear" w:color="auto" w:fill="D0CECE"/>
          </w:tcPr>
          <w:p w14:paraId="12BC7C24" w14:textId="77777777" w:rsidR="00E315B8" w:rsidRPr="009E68E2" w:rsidRDefault="00E315B8" w:rsidP="00E315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68E2">
              <w:rPr>
                <w:rFonts w:asciiTheme="minorHAnsi" w:hAnsiTheme="minorHAnsi" w:cstheme="minorHAnsi"/>
                <w:sz w:val="22"/>
                <w:szCs w:val="22"/>
              </w:rPr>
              <w:t>Friday</w:t>
            </w:r>
          </w:p>
        </w:tc>
        <w:tc>
          <w:tcPr>
            <w:tcW w:w="1417" w:type="dxa"/>
            <w:shd w:val="clear" w:color="auto" w:fill="D0CECE"/>
          </w:tcPr>
          <w:p w14:paraId="63F32A65" w14:textId="77777777" w:rsidR="00E315B8" w:rsidRPr="009E68E2" w:rsidRDefault="00E315B8" w:rsidP="00E315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68E2">
              <w:rPr>
                <w:rFonts w:asciiTheme="minorHAnsi" w:hAnsiTheme="minorHAnsi" w:cstheme="minorHAnsi"/>
                <w:sz w:val="22"/>
                <w:szCs w:val="22"/>
              </w:rPr>
              <w:t xml:space="preserve">Saturday </w:t>
            </w:r>
          </w:p>
        </w:tc>
        <w:tc>
          <w:tcPr>
            <w:tcW w:w="1418" w:type="dxa"/>
            <w:shd w:val="clear" w:color="auto" w:fill="D0CECE"/>
          </w:tcPr>
          <w:p w14:paraId="02AE632D" w14:textId="77777777" w:rsidR="00E315B8" w:rsidRPr="009E68E2" w:rsidRDefault="00E315B8" w:rsidP="00E315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68E2">
              <w:rPr>
                <w:rFonts w:asciiTheme="minorHAnsi" w:hAnsiTheme="minorHAnsi" w:cstheme="minorHAnsi"/>
                <w:sz w:val="22"/>
                <w:szCs w:val="22"/>
              </w:rPr>
              <w:t xml:space="preserve">Sunday </w:t>
            </w:r>
          </w:p>
        </w:tc>
        <w:tc>
          <w:tcPr>
            <w:tcW w:w="992" w:type="dxa"/>
            <w:shd w:val="clear" w:color="auto" w:fill="D0CECE"/>
          </w:tcPr>
          <w:p w14:paraId="771F59D6" w14:textId="77777777" w:rsidR="00E315B8" w:rsidRPr="009E68E2" w:rsidRDefault="00E315B8" w:rsidP="00E315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68E2">
              <w:rPr>
                <w:rFonts w:asciiTheme="minorHAnsi" w:hAnsiTheme="minorHAnsi" w:cstheme="minorHAnsi"/>
                <w:sz w:val="22"/>
                <w:szCs w:val="22"/>
              </w:rPr>
              <w:t xml:space="preserve">Total </w:t>
            </w:r>
          </w:p>
        </w:tc>
      </w:tr>
      <w:tr w:rsidR="00E315B8" w:rsidRPr="009E68E2" w14:paraId="19F36632" w14:textId="77777777" w:rsidTr="005B150E">
        <w:trPr>
          <w:trHeight w:val="349"/>
        </w:trPr>
        <w:tc>
          <w:tcPr>
            <w:tcW w:w="1560" w:type="dxa"/>
          </w:tcPr>
          <w:p w14:paraId="3B4BFE7D" w14:textId="77777777" w:rsidR="00E315B8" w:rsidRPr="009E68E2" w:rsidRDefault="00E315B8" w:rsidP="00E315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6ECF55" w14:textId="77777777" w:rsidR="00E315B8" w:rsidRPr="009E68E2" w:rsidRDefault="00E315B8" w:rsidP="00E315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F14EC7C" w14:textId="77777777" w:rsidR="00E315B8" w:rsidRPr="009E68E2" w:rsidRDefault="00E315B8" w:rsidP="00E315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0C12D95" w14:textId="77777777" w:rsidR="00E315B8" w:rsidRPr="009E68E2" w:rsidRDefault="00E315B8" w:rsidP="00E315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FE937B" w14:textId="77777777" w:rsidR="00E315B8" w:rsidRPr="009E68E2" w:rsidRDefault="00E315B8" w:rsidP="00E315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A6CB451" w14:textId="77777777" w:rsidR="00E315B8" w:rsidRPr="009E68E2" w:rsidRDefault="00E315B8" w:rsidP="00E315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74E7113" w14:textId="77777777" w:rsidR="00E315B8" w:rsidRPr="009E68E2" w:rsidRDefault="00E315B8" w:rsidP="00E315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54C416" w14:textId="77777777" w:rsidR="00E315B8" w:rsidRPr="009E68E2" w:rsidRDefault="00E315B8" w:rsidP="00E315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5B8" w:rsidRPr="009E68E2" w14:paraId="1CDB1638" w14:textId="77777777" w:rsidTr="005B150E">
        <w:trPr>
          <w:trHeight w:val="510"/>
        </w:trPr>
        <w:tc>
          <w:tcPr>
            <w:tcW w:w="1560" w:type="dxa"/>
          </w:tcPr>
          <w:p w14:paraId="29A45CB7" w14:textId="77777777" w:rsidR="00E315B8" w:rsidRPr="009E68E2" w:rsidRDefault="00E54BF0" w:rsidP="00E47D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68E2">
              <w:rPr>
                <w:rFonts w:asciiTheme="minorHAnsi" w:hAnsiTheme="minorHAnsi" w:cstheme="minorHAnsi"/>
                <w:sz w:val="22"/>
                <w:szCs w:val="22"/>
              </w:rPr>
              <w:t xml:space="preserve">Normal </w:t>
            </w:r>
            <w:r w:rsidR="00E315B8" w:rsidRPr="009E68E2">
              <w:rPr>
                <w:rFonts w:asciiTheme="minorHAnsi" w:hAnsiTheme="minorHAnsi" w:cstheme="minorHAnsi"/>
                <w:sz w:val="22"/>
                <w:szCs w:val="22"/>
              </w:rPr>
              <w:t>Place of work</w:t>
            </w:r>
          </w:p>
        </w:tc>
        <w:tc>
          <w:tcPr>
            <w:tcW w:w="9497" w:type="dxa"/>
            <w:gridSpan w:val="7"/>
          </w:tcPr>
          <w:p w14:paraId="21859613" w14:textId="77777777" w:rsidR="00D56833" w:rsidRPr="009E68E2" w:rsidRDefault="00D56833" w:rsidP="00DD69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7D14" w:rsidRPr="009E68E2" w14:paraId="674DAAC2" w14:textId="77777777" w:rsidTr="005B150E">
        <w:trPr>
          <w:trHeight w:val="821"/>
        </w:trPr>
        <w:tc>
          <w:tcPr>
            <w:tcW w:w="11057" w:type="dxa"/>
            <w:gridSpan w:val="8"/>
          </w:tcPr>
          <w:p w14:paraId="1BF0287B" w14:textId="77777777" w:rsidR="00E47D14" w:rsidRPr="005B150E" w:rsidRDefault="0031005B" w:rsidP="006439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150E">
              <w:rPr>
                <w:rFonts w:asciiTheme="minorHAnsi" w:hAnsiTheme="minorHAnsi" w:cstheme="minorHAnsi"/>
                <w:sz w:val="22"/>
                <w:szCs w:val="22"/>
              </w:rPr>
              <w:t xml:space="preserve">Please indicate </w:t>
            </w:r>
            <w:r w:rsidR="00E47D14" w:rsidRPr="005B150E">
              <w:rPr>
                <w:rFonts w:asciiTheme="minorHAnsi" w:hAnsiTheme="minorHAnsi" w:cstheme="minorHAnsi"/>
                <w:sz w:val="22"/>
                <w:szCs w:val="22"/>
              </w:rPr>
              <w:t xml:space="preserve">which buildings </w:t>
            </w:r>
            <w:r w:rsidRPr="005B150E">
              <w:rPr>
                <w:rFonts w:asciiTheme="minorHAnsi" w:hAnsiTheme="minorHAnsi" w:cstheme="minorHAnsi"/>
                <w:sz w:val="22"/>
                <w:szCs w:val="22"/>
              </w:rPr>
              <w:t xml:space="preserve">your staff member will require access to </w:t>
            </w:r>
            <w:r w:rsidR="00E47D14" w:rsidRPr="005B150E">
              <w:rPr>
                <w:rFonts w:asciiTheme="minorHAnsi" w:hAnsiTheme="minorHAnsi" w:cstheme="minorHAnsi"/>
                <w:sz w:val="22"/>
                <w:szCs w:val="22"/>
              </w:rPr>
              <w:t xml:space="preserve">on a </w:t>
            </w:r>
            <w:r w:rsidR="00E47D14" w:rsidRPr="005B150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regular basis</w:t>
            </w:r>
            <w:r w:rsidR="00E47D14" w:rsidRPr="005B150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5B150E">
              <w:rPr>
                <w:rFonts w:asciiTheme="minorHAnsi" w:hAnsiTheme="minorHAnsi" w:cstheme="minorHAnsi"/>
                <w:sz w:val="22"/>
                <w:szCs w:val="22"/>
              </w:rPr>
              <w:t>A staff ID card will</w:t>
            </w:r>
            <w:r w:rsidR="00E47D14" w:rsidRPr="005B150E">
              <w:rPr>
                <w:rFonts w:asciiTheme="minorHAnsi" w:hAnsiTheme="minorHAnsi" w:cstheme="minorHAnsi"/>
                <w:sz w:val="22"/>
                <w:szCs w:val="22"/>
              </w:rPr>
              <w:t xml:space="preserve"> then</w:t>
            </w:r>
            <w:r w:rsidRPr="005B150E">
              <w:rPr>
                <w:rFonts w:asciiTheme="minorHAnsi" w:hAnsiTheme="minorHAnsi" w:cstheme="minorHAnsi"/>
                <w:sz w:val="22"/>
                <w:szCs w:val="22"/>
              </w:rPr>
              <w:t xml:space="preserve"> be</w:t>
            </w:r>
            <w:r w:rsidR="00E47D14" w:rsidRPr="005B150E">
              <w:rPr>
                <w:rFonts w:asciiTheme="minorHAnsi" w:hAnsiTheme="minorHAnsi" w:cstheme="minorHAnsi"/>
                <w:sz w:val="22"/>
                <w:szCs w:val="22"/>
              </w:rPr>
              <w:t xml:space="preserve"> programme</w:t>
            </w:r>
            <w:r w:rsidRPr="005B150E">
              <w:rPr>
                <w:rFonts w:asciiTheme="minorHAnsi" w:hAnsiTheme="minorHAnsi" w:cstheme="minorHAnsi"/>
                <w:sz w:val="22"/>
                <w:szCs w:val="22"/>
              </w:rPr>
              <w:t>d with the</w:t>
            </w:r>
            <w:r w:rsidR="00E47D14" w:rsidRPr="005B150E">
              <w:rPr>
                <w:rFonts w:asciiTheme="minorHAnsi" w:hAnsiTheme="minorHAnsi" w:cstheme="minorHAnsi"/>
                <w:sz w:val="22"/>
                <w:szCs w:val="22"/>
              </w:rPr>
              <w:t xml:space="preserve"> access rights accordingly</w:t>
            </w:r>
            <w:r w:rsidR="005B150E" w:rsidRPr="005B150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</w:tbl>
    <w:p w14:paraId="299CB789" w14:textId="77777777" w:rsidR="009E68E2" w:rsidRDefault="009E68E2">
      <w:pPr>
        <w:tabs>
          <w:tab w:val="center" w:pos="284"/>
        </w:tabs>
        <w:rPr>
          <w:rFonts w:asciiTheme="minorHAnsi" w:hAnsiTheme="minorHAnsi" w:cstheme="minorHAnsi"/>
          <w:b/>
          <w:sz w:val="22"/>
          <w:szCs w:val="22"/>
        </w:rPr>
      </w:pPr>
    </w:p>
    <w:p w14:paraId="32DF7808" w14:textId="77777777" w:rsidR="00395FBE" w:rsidRDefault="00395FBE">
      <w:pPr>
        <w:tabs>
          <w:tab w:val="center" w:pos="284"/>
        </w:tabs>
        <w:rPr>
          <w:rFonts w:asciiTheme="minorHAnsi" w:hAnsiTheme="minorHAnsi" w:cstheme="minorHAnsi"/>
          <w:b/>
          <w:sz w:val="22"/>
          <w:szCs w:val="22"/>
        </w:rPr>
      </w:pPr>
    </w:p>
    <w:p w14:paraId="642170D0" w14:textId="7FE5EDC4" w:rsidR="00F63035" w:rsidRDefault="009E68E2">
      <w:pPr>
        <w:tabs>
          <w:tab w:val="center" w:pos="284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</w:t>
      </w:r>
      <w:r w:rsidR="00E54BF0" w:rsidRPr="009E68E2">
        <w:rPr>
          <w:rFonts w:asciiTheme="minorHAnsi" w:hAnsiTheme="minorHAnsi" w:cstheme="minorHAnsi"/>
          <w:b/>
          <w:sz w:val="22"/>
          <w:szCs w:val="22"/>
        </w:rPr>
        <w:t>his is not confirmation of appointment, as H</w:t>
      </w:r>
      <w:r>
        <w:rPr>
          <w:rFonts w:asciiTheme="minorHAnsi" w:hAnsiTheme="minorHAnsi" w:cstheme="minorHAnsi"/>
          <w:b/>
          <w:sz w:val="22"/>
          <w:szCs w:val="22"/>
        </w:rPr>
        <w:t>R</w:t>
      </w:r>
      <w:r w:rsidR="00E54BF0" w:rsidRPr="009E68E2">
        <w:rPr>
          <w:rFonts w:asciiTheme="minorHAnsi" w:hAnsiTheme="minorHAnsi" w:cstheme="minorHAnsi"/>
          <w:b/>
          <w:sz w:val="22"/>
          <w:szCs w:val="22"/>
        </w:rPr>
        <w:t xml:space="preserve"> will need to carry out pre-placement checks </w:t>
      </w:r>
      <w:r w:rsidR="00E54BF0" w:rsidRPr="009E68E2">
        <w:rPr>
          <w:rFonts w:asciiTheme="minorHAnsi" w:hAnsiTheme="minorHAnsi" w:cstheme="minorHAnsi"/>
          <w:b/>
          <w:sz w:val="22"/>
          <w:szCs w:val="22"/>
          <w:u w:val="single"/>
        </w:rPr>
        <w:t>before</w:t>
      </w:r>
      <w:r w:rsidR="00E54BF0" w:rsidRPr="009E68E2">
        <w:rPr>
          <w:rFonts w:asciiTheme="minorHAnsi" w:hAnsiTheme="minorHAnsi" w:cstheme="minorHAnsi"/>
          <w:b/>
          <w:sz w:val="22"/>
          <w:szCs w:val="22"/>
        </w:rPr>
        <w:t xml:space="preserve"> the successful candidate can be given a start date. You will be informed by HR once all the checks have been completed and asked to complete an Appointment Form</w:t>
      </w:r>
      <w:r w:rsidR="000819F2" w:rsidRPr="009E68E2">
        <w:rPr>
          <w:rFonts w:asciiTheme="minorHAnsi" w:hAnsiTheme="minorHAnsi" w:cstheme="minorHAnsi"/>
          <w:b/>
          <w:sz w:val="22"/>
          <w:szCs w:val="22"/>
        </w:rPr>
        <w:t xml:space="preserve"> at that stage</w:t>
      </w:r>
      <w:r w:rsidR="00E54BF0" w:rsidRPr="009E68E2">
        <w:rPr>
          <w:rFonts w:asciiTheme="minorHAnsi" w:hAnsiTheme="minorHAnsi" w:cstheme="minorHAnsi"/>
          <w:b/>
          <w:sz w:val="22"/>
          <w:szCs w:val="22"/>
        </w:rPr>
        <w:t>.</w:t>
      </w:r>
    </w:p>
    <w:p w14:paraId="71F1CA14" w14:textId="77777777" w:rsidR="00E93AF6" w:rsidRDefault="00E93AF6">
      <w:pPr>
        <w:tabs>
          <w:tab w:val="center" w:pos="284"/>
        </w:tabs>
        <w:rPr>
          <w:rFonts w:asciiTheme="minorHAnsi" w:hAnsiTheme="minorHAnsi" w:cstheme="minorHAnsi"/>
          <w:b/>
          <w:sz w:val="22"/>
          <w:szCs w:val="22"/>
        </w:rPr>
      </w:pPr>
    </w:p>
    <w:p w14:paraId="63E25E65" w14:textId="77777777" w:rsidR="00E93AF6" w:rsidRDefault="00E93AF6" w:rsidP="00E93AF6">
      <w:pPr>
        <w:tabs>
          <w:tab w:val="center" w:pos="284"/>
        </w:tabs>
        <w:rPr>
          <w:rFonts w:asciiTheme="minorHAnsi" w:hAnsiTheme="minorHAnsi" w:cstheme="minorHAnsi"/>
          <w:b/>
          <w:sz w:val="22"/>
          <w:szCs w:val="22"/>
        </w:rPr>
      </w:pPr>
      <w:r w:rsidRPr="009E68E2">
        <w:rPr>
          <w:rFonts w:asciiTheme="minorHAnsi" w:hAnsiTheme="minorHAnsi" w:cstheme="minorHAnsi"/>
          <w:b/>
          <w:sz w:val="22"/>
          <w:szCs w:val="22"/>
        </w:rPr>
        <w:t>Printed (Name):</w:t>
      </w:r>
      <w:r w:rsidRPr="009E68E2">
        <w:rPr>
          <w:rFonts w:asciiTheme="minorHAnsi" w:hAnsiTheme="minorHAnsi" w:cstheme="minorHAnsi"/>
          <w:sz w:val="22"/>
          <w:szCs w:val="22"/>
        </w:rPr>
        <w:t>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_________________________ </w:t>
      </w:r>
      <w:r>
        <w:rPr>
          <w:rFonts w:asciiTheme="minorHAnsi" w:hAnsiTheme="minorHAnsi" w:cstheme="minorHAnsi"/>
          <w:sz w:val="22"/>
          <w:szCs w:val="22"/>
        </w:rPr>
        <w:tab/>
      </w:r>
      <w:r w:rsidRPr="00E93AF6">
        <w:rPr>
          <w:rFonts w:asciiTheme="minorHAnsi" w:hAnsiTheme="minorHAnsi" w:cstheme="minorHAnsi"/>
          <w:b/>
          <w:sz w:val="22"/>
          <w:szCs w:val="22"/>
        </w:rPr>
        <w:t>Job Title: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</w:t>
      </w:r>
    </w:p>
    <w:p w14:paraId="7E4C2FB7" w14:textId="77777777" w:rsidR="00E93AF6" w:rsidRPr="009E68E2" w:rsidRDefault="00E93AF6">
      <w:pPr>
        <w:tabs>
          <w:tab w:val="center" w:pos="284"/>
        </w:tabs>
        <w:rPr>
          <w:rFonts w:asciiTheme="minorHAnsi" w:hAnsiTheme="minorHAnsi" w:cstheme="minorHAnsi"/>
          <w:b/>
          <w:sz w:val="22"/>
          <w:szCs w:val="22"/>
        </w:rPr>
      </w:pPr>
    </w:p>
    <w:p w14:paraId="4BCF7651" w14:textId="77777777" w:rsidR="00DA3B89" w:rsidRPr="009E68E2" w:rsidRDefault="00DA3B89" w:rsidP="00DA3B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FADE8F" w14:textId="77777777" w:rsidR="004D4CDC" w:rsidRPr="009E68E2" w:rsidRDefault="000F607C" w:rsidP="00E93AF6">
      <w:pPr>
        <w:tabs>
          <w:tab w:val="left" w:pos="687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E68E2">
        <w:rPr>
          <w:rFonts w:asciiTheme="minorHAnsi" w:hAnsiTheme="minorHAnsi" w:cstheme="minorHAnsi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0B853B" wp14:editId="7303033F">
                <wp:simplePos x="0" y="0"/>
                <wp:positionH relativeFrom="column">
                  <wp:posOffset>554990</wp:posOffset>
                </wp:positionH>
                <wp:positionV relativeFrom="paragraph">
                  <wp:posOffset>128905</wp:posOffset>
                </wp:positionV>
                <wp:extent cx="2190750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4F8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3.7pt;margin-top:10.15pt;width:172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"/>
            </w:pict>
          </mc:Fallback>
        </mc:AlternateContent>
      </w:r>
      <w:r w:rsidR="004D4CDC" w:rsidRPr="009E68E2">
        <w:rPr>
          <w:rFonts w:asciiTheme="minorHAnsi" w:hAnsiTheme="minorHAnsi" w:cstheme="minorHAnsi"/>
          <w:b/>
          <w:sz w:val="22"/>
          <w:szCs w:val="22"/>
        </w:rPr>
        <w:t xml:space="preserve">Signed: </w:t>
      </w:r>
      <w:r w:rsidR="00E93AF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</w:t>
      </w:r>
      <w:r w:rsidR="00966C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93A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93AF6" w:rsidRPr="009E68E2">
        <w:rPr>
          <w:rFonts w:asciiTheme="minorHAnsi" w:hAnsiTheme="minorHAnsi" w:cstheme="minorHAnsi"/>
          <w:b/>
          <w:sz w:val="22"/>
          <w:szCs w:val="22"/>
        </w:rPr>
        <w:t>Date:</w:t>
      </w:r>
      <w:r w:rsidR="00E93AF6" w:rsidRPr="009E68E2">
        <w:rPr>
          <w:rFonts w:asciiTheme="minorHAnsi" w:hAnsiTheme="minorHAnsi" w:cstheme="minorHAnsi"/>
          <w:sz w:val="22"/>
          <w:szCs w:val="22"/>
        </w:rPr>
        <w:t xml:space="preserve"> ____________________</w:t>
      </w:r>
      <w:r w:rsidR="00E93AF6">
        <w:rPr>
          <w:rFonts w:asciiTheme="minorHAnsi" w:hAnsiTheme="minorHAnsi" w:cstheme="minorHAnsi"/>
          <w:sz w:val="22"/>
          <w:szCs w:val="22"/>
        </w:rPr>
        <w:t>_________</w:t>
      </w:r>
    </w:p>
    <w:p w14:paraId="63390BAF" w14:textId="77777777" w:rsidR="004D4CDC" w:rsidRPr="009E68E2" w:rsidRDefault="004D4CDC" w:rsidP="004D4CDC">
      <w:pPr>
        <w:tabs>
          <w:tab w:val="left" w:pos="687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4D4CDC" w:rsidRPr="009E68E2" w:rsidSect="001057D5">
      <w:headerReference w:type="default" r:id="rId9"/>
      <w:footerReference w:type="default" r:id="rId10"/>
      <w:pgSz w:w="12240" w:h="15840" w:code="1"/>
      <w:pgMar w:top="578" w:right="578" w:bottom="284" w:left="578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0895F" w14:textId="77777777" w:rsidR="00F63507" w:rsidRDefault="00F63507">
      <w:r>
        <w:separator/>
      </w:r>
    </w:p>
  </w:endnote>
  <w:endnote w:type="continuationSeparator" w:id="0">
    <w:p w14:paraId="08748331" w14:textId="77777777" w:rsidR="00F63507" w:rsidRDefault="00F6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1BAC8" w14:textId="77777777" w:rsidR="00D56833" w:rsidRPr="004F1CDE" w:rsidRDefault="00D56833" w:rsidP="004F1CDE">
    <w:pPr>
      <w:pStyle w:val="Footer"/>
      <w:rPr>
        <w:rFonts w:ascii="Arial" w:eastAsiaTheme="minorHAnsi" w:hAnsi="Arial" w:cs="Arial"/>
        <w:sz w:val="16"/>
        <w:szCs w:val="16"/>
        <w:lang w:val="en-GB" w:eastAsia="en-US"/>
      </w:rPr>
    </w:pPr>
    <w:r w:rsidRPr="004F1CDE">
      <w:rPr>
        <w:rFonts w:ascii="Arial" w:hAnsi="Arial" w:cs="Arial"/>
        <w:snapToGrid w:val="0"/>
        <w:sz w:val="16"/>
        <w:szCs w:val="16"/>
        <w:lang w:eastAsia="en-US"/>
      </w:rPr>
      <w:fldChar w:fldCharType="begin"/>
    </w:r>
    <w:r w:rsidRPr="004F1CDE">
      <w:rPr>
        <w:rFonts w:ascii="Arial" w:hAnsi="Arial" w:cs="Arial"/>
        <w:snapToGrid w:val="0"/>
        <w:sz w:val="16"/>
        <w:szCs w:val="16"/>
        <w:lang w:eastAsia="en-US"/>
      </w:rPr>
      <w:instrText xml:space="preserve"> FILENAME \p \* MERGEFORMAT </w:instrText>
    </w:r>
    <w:r w:rsidRPr="004F1CDE">
      <w:rPr>
        <w:rFonts w:ascii="Arial" w:hAnsi="Arial" w:cs="Arial"/>
        <w:snapToGrid w:val="0"/>
        <w:sz w:val="16"/>
        <w:szCs w:val="16"/>
        <w:lang w:eastAsia="en-US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  <w:lang w:eastAsia="en-US"/>
      </w:rPr>
      <w:t>G:\Master Documents, Forms, Letters, Processes &amp; Policies\Master Forms\HR.016 Successful Candidate Information 2019 DO NOT USE.docx</w:t>
    </w:r>
    <w:r w:rsidRPr="004F1CDE">
      <w:rPr>
        <w:rFonts w:ascii="Arial" w:hAnsi="Arial" w:cs="Arial"/>
        <w:snapToGrid w:val="0"/>
        <w:sz w:val="16"/>
        <w:szCs w:val="16"/>
        <w:lang w:eastAsia="en-US"/>
      </w:rPr>
      <w:fldChar w:fldCharType="end"/>
    </w:r>
    <w:r>
      <w:rPr>
        <w:rFonts w:ascii="Arial" w:eastAsiaTheme="minorHAnsi" w:hAnsi="Arial" w:cs="Arial"/>
        <w:sz w:val="16"/>
        <w:szCs w:val="16"/>
        <w:lang w:val="en-GB" w:eastAsia="en-US"/>
      </w:rPr>
      <w:t>.</w:t>
    </w:r>
    <w:r w:rsidRPr="004F1CDE">
      <w:rPr>
        <w:rFonts w:ascii="Arial" w:eastAsiaTheme="minorHAnsi" w:hAnsi="Arial" w:cs="Arial"/>
        <w:sz w:val="16"/>
        <w:szCs w:val="16"/>
        <w:lang w:val="en-GB" w:eastAsia="en-US"/>
      </w:rPr>
      <w:t xml:space="preserve"> Version: </w:t>
    </w:r>
    <w:r>
      <w:rPr>
        <w:rFonts w:ascii="Arial" w:eastAsiaTheme="minorHAnsi" w:hAnsi="Arial" w:cs="Arial"/>
        <w:sz w:val="16"/>
        <w:szCs w:val="16"/>
        <w:lang w:val="en-GB" w:eastAsia="en-US"/>
      </w:rPr>
      <w:t>1.2 2019</w:t>
    </w:r>
  </w:p>
  <w:p w14:paraId="5537653E" w14:textId="77777777" w:rsidR="00D56833" w:rsidRPr="004F1CDE" w:rsidRDefault="00D56833" w:rsidP="00420F40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6EFD7" w14:textId="77777777" w:rsidR="00F63507" w:rsidRDefault="00F63507">
      <w:r>
        <w:separator/>
      </w:r>
    </w:p>
  </w:footnote>
  <w:footnote w:type="continuationSeparator" w:id="0">
    <w:p w14:paraId="6D4243E5" w14:textId="77777777" w:rsidR="00F63507" w:rsidRDefault="00F63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33266" w14:textId="77777777" w:rsidR="00D56833" w:rsidRPr="004F1CDE" w:rsidRDefault="00D56833">
    <w:pPr>
      <w:pStyle w:val="Header"/>
      <w:rPr>
        <w:sz w:val="16"/>
        <w:szCs w:val="16"/>
      </w:rPr>
    </w:pPr>
    <w:r w:rsidRPr="004F1CDE">
      <w:rPr>
        <w:noProof/>
        <w:sz w:val="16"/>
        <w:szCs w:val="16"/>
        <w:lang w:val="en-GB"/>
      </w:rPr>
      <w:drawing>
        <wp:anchor distT="0" distB="0" distL="114300" distR="114300" simplePos="0" relativeHeight="251657728" behindDoc="1" locked="0" layoutInCell="1" allowOverlap="1" wp14:anchorId="306D8C1C" wp14:editId="75A4DD12">
          <wp:simplePos x="0" y="0"/>
          <wp:positionH relativeFrom="column">
            <wp:posOffset>6550025</wp:posOffset>
          </wp:positionH>
          <wp:positionV relativeFrom="paragraph">
            <wp:posOffset>-4445</wp:posOffset>
          </wp:positionV>
          <wp:extent cx="580390" cy="568960"/>
          <wp:effectExtent l="0" t="0" r="0" b="0"/>
          <wp:wrapTight wrapText="bothSides">
            <wp:wrapPolygon edited="0">
              <wp:start x="0" y="0"/>
              <wp:lineTo x="0" y="20973"/>
              <wp:lineTo x="20560" y="20973"/>
              <wp:lineTo x="20560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1CDE">
      <w:rPr>
        <w:rFonts w:ascii="Arial" w:hAnsi="Arial"/>
        <w:noProof/>
        <w:sz w:val="16"/>
        <w:szCs w:val="16"/>
        <w:lang w:val="en-GB"/>
      </w:rPr>
      <w:drawing>
        <wp:inline distT="0" distB="0" distL="0" distR="0" wp14:anchorId="50C1DFA4" wp14:editId="38AD8A31">
          <wp:extent cx="1266825" cy="590550"/>
          <wp:effectExtent l="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818B6"/>
    <w:multiLevelType w:val="hybridMultilevel"/>
    <w:tmpl w:val="D3C85A12"/>
    <w:lvl w:ilvl="0" w:tplc="B844A5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24006"/>
    <w:multiLevelType w:val="hybridMultilevel"/>
    <w:tmpl w:val="D2C2D650"/>
    <w:lvl w:ilvl="0" w:tplc="05EC6F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46702"/>
    <w:multiLevelType w:val="hybridMultilevel"/>
    <w:tmpl w:val="6514117A"/>
    <w:lvl w:ilvl="0" w:tplc="4290FE60">
      <w:numFmt w:val="bullet"/>
      <w:lvlText w:val=""/>
      <w:lvlJc w:val="left"/>
      <w:pPr>
        <w:ind w:left="637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79C"/>
    <w:rsid w:val="00027C55"/>
    <w:rsid w:val="000819F2"/>
    <w:rsid w:val="000B07F0"/>
    <w:rsid w:val="000D5A0E"/>
    <w:rsid w:val="000F607C"/>
    <w:rsid w:val="001057D5"/>
    <w:rsid w:val="00105925"/>
    <w:rsid w:val="00145822"/>
    <w:rsid w:val="001B7823"/>
    <w:rsid w:val="001F46DD"/>
    <w:rsid w:val="001F634F"/>
    <w:rsid w:val="00241F21"/>
    <w:rsid w:val="00242762"/>
    <w:rsid w:val="00271869"/>
    <w:rsid w:val="00290085"/>
    <w:rsid w:val="002C1653"/>
    <w:rsid w:val="002C46C6"/>
    <w:rsid w:val="0030494A"/>
    <w:rsid w:val="0031005B"/>
    <w:rsid w:val="003543FD"/>
    <w:rsid w:val="0036443F"/>
    <w:rsid w:val="00374D94"/>
    <w:rsid w:val="00377141"/>
    <w:rsid w:val="00395FBE"/>
    <w:rsid w:val="003D7B43"/>
    <w:rsid w:val="003F27A5"/>
    <w:rsid w:val="00403C34"/>
    <w:rsid w:val="00420E31"/>
    <w:rsid w:val="00420F40"/>
    <w:rsid w:val="00436EB3"/>
    <w:rsid w:val="00455954"/>
    <w:rsid w:val="00470AF1"/>
    <w:rsid w:val="00476FB6"/>
    <w:rsid w:val="00485793"/>
    <w:rsid w:val="0049496F"/>
    <w:rsid w:val="004D4CDC"/>
    <w:rsid w:val="004F1CDE"/>
    <w:rsid w:val="00503D1D"/>
    <w:rsid w:val="00520DBB"/>
    <w:rsid w:val="00542B33"/>
    <w:rsid w:val="00547A00"/>
    <w:rsid w:val="00571A6A"/>
    <w:rsid w:val="005B150E"/>
    <w:rsid w:val="005B7535"/>
    <w:rsid w:val="00603E08"/>
    <w:rsid w:val="00622F4A"/>
    <w:rsid w:val="0062638D"/>
    <w:rsid w:val="00643988"/>
    <w:rsid w:val="006665A4"/>
    <w:rsid w:val="006747A5"/>
    <w:rsid w:val="006A485A"/>
    <w:rsid w:val="006E456B"/>
    <w:rsid w:val="006E71C8"/>
    <w:rsid w:val="00774E12"/>
    <w:rsid w:val="007C4B04"/>
    <w:rsid w:val="007E2E2B"/>
    <w:rsid w:val="00805C57"/>
    <w:rsid w:val="00826D7E"/>
    <w:rsid w:val="00840CC9"/>
    <w:rsid w:val="00850B2D"/>
    <w:rsid w:val="00897904"/>
    <w:rsid w:val="008F3BFC"/>
    <w:rsid w:val="00900F20"/>
    <w:rsid w:val="00926BD6"/>
    <w:rsid w:val="00953669"/>
    <w:rsid w:val="00966CF1"/>
    <w:rsid w:val="0097356A"/>
    <w:rsid w:val="00993F31"/>
    <w:rsid w:val="009E68E2"/>
    <w:rsid w:val="00A221E8"/>
    <w:rsid w:val="00AB585F"/>
    <w:rsid w:val="00AF2AAF"/>
    <w:rsid w:val="00B00062"/>
    <w:rsid w:val="00B42362"/>
    <w:rsid w:val="00B63451"/>
    <w:rsid w:val="00B73965"/>
    <w:rsid w:val="00B755F3"/>
    <w:rsid w:val="00B80DAA"/>
    <w:rsid w:val="00B8207E"/>
    <w:rsid w:val="00BC7FD9"/>
    <w:rsid w:val="00C10860"/>
    <w:rsid w:val="00C16FCB"/>
    <w:rsid w:val="00C24CFA"/>
    <w:rsid w:val="00C2501B"/>
    <w:rsid w:val="00C40FAF"/>
    <w:rsid w:val="00C45D7F"/>
    <w:rsid w:val="00C77AFD"/>
    <w:rsid w:val="00CA4153"/>
    <w:rsid w:val="00CD1ECB"/>
    <w:rsid w:val="00D56833"/>
    <w:rsid w:val="00D84C4F"/>
    <w:rsid w:val="00DA3B89"/>
    <w:rsid w:val="00DB2F25"/>
    <w:rsid w:val="00DD5A05"/>
    <w:rsid w:val="00DD6914"/>
    <w:rsid w:val="00DF20F9"/>
    <w:rsid w:val="00E1460D"/>
    <w:rsid w:val="00E315B8"/>
    <w:rsid w:val="00E47D14"/>
    <w:rsid w:val="00E54BF0"/>
    <w:rsid w:val="00E6509B"/>
    <w:rsid w:val="00E66B08"/>
    <w:rsid w:val="00E84F1A"/>
    <w:rsid w:val="00E93AF6"/>
    <w:rsid w:val="00EB39ED"/>
    <w:rsid w:val="00EB6C86"/>
    <w:rsid w:val="00EC00EC"/>
    <w:rsid w:val="00EF00FD"/>
    <w:rsid w:val="00F14DA8"/>
    <w:rsid w:val="00F57AD6"/>
    <w:rsid w:val="00F63035"/>
    <w:rsid w:val="00F63507"/>
    <w:rsid w:val="00F6779C"/>
    <w:rsid w:val="00F97281"/>
    <w:rsid w:val="00FB3443"/>
    <w:rsid w:val="00FB4380"/>
    <w:rsid w:val="00FD296F"/>
    <w:rsid w:val="00F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741A47"/>
  <w15:chartTrackingRefBased/>
  <w15:docId w15:val="{9039D254-1D11-4A48-B0D2-67661B3F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284"/>
      </w:tabs>
      <w:ind w:left="142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center" w:pos="284"/>
      </w:tabs>
      <w:ind w:left="142"/>
      <w:jc w:val="both"/>
    </w:pPr>
    <w:rPr>
      <w:rFonts w:ascii="Arial" w:hAnsi="Arial"/>
      <w:b/>
    </w:rPr>
  </w:style>
  <w:style w:type="paragraph" w:styleId="BalloonText">
    <w:name w:val="Balloon Text"/>
    <w:basedOn w:val="Normal"/>
    <w:semiHidden/>
    <w:rsid w:val="00CA41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20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6747A5"/>
    <w:pPr>
      <w:jc w:val="both"/>
    </w:pPr>
    <w:rPr>
      <w:b/>
      <w:sz w:val="24"/>
      <w:lang w:val="en-GB"/>
    </w:rPr>
  </w:style>
  <w:style w:type="character" w:customStyle="1" w:styleId="BodyText2Char">
    <w:name w:val="Body Text 2 Char"/>
    <w:link w:val="BodyText2"/>
    <w:rsid w:val="006747A5"/>
    <w:rPr>
      <w:b/>
      <w:sz w:val="24"/>
    </w:rPr>
  </w:style>
  <w:style w:type="character" w:styleId="Hyperlink">
    <w:name w:val="Hyperlink"/>
    <w:basedOn w:val="DefaultParagraphFont"/>
    <w:rsid w:val="00395F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lancaster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BBC03-1FD4-4CB9-A505-4541D7A7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Pers.031.Successful Candidate Information</vt:lpstr>
    </vt:vector>
  </TitlesOfParts>
  <Company>Lancaster City Council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Pers.031.Successful Candidate Information</dc:title>
  <dc:subject/>
  <dc:creator>Human Resources</dc:creator>
  <cp:keywords/>
  <dc:description/>
  <cp:lastModifiedBy>Barker, Alison</cp:lastModifiedBy>
  <cp:revision>9</cp:revision>
  <cp:lastPrinted>2017-02-07T14:28:00Z</cp:lastPrinted>
  <dcterms:created xsi:type="dcterms:W3CDTF">2019-04-29T08:14:00Z</dcterms:created>
  <dcterms:modified xsi:type="dcterms:W3CDTF">2019-06-14T11:44:00Z</dcterms:modified>
</cp:coreProperties>
</file>