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578"/>
        <w:gridCol w:w="499"/>
        <w:gridCol w:w="635"/>
        <w:gridCol w:w="1705"/>
        <w:gridCol w:w="5099"/>
        <w:gridCol w:w="1141"/>
      </w:tblGrid>
      <w:tr w:rsidR="00E537CC" w14:paraId="17085424" w14:textId="77777777">
        <w:trPr>
          <w:cantSplit/>
          <w:trHeight w:val="173"/>
        </w:trPr>
        <w:tc>
          <w:tcPr>
            <w:tcW w:w="7077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14:paraId="30F9A672" w14:textId="385A28A2" w:rsidR="00E537CC" w:rsidRDefault="0099013C">
            <w:pPr>
              <w:pStyle w:val="PS"/>
              <w:spacing w:before="120" w:after="60"/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anchor distT="0" distB="0" distL="114300" distR="114300" simplePos="0" relativeHeight="251659776" behindDoc="0" locked="0" layoutInCell="1" allowOverlap="1" wp14:anchorId="5F290A37" wp14:editId="0E9EEBC9">
                  <wp:simplePos x="0" y="0"/>
                  <wp:positionH relativeFrom="column">
                    <wp:posOffset>201295</wp:posOffset>
                  </wp:positionH>
                  <wp:positionV relativeFrom="paragraph">
                    <wp:posOffset>-291465</wp:posOffset>
                  </wp:positionV>
                  <wp:extent cx="929640" cy="754380"/>
                  <wp:effectExtent l="0" t="0" r="3810" b="7620"/>
                  <wp:wrapNone/>
                  <wp:docPr id="17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640" cy="754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F1A65">
              <w:rPr>
                <w:rFonts w:ascii="Wirral Font 2002" w:hAnsi="Wirral Font 2002"/>
                <w:sz w:val="52"/>
                <w:szCs w:val="52"/>
              </w:rPr>
              <w:t></w:t>
            </w:r>
          </w:p>
          <w:p w14:paraId="74734292" w14:textId="46FB78E8" w:rsidR="00E537CC" w:rsidRDefault="00E537CC">
            <w:pPr>
              <w:pStyle w:val="PS"/>
              <w:spacing w:before="120" w:after="60"/>
              <w:rPr>
                <w:sz w:val="16"/>
              </w:rPr>
            </w:pPr>
            <w:r>
              <w:rPr>
                <w:b/>
              </w:rPr>
              <w:t>Employee Specification Form</w:t>
            </w:r>
          </w:p>
        </w:tc>
        <w:tc>
          <w:tcPr>
            <w:tcW w:w="2340" w:type="dxa"/>
            <w:gridSpan w:val="2"/>
          </w:tcPr>
          <w:p w14:paraId="04CDCF1B" w14:textId="77777777" w:rsidR="00E537CC" w:rsidRPr="005B30DF" w:rsidRDefault="00E537CC">
            <w:pPr>
              <w:pStyle w:val="PS"/>
              <w:spacing w:before="60" w:after="60"/>
              <w:rPr>
                <w:sz w:val="20"/>
              </w:rPr>
            </w:pPr>
            <w:r w:rsidRPr="005B30DF">
              <w:rPr>
                <w:sz w:val="20"/>
              </w:rPr>
              <w:t>Post Number</w:t>
            </w:r>
          </w:p>
        </w:tc>
        <w:tc>
          <w:tcPr>
            <w:tcW w:w="6240" w:type="dxa"/>
            <w:gridSpan w:val="2"/>
          </w:tcPr>
          <w:p w14:paraId="668F0038" w14:textId="1AFB239F" w:rsidR="00E537CC" w:rsidRPr="005B30DF" w:rsidRDefault="00E537CC">
            <w:pPr>
              <w:pStyle w:val="PS"/>
              <w:spacing w:before="60" w:after="60"/>
              <w:rPr>
                <w:sz w:val="20"/>
              </w:rPr>
            </w:pPr>
          </w:p>
        </w:tc>
      </w:tr>
      <w:tr w:rsidR="00E537CC" w14:paraId="1A8A7B30" w14:textId="77777777">
        <w:trPr>
          <w:cantSplit/>
          <w:trHeight w:val="172"/>
        </w:trPr>
        <w:tc>
          <w:tcPr>
            <w:tcW w:w="7077" w:type="dxa"/>
            <w:gridSpan w:val="2"/>
            <w:vMerge/>
            <w:tcBorders>
              <w:left w:val="nil"/>
              <w:bottom w:val="nil"/>
            </w:tcBorders>
          </w:tcPr>
          <w:p w14:paraId="35909CDB" w14:textId="77777777" w:rsidR="00E537CC" w:rsidRDefault="00E537CC">
            <w:pPr>
              <w:pStyle w:val="PS"/>
              <w:spacing w:before="120" w:after="60"/>
            </w:pPr>
          </w:p>
        </w:tc>
        <w:tc>
          <w:tcPr>
            <w:tcW w:w="2340" w:type="dxa"/>
            <w:gridSpan w:val="2"/>
          </w:tcPr>
          <w:p w14:paraId="07DE44BF" w14:textId="77777777" w:rsidR="00E537CC" w:rsidRDefault="00E537CC">
            <w:pPr>
              <w:pStyle w:val="PS"/>
              <w:spacing w:before="60" w:after="60"/>
              <w:rPr>
                <w:sz w:val="16"/>
              </w:rPr>
            </w:pPr>
            <w:r>
              <w:rPr>
                <w:sz w:val="20"/>
              </w:rPr>
              <w:t>Job Title</w:t>
            </w:r>
          </w:p>
        </w:tc>
        <w:tc>
          <w:tcPr>
            <w:tcW w:w="6240" w:type="dxa"/>
            <w:gridSpan w:val="2"/>
          </w:tcPr>
          <w:p w14:paraId="74FFF5ED" w14:textId="6466664C" w:rsidR="00E537CC" w:rsidRDefault="00853B45" w:rsidP="00934065">
            <w:pPr>
              <w:pStyle w:val="PS"/>
              <w:spacing w:before="60" w:after="60"/>
              <w:rPr>
                <w:sz w:val="20"/>
              </w:rPr>
            </w:pPr>
            <w:r>
              <w:rPr>
                <w:b/>
                <w:sz w:val="20"/>
              </w:rPr>
              <w:t xml:space="preserve">Resourced Provision </w:t>
            </w:r>
            <w:r w:rsidR="00EA2DDE">
              <w:rPr>
                <w:b/>
                <w:sz w:val="20"/>
              </w:rPr>
              <w:t>Teacher</w:t>
            </w:r>
          </w:p>
        </w:tc>
      </w:tr>
      <w:tr w:rsidR="00E537CC" w14:paraId="51696324" w14:textId="77777777" w:rsidTr="0045182B">
        <w:trPr>
          <w:cantSplit/>
          <w:trHeight w:val="305"/>
        </w:trPr>
        <w:tc>
          <w:tcPr>
            <w:tcW w:w="7077" w:type="dxa"/>
            <w:gridSpan w:val="2"/>
            <w:vMerge/>
            <w:tcBorders>
              <w:left w:val="nil"/>
              <w:bottom w:val="nil"/>
            </w:tcBorders>
          </w:tcPr>
          <w:p w14:paraId="22E6A0EC" w14:textId="77777777" w:rsidR="00E537CC" w:rsidRDefault="00E537CC">
            <w:pPr>
              <w:pStyle w:val="PS"/>
              <w:spacing w:before="120" w:after="60"/>
            </w:pPr>
          </w:p>
        </w:tc>
        <w:tc>
          <w:tcPr>
            <w:tcW w:w="2340" w:type="dxa"/>
            <w:gridSpan w:val="2"/>
            <w:tcBorders>
              <w:bottom w:val="single" w:sz="6" w:space="0" w:color="auto"/>
            </w:tcBorders>
          </w:tcPr>
          <w:p w14:paraId="04B847EB" w14:textId="77777777" w:rsidR="00E537CC" w:rsidRPr="0045182B" w:rsidRDefault="00E537CC" w:rsidP="0045182B">
            <w:pPr>
              <w:pStyle w:val="NoSpacing"/>
              <w:rPr>
                <w:sz w:val="22"/>
              </w:rPr>
            </w:pPr>
            <w:r w:rsidRPr="0045182B">
              <w:rPr>
                <w:sz w:val="22"/>
              </w:rPr>
              <w:t>Prepared by and date</w:t>
            </w:r>
          </w:p>
        </w:tc>
        <w:tc>
          <w:tcPr>
            <w:tcW w:w="6240" w:type="dxa"/>
            <w:gridSpan w:val="2"/>
            <w:tcBorders>
              <w:bottom w:val="single" w:sz="6" w:space="0" w:color="auto"/>
            </w:tcBorders>
          </w:tcPr>
          <w:p w14:paraId="2CABAF1B" w14:textId="5D686F5E" w:rsidR="00E537CC" w:rsidRPr="0045182B" w:rsidRDefault="00853B45" w:rsidP="0045182B">
            <w:pPr>
              <w:pStyle w:val="NoSpacing"/>
              <w:rPr>
                <w:sz w:val="22"/>
              </w:rPr>
            </w:pPr>
            <w:r>
              <w:rPr>
                <w:sz w:val="22"/>
              </w:rPr>
              <w:t xml:space="preserve">Rebecca Bridges </w:t>
            </w:r>
            <w:r w:rsidR="00934065" w:rsidRPr="0045182B">
              <w:rPr>
                <w:sz w:val="22"/>
              </w:rPr>
              <w:t xml:space="preserve"> </w:t>
            </w:r>
            <w:r w:rsidR="00FB0D17" w:rsidRPr="0045182B">
              <w:rPr>
                <w:sz w:val="22"/>
              </w:rPr>
              <w:t>(</w:t>
            </w:r>
            <w:r w:rsidR="00EA2DDE">
              <w:rPr>
                <w:sz w:val="22"/>
              </w:rPr>
              <w:t>June</w:t>
            </w:r>
            <w:r w:rsidR="00623CCA" w:rsidRPr="0045182B">
              <w:rPr>
                <w:sz w:val="22"/>
              </w:rPr>
              <w:t xml:space="preserve"> 202</w:t>
            </w:r>
            <w:r w:rsidR="0045182B" w:rsidRPr="0045182B">
              <w:rPr>
                <w:sz w:val="22"/>
              </w:rPr>
              <w:t>5</w:t>
            </w:r>
            <w:r w:rsidR="00FB0D17" w:rsidRPr="0045182B">
              <w:rPr>
                <w:sz w:val="22"/>
              </w:rPr>
              <w:t>)</w:t>
            </w:r>
          </w:p>
        </w:tc>
      </w:tr>
      <w:tr w:rsidR="00E537CC" w14:paraId="59C25CA6" w14:textId="77777777">
        <w:trPr>
          <w:cantSplit/>
        </w:trPr>
        <w:tc>
          <w:tcPr>
            <w:tcW w:w="15657" w:type="dxa"/>
            <w:gridSpan w:val="6"/>
            <w:tcBorders>
              <w:top w:val="nil"/>
              <w:left w:val="nil"/>
              <w:right w:val="nil"/>
            </w:tcBorders>
          </w:tcPr>
          <w:p w14:paraId="530D4F18" w14:textId="77777777" w:rsidR="00E537CC" w:rsidRDefault="00E537CC">
            <w:pPr>
              <w:pStyle w:val="PS"/>
              <w:spacing w:before="60" w:after="6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Important - Study “Explanatory Notes” printed overleaf before completing form</w:t>
            </w:r>
          </w:p>
          <w:p w14:paraId="40A01E97" w14:textId="77777777" w:rsidR="00465D2F" w:rsidRPr="00581D24" w:rsidRDefault="00465D2F">
            <w:pPr>
              <w:pStyle w:val="PS"/>
              <w:spacing w:before="60" w:after="60"/>
              <w:rPr>
                <w:sz w:val="2"/>
              </w:rPr>
            </w:pPr>
          </w:p>
        </w:tc>
      </w:tr>
      <w:tr w:rsidR="00E537CC" w14:paraId="5ABC14D8" w14:textId="77777777" w:rsidTr="00581D24">
        <w:trPr>
          <w:trHeight w:val="227"/>
        </w:trPr>
        <w:tc>
          <w:tcPr>
            <w:tcW w:w="6578" w:type="dxa"/>
          </w:tcPr>
          <w:p w14:paraId="10692553" w14:textId="77777777" w:rsidR="00E537CC" w:rsidRDefault="00E537CC">
            <w:pPr>
              <w:pStyle w:val="PS"/>
              <w:spacing w:before="120" w:after="60"/>
              <w:jc w:val="center"/>
              <w:rPr>
                <w:sz w:val="16"/>
              </w:rPr>
            </w:pPr>
            <w:r>
              <w:rPr>
                <w:b/>
                <w:sz w:val="22"/>
              </w:rPr>
              <w:t>Essential Personal Attributes</w:t>
            </w:r>
          </w:p>
        </w:tc>
        <w:tc>
          <w:tcPr>
            <w:tcW w:w="1134" w:type="dxa"/>
            <w:gridSpan w:val="2"/>
            <w:tcBorders>
              <w:right w:val="nil"/>
            </w:tcBorders>
          </w:tcPr>
          <w:p w14:paraId="2CC98C8A" w14:textId="77777777" w:rsidR="00E537CC" w:rsidRDefault="00E537CC">
            <w:pPr>
              <w:pStyle w:val="PS"/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Stage Identified</w:t>
            </w:r>
          </w:p>
        </w:tc>
        <w:tc>
          <w:tcPr>
            <w:tcW w:w="6804" w:type="dxa"/>
            <w:gridSpan w:val="2"/>
            <w:tcBorders>
              <w:left w:val="single" w:sz="12" w:space="0" w:color="auto"/>
            </w:tcBorders>
          </w:tcPr>
          <w:p w14:paraId="4B214421" w14:textId="77777777" w:rsidR="00E537CC" w:rsidRPr="002E7DC8" w:rsidRDefault="00E537CC">
            <w:pPr>
              <w:pStyle w:val="PS"/>
              <w:spacing w:before="120" w:after="60"/>
              <w:jc w:val="center"/>
              <w:rPr>
                <w:sz w:val="22"/>
              </w:rPr>
            </w:pPr>
            <w:r w:rsidRPr="002E7DC8">
              <w:rPr>
                <w:b/>
                <w:sz w:val="22"/>
              </w:rPr>
              <w:t>Desirable Personal Attributes</w:t>
            </w:r>
          </w:p>
        </w:tc>
        <w:tc>
          <w:tcPr>
            <w:tcW w:w="1141" w:type="dxa"/>
          </w:tcPr>
          <w:p w14:paraId="563F7017" w14:textId="77777777" w:rsidR="00E537CC" w:rsidRDefault="00E537CC">
            <w:pPr>
              <w:pStyle w:val="PS"/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Stage Identified</w:t>
            </w:r>
          </w:p>
        </w:tc>
      </w:tr>
      <w:tr w:rsidR="005049B7" w:rsidRPr="00750BA9" w14:paraId="2443989A" w14:textId="77777777" w:rsidTr="00321C05">
        <w:trPr>
          <w:trHeight w:val="553"/>
        </w:trPr>
        <w:tc>
          <w:tcPr>
            <w:tcW w:w="6578" w:type="dxa"/>
          </w:tcPr>
          <w:p w14:paraId="013C3B74" w14:textId="5B90C8D8" w:rsidR="00D4477B" w:rsidRPr="00835D3F" w:rsidRDefault="00D4477B" w:rsidP="0051747B">
            <w:pPr>
              <w:pStyle w:val="NoSpacing"/>
              <w:numPr>
                <w:ilvl w:val="0"/>
                <w:numId w:val="4"/>
              </w:numPr>
              <w:rPr>
                <w:sz w:val="20"/>
                <w:lang w:eastAsia="en-GB"/>
              </w:rPr>
            </w:pPr>
            <w:r w:rsidRPr="00835D3F">
              <w:rPr>
                <w:sz w:val="20"/>
              </w:rPr>
              <w:t>Qualified Teacher Status (QTS)</w:t>
            </w:r>
          </w:p>
          <w:p w14:paraId="7EC1915A" w14:textId="17771646" w:rsidR="00D4477B" w:rsidRPr="00835D3F" w:rsidRDefault="00D4477B" w:rsidP="0051747B">
            <w:pPr>
              <w:pStyle w:val="NoSpacing"/>
              <w:numPr>
                <w:ilvl w:val="0"/>
                <w:numId w:val="4"/>
              </w:numPr>
              <w:rPr>
                <w:sz w:val="20"/>
              </w:rPr>
            </w:pPr>
            <w:r w:rsidRPr="00835D3F">
              <w:rPr>
                <w:sz w:val="20"/>
              </w:rPr>
              <w:t>Evidence of ongoing professional development in SEND</w:t>
            </w:r>
          </w:p>
          <w:p w14:paraId="62F21D16" w14:textId="302975CA" w:rsidR="00D4477B" w:rsidRPr="00835D3F" w:rsidRDefault="00D4477B" w:rsidP="0051747B">
            <w:pPr>
              <w:pStyle w:val="NoSpacing"/>
              <w:numPr>
                <w:ilvl w:val="0"/>
                <w:numId w:val="4"/>
              </w:numPr>
              <w:rPr>
                <w:sz w:val="20"/>
              </w:rPr>
            </w:pPr>
            <w:r w:rsidRPr="00835D3F">
              <w:rPr>
                <w:sz w:val="20"/>
              </w:rPr>
              <w:t>Willingness to undertake further specialist training in SEND as required</w:t>
            </w:r>
          </w:p>
          <w:p w14:paraId="5EAD9773" w14:textId="77777777" w:rsidR="00D4477B" w:rsidRDefault="00D4477B" w:rsidP="00D4477B">
            <w:pPr>
              <w:pStyle w:val="PS"/>
              <w:rPr>
                <w:sz w:val="20"/>
              </w:rPr>
            </w:pPr>
          </w:p>
          <w:p w14:paraId="386A9029" w14:textId="7CC08938" w:rsidR="00D4477B" w:rsidRPr="00581D24" w:rsidRDefault="00D4477B" w:rsidP="00D4477B">
            <w:pPr>
              <w:pStyle w:val="PS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right w:val="nil"/>
            </w:tcBorders>
            <w:vAlign w:val="center"/>
          </w:tcPr>
          <w:p w14:paraId="6B294B6F" w14:textId="77777777" w:rsidR="005049B7" w:rsidRPr="00750BA9" w:rsidRDefault="005049B7" w:rsidP="005049B7">
            <w:pPr>
              <w:pStyle w:val="PS"/>
              <w:jc w:val="center"/>
              <w:rPr>
                <w:sz w:val="18"/>
              </w:rPr>
            </w:pPr>
          </w:p>
          <w:p w14:paraId="2A3FD9A9" w14:textId="77777777" w:rsidR="005049B7" w:rsidRPr="00750BA9" w:rsidRDefault="005049B7" w:rsidP="005049B7">
            <w:pPr>
              <w:pStyle w:val="PS"/>
              <w:jc w:val="center"/>
              <w:rPr>
                <w:sz w:val="18"/>
              </w:rPr>
            </w:pPr>
            <w:r>
              <w:rPr>
                <w:sz w:val="18"/>
              </w:rPr>
              <w:t>Application</w:t>
            </w:r>
          </w:p>
          <w:p w14:paraId="6E8DF771" w14:textId="77777777" w:rsidR="005049B7" w:rsidRPr="00750BA9" w:rsidRDefault="005049B7" w:rsidP="005049B7">
            <w:pPr>
              <w:pStyle w:val="PS"/>
              <w:jc w:val="center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  <w:tc>
          <w:tcPr>
            <w:tcW w:w="6804" w:type="dxa"/>
            <w:gridSpan w:val="2"/>
            <w:tcBorders>
              <w:left w:val="single" w:sz="12" w:space="0" w:color="auto"/>
            </w:tcBorders>
          </w:tcPr>
          <w:p w14:paraId="61814912" w14:textId="41FE3D63" w:rsidR="007B085B" w:rsidRPr="007B085B" w:rsidRDefault="007B085B" w:rsidP="0051747B">
            <w:pPr>
              <w:pStyle w:val="NoSpacing"/>
              <w:numPr>
                <w:ilvl w:val="0"/>
                <w:numId w:val="4"/>
              </w:numPr>
              <w:ind w:left="516" w:hanging="270"/>
              <w:rPr>
                <w:rFonts w:ascii="Times New Roman" w:hAnsi="Times New Roman"/>
                <w:sz w:val="20"/>
                <w:lang w:eastAsia="en-GB"/>
              </w:rPr>
            </w:pPr>
            <w:r w:rsidRPr="007B085B">
              <w:rPr>
                <w:sz w:val="20"/>
              </w:rPr>
              <w:t>NASENCo Award or a relevant postgraduate SEND qualification (or a willingness to work towards one)</w:t>
            </w:r>
          </w:p>
          <w:p w14:paraId="37DD19BC" w14:textId="5185C971" w:rsidR="007B085B" w:rsidRPr="007B085B" w:rsidRDefault="007B085B" w:rsidP="0051747B">
            <w:pPr>
              <w:pStyle w:val="NoSpacing"/>
              <w:numPr>
                <w:ilvl w:val="0"/>
                <w:numId w:val="4"/>
              </w:numPr>
              <w:ind w:left="516" w:hanging="270"/>
              <w:rPr>
                <w:sz w:val="20"/>
              </w:rPr>
            </w:pPr>
            <w:r w:rsidRPr="007B085B">
              <w:rPr>
                <w:sz w:val="20"/>
              </w:rPr>
              <w:t>Team Teach or equivalent training in positive behaviour support and de-escalation strategies</w:t>
            </w:r>
          </w:p>
          <w:p w14:paraId="4A2309E1" w14:textId="42937110" w:rsidR="007B085B" w:rsidRPr="00D51E29" w:rsidRDefault="007B085B" w:rsidP="0012188F">
            <w:pPr>
              <w:pStyle w:val="NormalWeb"/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14:paraId="3D3EC951" w14:textId="77777777" w:rsidR="005049B7" w:rsidRPr="00750BA9" w:rsidRDefault="005049B7" w:rsidP="005049B7">
            <w:pPr>
              <w:pStyle w:val="PS"/>
              <w:jc w:val="center"/>
              <w:rPr>
                <w:sz w:val="18"/>
              </w:rPr>
            </w:pPr>
          </w:p>
          <w:p w14:paraId="2CBDF454" w14:textId="77777777" w:rsidR="005049B7" w:rsidRPr="00750BA9" w:rsidRDefault="005049B7" w:rsidP="005049B7">
            <w:pPr>
              <w:pStyle w:val="PS"/>
              <w:jc w:val="center"/>
              <w:rPr>
                <w:sz w:val="18"/>
              </w:rPr>
            </w:pPr>
            <w:r>
              <w:rPr>
                <w:sz w:val="18"/>
              </w:rPr>
              <w:t>Application</w:t>
            </w:r>
          </w:p>
          <w:p w14:paraId="0E53146F" w14:textId="77777777" w:rsidR="005049B7" w:rsidRPr="00750BA9" w:rsidRDefault="005049B7" w:rsidP="005049B7">
            <w:pPr>
              <w:pStyle w:val="PS"/>
              <w:jc w:val="center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</w:tr>
      <w:tr w:rsidR="005049B7" w:rsidRPr="00750BA9" w14:paraId="2CF6005B" w14:textId="77777777" w:rsidTr="00AB33C5">
        <w:trPr>
          <w:trHeight w:val="1278"/>
        </w:trPr>
        <w:tc>
          <w:tcPr>
            <w:tcW w:w="6578" w:type="dxa"/>
          </w:tcPr>
          <w:p w14:paraId="5C72E09C" w14:textId="29E5007E" w:rsidR="008B0569" w:rsidRDefault="00610099" w:rsidP="00610099">
            <w:pPr>
              <w:pStyle w:val="PS"/>
              <w:rPr>
                <w:rFonts w:cs="Arial"/>
                <w:b/>
                <w:bCs/>
                <w:sz w:val="18"/>
                <w:szCs w:val="18"/>
              </w:rPr>
            </w:pPr>
            <w:r w:rsidRPr="00610099">
              <w:rPr>
                <w:rFonts w:cs="Arial"/>
                <w:b/>
                <w:bCs/>
                <w:sz w:val="18"/>
                <w:szCs w:val="18"/>
              </w:rPr>
              <w:t>Experience</w:t>
            </w:r>
          </w:p>
          <w:p w14:paraId="551A6A64" w14:textId="1D056B7B" w:rsidR="00801F01" w:rsidRPr="00DD72CD" w:rsidRDefault="00801F01" w:rsidP="0051747B">
            <w:pPr>
              <w:pStyle w:val="NoSpacing"/>
              <w:numPr>
                <w:ilvl w:val="0"/>
                <w:numId w:val="5"/>
              </w:numPr>
              <w:ind w:left="750"/>
              <w:rPr>
                <w:rFonts w:ascii="Times New Roman" w:hAnsi="Times New Roman"/>
                <w:sz w:val="20"/>
                <w:lang w:eastAsia="en-GB"/>
              </w:rPr>
            </w:pPr>
            <w:r w:rsidRPr="00DD72CD">
              <w:rPr>
                <w:sz w:val="20"/>
              </w:rPr>
              <w:t xml:space="preserve">Proven successful experience teaching children with SEND </w:t>
            </w:r>
          </w:p>
          <w:p w14:paraId="71706BDF" w14:textId="73F90833" w:rsidR="00801F01" w:rsidRPr="00DD72CD" w:rsidRDefault="00801F01" w:rsidP="0051747B">
            <w:pPr>
              <w:pStyle w:val="NoSpacing"/>
              <w:numPr>
                <w:ilvl w:val="0"/>
                <w:numId w:val="5"/>
              </w:numPr>
              <w:ind w:left="750"/>
              <w:rPr>
                <w:sz w:val="20"/>
              </w:rPr>
            </w:pPr>
            <w:r w:rsidRPr="00DD72CD">
              <w:rPr>
                <w:sz w:val="20"/>
              </w:rPr>
              <w:t>Experience working collaboratively with support staff (e.g., teaching assistants, therapists)</w:t>
            </w:r>
          </w:p>
          <w:p w14:paraId="418D4EF5" w14:textId="33BC8769" w:rsidR="00801F01" w:rsidRPr="00DD72CD" w:rsidRDefault="00801F01" w:rsidP="0051747B">
            <w:pPr>
              <w:pStyle w:val="NoSpacing"/>
              <w:numPr>
                <w:ilvl w:val="0"/>
                <w:numId w:val="5"/>
              </w:numPr>
              <w:ind w:left="750"/>
              <w:rPr>
                <w:sz w:val="20"/>
              </w:rPr>
            </w:pPr>
            <w:r w:rsidRPr="00DD72CD">
              <w:rPr>
                <w:sz w:val="20"/>
              </w:rPr>
              <w:t>Experience of working in partnership with families and external agencies</w:t>
            </w:r>
          </w:p>
          <w:p w14:paraId="3001BBC9" w14:textId="62A39CC9" w:rsidR="00801F01" w:rsidRPr="00DD72CD" w:rsidRDefault="00801F01" w:rsidP="0051747B">
            <w:pPr>
              <w:pStyle w:val="NoSpacing"/>
              <w:numPr>
                <w:ilvl w:val="0"/>
                <w:numId w:val="5"/>
              </w:numPr>
              <w:ind w:left="750"/>
              <w:rPr>
                <w:sz w:val="20"/>
              </w:rPr>
            </w:pPr>
            <w:r w:rsidRPr="00DD72CD">
              <w:rPr>
                <w:sz w:val="20"/>
              </w:rPr>
              <w:t>Skilled in planning, delivering, and evaluating personalised learning plans and provision map</w:t>
            </w:r>
            <w:r w:rsidR="0040788E" w:rsidRPr="00DD72CD">
              <w:rPr>
                <w:sz w:val="20"/>
              </w:rPr>
              <w:t>s</w:t>
            </w:r>
          </w:p>
          <w:p w14:paraId="3A773F74" w14:textId="2A7C3E07" w:rsidR="00801F01" w:rsidRPr="00610099" w:rsidRDefault="00801F01" w:rsidP="00610099">
            <w:pPr>
              <w:pStyle w:val="PS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right w:val="nil"/>
            </w:tcBorders>
            <w:vAlign w:val="center"/>
          </w:tcPr>
          <w:p w14:paraId="0BCA1997" w14:textId="77777777" w:rsidR="005049B7" w:rsidRPr="00750BA9" w:rsidRDefault="005049B7" w:rsidP="005049B7">
            <w:pPr>
              <w:pStyle w:val="PS"/>
              <w:jc w:val="center"/>
              <w:rPr>
                <w:sz w:val="18"/>
              </w:rPr>
            </w:pPr>
          </w:p>
          <w:p w14:paraId="63445E2A" w14:textId="77777777" w:rsidR="005049B7" w:rsidRDefault="005049B7" w:rsidP="005049B7">
            <w:pPr>
              <w:pStyle w:val="PS"/>
              <w:jc w:val="center"/>
              <w:rPr>
                <w:sz w:val="18"/>
              </w:rPr>
            </w:pPr>
            <w:r>
              <w:rPr>
                <w:sz w:val="18"/>
              </w:rPr>
              <w:t>Application,</w:t>
            </w:r>
          </w:p>
          <w:p w14:paraId="50DD66D2" w14:textId="77777777" w:rsidR="005049B7" w:rsidRPr="00750BA9" w:rsidRDefault="005049B7" w:rsidP="005049B7">
            <w:pPr>
              <w:pStyle w:val="PS"/>
              <w:jc w:val="center"/>
              <w:rPr>
                <w:sz w:val="18"/>
              </w:rPr>
            </w:pPr>
            <w:r>
              <w:rPr>
                <w:sz w:val="18"/>
              </w:rPr>
              <w:t>Interview &amp; Reference</w:t>
            </w:r>
          </w:p>
        </w:tc>
        <w:tc>
          <w:tcPr>
            <w:tcW w:w="6804" w:type="dxa"/>
            <w:gridSpan w:val="2"/>
            <w:tcBorders>
              <w:left w:val="single" w:sz="12" w:space="0" w:color="auto"/>
            </w:tcBorders>
          </w:tcPr>
          <w:p w14:paraId="478797F8" w14:textId="775A0BCD" w:rsidR="0012188F" w:rsidRPr="00562F22" w:rsidRDefault="0012188F" w:rsidP="0051747B">
            <w:pPr>
              <w:pStyle w:val="NoSpacing"/>
              <w:numPr>
                <w:ilvl w:val="0"/>
                <w:numId w:val="5"/>
              </w:numPr>
              <w:ind w:left="606"/>
              <w:rPr>
                <w:sz w:val="20"/>
              </w:rPr>
            </w:pPr>
            <w:r w:rsidRPr="00562F22">
              <w:rPr>
                <w:sz w:val="20"/>
              </w:rPr>
              <w:t>Experience of teaching in resourced or specialist provision</w:t>
            </w:r>
          </w:p>
          <w:p w14:paraId="37DDD39F" w14:textId="5483ACBC" w:rsidR="0012188F" w:rsidRPr="00562F22" w:rsidRDefault="0012188F" w:rsidP="0051747B">
            <w:pPr>
              <w:pStyle w:val="NoSpacing"/>
              <w:numPr>
                <w:ilvl w:val="0"/>
                <w:numId w:val="5"/>
              </w:numPr>
              <w:ind w:left="606"/>
              <w:rPr>
                <w:sz w:val="20"/>
              </w:rPr>
            </w:pPr>
            <w:r w:rsidRPr="00562F22">
              <w:rPr>
                <w:sz w:val="20"/>
              </w:rPr>
              <w:t>Familiarity with EHCP processes, annual reviews, and effective multi-agency collaboration</w:t>
            </w:r>
          </w:p>
          <w:p w14:paraId="004F09DC" w14:textId="77777777" w:rsidR="0012188F" w:rsidRPr="00562F22" w:rsidRDefault="0012188F" w:rsidP="0051747B">
            <w:pPr>
              <w:pStyle w:val="NoSpacing"/>
              <w:ind w:left="606" w:hanging="360"/>
              <w:rPr>
                <w:sz w:val="20"/>
              </w:rPr>
            </w:pPr>
          </w:p>
          <w:p w14:paraId="10B9EB61" w14:textId="77777777" w:rsidR="0012188F" w:rsidRPr="00562F22" w:rsidRDefault="0012188F" w:rsidP="00562F22">
            <w:pPr>
              <w:pStyle w:val="NoSpacing"/>
              <w:rPr>
                <w:sz w:val="20"/>
              </w:rPr>
            </w:pPr>
          </w:p>
          <w:p w14:paraId="506BFB01" w14:textId="2A175597" w:rsidR="0012188F" w:rsidRPr="00562F22" w:rsidRDefault="0012188F" w:rsidP="00562F22">
            <w:pPr>
              <w:pStyle w:val="NoSpacing"/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14:paraId="59893858" w14:textId="77777777" w:rsidR="005049B7" w:rsidRPr="00750BA9" w:rsidRDefault="005049B7" w:rsidP="005049B7">
            <w:pPr>
              <w:pStyle w:val="PS"/>
              <w:jc w:val="center"/>
              <w:rPr>
                <w:sz w:val="18"/>
              </w:rPr>
            </w:pPr>
          </w:p>
          <w:p w14:paraId="00435FCA" w14:textId="77777777" w:rsidR="005049B7" w:rsidRDefault="005049B7" w:rsidP="005049B7">
            <w:pPr>
              <w:pStyle w:val="PS"/>
              <w:jc w:val="center"/>
              <w:rPr>
                <w:sz w:val="18"/>
              </w:rPr>
            </w:pPr>
            <w:r>
              <w:rPr>
                <w:sz w:val="18"/>
              </w:rPr>
              <w:t>Application,</w:t>
            </w:r>
          </w:p>
          <w:p w14:paraId="33BE775D" w14:textId="77777777" w:rsidR="005049B7" w:rsidRPr="00750BA9" w:rsidRDefault="005049B7" w:rsidP="005049B7">
            <w:pPr>
              <w:pStyle w:val="PS"/>
              <w:jc w:val="center"/>
              <w:rPr>
                <w:sz w:val="18"/>
              </w:rPr>
            </w:pPr>
            <w:r>
              <w:rPr>
                <w:sz w:val="18"/>
              </w:rPr>
              <w:t>Interview &amp; Reference</w:t>
            </w:r>
          </w:p>
        </w:tc>
      </w:tr>
      <w:tr w:rsidR="005049B7" w:rsidRPr="00750BA9" w14:paraId="014688DC" w14:textId="77777777" w:rsidTr="00AB33C5">
        <w:trPr>
          <w:trHeight w:val="2663"/>
        </w:trPr>
        <w:tc>
          <w:tcPr>
            <w:tcW w:w="6578" w:type="dxa"/>
          </w:tcPr>
          <w:p w14:paraId="349EF45C" w14:textId="738F4934" w:rsidR="00CA39C2" w:rsidRPr="00DD72CD" w:rsidRDefault="005049B7" w:rsidP="00CA39C2">
            <w:pPr>
              <w:pStyle w:val="PS"/>
              <w:rPr>
                <w:b/>
                <w:sz w:val="18"/>
              </w:rPr>
            </w:pPr>
            <w:r w:rsidRPr="00750BA9">
              <w:rPr>
                <w:b/>
                <w:sz w:val="18"/>
              </w:rPr>
              <w:t>Knowledge and skills</w:t>
            </w:r>
          </w:p>
          <w:p w14:paraId="5EB4CC54" w14:textId="38ACB5E0" w:rsidR="00CA39C2" w:rsidRPr="00DD72CD" w:rsidRDefault="00CA39C2" w:rsidP="0051747B">
            <w:pPr>
              <w:pStyle w:val="NoSpacing"/>
              <w:numPr>
                <w:ilvl w:val="0"/>
                <w:numId w:val="3"/>
              </w:numPr>
              <w:rPr>
                <w:rFonts w:cs="Arial"/>
                <w:sz w:val="20"/>
                <w:lang w:eastAsia="en-GB"/>
              </w:rPr>
            </w:pPr>
            <w:r w:rsidRPr="00DD72CD">
              <w:rPr>
                <w:rFonts w:cs="Arial"/>
                <w:sz w:val="20"/>
              </w:rPr>
              <w:t>Commitment to upholding the school's ethos, values, vision, and the Teachers’ Standards</w:t>
            </w:r>
          </w:p>
          <w:p w14:paraId="590F9EC9" w14:textId="54CA29F7" w:rsidR="00CA39C2" w:rsidRPr="00DD72CD" w:rsidRDefault="00CA39C2" w:rsidP="0051747B">
            <w:pPr>
              <w:pStyle w:val="NoSpacing"/>
              <w:numPr>
                <w:ilvl w:val="0"/>
                <w:numId w:val="3"/>
              </w:numPr>
              <w:rPr>
                <w:rFonts w:cs="Arial"/>
                <w:sz w:val="20"/>
              </w:rPr>
            </w:pPr>
            <w:r w:rsidRPr="00DD72CD">
              <w:rPr>
                <w:rFonts w:cs="Arial"/>
                <w:sz w:val="20"/>
              </w:rPr>
              <w:t>Secure knowledge of Autism, Social Communication Needs, and other complex SEND profiles</w:t>
            </w:r>
          </w:p>
          <w:p w14:paraId="474B70EB" w14:textId="6AB8CF88" w:rsidR="00CA39C2" w:rsidRPr="00DD72CD" w:rsidRDefault="00CA39C2" w:rsidP="0051747B">
            <w:pPr>
              <w:pStyle w:val="NoSpacing"/>
              <w:numPr>
                <w:ilvl w:val="0"/>
                <w:numId w:val="3"/>
              </w:numPr>
              <w:rPr>
                <w:rFonts w:cs="Arial"/>
                <w:sz w:val="20"/>
              </w:rPr>
            </w:pPr>
            <w:r w:rsidRPr="00DD72CD">
              <w:rPr>
                <w:rFonts w:cs="Arial"/>
                <w:sz w:val="20"/>
              </w:rPr>
              <w:t>Ability to adapt the curriculum to meet a range of needs</w:t>
            </w:r>
          </w:p>
          <w:p w14:paraId="3437B06D" w14:textId="4EFE7656" w:rsidR="00CA39C2" w:rsidRPr="00DD72CD" w:rsidRDefault="00CA39C2" w:rsidP="0051747B">
            <w:pPr>
              <w:pStyle w:val="NoSpacing"/>
              <w:numPr>
                <w:ilvl w:val="0"/>
                <w:numId w:val="3"/>
              </w:numPr>
              <w:rPr>
                <w:rFonts w:cs="Arial"/>
                <w:sz w:val="20"/>
              </w:rPr>
            </w:pPr>
            <w:r w:rsidRPr="00DD72CD">
              <w:rPr>
                <w:rFonts w:cs="Arial"/>
                <w:sz w:val="20"/>
              </w:rPr>
              <w:t>Understanding of inclusive teaching strategies, sensory needs, and curriculum accessibility</w:t>
            </w:r>
          </w:p>
          <w:p w14:paraId="57782342" w14:textId="130EAA98" w:rsidR="00CA39C2" w:rsidRPr="00DD72CD" w:rsidRDefault="00CA39C2" w:rsidP="0051747B">
            <w:pPr>
              <w:pStyle w:val="NoSpacing"/>
              <w:numPr>
                <w:ilvl w:val="0"/>
                <w:numId w:val="3"/>
              </w:numPr>
              <w:rPr>
                <w:rFonts w:cs="Arial"/>
                <w:sz w:val="20"/>
              </w:rPr>
            </w:pPr>
            <w:r w:rsidRPr="00DD72CD">
              <w:rPr>
                <w:rFonts w:cs="Arial"/>
                <w:sz w:val="20"/>
              </w:rPr>
              <w:t>Skilled in using assessment to inform planning and monitor progress for pupils with SEND</w:t>
            </w:r>
          </w:p>
          <w:p w14:paraId="36ED76C4" w14:textId="34B34B88" w:rsidR="00CA39C2" w:rsidRPr="00DD72CD" w:rsidRDefault="00CA39C2" w:rsidP="0051747B">
            <w:pPr>
              <w:pStyle w:val="NoSpacing"/>
              <w:numPr>
                <w:ilvl w:val="0"/>
                <w:numId w:val="3"/>
              </w:numPr>
              <w:rPr>
                <w:rFonts w:cs="Arial"/>
                <w:sz w:val="20"/>
              </w:rPr>
            </w:pPr>
            <w:r w:rsidRPr="00DD72CD">
              <w:rPr>
                <w:rFonts w:cs="Arial"/>
                <w:sz w:val="20"/>
              </w:rPr>
              <w:t>Excellent communication skills – verbal, written, and interpersonal</w:t>
            </w:r>
          </w:p>
          <w:p w14:paraId="4EF2043C" w14:textId="5D6570BA" w:rsidR="00CA39C2" w:rsidRPr="00DD72CD" w:rsidRDefault="00CA39C2" w:rsidP="0051747B">
            <w:pPr>
              <w:pStyle w:val="NoSpacing"/>
              <w:numPr>
                <w:ilvl w:val="0"/>
                <w:numId w:val="3"/>
              </w:numPr>
              <w:rPr>
                <w:rFonts w:cs="Arial"/>
                <w:sz w:val="20"/>
              </w:rPr>
            </w:pPr>
            <w:r w:rsidRPr="00DD72CD">
              <w:rPr>
                <w:rFonts w:cs="Arial"/>
                <w:sz w:val="20"/>
              </w:rPr>
              <w:t>Competent ICT skills to support teaching, communication, and tracking pupil progress</w:t>
            </w:r>
          </w:p>
          <w:p w14:paraId="1D5F5A22" w14:textId="116FF361" w:rsidR="00CA39C2" w:rsidRPr="00D35512" w:rsidRDefault="00CA39C2" w:rsidP="00CA39C2">
            <w:pPr>
              <w:pStyle w:val="PS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right w:val="nil"/>
            </w:tcBorders>
            <w:vAlign w:val="center"/>
          </w:tcPr>
          <w:p w14:paraId="6E119859" w14:textId="77777777" w:rsidR="005049B7" w:rsidRPr="00750BA9" w:rsidRDefault="005049B7" w:rsidP="005049B7">
            <w:pPr>
              <w:pStyle w:val="PS"/>
              <w:jc w:val="center"/>
              <w:rPr>
                <w:sz w:val="18"/>
              </w:rPr>
            </w:pPr>
          </w:p>
          <w:p w14:paraId="340E91E8" w14:textId="77777777" w:rsidR="005049B7" w:rsidRDefault="005049B7" w:rsidP="005049B7">
            <w:pPr>
              <w:pStyle w:val="PS"/>
              <w:jc w:val="center"/>
              <w:rPr>
                <w:sz w:val="18"/>
              </w:rPr>
            </w:pPr>
            <w:r>
              <w:rPr>
                <w:sz w:val="18"/>
              </w:rPr>
              <w:t>Application,</w:t>
            </w:r>
          </w:p>
          <w:p w14:paraId="2E0049A0" w14:textId="77777777" w:rsidR="005049B7" w:rsidRPr="00750BA9" w:rsidRDefault="005049B7" w:rsidP="005049B7">
            <w:pPr>
              <w:pStyle w:val="PS"/>
              <w:jc w:val="center"/>
              <w:rPr>
                <w:sz w:val="18"/>
              </w:rPr>
            </w:pPr>
            <w:r>
              <w:rPr>
                <w:sz w:val="18"/>
              </w:rPr>
              <w:t>Interview &amp; Reference</w:t>
            </w:r>
          </w:p>
        </w:tc>
        <w:tc>
          <w:tcPr>
            <w:tcW w:w="6804" w:type="dxa"/>
            <w:gridSpan w:val="2"/>
            <w:tcBorders>
              <w:left w:val="single" w:sz="12" w:space="0" w:color="auto"/>
            </w:tcBorders>
          </w:tcPr>
          <w:p w14:paraId="17F313D9" w14:textId="40388ED7" w:rsidR="00562F22" w:rsidRPr="00EA2DDE" w:rsidRDefault="00562F22" w:rsidP="0051747B">
            <w:pPr>
              <w:pStyle w:val="NoSpacing"/>
              <w:numPr>
                <w:ilvl w:val="0"/>
                <w:numId w:val="3"/>
              </w:numPr>
              <w:ind w:left="606"/>
              <w:rPr>
                <w:sz w:val="20"/>
              </w:rPr>
            </w:pPr>
            <w:r w:rsidRPr="00EA2DDE">
              <w:rPr>
                <w:sz w:val="20"/>
              </w:rPr>
              <w:t>Awareness of current research and approaches in SEND best practice (e.g. SCERTS, Zones of Regulation, sensory integration)</w:t>
            </w:r>
          </w:p>
          <w:p w14:paraId="634D254D" w14:textId="54CCA865" w:rsidR="00562F22" w:rsidRPr="00EA2DDE" w:rsidRDefault="00562F22" w:rsidP="0051747B">
            <w:pPr>
              <w:pStyle w:val="NoSpacing"/>
              <w:numPr>
                <w:ilvl w:val="0"/>
                <w:numId w:val="3"/>
              </w:numPr>
              <w:ind w:left="606"/>
              <w:rPr>
                <w:sz w:val="20"/>
              </w:rPr>
            </w:pPr>
            <w:r w:rsidRPr="00EA2DDE">
              <w:rPr>
                <w:sz w:val="20"/>
              </w:rPr>
              <w:t>Understanding of local and national frameworks for SEND provision and support</w:t>
            </w:r>
          </w:p>
          <w:p w14:paraId="219CE107" w14:textId="23BD4DB0" w:rsidR="00562F22" w:rsidRDefault="00562F22" w:rsidP="0051747B">
            <w:pPr>
              <w:pStyle w:val="NormalWeb"/>
              <w:ind w:left="606" w:hanging="360"/>
            </w:pPr>
          </w:p>
          <w:p w14:paraId="132416D6" w14:textId="049541B6" w:rsidR="00562F22" w:rsidRPr="00D51E29" w:rsidRDefault="00562F22" w:rsidP="00EA2DDE">
            <w:pPr>
              <w:pStyle w:val="NormalWeb"/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14:paraId="6A8CDB31" w14:textId="77777777" w:rsidR="005049B7" w:rsidRDefault="005049B7" w:rsidP="005049B7">
            <w:pPr>
              <w:pStyle w:val="PS"/>
              <w:jc w:val="center"/>
              <w:rPr>
                <w:sz w:val="18"/>
              </w:rPr>
            </w:pPr>
            <w:r>
              <w:rPr>
                <w:sz w:val="18"/>
              </w:rPr>
              <w:t>Application,</w:t>
            </w:r>
          </w:p>
          <w:p w14:paraId="38C1E3A2" w14:textId="77777777" w:rsidR="005049B7" w:rsidRPr="00750BA9" w:rsidRDefault="005049B7" w:rsidP="005049B7">
            <w:pPr>
              <w:pStyle w:val="PS"/>
              <w:jc w:val="center"/>
              <w:rPr>
                <w:sz w:val="18"/>
              </w:rPr>
            </w:pPr>
            <w:r>
              <w:rPr>
                <w:sz w:val="18"/>
              </w:rPr>
              <w:t>Interview &amp; Reference</w:t>
            </w:r>
          </w:p>
        </w:tc>
      </w:tr>
      <w:tr w:rsidR="005049B7" w14:paraId="3578B18C" w14:textId="77777777" w:rsidTr="00AB33C5">
        <w:trPr>
          <w:trHeight w:val="986"/>
        </w:trPr>
        <w:tc>
          <w:tcPr>
            <w:tcW w:w="6578" w:type="dxa"/>
          </w:tcPr>
          <w:p w14:paraId="4BD86D7F" w14:textId="693A71E5" w:rsidR="005049B7" w:rsidRPr="00ED11C4" w:rsidRDefault="005049B7" w:rsidP="00ED11C4">
            <w:pPr>
              <w:pStyle w:val="PS"/>
              <w:rPr>
                <w:b/>
                <w:sz w:val="18"/>
              </w:rPr>
            </w:pPr>
            <w:r w:rsidRPr="00750BA9">
              <w:rPr>
                <w:b/>
                <w:sz w:val="18"/>
              </w:rPr>
              <w:t>Special Requirements</w:t>
            </w:r>
            <w:r w:rsidRPr="00A57DA4">
              <w:rPr>
                <w:sz w:val="20"/>
              </w:rPr>
              <w:t>.</w:t>
            </w:r>
          </w:p>
          <w:p w14:paraId="51531FFC" w14:textId="5C558EE0" w:rsidR="0029418B" w:rsidRPr="00ED11C4" w:rsidRDefault="0029418B" w:rsidP="0051747B">
            <w:pPr>
              <w:pStyle w:val="NoSpacing"/>
              <w:numPr>
                <w:ilvl w:val="0"/>
                <w:numId w:val="2"/>
              </w:numPr>
              <w:rPr>
                <w:sz w:val="20"/>
                <w:lang w:eastAsia="en-GB"/>
              </w:rPr>
            </w:pPr>
            <w:r w:rsidRPr="00ED11C4">
              <w:rPr>
                <w:sz w:val="20"/>
              </w:rPr>
              <w:t>A commitment to maintaining a calm, positive, and engaging learning environment</w:t>
            </w:r>
          </w:p>
          <w:p w14:paraId="7CFEEAA6" w14:textId="59571D16" w:rsidR="0029418B" w:rsidRPr="00ED11C4" w:rsidRDefault="0029418B" w:rsidP="0051747B">
            <w:pPr>
              <w:pStyle w:val="NoSpacing"/>
              <w:numPr>
                <w:ilvl w:val="0"/>
                <w:numId w:val="2"/>
              </w:numPr>
              <w:rPr>
                <w:sz w:val="20"/>
              </w:rPr>
            </w:pPr>
            <w:r w:rsidRPr="00ED11C4">
              <w:rPr>
                <w:sz w:val="20"/>
              </w:rPr>
              <w:t xml:space="preserve">Ability to form strong, respectful relationships with pupils, </w:t>
            </w:r>
            <w:r w:rsidRPr="00ED11C4">
              <w:rPr>
                <w:sz w:val="20"/>
              </w:rPr>
              <w:lastRenderedPageBreak/>
              <w:t>parents, and professionals</w:t>
            </w:r>
          </w:p>
          <w:p w14:paraId="5A7CD5EB" w14:textId="7E03BC8A" w:rsidR="0029418B" w:rsidRPr="00ED11C4" w:rsidRDefault="0029418B" w:rsidP="0051747B">
            <w:pPr>
              <w:pStyle w:val="NoSpacing"/>
              <w:numPr>
                <w:ilvl w:val="0"/>
                <w:numId w:val="2"/>
              </w:numPr>
              <w:rPr>
                <w:sz w:val="20"/>
              </w:rPr>
            </w:pPr>
            <w:r w:rsidRPr="00ED11C4">
              <w:rPr>
                <w:sz w:val="20"/>
              </w:rPr>
              <w:t>Commitment to safeguarding, inclusion, and the wellbeing of all pupils</w:t>
            </w:r>
          </w:p>
          <w:p w14:paraId="02277CB4" w14:textId="7064FB62" w:rsidR="0029418B" w:rsidRPr="00ED11C4" w:rsidRDefault="0029418B" w:rsidP="0051747B">
            <w:pPr>
              <w:pStyle w:val="NoSpacing"/>
              <w:numPr>
                <w:ilvl w:val="0"/>
                <w:numId w:val="2"/>
              </w:numPr>
              <w:rPr>
                <w:sz w:val="20"/>
              </w:rPr>
            </w:pPr>
            <w:r w:rsidRPr="00ED11C4">
              <w:rPr>
                <w:sz w:val="20"/>
              </w:rPr>
              <w:t>Good organisational skills and ability to meet deadlines</w:t>
            </w:r>
          </w:p>
          <w:p w14:paraId="3FE7C12F" w14:textId="6D0CC52D" w:rsidR="0029418B" w:rsidRPr="00ED11C4" w:rsidRDefault="0029418B" w:rsidP="0051747B">
            <w:pPr>
              <w:pStyle w:val="NoSpacing"/>
              <w:numPr>
                <w:ilvl w:val="0"/>
                <w:numId w:val="2"/>
              </w:numPr>
              <w:rPr>
                <w:sz w:val="20"/>
              </w:rPr>
            </w:pPr>
            <w:r w:rsidRPr="00ED11C4">
              <w:rPr>
                <w:sz w:val="20"/>
              </w:rPr>
              <w:t>Flexible, resilient, and reflective with a positive outlook and sense of humour</w:t>
            </w:r>
          </w:p>
          <w:p w14:paraId="38EAFFF8" w14:textId="1DF542D1" w:rsidR="0029418B" w:rsidRPr="00ED11C4" w:rsidRDefault="0029418B" w:rsidP="0051747B">
            <w:pPr>
              <w:pStyle w:val="NoSpacing"/>
              <w:numPr>
                <w:ilvl w:val="0"/>
                <w:numId w:val="2"/>
              </w:numPr>
              <w:rPr>
                <w:sz w:val="20"/>
              </w:rPr>
            </w:pPr>
            <w:r w:rsidRPr="00ED11C4">
              <w:rPr>
                <w:sz w:val="20"/>
              </w:rPr>
              <w:t>Ability to work effectively as part of a collaborative and supportive team</w:t>
            </w:r>
          </w:p>
          <w:p w14:paraId="4DE5DEDA" w14:textId="77777777" w:rsidR="0029418B" w:rsidRDefault="0029418B" w:rsidP="0029418B">
            <w:pPr>
              <w:pStyle w:val="PS"/>
              <w:rPr>
                <w:sz w:val="18"/>
              </w:rPr>
            </w:pPr>
          </w:p>
          <w:p w14:paraId="3F3D8CD8" w14:textId="77777777" w:rsidR="0029418B" w:rsidRDefault="0029418B" w:rsidP="0029418B">
            <w:pPr>
              <w:pStyle w:val="PS"/>
              <w:rPr>
                <w:sz w:val="18"/>
              </w:rPr>
            </w:pPr>
          </w:p>
          <w:p w14:paraId="3B799866" w14:textId="77777777" w:rsidR="0029418B" w:rsidRDefault="0029418B" w:rsidP="0029418B">
            <w:pPr>
              <w:pStyle w:val="PS"/>
              <w:rPr>
                <w:sz w:val="18"/>
              </w:rPr>
            </w:pPr>
          </w:p>
          <w:p w14:paraId="0104364A" w14:textId="77777777" w:rsidR="0029418B" w:rsidRDefault="0029418B" w:rsidP="0029418B">
            <w:pPr>
              <w:pStyle w:val="PS"/>
              <w:rPr>
                <w:sz w:val="18"/>
              </w:rPr>
            </w:pPr>
          </w:p>
          <w:p w14:paraId="0E89AEAD" w14:textId="27CD3424" w:rsidR="0029418B" w:rsidRPr="006937D0" w:rsidRDefault="0029418B" w:rsidP="0029418B">
            <w:pPr>
              <w:pStyle w:val="PS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right w:val="nil"/>
            </w:tcBorders>
            <w:vAlign w:val="center"/>
          </w:tcPr>
          <w:p w14:paraId="52FEEC20" w14:textId="77777777" w:rsidR="005049B7" w:rsidRPr="00750BA9" w:rsidRDefault="005049B7" w:rsidP="005049B7">
            <w:pPr>
              <w:pStyle w:val="PS"/>
              <w:jc w:val="center"/>
              <w:rPr>
                <w:sz w:val="18"/>
              </w:rPr>
            </w:pPr>
          </w:p>
          <w:p w14:paraId="18B57A31" w14:textId="77777777" w:rsidR="005049B7" w:rsidRDefault="005049B7" w:rsidP="005049B7">
            <w:pPr>
              <w:pStyle w:val="PS"/>
              <w:jc w:val="center"/>
              <w:rPr>
                <w:sz w:val="18"/>
              </w:rPr>
            </w:pPr>
            <w:r>
              <w:rPr>
                <w:sz w:val="18"/>
              </w:rPr>
              <w:t>Application,</w:t>
            </w:r>
          </w:p>
          <w:p w14:paraId="051D793B" w14:textId="77777777" w:rsidR="005049B7" w:rsidRPr="00750BA9" w:rsidRDefault="005049B7" w:rsidP="005049B7">
            <w:pPr>
              <w:pStyle w:val="PS"/>
              <w:jc w:val="center"/>
              <w:rPr>
                <w:sz w:val="18"/>
              </w:rPr>
            </w:pPr>
            <w:r>
              <w:rPr>
                <w:sz w:val="18"/>
              </w:rPr>
              <w:t>Interview &amp; Reference</w:t>
            </w:r>
          </w:p>
        </w:tc>
        <w:tc>
          <w:tcPr>
            <w:tcW w:w="6804" w:type="dxa"/>
            <w:gridSpan w:val="2"/>
            <w:tcBorders>
              <w:left w:val="single" w:sz="12" w:space="0" w:color="auto"/>
            </w:tcBorders>
          </w:tcPr>
          <w:p w14:paraId="49FC3F82" w14:textId="6E5470D9" w:rsidR="00EA2DDE" w:rsidRPr="00EA2DDE" w:rsidRDefault="00EA2DDE" w:rsidP="0051747B">
            <w:pPr>
              <w:pStyle w:val="NoSpacing"/>
              <w:numPr>
                <w:ilvl w:val="0"/>
                <w:numId w:val="2"/>
              </w:numPr>
              <w:rPr>
                <w:rFonts w:cs="Arial"/>
                <w:sz w:val="20"/>
              </w:rPr>
            </w:pPr>
            <w:r w:rsidRPr="00EA2DDE">
              <w:rPr>
                <w:rFonts w:cs="Arial"/>
                <w:sz w:val="20"/>
              </w:rPr>
              <w:t>Willingness to support after-school clubs or enrichment activities that promote inclusion</w:t>
            </w:r>
          </w:p>
          <w:p w14:paraId="6D1D4C12" w14:textId="387A2826" w:rsidR="00EA2DDE" w:rsidRPr="00EA2DDE" w:rsidRDefault="00EA2DDE" w:rsidP="0051747B">
            <w:pPr>
              <w:pStyle w:val="NoSpacing"/>
              <w:numPr>
                <w:ilvl w:val="0"/>
                <w:numId w:val="2"/>
              </w:numPr>
              <w:rPr>
                <w:rFonts w:cs="Arial"/>
                <w:sz w:val="20"/>
              </w:rPr>
            </w:pPr>
            <w:r w:rsidRPr="00EA2DDE">
              <w:rPr>
                <w:rFonts w:cs="Arial"/>
                <w:sz w:val="20"/>
              </w:rPr>
              <w:t>Willingness to engage in the wider life of the school community</w:t>
            </w:r>
          </w:p>
          <w:p w14:paraId="17FC3352" w14:textId="41630243" w:rsidR="00EA2DDE" w:rsidRPr="00EA2DDE" w:rsidRDefault="00EA2DDE" w:rsidP="0051747B">
            <w:pPr>
              <w:pStyle w:val="NoSpacing"/>
              <w:numPr>
                <w:ilvl w:val="0"/>
                <w:numId w:val="2"/>
              </w:numPr>
              <w:rPr>
                <w:rFonts w:cs="Arial"/>
                <w:sz w:val="20"/>
              </w:rPr>
            </w:pPr>
            <w:r w:rsidRPr="00EA2DDE">
              <w:rPr>
                <w:rFonts w:cs="Arial"/>
                <w:sz w:val="20"/>
              </w:rPr>
              <w:t xml:space="preserve">Commitment to fostering strong, respectful relationships with </w:t>
            </w:r>
            <w:r w:rsidRPr="00EA2DDE">
              <w:rPr>
                <w:rFonts w:cs="Arial"/>
                <w:sz w:val="20"/>
              </w:rPr>
              <w:lastRenderedPageBreak/>
              <w:t>pupils, families, and colleagues</w:t>
            </w:r>
          </w:p>
          <w:p w14:paraId="6455619E" w14:textId="1BB424A5" w:rsidR="00EA2DDE" w:rsidRPr="00581D24" w:rsidRDefault="00EA2DDE" w:rsidP="00EA2DDE">
            <w:pPr>
              <w:pStyle w:val="PS"/>
              <w:rPr>
                <w:sz w:val="18"/>
                <w:szCs w:val="18"/>
              </w:rPr>
            </w:pPr>
          </w:p>
        </w:tc>
        <w:tc>
          <w:tcPr>
            <w:tcW w:w="1141" w:type="dxa"/>
            <w:vAlign w:val="center"/>
          </w:tcPr>
          <w:p w14:paraId="3A8ED34C" w14:textId="77777777" w:rsidR="005049B7" w:rsidRPr="00750BA9" w:rsidRDefault="005049B7" w:rsidP="005049B7">
            <w:pPr>
              <w:pStyle w:val="PS"/>
              <w:jc w:val="center"/>
              <w:rPr>
                <w:sz w:val="18"/>
              </w:rPr>
            </w:pPr>
          </w:p>
          <w:p w14:paraId="144CEFD7" w14:textId="77777777" w:rsidR="005049B7" w:rsidRDefault="005049B7" w:rsidP="005049B7">
            <w:pPr>
              <w:pStyle w:val="PS"/>
              <w:jc w:val="center"/>
              <w:rPr>
                <w:sz w:val="18"/>
              </w:rPr>
            </w:pPr>
            <w:r>
              <w:rPr>
                <w:sz w:val="18"/>
              </w:rPr>
              <w:t>Application,</w:t>
            </w:r>
          </w:p>
          <w:p w14:paraId="6699CDCA" w14:textId="77777777" w:rsidR="005049B7" w:rsidRDefault="005049B7" w:rsidP="005049B7">
            <w:pPr>
              <w:pStyle w:val="PS"/>
              <w:jc w:val="center"/>
              <w:rPr>
                <w:sz w:val="18"/>
              </w:rPr>
            </w:pPr>
            <w:r>
              <w:rPr>
                <w:sz w:val="18"/>
              </w:rPr>
              <w:t>Interview &amp; Reference</w:t>
            </w:r>
          </w:p>
        </w:tc>
      </w:tr>
    </w:tbl>
    <w:p w14:paraId="4CCB6F32" w14:textId="77777777" w:rsidR="00A57DA4" w:rsidRDefault="00DA5D1A">
      <w:pPr>
        <w:pStyle w:val="PS"/>
        <w:rPr>
          <w:sz w:val="48"/>
        </w:rPr>
      </w:pPr>
      <w:r>
        <w:rPr>
          <w:noProof/>
          <w:sz w:val="4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8CE818" wp14:editId="57B0B6CF">
                <wp:simplePos x="0" y="0"/>
                <wp:positionH relativeFrom="column">
                  <wp:posOffset>7564120</wp:posOffset>
                </wp:positionH>
                <wp:positionV relativeFrom="paragraph">
                  <wp:posOffset>701675</wp:posOffset>
                </wp:positionV>
                <wp:extent cx="2020570" cy="350520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0570" cy="350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20A0A7D5" id="AutoShape 2" o:spid="_x0000_s1026" style="position:absolute;margin-left:595.6pt;margin-top:55.25pt;width:159.1pt;height:2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" strokecolor="white"/>
            </w:pict>
          </mc:Fallback>
        </mc:AlternateContent>
      </w:r>
    </w:p>
    <w:p w14:paraId="45D783E5" w14:textId="77777777" w:rsidR="00A57DA4" w:rsidRPr="00A57DA4" w:rsidRDefault="00A57DA4" w:rsidP="00A57DA4"/>
    <w:p w14:paraId="2B03B8A1" w14:textId="77777777" w:rsidR="00A57DA4" w:rsidRPr="00A57DA4" w:rsidRDefault="00A57DA4" w:rsidP="00A57DA4"/>
    <w:p w14:paraId="41ACAF15" w14:textId="77777777" w:rsidR="00A57DA4" w:rsidRPr="00A57DA4" w:rsidRDefault="00A57DA4" w:rsidP="00A57DA4"/>
    <w:p w14:paraId="70EC7C1B" w14:textId="77777777" w:rsidR="00A57DA4" w:rsidRPr="00A57DA4" w:rsidRDefault="00A57DA4" w:rsidP="00A57DA4"/>
    <w:p w14:paraId="39F8A29A" w14:textId="77777777" w:rsidR="00A57DA4" w:rsidRPr="00A57DA4" w:rsidRDefault="00A57DA4" w:rsidP="00A57DA4"/>
    <w:p w14:paraId="3B8DFA58" w14:textId="77777777" w:rsidR="00A57DA4" w:rsidRPr="00A57DA4" w:rsidRDefault="00A57DA4" w:rsidP="00A57DA4"/>
    <w:p w14:paraId="67D4EA78" w14:textId="77777777" w:rsidR="00A57DA4" w:rsidRPr="00A57DA4" w:rsidRDefault="00A57DA4" w:rsidP="00A57DA4"/>
    <w:p w14:paraId="58189542" w14:textId="77777777" w:rsidR="00A57DA4" w:rsidRPr="00A57DA4" w:rsidRDefault="00A57DA4" w:rsidP="00A57DA4"/>
    <w:p w14:paraId="525160FD" w14:textId="77777777" w:rsidR="00A57DA4" w:rsidRPr="00A57DA4" w:rsidRDefault="00A57DA4" w:rsidP="00A57DA4"/>
    <w:p w14:paraId="5CCC3D59" w14:textId="77777777" w:rsidR="00A57DA4" w:rsidRPr="00A57DA4" w:rsidRDefault="00A57DA4" w:rsidP="00A57DA4"/>
    <w:p w14:paraId="03C1C91F" w14:textId="77777777" w:rsidR="00A57DA4" w:rsidRPr="00A57DA4" w:rsidRDefault="00A57DA4" w:rsidP="00A57DA4"/>
    <w:p w14:paraId="7C490D67" w14:textId="77777777" w:rsidR="00A57DA4" w:rsidRPr="00A57DA4" w:rsidRDefault="00A57DA4" w:rsidP="00A57DA4"/>
    <w:p w14:paraId="61C50614" w14:textId="77777777" w:rsidR="00A57DA4" w:rsidRPr="00A57DA4" w:rsidRDefault="00A57DA4" w:rsidP="00A57DA4"/>
    <w:p w14:paraId="007E2213" w14:textId="77777777" w:rsidR="00A57DA4" w:rsidRPr="00A57DA4" w:rsidRDefault="00A57DA4" w:rsidP="00A57DA4"/>
    <w:p w14:paraId="1F27835A" w14:textId="77777777" w:rsidR="00A57DA4" w:rsidRPr="00A57DA4" w:rsidRDefault="00A57DA4" w:rsidP="00A57DA4"/>
    <w:p w14:paraId="394C215C" w14:textId="77777777" w:rsidR="00A57DA4" w:rsidRPr="00A57DA4" w:rsidRDefault="00A57DA4" w:rsidP="00A57DA4"/>
    <w:p w14:paraId="37B4608A" w14:textId="77777777" w:rsidR="00A57DA4" w:rsidRPr="00A57DA4" w:rsidRDefault="00A57DA4" w:rsidP="00A57DA4"/>
    <w:p w14:paraId="7676BDCF" w14:textId="77777777" w:rsidR="00A57DA4" w:rsidRPr="00A57DA4" w:rsidRDefault="00A57DA4" w:rsidP="00A57DA4"/>
    <w:p w14:paraId="31B8614F" w14:textId="77777777" w:rsidR="00A57DA4" w:rsidRPr="00A57DA4" w:rsidRDefault="00A57DA4" w:rsidP="00A57DA4"/>
    <w:p w14:paraId="22955B98" w14:textId="77777777" w:rsidR="00A57DA4" w:rsidRPr="00A57DA4" w:rsidRDefault="00A57DA4" w:rsidP="00A57DA4"/>
    <w:p w14:paraId="10B068C1" w14:textId="77777777" w:rsidR="00A57DA4" w:rsidRPr="00A57DA4" w:rsidRDefault="00A57DA4" w:rsidP="00A57DA4"/>
    <w:p w14:paraId="1805E7EF" w14:textId="77777777" w:rsidR="00A57DA4" w:rsidRPr="00A57DA4" w:rsidRDefault="00A57DA4" w:rsidP="00A57DA4"/>
    <w:p w14:paraId="40C58B69" w14:textId="77777777" w:rsidR="00A57DA4" w:rsidRPr="00A57DA4" w:rsidRDefault="00A57DA4" w:rsidP="00A57DA4"/>
    <w:p w14:paraId="1C29652D" w14:textId="77777777" w:rsidR="00A57DA4" w:rsidRPr="00A57DA4" w:rsidRDefault="00A57DA4" w:rsidP="00A57DA4"/>
    <w:p w14:paraId="5D07F3D2" w14:textId="77777777" w:rsidR="00A57DA4" w:rsidRPr="00A57DA4" w:rsidRDefault="00A57DA4" w:rsidP="00A57DA4"/>
    <w:p w14:paraId="46B14501" w14:textId="77777777" w:rsidR="00A57DA4" w:rsidRPr="00A57DA4" w:rsidRDefault="00A57DA4" w:rsidP="00A57DA4"/>
    <w:p w14:paraId="36F9A011" w14:textId="77777777" w:rsidR="00A57DA4" w:rsidRPr="00A57DA4" w:rsidRDefault="00A57DA4" w:rsidP="00A57DA4"/>
    <w:p w14:paraId="0C10AE57" w14:textId="42AA05E7" w:rsidR="00A57DA4" w:rsidRDefault="00A57DA4" w:rsidP="00A57DA4">
      <w:pPr>
        <w:tabs>
          <w:tab w:val="left" w:pos="5076"/>
        </w:tabs>
        <w:rPr>
          <w:sz w:val="48"/>
        </w:rPr>
      </w:pPr>
      <w:r>
        <w:rPr>
          <w:sz w:val="48"/>
        </w:rPr>
        <w:tab/>
      </w:r>
    </w:p>
    <w:p w14:paraId="5C479EF5" w14:textId="77777777" w:rsidR="00A57DA4" w:rsidRPr="00A57DA4" w:rsidRDefault="00A57DA4" w:rsidP="00A57DA4"/>
    <w:p w14:paraId="5EC1986C" w14:textId="77777777" w:rsidR="00A57DA4" w:rsidRDefault="00A57DA4" w:rsidP="00A57DA4">
      <w:pPr>
        <w:rPr>
          <w:sz w:val="48"/>
        </w:rPr>
      </w:pPr>
    </w:p>
    <w:p w14:paraId="34A1A059" w14:textId="77777777" w:rsidR="00A57DA4" w:rsidRPr="00A57DA4" w:rsidRDefault="00A57DA4" w:rsidP="00A57DA4"/>
    <w:p w14:paraId="031E1A0E" w14:textId="77777777" w:rsidR="00A57DA4" w:rsidRDefault="00A57DA4">
      <w:pPr>
        <w:pStyle w:val="PS"/>
        <w:rPr>
          <w:sz w:val="48"/>
        </w:rPr>
      </w:pPr>
    </w:p>
    <w:p w14:paraId="724028AA" w14:textId="44015B73" w:rsidR="00E537CC" w:rsidRDefault="00E537CC">
      <w:pPr>
        <w:pStyle w:val="PS"/>
        <w:rPr>
          <w:sz w:val="48"/>
        </w:rPr>
      </w:pPr>
      <w:r w:rsidRPr="00A57DA4">
        <w:br w:type="page"/>
      </w:r>
      <w:r>
        <w:rPr>
          <w:sz w:val="48"/>
        </w:rPr>
        <w:lastRenderedPageBreak/>
        <w:t>Employee Specification Form</w:t>
      </w:r>
    </w:p>
    <w:p w14:paraId="2264F5AD" w14:textId="77777777" w:rsidR="00E537CC" w:rsidRDefault="00E537CC">
      <w:pPr>
        <w:pStyle w:val="PS"/>
      </w:pPr>
    </w:p>
    <w:tbl>
      <w:tblPr>
        <w:tblW w:w="0" w:type="auto"/>
        <w:tblInd w:w="198" w:type="dxa"/>
        <w:tblLayout w:type="fixed"/>
        <w:tblLook w:val="0000" w:firstRow="0" w:lastRow="0" w:firstColumn="0" w:lastColumn="0" w:noHBand="0" w:noVBand="0"/>
      </w:tblPr>
      <w:tblGrid>
        <w:gridCol w:w="7290"/>
        <w:gridCol w:w="8370"/>
      </w:tblGrid>
      <w:tr w:rsidR="00E537CC" w14:paraId="340009EE" w14:textId="77777777">
        <w:tc>
          <w:tcPr>
            <w:tcW w:w="7290" w:type="dxa"/>
          </w:tcPr>
          <w:p w14:paraId="1631A154" w14:textId="77777777" w:rsidR="00E537CC" w:rsidRDefault="00E537CC">
            <w:pPr>
              <w:pStyle w:val="PS"/>
              <w:rPr>
                <w:bCs/>
              </w:rPr>
            </w:pPr>
            <w:r>
              <w:rPr>
                <w:bCs/>
              </w:rPr>
              <w:t>These notes should be studied carefully before completing the form overleaf.</w:t>
            </w:r>
          </w:p>
          <w:p w14:paraId="0906BED4" w14:textId="77777777" w:rsidR="00E537CC" w:rsidRDefault="00E537CC">
            <w:pPr>
              <w:pStyle w:val="PS"/>
              <w:rPr>
                <w:bCs/>
              </w:rPr>
            </w:pPr>
          </w:p>
          <w:p w14:paraId="62D37E0A" w14:textId="77777777" w:rsidR="00E537CC" w:rsidRDefault="00E537CC">
            <w:pPr>
              <w:pStyle w:val="PS"/>
              <w:rPr>
                <w:bCs/>
              </w:rPr>
            </w:pPr>
            <w:r>
              <w:rPr>
                <w:bCs/>
              </w:rPr>
              <w:t>List the personal attributes required to fulfil the duties listed in the job description.</w:t>
            </w:r>
          </w:p>
          <w:p w14:paraId="66973A38" w14:textId="77777777" w:rsidR="00E537CC" w:rsidRDefault="00E537CC">
            <w:pPr>
              <w:pStyle w:val="PS"/>
              <w:rPr>
                <w:bCs/>
              </w:rPr>
            </w:pPr>
          </w:p>
          <w:p w14:paraId="52A16875" w14:textId="77777777" w:rsidR="00E537CC" w:rsidRDefault="00E537CC">
            <w:pPr>
              <w:pStyle w:val="PS"/>
              <w:rPr>
                <w:bCs/>
              </w:rPr>
            </w:pPr>
            <w:r>
              <w:rPr>
                <w:bCs/>
              </w:rPr>
              <w:t>They must be:</w:t>
            </w:r>
          </w:p>
          <w:p w14:paraId="153142D9" w14:textId="77777777" w:rsidR="00E537CC" w:rsidRDefault="00E537CC">
            <w:pPr>
              <w:pStyle w:val="PS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set at a level appropriate to the work to be done and</w:t>
            </w:r>
            <w:r>
              <w:rPr>
                <w:bCs/>
                <w:i/>
              </w:rPr>
              <w:t xml:space="preserve"> not</w:t>
            </w:r>
            <w:r>
              <w:rPr>
                <w:bCs/>
              </w:rPr>
              <w:t xml:space="preserve"> higher than necessary</w:t>
            </w:r>
          </w:p>
          <w:p w14:paraId="1DDE395A" w14:textId="77777777" w:rsidR="00E537CC" w:rsidRDefault="00E537CC">
            <w:pPr>
              <w:pStyle w:val="PS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stated clearly and specifically</w:t>
            </w:r>
          </w:p>
          <w:p w14:paraId="714B0636" w14:textId="77777777" w:rsidR="00E537CC" w:rsidRDefault="00E537CC">
            <w:pPr>
              <w:pStyle w:val="PS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entirely job related</w:t>
            </w:r>
          </w:p>
          <w:p w14:paraId="663A419F" w14:textId="77777777" w:rsidR="00E537CC" w:rsidRDefault="00E537CC">
            <w:pPr>
              <w:pStyle w:val="PS"/>
              <w:rPr>
                <w:bCs/>
              </w:rPr>
            </w:pPr>
          </w:p>
          <w:p w14:paraId="63F46247" w14:textId="77777777" w:rsidR="00E537CC" w:rsidRDefault="00E537CC">
            <w:pPr>
              <w:pStyle w:val="PS"/>
              <w:rPr>
                <w:b/>
              </w:rPr>
            </w:pPr>
            <w:r>
              <w:rPr>
                <w:b/>
              </w:rPr>
              <w:t>Essential or Desirable</w:t>
            </w:r>
          </w:p>
          <w:p w14:paraId="316B1EC0" w14:textId="77777777" w:rsidR="00E537CC" w:rsidRDefault="00E537CC">
            <w:pPr>
              <w:pStyle w:val="PS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Essential</w:t>
            </w:r>
          </w:p>
          <w:p w14:paraId="7587873C" w14:textId="77777777" w:rsidR="00E537CC" w:rsidRDefault="00E537CC">
            <w:pPr>
              <w:pStyle w:val="PS"/>
              <w:rPr>
                <w:bCs/>
              </w:rPr>
            </w:pPr>
            <w:r>
              <w:rPr>
                <w:bCs/>
              </w:rPr>
              <w:t>Those requirements without which a candidate would be simply unable to do the job.</w:t>
            </w:r>
          </w:p>
          <w:p w14:paraId="6B5C00AE" w14:textId="77777777" w:rsidR="00E537CC" w:rsidRDefault="00E537CC">
            <w:pPr>
              <w:pStyle w:val="PS"/>
              <w:rPr>
                <w:bCs/>
              </w:rPr>
            </w:pPr>
            <w:r>
              <w:rPr>
                <w:bCs/>
                <w:i/>
              </w:rPr>
              <w:t>Any candidate who does not meet the essential requirements must be rejected.</w:t>
            </w:r>
          </w:p>
          <w:p w14:paraId="43930507" w14:textId="77777777" w:rsidR="00E537CC" w:rsidRDefault="00E537CC">
            <w:pPr>
              <w:pStyle w:val="PS"/>
              <w:rPr>
                <w:bCs/>
              </w:rPr>
            </w:pPr>
            <w:r>
              <w:rPr>
                <w:bCs/>
              </w:rPr>
              <w:t>Examples could be the possession of current driving licence or relevant qualification.</w:t>
            </w:r>
          </w:p>
          <w:p w14:paraId="7A34B415" w14:textId="77777777" w:rsidR="00E537CC" w:rsidRDefault="00E537CC">
            <w:pPr>
              <w:pStyle w:val="PS"/>
              <w:rPr>
                <w:bCs/>
              </w:rPr>
            </w:pPr>
          </w:p>
          <w:p w14:paraId="52ED81F7" w14:textId="77777777" w:rsidR="00E537CC" w:rsidRDefault="00E537CC">
            <w:pPr>
              <w:pStyle w:val="PS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Desirable</w:t>
            </w:r>
          </w:p>
          <w:p w14:paraId="7C9FAFC7" w14:textId="77777777" w:rsidR="00E537CC" w:rsidRDefault="00E537CC">
            <w:pPr>
              <w:pStyle w:val="PS"/>
              <w:rPr>
                <w:bCs/>
              </w:rPr>
            </w:pPr>
            <w:r>
              <w:rPr>
                <w:bCs/>
              </w:rPr>
              <w:t>Those requirements which are desirable, but not essential.</w:t>
            </w:r>
          </w:p>
          <w:p w14:paraId="15275756" w14:textId="77777777" w:rsidR="00E537CC" w:rsidRDefault="00E537CC">
            <w:pPr>
              <w:pStyle w:val="PS"/>
              <w:rPr>
                <w:bCs/>
              </w:rPr>
            </w:pPr>
            <w:r>
              <w:rPr>
                <w:bCs/>
              </w:rPr>
              <w:t>A candidate should not be rejected for failing to meet any single desirable requirement.</w:t>
            </w:r>
          </w:p>
          <w:p w14:paraId="214E4367" w14:textId="77777777" w:rsidR="00E537CC" w:rsidRDefault="00E537CC">
            <w:pPr>
              <w:pStyle w:val="PS"/>
              <w:rPr>
                <w:bCs/>
              </w:rPr>
            </w:pPr>
            <w:r>
              <w:rPr>
                <w:bCs/>
              </w:rPr>
              <w:t>Examples for certain jobs could be local government experience or knowledge of new technology.</w:t>
            </w:r>
          </w:p>
          <w:p w14:paraId="527C92FE" w14:textId="77777777" w:rsidR="00E537CC" w:rsidRDefault="00E537CC">
            <w:pPr>
              <w:pStyle w:val="PS"/>
              <w:rPr>
                <w:bCs/>
              </w:rPr>
            </w:pPr>
          </w:p>
          <w:p w14:paraId="10200C8B" w14:textId="77777777" w:rsidR="00E537CC" w:rsidRDefault="00E537CC">
            <w:pPr>
              <w:pStyle w:val="PS"/>
              <w:rPr>
                <w:bCs/>
              </w:rPr>
            </w:pPr>
          </w:p>
          <w:p w14:paraId="388DE40C" w14:textId="77777777" w:rsidR="00E537CC" w:rsidRDefault="00E537CC">
            <w:pPr>
              <w:pStyle w:val="PS"/>
              <w:rPr>
                <w:bCs/>
              </w:rPr>
            </w:pPr>
          </w:p>
        </w:tc>
        <w:tc>
          <w:tcPr>
            <w:tcW w:w="8370" w:type="dxa"/>
          </w:tcPr>
          <w:p w14:paraId="36727900" w14:textId="77777777" w:rsidR="00E537CC" w:rsidRDefault="00E537CC">
            <w:pPr>
              <w:pStyle w:val="PS"/>
              <w:rPr>
                <w:b/>
              </w:rPr>
            </w:pPr>
            <w:r>
              <w:rPr>
                <w:b/>
              </w:rPr>
              <w:t>Personal Attributes</w:t>
            </w:r>
          </w:p>
          <w:p w14:paraId="6098CA44" w14:textId="77777777" w:rsidR="00E537CC" w:rsidRDefault="00E537CC">
            <w:pPr>
              <w:pStyle w:val="PS"/>
              <w:rPr>
                <w:bCs/>
              </w:rPr>
            </w:pPr>
          </w:p>
          <w:p w14:paraId="609487AA" w14:textId="77777777" w:rsidR="00E537CC" w:rsidRDefault="00E537CC">
            <w:pPr>
              <w:pStyle w:val="PS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Qualifications</w:t>
            </w:r>
          </w:p>
          <w:p w14:paraId="3D25735A" w14:textId="77777777" w:rsidR="00E537CC" w:rsidRDefault="00E537CC">
            <w:pPr>
              <w:pStyle w:val="PS"/>
              <w:rPr>
                <w:bCs/>
              </w:rPr>
            </w:pPr>
            <w:r>
              <w:rPr>
                <w:bCs/>
              </w:rPr>
              <w:t>What qualifications, if any, should the postholder possess?</w:t>
            </w:r>
          </w:p>
          <w:p w14:paraId="60C7216E" w14:textId="77777777" w:rsidR="00E537CC" w:rsidRDefault="00E537CC">
            <w:pPr>
              <w:pStyle w:val="PS"/>
              <w:rPr>
                <w:bCs/>
              </w:rPr>
            </w:pPr>
            <w:r>
              <w:rPr>
                <w:bCs/>
              </w:rPr>
              <w:t>To what level</w:t>
            </w:r>
          </w:p>
          <w:p w14:paraId="525A5BB7" w14:textId="77777777" w:rsidR="00E537CC" w:rsidRDefault="00E537CC">
            <w:pPr>
              <w:pStyle w:val="PS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Experience</w:t>
            </w:r>
          </w:p>
          <w:p w14:paraId="6F7D64C1" w14:textId="77777777" w:rsidR="00E537CC" w:rsidRDefault="00E537CC">
            <w:pPr>
              <w:pStyle w:val="PS"/>
              <w:rPr>
                <w:bCs/>
              </w:rPr>
            </w:pPr>
            <w:r>
              <w:rPr>
                <w:bCs/>
              </w:rPr>
              <w:t>What experience, if any, is relevant?</w:t>
            </w:r>
          </w:p>
          <w:p w14:paraId="388F21D2" w14:textId="77777777" w:rsidR="00E537CC" w:rsidRDefault="00E537CC">
            <w:pPr>
              <w:pStyle w:val="PS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Knowledge and Skills</w:t>
            </w:r>
          </w:p>
          <w:p w14:paraId="661149BB" w14:textId="77777777" w:rsidR="00E537CC" w:rsidRDefault="00E537CC">
            <w:pPr>
              <w:pStyle w:val="PS"/>
              <w:rPr>
                <w:bCs/>
              </w:rPr>
            </w:pPr>
            <w:r>
              <w:rPr>
                <w:bCs/>
              </w:rPr>
              <w:t>Is there any knowledge (other than that covered by qualifications listed) or skills which are relevant? What should the postholder be able to do?</w:t>
            </w:r>
          </w:p>
          <w:p w14:paraId="40467FF9" w14:textId="77777777" w:rsidR="00E537CC" w:rsidRDefault="00E537CC">
            <w:pPr>
              <w:pStyle w:val="PS"/>
              <w:rPr>
                <w:bCs/>
              </w:rPr>
            </w:pPr>
          </w:p>
          <w:p w14:paraId="6BA842A7" w14:textId="77777777" w:rsidR="00E537CC" w:rsidRDefault="00E537CC">
            <w:pPr>
              <w:pStyle w:val="PS"/>
              <w:rPr>
                <w:bCs/>
              </w:rPr>
            </w:pPr>
            <w:r>
              <w:rPr>
                <w:bCs/>
              </w:rPr>
              <w:t>Do not list attributes which cannot be measured, eg “pleasant personality”, “flexible outlook”.  Identify only what the postholder needs to do that requires him/her to be pleasant and flexible.  Is it that the person needs to communicate effectively with callers (pleasant) or will need to work flexible hours (flexible).</w:t>
            </w:r>
          </w:p>
          <w:p w14:paraId="311200A6" w14:textId="77777777" w:rsidR="00E537CC" w:rsidRDefault="00E537CC">
            <w:pPr>
              <w:pStyle w:val="PS"/>
              <w:rPr>
                <w:bCs/>
              </w:rPr>
            </w:pPr>
            <w:r>
              <w:rPr>
                <w:bCs/>
              </w:rPr>
              <w:t>Try to specify the levels of skills that are required, eg if numeracy is specified as a requirement, you should indicate the levels of skill, ie keeping records of petty cash or able to control and monitor substantial budgets.</w:t>
            </w:r>
          </w:p>
          <w:p w14:paraId="1AAF9D13" w14:textId="77777777" w:rsidR="00E537CC" w:rsidRDefault="00E537CC">
            <w:pPr>
              <w:pStyle w:val="PS"/>
              <w:rPr>
                <w:bCs/>
              </w:rPr>
            </w:pPr>
          </w:p>
          <w:p w14:paraId="5E29A14A" w14:textId="77777777" w:rsidR="00E537CC" w:rsidRDefault="00E537CC">
            <w:pPr>
              <w:pStyle w:val="PS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Special Requirements</w:t>
            </w:r>
          </w:p>
          <w:p w14:paraId="7E1D8758" w14:textId="77777777" w:rsidR="00E537CC" w:rsidRDefault="00E537CC">
            <w:pPr>
              <w:pStyle w:val="PS"/>
              <w:rPr>
                <w:bCs/>
              </w:rPr>
            </w:pPr>
            <w:r>
              <w:rPr>
                <w:bCs/>
              </w:rPr>
              <w:t>Are there any conditions of service which differ from the norm and with which the postholder must comply? eg live-in requirements, flexible working hours, weekend working.</w:t>
            </w:r>
          </w:p>
          <w:p w14:paraId="4DDE37A6" w14:textId="77777777" w:rsidR="00E537CC" w:rsidRDefault="00E537CC">
            <w:pPr>
              <w:pStyle w:val="PS"/>
              <w:rPr>
                <w:bCs/>
              </w:rPr>
            </w:pPr>
          </w:p>
          <w:p w14:paraId="6109BEBC" w14:textId="77777777" w:rsidR="00E537CC" w:rsidRDefault="00E537CC">
            <w:pPr>
              <w:pStyle w:val="PS"/>
              <w:rPr>
                <w:b/>
              </w:rPr>
            </w:pPr>
            <w:r>
              <w:rPr>
                <w:b/>
              </w:rPr>
              <w:t>Stage Identified</w:t>
            </w:r>
          </w:p>
          <w:p w14:paraId="4DE70D8F" w14:textId="77777777" w:rsidR="00E537CC" w:rsidRDefault="00E537CC">
            <w:pPr>
              <w:pStyle w:val="PS"/>
              <w:rPr>
                <w:bCs/>
              </w:rPr>
            </w:pPr>
            <w:r>
              <w:rPr>
                <w:bCs/>
              </w:rPr>
              <w:t>Indicate at which stage in the selection process the personal attribute is to be identified, eg application form, interview, tests, references, etc</w:t>
            </w:r>
          </w:p>
        </w:tc>
      </w:tr>
    </w:tbl>
    <w:p w14:paraId="0089C748" w14:textId="77777777" w:rsidR="00E537CC" w:rsidRDefault="00E537CC">
      <w:pPr>
        <w:pStyle w:val="PS"/>
      </w:pPr>
    </w:p>
    <w:sectPr w:rsidR="00E537CC">
      <w:footerReference w:type="even" r:id="rId9"/>
      <w:footerReference w:type="default" r:id="rId10"/>
      <w:headerReference w:type="first" r:id="rId11"/>
      <w:footerReference w:type="first" r:id="rId12"/>
      <w:pgSz w:w="16834" w:h="11909" w:orient="landscape" w:code="9"/>
      <w:pgMar w:top="720" w:right="562" w:bottom="562" w:left="562" w:header="288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FEADFA" w14:textId="77777777" w:rsidR="00050951" w:rsidRDefault="00050951">
      <w:r>
        <w:separator/>
      </w:r>
    </w:p>
  </w:endnote>
  <w:endnote w:type="continuationSeparator" w:id="0">
    <w:p w14:paraId="11C51582" w14:textId="77777777" w:rsidR="00050951" w:rsidRDefault="0005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rral Font 2002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5C494B" w14:textId="77777777" w:rsidR="00B32171" w:rsidRDefault="00B3217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3</w:t>
    </w:r>
    <w:r>
      <w:fldChar w:fldCharType="end"/>
    </w:r>
  </w:p>
  <w:p w14:paraId="29748083" w14:textId="77777777" w:rsidR="00B32171" w:rsidRDefault="00B32171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D13763" w14:textId="3E80217E" w:rsidR="00B32171" w:rsidRDefault="00B32171">
    <w:pPr>
      <w:pStyle w:val="FT"/>
      <w:tabs>
        <w:tab w:val="clear" w:pos="4153"/>
        <w:tab w:val="clear" w:pos="8306"/>
        <w:tab w:val="center" w:pos="7380"/>
      </w:tabs>
      <w:rPr>
        <w:sz w:val="18"/>
      </w:rPr>
    </w:pPr>
    <w:r>
      <w:tab/>
    </w:r>
    <w:r>
      <w:rPr>
        <w:sz w:val="18"/>
      </w:rPr>
      <w:t xml:space="preserve">Page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 w:rsidR="00123DDB">
      <w:rPr>
        <w:rStyle w:val="PageNumber"/>
        <w:noProof/>
        <w:sz w:val="18"/>
      </w:rPr>
      <w:t>4</w:t>
    </w:r>
    <w:r>
      <w:rPr>
        <w:rStyle w:val="PageNumber"/>
        <w:sz w:val="18"/>
      </w:rPr>
      <w:fldChar w:fldCharType="end"/>
    </w:r>
    <w:r>
      <w:rPr>
        <w:rStyle w:val="PageNumber"/>
        <w:sz w:val="18"/>
      </w:rPr>
      <w:t xml:space="preserve"> of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NUMPAGES </w:instrText>
    </w:r>
    <w:r>
      <w:rPr>
        <w:rStyle w:val="PageNumber"/>
        <w:sz w:val="18"/>
      </w:rPr>
      <w:fldChar w:fldCharType="separate"/>
    </w:r>
    <w:r w:rsidR="00123DDB">
      <w:rPr>
        <w:rStyle w:val="PageNumber"/>
        <w:noProof/>
        <w:sz w:val="18"/>
      </w:rPr>
      <w:t>4</w:t>
    </w:r>
    <w:r>
      <w:rPr>
        <w:rStyle w:val="PageNumber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8433D7" w14:textId="77777777" w:rsidR="00B32171" w:rsidRDefault="00B32171" w:rsidP="0012722E">
    <w:pPr>
      <w:pStyle w:val="FT"/>
      <w:rPr>
        <w:sz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44EE25" w14:textId="77777777" w:rsidR="00050951" w:rsidRDefault="00050951">
      <w:r>
        <w:separator/>
      </w:r>
    </w:p>
  </w:footnote>
  <w:footnote w:type="continuationSeparator" w:id="0">
    <w:p w14:paraId="052D2051" w14:textId="77777777" w:rsidR="00050951" w:rsidRDefault="0005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4FFB4D" w14:textId="77777777" w:rsidR="00B32171" w:rsidRDefault="00B32171">
    <w:pPr>
      <w:pStyle w:val="Header"/>
      <w:jc w:val="right"/>
    </w:pPr>
    <w:r>
      <w:rPr>
        <w:b/>
      </w:rPr>
      <w:t>M23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44CB344"/>
    <w:lvl w:ilvl="0">
      <w:numFmt w:val="decimal"/>
      <w:lvlText w:val="*"/>
      <w:lvlJc w:val="left"/>
    </w:lvl>
  </w:abstractNum>
  <w:abstractNum w:abstractNumId="1">
    <w:nsid w:val="56EC6AD9"/>
    <w:multiLevelType w:val="hybridMultilevel"/>
    <w:tmpl w:val="C0BC8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BC7828"/>
    <w:multiLevelType w:val="hybridMultilevel"/>
    <w:tmpl w:val="BD6C7EF2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>
    <w:nsid w:val="64E91828"/>
    <w:multiLevelType w:val="hybridMultilevel"/>
    <w:tmpl w:val="FA2E54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912960"/>
    <w:multiLevelType w:val="hybridMultilevel"/>
    <w:tmpl w:val="21260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409"/>
    <w:rsid w:val="00033285"/>
    <w:rsid w:val="00050951"/>
    <w:rsid w:val="00071025"/>
    <w:rsid w:val="00072988"/>
    <w:rsid w:val="00080ED2"/>
    <w:rsid w:val="00087A40"/>
    <w:rsid w:val="000B3079"/>
    <w:rsid w:val="000C4226"/>
    <w:rsid w:val="000D2C3D"/>
    <w:rsid w:val="000E509A"/>
    <w:rsid w:val="00103C00"/>
    <w:rsid w:val="00111236"/>
    <w:rsid w:val="00112307"/>
    <w:rsid w:val="0012188F"/>
    <w:rsid w:val="00123DDB"/>
    <w:rsid w:val="00124C4C"/>
    <w:rsid w:val="0012722E"/>
    <w:rsid w:val="001320FA"/>
    <w:rsid w:val="001356D6"/>
    <w:rsid w:val="00137C05"/>
    <w:rsid w:val="001A499F"/>
    <w:rsid w:val="001F6264"/>
    <w:rsid w:val="00200E34"/>
    <w:rsid w:val="0022125D"/>
    <w:rsid w:val="002248C9"/>
    <w:rsid w:val="00225F91"/>
    <w:rsid w:val="00234CB3"/>
    <w:rsid w:val="00243AF7"/>
    <w:rsid w:val="002520D8"/>
    <w:rsid w:val="00257EC3"/>
    <w:rsid w:val="0029418B"/>
    <w:rsid w:val="002A1B27"/>
    <w:rsid w:val="002A323D"/>
    <w:rsid w:val="002D6506"/>
    <w:rsid w:val="002E0943"/>
    <w:rsid w:val="002E28D5"/>
    <w:rsid w:val="002E7DC8"/>
    <w:rsid w:val="0030433F"/>
    <w:rsid w:val="00321C05"/>
    <w:rsid w:val="00330703"/>
    <w:rsid w:val="0033692E"/>
    <w:rsid w:val="00387D53"/>
    <w:rsid w:val="003B4286"/>
    <w:rsid w:val="003B767F"/>
    <w:rsid w:val="003C3621"/>
    <w:rsid w:val="003C70BC"/>
    <w:rsid w:val="003D07CB"/>
    <w:rsid w:val="003E44A0"/>
    <w:rsid w:val="0040013E"/>
    <w:rsid w:val="0040788E"/>
    <w:rsid w:val="00431E48"/>
    <w:rsid w:val="004349EE"/>
    <w:rsid w:val="00440304"/>
    <w:rsid w:val="0045182B"/>
    <w:rsid w:val="00465D2F"/>
    <w:rsid w:val="00480196"/>
    <w:rsid w:val="00487BAA"/>
    <w:rsid w:val="004B1F30"/>
    <w:rsid w:val="004E1C32"/>
    <w:rsid w:val="004E2D74"/>
    <w:rsid w:val="004F48BE"/>
    <w:rsid w:val="004F6798"/>
    <w:rsid w:val="005049B7"/>
    <w:rsid w:val="00511CB1"/>
    <w:rsid w:val="0051747B"/>
    <w:rsid w:val="00546003"/>
    <w:rsid w:val="005512A2"/>
    <w:rsid w:val="00554BD0"/>
    <w:rsid w:val="00562F22"/>
    <w:rsid w:val="00563008"/>
    <w:rsid w:val="0057055D"/>
    <w:rsid w:val="00581D24"/>
    <w:rsid w:val="00590761"/>
    <w:rsid w:val="005A2422"/>
    <w:rsid w:val="005B30DF"/>
    <w:rsid w:val="005B5B6D"/>
    <w:rsid w:val="005B752B"/>
    <w:rsid w:val="005C3D2D"/>
    <w:rsid w:val="005D3576"/>
    <w:rsid w:val="005E3067"/>
    <w:rsid w:val="005E43FA"/>
    <w:rsid w:val="005F1BDE"/>
    <w:rsid w:val="00600E50"/>
    <w:rsid w:val="00610099"/>
    <w:rsid w:val="00615070"/>
    <w:rsid w:val="00617616"/>
    <w:rsid w:val="00623CCA"/>
    <w:rsid w:val="0063037F"/>
    <w:rsid w:val="0068095D"/>
    <w:rsid w:val="006919D3"/>
    <w:rsid w:val="00692371"/>
    <w:rsid w:val="006937D0"/>
    <w:rsid w:val="006959AC"/>
    <w:rsid w:val="006E3A3F"/>
    <w:rsid w:val="006F5970"/>
    <w:rsid w:val="0071082A"/>
    <w:rsid w:val="00711D38"/>
    <w:rsid w:val="00714337"/>
    <w:rsid w:val="00732822"/>
    <w:rsid w:val="00750BA9"/>
    <w:rsid w:val="0075209B"/>
    <w:rsid w:val="00752B64"/>
    <w:rsid w:val="00765696"/>
    <w:rsid w:val="00774F9B"/>
    <w:rsid w:val="00776258"/>
    <w:rsid w:val="00786036"/>
    <w:rsid w:val="00787F04"/>
    <w:rsid w:val="00796412"/>
    <w:rsid w:val="007B085B"/>
    <w:rsid w:val="007B4E99"/>
    <w:rsid w:val="007C17B7"/>
    <w:rsid w:val="007C786E"/>
    <w:rsid w:val="007D5FE4"/>
    <w:rsid w:val="007E6374"/>
    <w:rsid w:val="007F1A65"/>
    <w:rsid w:val="00801F01"/>
    <w:rsid w:val="00835D3F"/>
    <w:rsid w:val="00853B45"/>
    <w:rsid w:val="00853D60"/>
    <w:rsid w:val="00882C9D"/>
    <w:rsid w:val="00885BE4"/>
    <w:rsid w:val="008B0569"/>
    <w:rsid w:val="008B115E"/>
    <w:rsid w:val="008B653B"/>
    <w:rsid w:val="008C6953"/>
    <w:rsid w:val="008D5111"/>
    <w:rsid w:val="008E1F21"/>
    <w:rsid w:val="00903A73"/>
    <w:rsid w:val="00924B3F"/>
    <w:rsid w:val="009317A1"/>
    <w:rsid w:val="00932A71"/>
    <w:rsid w:val="00934065"/>
    <w:rsid w:val="00944721"/>
    <w:rsid w:val="00950544"/>
    <w:rsid w:val="00971FED"/>
    <w:rsid w:val="00973C34"/>
    <w:rsid w:val="00980D94"/>
    <w:rsid w:val="0098439C"/>
    <w:rsid w:val="0099013C"/>
    <w:rsid w:val="00991A13"/>
    <w:rsid w:val="009A0908"/>
    <w:rsid w:val="009A11BB"/>
    <w:rsid w:val="009A2A74"/>
    <w:rsid w:val="009C47CC"/>
    <w:rsid w:val="009E036A"/>
    <w:rsid w:val="00A4669C"/>
    <w:rsid w:val="00A51AE5"/>
    <w:rsid w:val="00A57DA4"/>
    <w:rsid w:val="00A81D56"/>
    <w:rsid w:val="00A93C55"/>
    <w:rsid w:val="00AA6AC9"/>
    <w:rsid w:val="00AA6D04"/>
    <w:rsid w:val="00AB33C5"/>
    <w:rsid w:val="00AB35E4"/>
    <w:rsid w:val="00B16E62"/>
    <w:rsid w:val="00B32171"/>
    <w:rsid w:val="00B363C8"/>
    <w:rsid w:val="00B55EB8"/>
    <w:rsid w:val="00B66694"/>
    <w:rsid w:val="00B82CE4"/>
    <w:rsid w:val="00B95EB0"/>
    <w:rsid w:val="00BB3B6B"/>
    <w:rsid w:val="00BF00CF"/>
    <w:rsid w:val="00BF4591"/>
    <w:rsid w:val="00C1128F"/>
    <w:rsid w:val="00C267A2"/>
    <w:rsid w:val="00C402EF"/>
    <w:rsid w:val="00C70693"/>
    <w:rsid w:val="00C91379"/>
    <w:rsid w:val="00CA39C2"/>
    <w:rsid w:val="00CA6CF1"/>
    <w:rsid w:val="00CD04D6"/>
    <w:rsid w:val="00D022E7"/>
    <w:rsid w:val="00D07333"/>
    <w:rsid w:val="00D10DCD"/>
    <w:rsid w:val="00D127F9"/>
    <w:rsid w:val="00D158E9"/>
    <w:rsid w:val="00D35512"/>
    <w:rsid w:val="00D4477B"/>
    <w:rsid w:val="00D51E29"/>
    <w:rsid w:val="00D61903"/>
    <w:rsid w:val="00D77F09"/>
    <w:rsid w:val="00DA4434"/>
    <w:rsid w:val="00DA5D1A"/>
    <w:rsid w:val="00DC0D14"/>
    <w:rsid w:val="00DD2535"/>
    <w:rsid w:val="00DD72CD"/>
    <w:rsid w:val="00DE20B5"/>
    <w:rsid w:val="00E161D4"/>
    <w:rsid w:val="00E537CC"/>
    <w:rsid w:val="00E656EC"/>
    <w:rsid w:val="00E70C74"/>
    <w:rsid w:val="00EA2DDE"/>
    <w:rsid w:val="00EC6433"/>
    <w:rsid w:val="00ED11C4"/>
    <w:rsid w:val="00F03024"/>
    <w:rsid w:val="00F0592C"/>
    <w:rsid w:val="00F10D82"/>
    <w:rsid w:val="00F200F5"/>
    <w:rsid w:val="00F204E9"/>
    <w:rsid w:val="00F20C45"/>
    <w:rsid w:val="00F260B8"/>
    <w:rsid w:val="00F46409"/>
    <w:rsid w:val="00F7421A"/>
    <w:rsid w:val="00F87FB0"/>
    <w:rsid w:val="00F96E8E"/>
    <w:rsid w:val="00FB0176"/>
    <w:rsid w:val="00FB0D17"/>
    <w:rsid w:val="00FD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47D3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2">
    <w:name w:val="H2"/>
    <w:basedOn w:val="PS"/>
    <w:rPr>
      <w:b/>
    </w:rPr>
  </w:style>
  <w:style w:type="paragraph" w:customStyle="1" w:styleId="H1">
    <w:name w:val="H1"/>
    <w:basedOn w:val="Normal"/>
    <w:pPr>
      <w:jc w:val="center"/>
    </w:pPr>
    <w:rPr>
      <w:b/>
      <w:caps/>
    </w:rPr>
  </w:style>
  <w:style w:type="paragraph" w:customStyle="1" w:styleId="PS">
    <w:name w:val="PS"/>
    <w:basedOn w:val="Normal"/>
  </w:style>
  <w:style w:type="paragraph" w:customStyle="1" w:styleId="I1">
    <w:name w:val="I1"/>
    <w:basedOn w:val="PS"/>
    <w:pPr>
      <w:ind w:left="720" w:hanging="720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FT">
    <w:name w:val="FT"/>
    <w:basedOn w:val="Normal"/>
    <w:pPr>
      <w:tabs>
        <w:tab w:val="center" w:pos="4153"/>
        <w:tab w:val="right" w:pos="8306"/>
      </w:tabs>
    </w:pPr>
    <w:rPr>
      <w:sz w:val="20"/>
    </w:rPr>
  </w:style>
  <w:style w:type="paragraph" w:customStyle="1" w:styleId="Q1">
    <w:name w:val="Q1"/>
    <w:basedOn w:val="PS"/>
    <w:pPr>
      <w:ind w:left="720" w:right="7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F4640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5182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D4477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2">
    <w:name w:val="H2"/>
    <w:basedOn w:val="PS"/>
    <w:rPr>
      <w:b/>
    </w:rPr>
  </w:style>
  <w:style w:type="paragraph" w:customStyle="1" w:styleId="H1">
    <w:name w:val="H1"/>
    <w:basedOn w:val="Normal"/>
    <w:pPr>
      <w:jc w:val="center"/>
    </w:pPr>
    <w:rPr>
      <w:b/>
      <w:caps/>
    </w:rPr>
  </w:style>
  <w:style w:type="paragraph" w:customStyle="1" w:styleId="PS">
    <w:name w:val="PS"/>
    <w:basedOn w:val="Normal"/>
  </w:style>
  <w:style w:type="paragraph" w:customStyle="1" w:styleId="I1">
    <w:name w:val="I1"/>
    <w:basedOn w:val="PS"/>
    <w:pPr>
      <w:ind w:left="720" w:hanging="720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FT">
    <w:name w:val="FT"/>
    <w:basedOn w:val="Normal"/>
    <w:pPr>
      <w:tabs>
        <w:tab w:val="center" w:pos="4153"/>
        <w:tab w:val="right" w:pos="8306"/>
      </w:tabs>
    </w:pPr>
    <w:rPr>
      <w:sz w:val="20"/>
    </w:rPr>
  </w:style>
  <w:style w:type="paragraph" w:customStyle="1" w:styleId="Q1">
    <w:name w:val="Q1"/>
    <w:basedOn w:val="PS"/>
    <w:pPr>
      <w:ind w:left="720" w:right="7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F4640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5182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D4477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9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701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Interview Selection Form</vt:lpstr>
    </vt:vector>
  </TitlesOfParts>
  <Manager>GC</Manager>
  <Company>.</Company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Interview Selection Form</dc:title>
  <dc:subject/>
  <dc:creator>Paula Rowlands</dc:creator>
  <cp:keywords>KEEP</cp:keywords>
  <cp:lastModifiedBy>Nicky Humble</cp:lastModifiedBy>
  <cp:revision>3</cp:revision>
  <cp:lastPrinted>2025-04-02T09:46:00Z</cp:lastPrinted>
  <dcterms:created xsi:type="dcterms:W3CDTF">2025-06-18T10:32:00Z</dcterms:created>
  <dcterms:modified xsi:type="dcterms:W3CDTF">2025-06-19T10:38:00Z</dcterms:modified>
</cp:coreProperties>
</file>