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BA279" w14:textId="77777777" w:rsidR="00B46732" w:rsidRDefault="00B4673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5657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7"/>
        <w:gridCol w:w="810"/>
        <w:gridCol w:w="1809"/>
        <w:gridCol w:w="5121"/>
        <w:gridCol w:w="840"/>
      </w:tblGrid>
      <w:tr w:rsidR="00B46732" w14:paraId="46998012" w14:textId="77777777">
        <w:trPr>
          <w:cantSplit/>
          <w:trHeight w:val="412"/>
        </w:trPr>
        <w:tc>
          <w:tcPr>
            <w:tcW w:w="7077" w:type="dxa"/>
            <w:vMerge w:val="restart"/>
            <w:tcBorders>
              <w:top w:val="nil"/>
              <w:left w:val="nil"/>
              <w:bottom w:val="nil"/>
            </w:tcBorders>
          </w:tcPr>
          <w:p w14:paraId="5754CD07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E0541C4" wp14:editId="5AB8EDA5">
                  <wp:extent cx="2305050" cy="371475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4A73E9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</w:rPr>
              <w:t>Employee Specification Form</w:t>
            </w:r>
          </w:p>
        </w:tc>
        <w:tc>
          <w:tcPr>
            <w:tcW w:w="2619" w:type="dxa"/>
            <w:gridSpan w:val="2"/>
          </w:tcPr>
          <w:p w14:paraId="224DA0D7" w14:textId="77777777" w:rsidR="00B46732" w:rsidRDefault="009A0029">
            <w:r>
              <w:t>Post Number</w:t>
            </w:r>
          </w:p>
        </w:tc>
        <w:tc>
          <w:tcPr>
            <w:tcW w:w="5961" w:type="dxa"/>
            <w:gridSpan w:val="2"/>
          </w:tcPr>
          <w:p w14:paraId="172020DD" w14:textId="77777777" w:rsidR="00B46732" w:rsidRDefault="009A00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 Andrew’s CE (Aided) Primary School</w:t>
            </w:r>
          </w:p>
        </w:tc>
      </w:tr>
      <w:tr w:rsidR="00B46732" w14:paraId="54405360" w14:textId="77777777">
        <w:trPr>
          <w:cantSplit/>
          <w:trHeight w:val="172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09D31ED0" w14:textId="77777777" w:rsidR="00B46732" w:rsidRDefault="00B467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19" w:type="dxa"/>
            <w:gridSpan w:val="2"/>
          </w:tcPr>
          <w:p w14:paraId="0351D71A" w14:textId="77777777" w:rsidR="00B46732" w:rsidRDefault="009A0029">
            <w:pPr>
              <w:rPr>
                <w:sz w:val="16"/>
                <w:szCs w:val="16"/>
              </w:rPr>
            </w:pPr>
            <w:r>
              <w:t>Job Title</w:t>
            </w:r>
          </w:p>
        </w:tc>
        <w:tc>
          <w:tcPr>
            <w:tcW w:w="5961" w:type="dxa"/>
            <w:gridSpan w:val="2"/>
          </w:tcPr>
          <w:p w14:paraId="75B5A322" w14:textId="77777777" w:rsidR="00B46732" w:rsidRDefault="009A00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Teaching Assistant (TA1) </w:t>
            </w:r>
          </w:p>
        </w:tc>
      </w:tr>
      <w:tr w:rsidR="00B46732" w14:paraId="1B72C9E7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42CB7CBD" w14:textId="77777777" w:rsidR="00B46732" w:rsidRDefault="00B467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19" w:type="dxa"/>
            <w:gridSpan w:val="2"/>
            <w:tcBorders>
              <w:bottom w:val="single" w:sz="6" w:space="0" w:color="000000"/>
            </w:tcBorders>
          </w:tcPr>
          <w:p w14:paraId="137D49F6" w14:textId="77777777" w:rsidR="00B46732" w:rsidRDefault="009A0029">
            <w:pPr>
              <w:rPr>
                <w:sz w:val="16"/>
                <w:szCs w:val="16"/>
              </w:rPr>
            </w:pPr>
            <w:r>
              <w:t>Department</w:t>
            </w:r>
          </w:p>
        </w:tc>
        <w:tc>
          <w:tcPr>
            <w:tcW w:w="5961" w:type="dxa"/>
            <w:gridSpan w:val="2"/>
            <w:tcBorders>
              <w:bottom w:val="single" w:sz="6" w:space="0" w:color="000000"/>
            </w:tcBorders>
          </w:tcPr>
          <w:p w14:paraId="488B1A0A" w14:textId="77777777" w:rsidR="00B46732" w:rsidRDefault="009A00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Education</w:t>
            </w:r>
          </w:p>
        </w:tc>
      </w:tr>
      <w:tr w:rsidR="00B46732" w14:paraId="315870BC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1DB85559" w14:textId="77777777" w:rsidR="00B46732" w:rsidRDefault="00B467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19" w:type="dxa"/>
            <w:gridSpan w:val="2"/>
            <w:tcBorders>
              <w:bottom w:val="single" w:sz="6" w:space="0" w:color="000000"/>
            </w:tcBorders>
          </w:tcPr>
          <w:p w14:paraId="43AEF42D" w14:textId="77777777" w:rsidR="00B46732" w:rsidRDefault="009A0029">
            <w:pPr>
              <w:rPr>
                <w:sz w:val="16"/>
                <w:szCs w:val="16"/>
              </w:rPr>
            </w:pPr>
            <w:r>
              <w:t>Prepared by and date</w:t>
            </w:r>
          </w:p>
        </w:tc>
        <w:tc>
          <w:tcPr>
            <w:tcW w:w="5961" w:type="dxa"/>
            <w:gridSpan w:val="2"/>
            <w:tcBorders>
              <w:bottom w:val="single" w:sz="6" w:space="0" w:color="000000"/>
            </w:tcBorders>
          </w:tcPr>
          <w:p w14:paraId="29DA28B5" w14:textId="77777777" w:rsidR="00B46732" w:rsidRDefault="009A00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Neal – June 2025</w:t>
            </w:r>
          </w:p>
        </w:tc>
      </w:tr>
      <w:tr w:rsidR="00B46732" w14:paraId="288473D2" w14:textId="77777777">
        <w:trPr>
          <w:cantSplit/>
        </w:trPr>
        <w:tc>
          <w:tcPr>
            <w:tcW w:w="15657" w:type="dxa"/>
            <w:gridSpan w:val="5"/>
            <w:tcBorders>
              <w:top w:val="nil"/>
              <w:left w:val="nil"/>
              <w:right w:val="nil"/>
            </w:tcBorders>
          </w:tcPr>
          <w:p w14:paraId="28E9B2FE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Important - Study “Explanatory Notes” printed overleaf before completing form</w:t>
            </w:r>
          </w:p>
        </w:tc>
      </w:tr>
      <w:tr w:rsidR="00B46732" w14:paraId="3DF96ED4" w14:textId="77777777">
        <w:tc>
          <w:tcPr>
            <w:tcW w:w="7077" w:type="dxa"/>
          </w:tcPr>
          <w:p w14:paraId="7C5C05F1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810" w:type="dxa"/>
            <w:tcBorders>
              <w:right w:val="nil"/>
            </w:tcBorders>
          </w:tcPr>
          <w:p w14:paraId="715CF9C4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16E6C0ED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840" w:type="dxa"/>
          </w:tcPr>
          <w:p w14:paraId="2D840D27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</w:tr>
      <w:tr w:rsidR="00B46732" w14:paraId="57443EDD" w14:textId="77777777">
        <w:trPr>
          <w:trHeight w:val="1024"/>
        </w:trPr>
        <w:tc>
          <w:tcPr>
            <w:tcW w:w="7077" w:type="dxa"/>
          </w:tcPr>
          <w:p w14:paraId="251D96CE" w14:textId="77777777" w:rsidR="00B46732" w:rsidRDefault="009A0029">
            <w:pPr>
              <w:rPr>
                <w:b/>
              </w:rPr>
            </w:pPr>
            <w:r>
              <w:rPr>
                <w:b/>
              </w:rPr>
              <w:t xml:space="preserve">Qualifications:  </w:t>
            </w:r>
          </w:p>
          <w:p w14:paraId="7B2F23DD" w14:textId="77777777" w:rsidR="00B46732" w:rsidRDefault="009A0029">
            <w:pPr>
              <w:numPr>
                <w:ilvl w:val="0"/>
                <w:numId w:val="7"/>
              </w:numPr>
            </w:pPr>
            <w:r>
              <w:t xml:space="preserve">Good numeracy/literacy skills including </w:t>
            </w:r>
            <w:proofErr w:type="spellStart"/>
            <w:r>
              <w:t>O’level</w:t>
            </w:r>
            <w:proofErr w:type="spellEnd"/>
            <w:r>
              <w:t xml:space="preserve"> or GCSE in Maths and English</w:t>
            </w:r>
          </w:p>
          <w:p w14:paraId="5A7FDCFB" w14:textId="77777777" w:rsidR="00B46732" w:rsidRDefault="00B46732">
            <w:pPr>
              <w:ind w:left="360"/>
              <w:rPr>
                <w:sz w:val="22"/>
                <w:szCs w:val="22"/>
              </w:rPr>
            </w:pPr>
            <w:bookmarkStart w:id="0" w:name="_heading=h.fhfk9zg2shxj" w:colFirst="0" w:colLast="0"/>
            <w:bookmarkEnd w:id="0"/>
          </w:p>
        </w:tc>
        <w:tc>
          <w:tcPr>
            <w:tcW w:w="810" w:type="dxa"/>
            <w:tcBorders>
              <w:right w:val="nil"/>
            </w:tcBorders>
            <w:vAlign w:val="center"/>
          </w:tcPr>
          <w:p w14:paraId="764D6139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1197B1F5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0392CD5D" w14:textId="77777777" w:rsidR="00B46732" w:rsidRDefault="009A0029">
            <w:pPr>
              <w:numPr>
                <w:ilvl w:val="0"/>
                <w:numId w:val="5"/>
              </w:numPr>
            </w:pPr>
            <w:r>
              <w:t>NVQ2 for Teaching Assistants or equivalent</w:t>
            </w:r>
          </w:p>
          <w:p w14:paraId="31DD1598" w14:textId="77777777" w:rsidR="00B46732" w:rsidRDefault="009A0029">
            <w:pPr>
              <w:numPr>
                <w:ilvl w:val="0"/>
                <w:numId w:val="5"/>
              </w:numPr>
            </w:pPr>
            <w:r>
              <w:t>Participation in development and training opportunities</w:t>
            </w:r>
          </w:p>
          <w:p w14:paraId="09923386" w14:textId="77777777" w:rsidR="00B46732" w:rsidRDefault="009A0029">
            <w:pPr>
              <w:numPr>
                <w:ilvl w:val="0"/>
                <w:numId w:val="5"/>
              </w:numPr>
              <w:spacing w:after="120"/>
              <w:rPr>
                <w:sz w:val="22"/>
                <w:szCs w:val="22"/>
              </w:rPr>
            </w:pPr>
            <w:r>
              <w:t>Evidence of further related training or interests</w:t>
            </w:r>
          </w:p>
        </w:tc>
        <w:tc>
          <w:tcPr>
            <w:tcW w:w="840" w:type="dxa"/>
            <w:vAlign w:val="center"/>
          </w:tcPr>
          <w:p w14:paraId="48CF6436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</w:p>
        </w:tc>
      </w:tr>
      <w:tr w:rsidR="00B46732" w14:paraId="364BFB1B" w14:textId="77777777">
        <w:tc>
          <w:tcPr>
            <w:tcW w:w="7077" w:type="dxa"/>
          </w:tcPr>
          <w:p w14:paraId="702C768E" w14:textId="77777777" w:rsidR="00B46732" w:rsidRDefault="009A0029">
            <w:pPr>
              <w:spacing w:after="120"/>
              <w:rPr>
                <w:sz w:val="22"/>
                <w:szCs w:val="22"/>
              </w:rPr>
            </w:pPr>
            <w:r>
              <w:rPr>
                <w:b/>
              </w:rPr>
              <w:t>Experience:</w:t>
            </w:r>
          </w:p>
        </w:tc>
        <w:tc>
          <w:tcPr>
            <w:tcW w:w="810" w:type="dxa"/>
            <w:tcBorders>
              <w:right w:val="nil"/>
            </w:tcBorders>
            <w:vAlign w:val="center"/>
          </w:tcPr>
          <w:p w14:paraId="74CD105B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 / Int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79F96D1D" w14:textId="77777777" w:rsidR="00B46732" w:rsidRDefault="00B46732"/>
          <w:p w14:paraId="70DBEDB0" w14:textId="77777777" w:rsidR="00B46732" w:rsidRDefault="009A00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Working with or caring for children of relevant age</w:t>
            </w:r>
          </w:p>
          <w:p w14:paraId="403A7864" w14:textId="77777777" w:rsidR="00B46732" w:rsidRDefault="009A00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</w:rPr>
            </w:pPr>
            <w:r>
              <w:rPr>
                <w:color w:val="000000"/>
              </w:rPr>
              <w:t>Experience of working with children having a range of special needs</w:t>
            </w:r>
          </w:p>
        </w:tc>
        <w:tc>
          <w:tcPr>
            <w:tcW w:w="840" w:type="dxa"/>
            <w:vAlign w:val="center"/>
          </w:tcPr>
          <w:p w14:paraId="1E296D1F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 / Int</w:t>
            </w:r>
          </w:p>
        </w:tc>
      </w:tr>
      <w:tr w:rsidR="00B46732" w14:paraId="66BC075E" w14:textId="77777777">
        <w:tc>
          <w:tcPr>
            <w:tcW w:w="7077" w:type="dxa"/>
          </w:tcPr>
          <w:p w14:paraId="1BED012B" w14:textId="77777777" w:rsidR="00B46732" w:rsidRDefault="009A0029">
            <w:pPr>
              <w:rPr>
                <w:b/>
              </w:rPr>
            </w:pPr>
            <w:r>
              <w:rPr>
                <w:b/>
              </w:rPr>
              <w:t>Knowledge &amp; Skills:</w:t>
            </w:r>
          </w:p>
          <w:p w14:paraId="6E529799" w14:textId="77777777" w:rsidR="00B46732" w:rsidRDefault="009A0029">
            <w:pPr>
              <w:numPr>
                <w:ilvl w:val="0"/>
                <w:numId w:val="2"/>
              </w:numPr>
            </w:pPr>
            <w:r>
              <w:t>Good communication skills</w:t>
            </w:r>
          </w:p>
          <w:p w14:paraId="718EC5A2" w14:textId="77777777" w:rsidR="00B46732" w:rsidRDefault="009A0029">
            <w:pPr>
              <w:numPr>
                <w:ilvl w:val="0"/>
                <w:numId w:val="2"/>
              </w:numPr>
            </w:pPr>
            <w:r>
              <w:t>Ability to relate well to children and adults</w:t>
            </w:r>
          </w:p>
          <w:p w14:paraId="0D40DE34" w14:textId="77777777" w:rsidR="00B46732" w:rsidRDefault="009A0029">
            <w:pPr>
              <w:numPr>
                <w:ilvl w:val="0"/>
                <w:numId w:val="2"/>
              </w:numPr>
            </w:pPr>
            <w:r>
              <w:t>Ability to work constructively as part of a team, understanding classroom roles and responsibilities and own position with these roles</w:t>
            </w:r>
          </w:p>
          <w:p w14:paraId="0C99183B" w14:textId="77777777" w:rsidR="00B46732" w:rsidRDefault="009A0029">
            <w:pPr>
              <w:numPr>
                <w:ilvl w:val="0"/>
                <w:numId w:val="2"/>
              </w:numPr>
            </w:pPr>
            <w:r>
              <w:t xml:space="preserve">Awareness of child protection legislation </w:t>
            </w:r>
          </w:p>
          <w:p w14:paraId="684350C5" w14:textId="77777777" w:rsidR="00B46732" w:rsidRDefault="009A0029">
            <w:pPr>
              <w:numPr>
                <w:ilvl w:val="0"/>
                <w:numId w:val="2"/>
              </w:numPr>
            </w:pPr>
            <w:r>
              <w:t xml:space="preserve">Awareness of confidentiality and data protection </w:t>
            </w:r>
          </w:p>
          <w:p w14:paraId="797E7E63" w14:textId="77777777" w:rsidR="00B46732" w:rsidRDefault="009A00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Knowledge and understanding of inclusion within the classroom</w:t>
            </w:r>
          </w:p>
        </w:tc>
        <w:tc>
          <w:tcPr>
            <w:tcW w:w="810" w:type="dxa"/>
            <w:tcBorders>
              <w:right w:val="nil"/>
            </w:tcBorders>
            <w:vAlign w:val="center"/>
          </w:tcPr>
          <w:p w14:paraId="04C3A098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 / Int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5FF487D0" w14:textId="77777777" w:rsidR="00B46732" w:rsidRDefault="00B46732"/>
          <w:p w14:paraId="430B10ED" w14:textId="77777777" w:rsidR="00B46732" w:rsidRDefault="009A0029">
            <w:pPr>
              <w:numPr>
                <w:ilvl w:val="0"/>
                <w:numId w:val="3"/>
              </w:numPr>
            </w:pPr>
            <w:r>
              <w:t>Ability to use basic technology-computer, video, photocopier</w:t>
            </w:r>
          </w:p>
          <w:p w14:paraId="1A953030" w14:textId="77777777" w:rsidR="00B46732" w:rsidRDefault="009A0029">
            <w:pPr>
              <w:numPr>
                <w:ilvl w:val="0"/>
                <w:numId w:val="3"/>
              </w:numPr>
            </w:pPr>
            <w:r>
              <w:t>Willingness to support children in all activities</w:t>
            </w:r>
          </w:p>
          <w:p w14:paraId="68665DFA" w14:textId="77777777" w:rsidR="00B46732" w:rsidRDefault="009A00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Appropriate knowledge of first aid.</w:t>
            </w:r>
          </w:p>
        </w:tc>
        <w:tc>
          <w:tcPr>
            <w:tcW w:w="840" w:type="dxa"/>
            <w:vAlign w:val="center"/>
          </w:tcPr>
          <w:p w14:paraId="3A303708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App/ Int</w:t>
            </w:r>
          </w:p>
        </w:tc>
      </w:tr>
      <w:tr w:rsidR="00B46732" w14:paraId="59840825" w14:textId="77777777">
        <w:tc>
          <w:tcPr>
            <w:tcW w:w="7077" w:type="dxa"/>
          </w:tcPr>
          <w:p w14:paraId="56739CB4" w14:textId="77777777" w:rsidR="00B46732" w:rsidRDefault="009A0029">
            <w:pPr>
              <w:spacing w:after="120"/>
              <w:rPr>
                <w:b/>
              </w:rPr>
            </w:pPr>
            <w:r>
              <w:rPr>
                <w:b/>
              </w:rPr>
              <w:t>Special Requirements</w:t>
            </w:r>
          </w:p>
          <w:p w14:paraId="2C4F9363" w14:textId="77777777" w:rsidR="00B46732" w:rsidRDefault="009A00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 willingness to support in extra-curricular </w:t>
            </w:r>
            <w:proofErr w:type="gramStart"/>
            <w:r>
              <w:rPr>
                <w:color w:val="000000"/>
              </w:rPr>
              <w:t>activity,  including</w:t>
            </w:r>
            <w:proofErr w:type="gramEnd"/>
            <w:r>
              <w:rPr>
                <w:color w:val="000000"/>
              </w:rPr>
              <w:t xml:space="preserve"> daily lunch time supervision</w:t>
            </w:r>
          </w:p>
          <w:p w14:paraId="03D60952" w14:textId="77777777" w:rsidR="00B46732" w:rsidRDefault="009A00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 commitment to being an effective team player</w:t>
            </w:r>
          </w:p>
          <w:p w14:paraId="453045C9" w14:textId="77777777" w:rsidR="00B46732" w:rsidRDefault="009A00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</w:rPr>
            </w:pPr>
            <w:r>
              <w:rPr>
                <w:color w:val="000000"/>
              </w:rPr>
              <w:t>Actively support the Christian ethos of the school</w:t>
            </w:r>
          </w:p>
        </w:tc>
        <w:tc>
          <w:tcPr>
            <w:tcW w:w="810" w:type="dxa"/>
            <w:tcBorders>
              <w:right w:val="nil"/>
            </w:tcBorders>
            <w:vAlign w:val="center"/>
          </w:tcPr>
          <w:p w14:paraId="67F2164B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App/</w:t>
            </w:r>
          </w:p>
          <w:p w14:paraId="4D4E3920" w14:textId="77777777" w:rsidR="00B46732" w:rsidRDefault="009A002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4CF26075" w14:textId="77777777" w:rsidR="00B46732" w:rsidRDefault="00B46732">
            <w:pPr>
              <w:spacing w:after="120"/>
              <w:ind w:left="360"/>
            </w:pPr>
          </w:p>
          <w:p w14:paraId="096B4E8F" w14:textId="77777777" w:rsidR="00B46732" w:rsidRDefault="00B46732">
            <w:pPr>
              <w:spacing w:after="120"/>
              <w:ind w:left="360"/>
              <w:rPr>
                <w:sz w:val="22"/>
                <w:szCs w:val="22"/>
              </w:rPr>
            </w:pPr>
          </w:p>
        </w:tc>
        <w:tc>
          <w:tcPr>
            <w:tcW w:w="840" w:type="dxa"/>
            <w:vAlign w:val="center"/>
          </w:tcPr>
          <w:p w14:paraId="74B1868F" w14:textId="77777777" w:rsidR="00B46732" w:rsidRDefault="00B46732">
            <w:pPr>
              <w:spacing w:after="240"/>
              <w:jc w:val="center"/>
              <w:rPr>
                <w:sz w:val="22"/>
                <w:szCs w:val="22"/>
              </w:rPr>
            </w:pPr>
          </w:p>
        </w:tc>
      </w:tr>
    </w:tbl>
    <w:p w14:paraId="3939585F" w14:textId="77777777" w:rsidR="00B46732" w:rsidRDefault="00B46732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</w:p>
    <w:p w14:paraId="680001B0" w14:textId="77777777" w:rsidR="00B46732" w:rsidRDefault="009A0029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lastRenderedPageBreak/>
        <w:t>Employee Specification Form</w:t>
      </w:r>
    </w:p>
    <w:p w14:paraId="634D9A39" w14:textId="77777777" w:rsidR="00B46732" w:rsidRDefault="00B4673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5660" w:type="dxa"/>
        <w:tblInd w:w="83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B46732" w14:paraId="637A998C" w14:textId="77777777">
        <w:tc>
          <w:tcPr>
            <w:tcW w:w="7290" w:type="dxa"/>
          </w:tcPr>
          <w:p w14:paraId="33225C04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These notes should be studied carefully before completing the form overleaf.</w:t>
            </w:r>
          </w:p>
          <w:p w14:paraId="4830E117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6380ED1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List the personal attributes required to fulfil the duties listed in the job description.</w:t>
            </w:r>
          </w:p>
          <w:p w14:paraId="7F9D2B22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B8CB4EE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They must be:</w:t>
            </w:r>
          </w:p>
          <w:p w14:paraId="7005F8C8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set at a level appropriate to the work to be done and</w:t>
            </w:r>
            <w:r>
              <w:rPr>
                <w:i/>
                <w:color w:val="000000"/>
              </w:rPr>
              <w:t xml:space="preserve"> not</w:t>
            </w:r>
            <w:r>
              <w:rPr>
                <w:color w:val="000000"/>
              </w:rPr>
              <w:t xml:space="preserve"> higher than necessary</w:t>
            </w:r>
          </w:p>
          <w:p w14:paraId="30260732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stated clearly and specifically</w:t>
            </w:r>
          </w:p>
          <w:p w14:paraId="3DEECA6D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entirely job related</w:t>
            </w:r>
          </w:p>
          <w:p w14:paraId="0CD89975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C83D985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Essential or Desirable</w:t>
            </w:r>
          </w:p>
          <w:p w14:paraId="193CB01D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Essential</w:t>
            </w:r>
          </w:p>
          <w:p w14:paraId="483D187C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without which a candidate would be simply unable to do the job.</w:t>
            </w:r>
          </w:p>
          <w:p w14:paraId="6AE11F9E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Any candidate who does not meet the essential requirements must be rejected.</w:t>
            </w:r>
          </w:p>
          <w:p w14:paraId="5986D0AE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could be the possession of current driving licence or relevant qualification.</w:t>
            </w:r>
          </w:p>
          <w:p w14:paraId="24008CC9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425D23C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Desirable</w:t>
            </w:r>
          </w:p>
          <w:p w14:paraId="79FF321E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which are desirable, but not essential.</w:t>
            </w:r>
          </w:p>
          <w:p w14:paraId="4E329F6F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 candidate should not be rejected for failing to meet any single desirable requirement.</w:t>
            </w:r>
          </w:p>
          <w:p w14:paraId="071B4CF4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for certain jobs could be local government experience or knowledge of new technology.</w:t>
            </w:r>
          </w:p>
          <w:p w14:paraId="3D63E822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CCD42BC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985ECBB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70" w:type="dxa"/>
          </w:tcPr>
          <w:p w14:paraId="11D791E3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Personal Attributes</w:t>
            </w:r>
          </w:p>
          <w:p w14:paraId="16045DAD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08A6FC4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Qualifications</w:t>
            </w:r>
          </w:p>
          <w:p w14:paraId="19EE9BB4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qualifications, if any, should the postholder possess?</w:t>
            </w:r>
          </w:p>
          <w:p w14:paraId="71D818A3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 what level</w:t>
            </w:r>
          </w:p>
          <w:p w14:paraId="0A3613AA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Experience</w:t>
            </w:r>
          </w:p>
          <w:p w14:paraId="579D0A58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experience, if any, is relevant?</w:t>
            </w:r>
          </w:p>
          <w:p w14:paraId="3EA2A48A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Knowledge and Skills</w:t>
            </w:r>
          </w:p>
          <w:p w14:paraId="008F226B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Is there any knowledge (other than that covered by qualifications listed) or skills which are relevant? What should the postholder be able to do?</w:t>
            </w:r>
          </w:p>
          <w:p w14:paraId="0E282603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546EAFA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Do not list attributes which cannot be measured,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7CB14C66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Try to specify the levels of skills that are required,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if numeracy is specified as a requirement, you should indicate the levels of skill, </w:t>
            </w:r>
            <w:proofErr w:type="spellStart"/>
            <w:r>
              <w:rPr>
                <w:color w:val="000000"/>
              </w:rPr>
              <w:t>ie</w:t>
            </w:r>
            <w:proofErr w:type="spellEnd"/>
            <w:r>
              <w:rPr>
                <w:color w:val="000000"/>
              </w:rPr>
              <w:t xml:space="preserve"> keeping records of petty cash or able to control and monitor substantial budgets.</w:t>
            </w:r>
          </w:p>
          <w:p w14:paraId="38CCE9DE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834AECF" w14:textId="77777777" w:rsidR="00B46732" w:rsidRDefault="009A00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Special Requirements</w:t>
            </w:r>
          </w:p>
          <w:p w14:paraId="082307C8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Are there any conditions of service which differ from the norm and with which the postholder must comply?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live-in requirements, flexible working hours, weekend working.</w:t>
            </w:r>
          </w:p>
          <w:p w14:paraId="42EE2932" w14:textId="77777777" w:rsidR="00B46732" w:rsidRDefault="00B46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5AF3D14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Stage Identified</w:t>
            </w:r>
          </w:p>
          <w:p w14:paraId="6EC700E7" w14:textId="77777777" w:rsidR="00B46732" w:rsidRDefault="009A0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Indicate at which stage in the selection process the personal attribute is to be identified,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application form, interview, tests, references, etc</w:t>
            </w:r>
          </w:p>
        </w:tc>
      </w:tr>
    </w:tbl>
    <w:p w14:paraId="716184F8" w14:textId="77777777" w:rsidR="00B46732" w:rsidRDefault="00B4673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371AA0" w14:textId="77777777" w:rsidR="00B46732" w:rsidRDefault="00B4673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B46732"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562" w:right="562" w:bottom="56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4D5CA" w14:textId="77777777" w:rsidR="009A0029" w:rsidRDefault="009A0029">
      <w:r>
        <w:separator/>
      </w:r>
    </w:p>
  </w:endnote>
  <w:endnote w:type="continuationSeparator" w:id="0">
    <w:p w14:paraId="4023D102" w14:textId="77777777" w:rsidR="009A0029" w:rsidRDefault="009A0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E83361D-97B4-4979-9415-8E139DAF4E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91460641-8B40-43B8-9758-9A43CF1441E0}"/>
  </w:font>
  <w:font w:name="Georgia">
    <w:panose1 w:val="02040502050405020303"/>
    <w:charset w:val="00"/>
    <w:family w:val="auto"/>
    <w:pitch w:val="default"/>
    <w:embedRegular r:id="rId3" w:fontKey="{2C9052A2-59DE-4BD9-B94C-63D0E50AB902}"/>
    <w:embedItalic r:id="rId4" w:fontKey="{F85E2C6A-2ABA-4B42-BFC7-87212D3F0E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437C5E5-E7E0-4344-9019-6642CCF72D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2D25C8-40D5-4D1F-BFFE-A2BD5A13AF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79263" w14:textId="77777777" w:rsidR="00B46732" w:rsidRDefault="009A0029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00C7B0F7" w14:textId="77777777" w:rsidR="00B46732" w:rsidRDefault="00B46732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FB685" w14:textId="77777777" w:rsidR="00B46732" w:rsidRDefault="009A002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M23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FDD50" w14:textId="77777777" w:rsidR="00B46732" w:rsidRDefault="009A002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M23 – July 2001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9C5D0" w14:textId="77777777" w:rsidR="009A0029" w:rsidRDefault="009A0029">
      <w:r>
        <w:separator/>
      </w:r>
    </w:p>
  </w:footnote>
  <w:footnote w:type="continuationSeparator" w:id="0">
    <w:p w14:paraId="0CBB1C52" w14:textId="77777777" w:rsidR="009A0029" w:rsidRDefault="009A0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D873" w14:textId="77777777" w:rsidR="00B46732" w:rsidRDefault="009A002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b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61D05"/>
    <w:multiLevelType w:val="multilevel"/>
    <w:tmpl w:val="EB98C7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B9C28E5"/>
    <w:multiLevelType w:val="multilevel"/>
    <w:tmpl w:val="23EA2D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0A437C1"/>
    <w:multiLevelType w:val="multilevel"/>
    <w:tmpl w:val="4EB4C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E3512F"/>
    <w:multiLevelType w:val="multilevel"/>
    <w:tmpl w:val="84C039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776BFA"/>
    <w:multiLevelType w:val="multilevel"/>
    <w:tmpl w:val="3A343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B5A44EE"/>
    <w:multiLevelType w:val="multilevel"/>
    <w:tmpl w:val="67629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634D0F"/>
    <w:multiLevelType w:val="multilevel"/>
    <w:tmpl w:val="1BF635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8532042">
    <w:abstractNumId w:val="1"/>
  </w:num>
  <w:num w:numId="2" w16cid:durableId="1242788337">
    <w:abstractNumId w:val="4"/>
  </w:num>
  <w:num w:numId="3" w16cid:durableId="1759596870">
    <w:abstractNumId w:val="6"/>
  </w:num>
  <w:num w:numId="4" w16cid:durableId="2019119619">
    <w:abstractNumId w:val="5"/>
  </w:num>
  <w:num w:numId="5" w16cid:durableId="944461165">
    <w:abstractNumId w:val="3"/>
  </w:num>
  <w:num w:numId="6" w16cid:durableId="1311865875">
    <w:abstractNumId w:val="2"/>
  </w:num>
  <w:num w:numId="7" w16cid:durableId="1501457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32"/>
    <w:rsid w:val="009A0029"/>
    <w:rsid w:val="00B46732"/>
    <w:rsid w:val="00CA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43D1D"/>
  <w15:docId w15:val="{E176C349-C5F2-4165-8837-233F3AD97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jc w:val="center"/>
    </w:pPr>
    <w:rPr>
      <w:b/>
      <w:caps/>
    </w:rPr>
  </w:style>
  <w:style w:type="paragraph" w:customStyle="1" w:styleId="PS">
    <w:name w:val="PS"/>
    <w:basedOn w:val="Normal"/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FT">
    <w:name w:val="FT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Q1">
    <w:name w:val="Q1"/>
    <w:basedOn w:val="PS"/>
    <w:pPr>
      <w:ind w:left="720" w:right="720"/>
    </w:pPr>
  </w:style>
  <w:style w:type="paragraph" w:styleId="BalloonText">
    <w:name w:val="Balloon Text"/>
    <w:basedOn w:val="Normal"/>
    <w:semiHidden/>
    <w:rsid w:val="004666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464F"/>
    <w:pPr>
      <w:ind w:left="720"/>
    </w:pPr>
  </w:style>
  <w:style w:type="paragraph" w:styleId="NormalWeb">
    <w:name w:val="Normal (Web)"/>
    <w:basedOn w:val="Normal"/>
    <w:uiPriority w:val="99"/>
    <w:unhideWhenUsed/>
    <w:rsid w:val="000A0521"/>
    <w:pPr>
      <w:spacing w:before="100" w:beforeAutospacing="1" w:after="100" w:afterAutospacing="1"/>
    </w:pPr>
    <w:rPr>
      <w:rFonts w:ascii="Times New Roman" w:hAnsi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IuY33XQ25ZndN4ypaZmQL31q2Q==">CgMxLjAyDmguZmhmazl6ZzJzaHhqOAByITE4WEc2LWw5Q2JZOXhzaGtNeDduQkRJcXloWEtjMkU0VA==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547</Words>
  <Characters>3122</Characters>
  <Application>Microsoft Office Word</Application>
  <DocSecurity>0</DocSecurity>
  <Lines>26</Lines>
  <Paragraphs>7</Paragraphs>
  <ScaleCrop>false</ScaleCrop>
  <Company>Wirral Council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 Of Personnel</dc:creator>
  <cp:lastModifiedBy>Doyle, Amy D.</cp:lastModifiedBy>
  <cp:revision>2</cp:revision>
  <dcterms:created xsi:type="dcterms:W3CDTF">2025-06-25T11:46:00Z</dcterms:created>
  <dcterms:modified xsi:type="dcterms:W3CDTF">2025-06-25T11:46:00Z</dcterms:modified>
</cp:coreProperties>
</file>