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9785" w14:textId="329DD153" w:rsidR="008A0D7B" w:rsidRDefault="009768A6" w:rsidP="008A0D7B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B743604" wp14:editId="46150760">
            <wp:extent cx="1666875" cy="9586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799" cy="99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9786" w14:textId="77777777" w:rsidR="008A0D7B" w:rsidRPr="001D32D3" w:rsidRDefault="008A0D7B" w:rsidP="008A0D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D32D3">
        <w:rPr>
          <w:rFonts w:asciiTheme="minorHAnsi" w:hAnsiTheme="minorHAnsi" w:cstheme="minorHAnsi"/>
          <w:b/>
          <w:bCs/>
          <w:sz w:val="32"/>
          <w:szCs w:val="32"/>
        </w:rPr>
        <w:t>THE CHILDREN FIRST LEARNING PARTNERSHIP</w:t>
      </w:r>
    </w:p>
    <w:p w14:paraId="0C249787" w14:textId="77777777" w:rsidR="004A322B" w:rsidRDefault="00027726" w:rsidP="008A0D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Office and Financial Services </w:t>
      </w:r>
      <w:r w:rsidR="008A0D7B" w:rsidRPr="001D32D3">
        <w:rPr>
          <w:rFonts w:asciiTheme="minorHAnsi" w:hAnsiTheme="minorHAnsi" w:cstheme="minorHAnsi"/>
          <w:b/>
          <w:bCs/>
          <w:sz w:val="32"/>
          <w:szCs w:val="3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301"/>
      </w:tblGrid>
      <w:tr w:rsidR="00BD5FA4" w:rsidRPr="00027726" w14:paraId="0C24978A" w14:textId="77777777" w:rsidTr="002078BA">
        <w:tc>
          <w:tcPr>
            <w:tcW w:w="2155" w:type="dxa"/>
          </w:tcPr>
          <w:p w14:paraId="0C249788" w14:textId="77777777" w:rsidR="00380F6E" w:rsidRPr="00027726" w:rsidRDefault="00380F6E" w:rsidP="00380F6E">
            <w:pPr>
              <w:rPr>
                <w:rFonts w:asciiTheme="minorHAnsi" w:hAnsiTheme="minorHAnsi" w:cstheme="minorHAnsi"/>
              </w:rPr>
            </w:pPr>
            <w:r w:rsidRPr="00027726"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8301" w:type="dxa"/>
          </w:tcPr>
          <w:p w14:paraId="0C249789" w14:textId="77777777" w:rsidR="00380F6E" w:rsidRPr="00027726" w:rsidRDefault="00027726" w:rsidP="00380F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027726">
              <w:rPr>
                <w:rFonts w:asciiTheme="minorHAnsi" w:hAnsiTheme="minorHAnsi" w:cstheme="minorHAnsi"/>
              </w:rPr>
              <w:t>Office and Financial Services Manager</w:t>
            </w:r>
            <w:r w:rsidR="00ED7E89" w:rsidRPr="00027726">
              <w:rPr>
                <w:rFonts w:asciiTheme="minorHAnsi" w:hAnsiTheme="minorHAnsi" w:cstheme="minorHAnsi"/>
                <w:bCs/>
              </w:rPr>
              <w:t xml:space="preserve">            ( Reviewed annually)</w:t>
            </w:r>
          </w:p>
        </w:tc>
      </w:tr>
      <w:tr w:rsidR="00BD5FA4" w:rsidRPr="00027726" w14:paraId="0C24978D" w14:textId="77777777" w:rsidTr="002078BA">
        <w:tc>
          <w:tcPr>
            <w:tcW w:w="2155" w:type="dxa"/>
          </w:tcPr>
          <w:p w14:paraId="0C24978B" w14:textId="77777777" w:rsidR="00380F6E" w:rsidRPr="00027726" w:rsidRDefault="006F5744" w:rsidP="00380F6E">
            <w:pPr>
              <w:rPr>
                <w:rFonts w:asciiTheme="minorHAnsi" w:hAnsiTheme="minorHAnsi" w:cstheme="minorHAnsi"/>
              </w:rPr>
            </w:pPr>
            <w:r w:rsidRPr="00027726"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8301" w:type="dxa"/>
          </w:tcPr>
          <w:p w14:paraId="0C24978C" w14:textId="77777777" w:rsidR="00380F6E" w:rsidRPr="00027726" w:rsidRDefault="00027726" w:rsidP="00AB54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Grade 9</w:t>
            </w:r>
            <w:r w:rsidR="006F5744" w:rsidRPr="00027726">
              <w:rPr>
                <w:rFonts w:asciiTheme="minorHAnsi" w:hAnsiTheme="minorHAnsi" w:cstheme="minorHAnsi"/>
                <w:bCs/>
              </w:rPr>
              <w:t xml:space="preserve">                                   </w:t>
            </w:r>
            <w:r w:rsidR="001A1B54" w:rsidRPr="00027726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                             </w:t>
            </w:r>
            <w:r w:rsidR="00167A8B" w:rsidRPr="00027726">
              <w:rPr>
                <w:rFonts w:asciiTheme="minorHAnsi" w:hAnsiTheme="minorHAnsi" w:cstheme="minorHAnsi"/>
                <w:bCs/>
              </w:rPr>
              <w:t>( Reviewed annually)</w:t>
            </w:r>
          </w:p>
        </w:tc>
      </w:tr>
      <w:tr w:rsidR="006F5744" w:rsidRPr="00027726" w14:paraId="0C249790" w14:textId="77777777" w:rsidTr="002078BA">
        <w:tc>
          <w:tcPr>
            <w:tcW w:w="2155" w:type="dxa"/>
          </w:tcPr>
          <w:p w14:paraId="0C24978E" w14:textId="77777777" w:rsidR="006F5744" w:rsidRPr="00027726" w:rsidRDefault="006F5744" w:rsidP="006F5744">
            <w:pPr>
              <w:rPr>
                <w:rFonts w:asciiTheme="minorHAnsi" w:hAnsiTheme="minorHAnsi" w:cstheme="minorHAnsi"/>
              </w:rPr>
            </w:pPr>
            <w:r w:rsidRPr="00027726">
              <w:rPr>
                <w:rFonts w:asciiTheme="minorHAnsi" w:hAnsiTheme="minorHAnsi" w:cstheme="minorHAnsi"/>
              </w:rPr>
              <w:t>Accountable to</w:t>
            </w:r>
          </w:p>
        </w:tc>
        <w:tc>
          <w:tcPr>
            <w:tcW w:w="8301" w:type="dxa"/>
          </w:tcPr>
          <w:p w14:paraId="0C24978F" w14:textId="77777777" w:rsidR="006F5744" w:rsidRPr="00027726" w:rsidRDefault="006F5744" w:rsidP="000277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27726">
              <w:rPr>
                <w:rFonts w:asciiTheme="minorHAnsi" w:hAnsiTheme="minorHAnsi" w:cstheme="minorHAnsi"/>
              </w:rPr>
              <w:t xml:space="preserve">The Chief </w:t>
            </w:r>
            <w:r w:rsidR="00027726">
              <w:rPr>
                <w:rFonts w:asciiTheme="minorHAnsi" w:hAnsiTheme="minorHAnsi" w:cstheme="minorHAnsi"/>
              </w:rPr>
              <w:t xml:space="preserve">Financial Officer </w:t>
            </w:r>
          </w:p>
        </w:tc>
      </w:tr>
      <w:tr w:rsidR="006F5744" w:rsidRPr="00027726" w14:paraId="0C249793" w14:textId="77777777" w:rsidTr="002078BA">
        <w:tc>
          <w:tcPr>
            <w:tcW w:w="2155" w:type="dxa"/>
          </w:tcPr>
          <w:p w14:paraId="0C249791" w14:textId="77777777" w:rsidR="006F5744" w:rsidRPr="00027726" w:rsidRDefault="006F5744" w:rsidP="006F5744">
            <w:pPr>
              <w:rPr>
                <w:rFonts w:asciiTheme="minorHAnsi" w:hAnsiTheme="minorHAnsi" w:cstheme="minorHAnsi"/>
              </w:rPr>
            </w:pPr>
            <w:r w:rsidRPr="00027726">
              <w:rPr>
                <w:rFonts w:asciiTheme="minorHAnsi" w:hAnsiTheme="minorHAnsi" w:cstheme="minorHAnsi"/>
              </w:rPr>
              <w:t>Reporting to</w:t>
            </w:r>
          </w:p>
        </w:tc>
        <w:tc>
          <w:tcPr>
            <w:tcW w:w="8301" w:type="dxa"/>
          </w:tcPr>
          <w:p w14:paraId="0C249792" w14:textId="77777777" w:rsidR="006F5744" w:rsidRPr="00027726" w:rsidRDefault="00027726" w:rsidP="000277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Chief </w:t>
            </w:r>
            <w:r w:rsidR="006F5744" w:rsidRPr="00027726">
              <w:rPr>
                <w:rFonts w:asciiTheme="minorHAnsi" w:hAnsiTheme="minorHAnsi" w:cstheme="minorHAnsi"/>
              </w:rPr>
              <w:t>Financ</w:t>
            </w:r>
            <w:r>
              <w:rPr>
                <w:rFonts w:asciiTheme="minorHAnsi" w:hAnsiTheme="minorHAnsi" w:cstheme="minorHAnsi"/>
              </w:rPr>
              <w:t xml:space="preserve">ial </w:t>
            </w:r>
            <w:r w:rsidR="006F5744" w:rsidRPr="00027726">
              <w:rPr>
                <w:rFonts w:asciiTheme="minorHAnsi" w:hAnsiTheme="minorHAnsi" w:cstheme="minorHAnsi"/>
              </w:rPr>
              <w:t>Officer / Head Teachers</w:t>
            </w:r>
          </w:p>
        </w:tc>
      </w:tr>
      <w:tr w:rsidR="006F5744" w:rsidRPr="00027726" w14:paraId="0C249796" w14:textId="77777777" w:rsidTr="002078BA">
        <w:tc>
          <w:tcPr>
            <w:tcW w:w="2155" w:type="dxa"/>
          </w:tcPr>
          <w:p w14:paraId="0C249794" w14:textId="77777777" w:rsidR="006F5744" w:rsidRPr="00027726" w:rsidRDefault="006F5744" w:rsidP="006F5744">
            <w:pPr>
              <w:rPr>
                <w:rFonts w:asciiTheme="minorHAnsi" w:hAnsiTheme="minorHAnsi" w:cstheme="minorHAnsi"/>
              </w:rPr>
            </w:pPr>
            <w:r w:rsidRPr="00027726">
              <w:rPr>
                <w:rFonts w:asciiTheme="minorHAnsi" w:hAnsiTheme="minorHAnsi" w:cstheme="minorHAnsi"/>
              </w:rPr>
              <w:t>Responsible for</w:t>
            </w:r>
          </w:p>
        </w:tc>
        <w:tc>
          <w:tcPr>
            <w:tcW w:w="8301" w:type="dxa"/>
          </w:tcPr>
          <w:p w14:paraId="0C249795" w14:textId="77777777" w:rsidR="006F5744" w:rsidRPr="00027726" w:rsidRDefault="006F5744" w:rsidP="006F57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0C249797" w14:textId="77777777" w:rsidR="001D32D3" w:rsidRPr="00027726" w:rsidRDefault="001D32D3" w:rsidP="004A32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C249798" w14:textId="77777777" w:rsidR="004A322B" w:rsidRPr="006F5744" w:rsidRDefault="006F5744" w:rsidP="004A32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6F5744">
        <w:rPr>
          <w:rFonts w:asciiTheme="minorHAnsi" w:hAnsiTheme="minorHAnsi" w:cstheme="minorHAnsi"/>
          <w:b/>
          <w:sz w:val="24"/>
        </w:rPr>
        <w:t>Statement of Purpose</w:t>
      </w:r>
    </w:p>
    <w:p w14:paraId="0C249799" w14:textId="77777777" w:rsidR="001D32D3" w:rsidRPr="00BD5FA4" w:rsidRDefault="001D32D3" w:rsidP="004A32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0C24979A" w14:textId="77777777" w:rsidR="002341DD" w:rsidRDefault="00027726" w:rsidP="000277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27726">
        <w:rPr>
          <w:rFonts w:asciiTheme="minorHAnsi" w:hAnsiTheme="minorHAnsi" w:cstheme="minorHAnsi"/>
        </w:rPr>
        <w:t>To organise and supervise effective administrative systems within the identified schools, including finance and human resources</w:t>
      </w:r>
      <w:r w:rsidR="002341DD">
        <w:rPr>
          <w:rFonts w:asciiTheme="minorHAnsi" w:hAnsiTheme="minorHAnsi" w:cstheme="minorHAnsi"/>
        </w:rPr>
        <w:t xml:space="preserve">. </w:t>
      </w:r>
    </w:p>
    <w:p w14:paraId="0C24979B" w14:textId="77777777" w:rsidR="00027726" w:rsidRPr="00027726" w:rsidRDefault="002341DD" w:rsidP="000277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27726" w:rsidRPr="00027726">
        <w:rPr>
          <w:rFonts w:asciiTheme="minorHAnsi" w:hAnsiTheme="minorHAnsi" w:cstheme="minorHAnsi"/>
        </w:rPr>
        <w:t xml:space="preserve">ontribute to the planning, development and monitoring of support services and management of </w:t>
      </w:r>
      <w:r w:rsidR="00D75CDA">
        <w:rPr>
          <w:rFonts w:asciiTheme="minorHAnsi" w:hAnsiTheme="minorHAnsi" w:cstheme="minorHAnsi"/>
        </w:rPr>
        <w:t>C</w:t>
      </w:r>
      <w:r w:rsidR="00027726">
        <w:rPr>
          <w:rFonts w:asciiTheme="minorHAnsi" w:hAnsiTheme="minorHAnsi" w:cstheme="minorHAnsi"/>
        </w:rPr>
        <w:t xml:space="preserve">lerical </w:t>
      </w:r>
      <w:r w:rsidR="00D75CDA">
        <w:rPr>
          <w:rFonts w:asciiTheme="minorHAnsi" w:hAnsiTheme="minorHAnsi" w:cstheme="minorHAnsi"/>
        </w:rPr>
        <w:t xml:space="preserve">Assistant </w:t>
      </w:r>
      <w:r w:rsidR="00027726" w:rsidRPr="00027726">
        <w:rPr>
          <w:rFonts w:asciiTheme="minorHAnsi" w:hAnsiTheme="minorHAnsi" w:cstheme="minorHAnsi"/>
        </w:rPr>
        <w:t xml:space="preserve">staff, including coordination and delegation of relevant activities. </w:t>
      </w:r>
    </w:p>
    <w:p w14:paraId="0C24979C" w14:textId="77777777" w:rsidR="00AB54BE" w:rsidRPr="00AB54BE" w:rsidRDefault="00AB54BE" w:rsidP="00AB54BE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AB54BE">
        <w:rPr>
          <w:rFonts w:asciiTheme="minorHAnsi" w:hAnsiTheme="minorHAnsi" w:cstheme="minorHAnsi"/>
          <w:sz w:val="24"/>
          <w:szCs w:val="24"/>
        </w:rPr>
        <w:t>Support to Children First Learning Partnership Multi Academy Trust</w:t>
      </w:r>
    </w:p>
    <w:p w14:paraId="0C24979D" w14:textId="77777777" w:rsidR="00AB54BE" w:rsidRPr="00AB54BE" w:rsidRDefault="00AB54BE" w:rsidP="00AB54BE">
      <w:pPr>
        <w:pStyle w:val="Heading1"/>
        <w:ind w:left="-5"/>
        <w:rPr>
          <w:rFonts w:asciiTheme="minorHAnsi" w:hAnsiTheme="minorHAnsi" w:cstheme="minorHAnsi"/>
          <w:sz w:val="22"/>
        </w:rPr>
      </w:pPr>
    </w:p>
    <w:p w14:paraId="0C24979E" w14:textId="77777777" w:rsidR="00AB54BE" w:rsidRPr="00AB54BE" w:rsidRDefault="00AB54BE" w:rsidP="00AB54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B54BE">
        <w:rPr>
          <w:rFonts w:asciiTheme="minorHAnsi" w:hAnsiTheme="minorHAnsi" w:cstheme="minorHAnsi"/>
        </w:rPr>
        <w:t>To develop, implement and review data protection policy, and other related policies and procedures:</w:t>
      </w:r>
    </w:p>
    <w:p w14:paraId="0C24979F" w14:textId="77777777" w:rsidR="00AB54BE" w:rsidRPr="00AB54BE" w:rsidRDefault="00AB54BE" w:rsidP="004B74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B54BE">
        <w:rPr>
          <w:rFonts w:asciiTheme="minorHAnsi" w:hAnsiTheme="minorHAnsi" w:cstheme="minorHAnsi"/>
        </w:rPr>
        <w:t xml:space="preserve">To provide information, advice and recommendations to the school leadership teams regarding compliance with relevant legislation. </w:t>
      </w:r>
    </w:p>
    <w:p w14:paraId="0C2497A0" w14:textId="77777777" w:rsidR="00AB54BE" w:rsidRPr="00AB54BE" w:rsidRDefault="00AB54BE" w:rsidP="004B74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B54BE">
        <w:rPr>
          <w:rFonts w:asciiTheme="minorHAnsi" w:hAnsiTheme="minorHAnsi" w:cstheme="minorHAnsi"/>
        </w:rPr>
        <w:t xml:space="preserve">To ensure school procedures are compliant with relevant legislation, including the General Data Protection Regulations (GDPR). </w:t>
      </w:r>
    </w:p>
    <w:p w14:paraId="0C2497A1" w14:textId="77777777" w:rsidR="00AB54BE" w:rsidRPr="00AB54BE" w:rsidRDefault="00AB54BE" w:rsidP="004B74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B54BE">
        <w:rPr>
          <w:rFonts w:asciiTheme="minorHAnsi" w:hAnsiTheme="minorHAnsi" w:cstheme="minorHAnsi"/>
        </w:rPr>
        <w:t>To provide advice concerning Data Protection Impact Assessments (DPIAs).</w:t>
      </w:r>
    </w:p>
    <w:p w14:paraId="0C2497A2" w14:textId="77777777" w:rsidR="00AB54BE" w:rsidRPr="00AB54BE" w:rsidRDefault="00AB54BE" w:rsidP="004B74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B54BE">
        <w:rPr>
          <w:rFonts w:asciiTheme="minorHAnsi" w:hAnsiTheme="minorHAnsi" w:cstheme="minorHAnsi"/>
        </w:rPr>
        <w:t>To support the schools</w:t>
      </w:r>
      <w:r>
        <w:rPr>
          <w:rFonts w:asciiTheme="minorHAnsi" w:hAnsiTheme="minorHAnsi" w:cstheme="minorHAnsi"/>
        </w:rPr>
        <w:t xml:space="preserve"> with</w:t>
      </w:r>
      <w:r w:rsidRPr="00AB54BE">
        <w:rPr>
          <w:rFonts w:asciiTheme="minorHAnsi" w:hAnsiTheme="minorHAnsi" w:cstheme="minorHAnsi"/>
        </w:rPr>
        <w:t xml:space="preserve"> data processing agreements with existing and future data processors.</w:t>
      </w:r>
    </w:p>
    <w:p w14:paraId="0C2497A3" w14:textId="77777777" w:rsidR="00AB54BE" w:rsidRPr="00AB54BE" w:rsidRDefault="00AB54BE" w:rsidP="004B74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B54BE">
        <w:rPr>
          <w:rFonts w:asciiTheme="minorHAnsi" w:hAnsiTheme="minorHAnsi" w:cstheme="minorHAnsi"/>
        </w:rPr>
        <w:t xml:space="preserve">To undertake audits of the school’s data protection procedures and address any issues highlighted. </w:t>
      </w:r>
    </w:p>
    <w:p w14:paraId="0C2497A4" w14:textId="77777777" w:rsidR="00AB54BE" w:rsidRPr="00AB54BE" w:rsidRDefault="00AB54BE" w:rsidP="004B74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B54BE">
        <w:rPr>
          <w:rFonts w:asciiTheme="minorHAnsi" w:hAnsiTheme="minorHAnsi" w:cstheme="minorHAnsi"/>
        </w:rPr>
        <w:t>To provide training and advice to staff members who are responsible for processing data.</w:t>
      </w:r>
      <w:r w:rsidRPr="00AB54BE">
        <w:rPr>
          <w:rFonts w:asciiTheme="minorHAnsi" w:hAnsiTheme="minorHAnsi" w:cstheme="minorHAnsi"/>
        </w:rPr>
        <w:br/>
      </w:r>
    </w:p>
    <w:p w14:paraId="0C2497A5" w14:textId="77777777" w:rsidR="003935F1" w:rsidRPr="00AC4A2E" w:rsidRDefault="003935F1" w:rsidP="00AC4A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>To apply best practice and highest standards of school financial management to optimise value for money and maximise efficiencies utilising effective procurement processes, supply and fixed asset management:</w:t>
      </w:r>
    </w:p>
    <w:p w14:paraId="0C2497A6" w14:textId="77777777" w:rsidR="003935F1" w:rsidRPr="003935F1" w:rsidRDefault="003935F1" w:rsidP="004B74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935F1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r</w:t>
      </w:r>
      <w:r w:rsidRPr="003935F1">
        <w:rPr>
          <w:rFonts w:asciiTheme="minorHAnsi" w:hAnsiTheme="minorHAnsi" w:cstheme="minorHAnsi"/>
        </w:rPr>
        <w:t xml:space="preserve">eview commercial agreements and contracts to gain </w:t>
      </w:r>
      <w:r w:rsidRPr="003935F1">
        <w:rPr>
          <w:rStyle w:val="Emphasis"/>
          <w:rFonts w:asciiTheme="minorHAnsi" w:hAnsiTheme="minorHAnsi" w:cstheme="minorHAnsi"/>
          <w:b w:val="0"/>
        </w:rPr>
        <w:t>economies of scale</w:t>
      </w:r>
      <w:r w:rsidRPr="003935F1">
        <w:rPr>
          <w:rStyle w:val="st1"/>
          <w:rFonts w:asciiTheme="minorHAnsi" w:hAnsiTheme="minorHAnsi" w:cstheme="minorHAnsi"/>
          <w:b/>
        </w:rPr>
        <w:t xml:space="preserve"> </w:t>
      </w:r>
      <w:r w:rsidRPr="003935F1">
        <w:rPr>
          <w:rStyle w:val="st1"/>
          <w:rFonts w:asciiTheme="minorHAnsi" w:hAnsiTheme="minorHAnsi" w:cstheme="minorHAnsi"/>
        </w:rPr>
        <w:t>cost advantages.</w:t>
      </w:r>
      <w:r w:rsidRPr="003935F1">
        <w:rPr>
          <w:rFonts w:asciiTheme="minorHAnsi" w:hAnsiTheme="minorHAnsi" w:cstheme="minorHAnsi"/>
        </w:rPr>
        <w:t xml:space="preserve"> </w:t>
      </w:r>
    </w:p>
    <w:p w14:paraId="0C2497A7" w14:textId="77777777" w:rsidR="003935F1" w:rsidRPr="003935F1" w:rsidRDefault="003935F1" w:rsidP="004B74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Pr="003935F1">
        <w:rPr>
          <w:rFonts w:asciiTheme="minorHAnsi" w:hAnsiTheme="minorHAnsi" w:cstheme="minorHAnsi"/>
        </w:rPr>
        <w:t>be responsible for contract negotiations, production of contractual documentation, assessing contractual effectiveness, managing spending profiles and developing good working relationships with suppliers.</w:t>
      </w:r>
    </w:p>
    <w:p w14:paraId="0C2497A8" w14:textId="77777777" w:rsidR="00AB54BE" w:rsidRPr="003935F1" w:rsidRDefault="00AB54BE" w:rsidP="00AB54BE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14:paraId="0C2497A9" w14:textId="77777777" w:rsidR="003935F1" w:rsidRPr="003935F1" w:rsidRDefault="003935F1" w:rsidP="003935F1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3935F1">
        <w:rPr>
          <w:rFonts w:asciiTheme="minorHAnsi" w:hAnsiTheme="minorHAnsi" w:cstheme="minorHAnsi"/>
          <w:sz w:val="24"/>
          <w:szCs w:val="24"/>
        </w:rPr>
        <w:t xml:space="preserve">Support to Other Staff </w:t>
      </w:r>
    </w:p>
    <w:p w14:paraId="0C2497AA" w14:textId="77777777" w:rsidR="003935F1" w:rsidRPr="003935F1" w:rsidRDefault="003935F1" w:rsidP="003935F1">
      <w:pPr>
        <w:spacing w:after="38" w:line="259" w:lineRule="auto"/>
        <w:rPr>
          <w:rFonts w:asciiTheme="minorHAnsi" w:hAnsiTheme="minorHAnsi" w:cstheme="minorHAnsi"/>
        </w:rPr>
      </w:pPr>
      <w:r w:rsidRPr="003935F1">
        <w:rPr>
          <w:rFonts w:asciiTheme="minorHAnsi" w:eastAsia="Times New Roman" w:hAnsiTheme="minorHAnsi" w:cstheme="minorHAnsi"/>
        </w:rPr>
        <w:t xml:space="preserve"> </w:t>
      </w:r>
    </w:p>
    <w:p w14:paraId="0C2497AB" w14:textId="77777777" w:rsidR="003935F1" w:rsidRPr="003935F1" w:rsidRDefault="00D75CDA" w:rsidP="003935F1">
      <w:pPr>
        <w:pStyle w:val="ListParagraph"/>
        <w:numPr>
          <w:ilvl w:val="0"/>
          <w:numId w:val="1"/>
        </w:numPr>
        <w:spacing w:after="5" w:line="24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</w:t>
      </w:r>
      <w:r w:rsidR="003935F1" w:rsidRPr="003935F1">
        <w:rPr>
          <w:rFonts w:asciiTheme="minorHAnsi" w:hAnsiTheme="minorHAnsi" w:cstheme="minorHAnsi"/>
        </w:rPr>
        <w:t xml:space="preserve">rovide organisational and complex advisory personal support to other staff </w:t>
      </w:r>
      <w:r>
        <w:rPr>
          <w:rFonts w:asciiTheme="minorHAnsi" w:hAnsiTheme="minorHAnsi" w:cstheme="minorHAnsi"/>
        </w:rPr>
        <w:t>e</w:t>
      </w:r>
      <w:r w:rsidR="003935F1" w:rsidRPr="003935F1">
        <w:rPr>
          <w:rFonts w:asciiTheme="minorHAnsi" w:hAnsiTheme="minorHAnsi" w:cstheme="minorHAnsi"/>
        </w:rPr>
        <w:t>.g. Head</w:t>
      </w:r>
      <w:r>
        <w:rPr>
          <w:rFonts w:asciiTheme="minorHAnsi" w:hAnsiTheme="minorHAnsi" w:cstheme="minorHAnsi"/>
        </w:rPr>
        <w:t xml:space="preserve"> T</w:t>
      </w:r>
      <w:r w:rsidR="003935F1" w:rsidRPr="003935F1">
        <w:rPr>
          <w:rFonts w:asciiTheme="minorHAnsi" w:hAnsiTheme="minorHAnsi" w:cstheme="minorHAnsi"/>
        </w:rPr>
        <w:t>eachers</w:t>
      </w:r>
    </w:p>
    <w:p w14:paraId="0C2497AC" w14:textId="77777777" w:rsidR="003935F1" w:rsidRPr="003935F1" w:rsidRDefault="009D624F" w:rsidP="003935F1">
      <w:pPr>
        <w:pStyle w:val="ListParagraph"/>
        <w:numPr>
          <w:ilvl w:val="0"/>
          <w:numId w:val="1"/>
        </w:numPr>
        <w:spacing w:after="5" w:line="24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</w:t>
      </w:r>
      <w:r w:rsidR="003935F1" w:rsidRPr="003935F1">
        <w:rPr>
          <w:rFonts w:asciiTheme="minorHAnsi" w:hAnsiTheme="minorHAnsi" w:cstheme="minorHAnsi"/>
        </w:rPr>
        <w:t xml:space="preserve">rovide organisational and </w:t>
      </w:r>
      <w:r>
        <w:rPr>
          <w:rFonts w:asciiTheme="minorHAnsi" w:hAnsiTheme="minorHAnsi" w:cstheme="minorHAnsi"/>
        </w:rPr>
        <w:t>complex advisory support to Directors and Board Members</w:t>
      </w:r>
      <w:r w:rsidR="003935F1" w:rsidRPr="003935F1">
        <w:rPr>
          <w:rFonts w:asciiTheme="minorHAnsi" w:hAnsiTheme="minorHAnsi" w:cstheme="minorHAnsi"/>
        </w:rPr>
        <w:t xml:space="preserve">. </w:t>
      </w:r>
    </w:p>
    <w:p w14:paraId="0C2497AD" w14:textId="77777777" w:rsidR="00D75CDA" w:rsidRPr="00D75CDA" w:rsidRDefault="009D624F" w:rsidP="0009566E">
      <w:pPr>
        <w:pStyle w:val="ListParagraph"/>
        <w:numPr>
          <w:ilvl w:val="0"/>
          <w:numId w:val="1"/>
        </w:numPr>
        <w:spacing w:after="0" w:line="259" w:lineRule="auto"/>
        <w:ind w:left="350"/>
      </w:pPr>
      <w:r>
        <w:rPr>
          <w:rFonts w:asciiTheme="minorHAnsi" w:hAnsiTheme="minorHAnsi" w:cstheme="minorHAnsi"/>
        </w:rPr>
        <w:t>To p</w:t>
      </w:r>
      <w:r w:rsidR="003935F1" w:rsidRPr="00D75CDA">
        <w:rPr>
          <w:rFonts w:asciiTheme="minorHAnsi" w:hAnsiTheme="minorHAnsi" w:cstheme="minorHAnsi"/>
        </w:rPr>
        <w:t xml:space="preserve">rovide advice and guidance to staff and others on complex issues. </w:t>
      </w:r>
    </w:p>
    <w:p w14:paraId="0C2497AE" w14:textId="77777777" w:rsidR="003935F1" w:rsidRDefault="003935F1" w:rsidP="00D75CDA">
      <w:pPr>
        <w:pStyle w:val="ListParagraph"/>
        <w:spacing w:after="0" w:line="259" w:lineRule="auto"/>
        <w:ind w:left="350"/>
      </w:pPr>
      <w:r>
        <w:t xml:space="preserve"> </w:t>
      </w:r>
    </w:p>
    <w:p w14:paraId="0C2497AF" w14:textId="77777777" w:rsidR="00D75CDA" w:rsidRPr="00D75CDA" w:rsidRDefault="00D75CDA" w:rsidP="00D75CDA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D75CDA">
        <w:rPr>
          <w:rFonts w:asciiTheme="minorHAnsi" w:hAnsiTheme="minorHAnsi" w:cstheme="minorHAnsi"/>
          <w:sz w:val="24"/>
          <w:szCs w:val="24"/>
        </w:rPr>
        <w:t>Support H</w:t>
      </w:r>
      <w:r w:rsidR="00AC4A2E">
        <w:rPr>
          <w:rFonts w:asciiTheme="minorHAnsi" w:hAnsiTheme="minorHAnsi" w:cstheme="minorHAnsi"/>
          <w:sz w:val="24"/>
          <w:szCs w:val="24"/>
        </w:rPr>
        <w:t xml:space="preserve">uman </w:t>
      </w:r>
      <w:r w:rsidRPr="00D75CDA">
        <w:rPr>
          <w:rFonts w:asciiTheme="minorHAnsi" w:hAnsiTheme="minorHAnsi" w:cstheme="minorHAnsi"/>
          <w:sz w:val="24"/>
          <w:szCs w:val="24"/>
        </w:rPr>
        <w:t>R</w:t>
      </w:r>
      <w:r w:rsidR="00AC4A2E">
        <w:rPr>
          <w:rFonts w:asciiTheme="minorHAnsi" w:hAnsiTheme="minorHAnsi" w:cstheme="minorHAnsi"/>
          <w:sz w:val="24"/>
          <w:szCs w:val="24"/>
        </w:rPr>
        <w:t>esource</w:t>
      </w:r>
      <w:r w:rsidRPr="00D75CDA">
        <w:rPr>
          <w:rFonts w:asciiTheme="minorHAnsi" w:hAnsiTheme="minorHAnsi" w:cstheme="minorHAnsi"/>
          <w:sz w:val="24"/>
          <w:szCs w:val="24"/>
        </w:rPr>
        <w:t xml:space="preserve"> Management </w:t>
      </w:r>
    </w:p>
    <w:p w14:paraId="0C2497B0" w14:textId="77777777" w:rsidR="00D75CDA" w:rsidRPr="00D75CDA" w:rsidRDefault="00D75CDA" w:rsidP="00D75CDA">
      <w:pPr>
        <w:spacing w:after="38" w:line="259" w:lineRule="auto"/>
        <w:rPr>
          <w:rFonts w:asciiTheme="minorHAnsi" w:hAnsiTheme="minorHAnsi" w:cstheme="minorHAnsi"/>
        </w:rPr>
      </w:pPr>
      <w:r w:rsidRPr="00D75CDA">
        <w:rPr>
          <w:rFonts w:asciiTheme="minorHAnsi" w:eastAsia="Times New Roman" w:hAnsiTheme="minorHAnsi" w:cstheme="minorHAnsi"/>
        </w:rPr>
        <w:t xml:space="preserve"> </w:t>
      </w:r>
    </w:p>
    <w:p w14:paraId="0C2497B1" w14:textId="77777777" w:rsidR="00D75CDA" w:rsidRPr="00D75CDA" w:rsidRDefault="00D75CDA" w:rsidP="004B74B0">
      <w:pPr>
        <w:pStyle w:val="ListParagraph"/>
        <w:numPr>
          <w:ilvl w:val="0"/>
          <w:numId w:val="8"/>
        </w:numPr>
        <w:spacing w:after="5" w:line="249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Take a lead role in planning, development, design, organisation and monitoring of support systems/procedures/policies. </w:t>
      </w:r>
    </w:p>
    <w:p w14:paraId="0C2497B2" w14:textId="77777777" w:rsidR="00D75CDA" w:rsidRPr="00D75CDA" w:rsidRDefault="00D75CDA" w:rsidP="004B74B0">
      <w:pPr>
        <w:pStyle w:val="ListParagraph"/>
        <w:numPr>
          <w:ilvl w:val="0"/>
          <w:numId w:val="8"/>
        </w:numPr>
        <w:spacing w:after="5" w:line="249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Take a l</w:t>
      </w:r>
      <w:r>
        <w:rPr>
          <w:rFonts w:asciiTheme="minorHAnsi" w:hAnsiTheme="minorHAnsi" w:cstheme="minorHAnsi"/>
        </w:rPr>
        <w:t>ead role in the recruitment of Clerical A</w:t>
      </w:r>
      <w:r w:rsidRPr="00D75CDA">
        <w:rPr>
          <w:rFonts w:asciiTheme="minorHAnsi" w:hAnsiTheme="minorHAnsi" w:cstheme="minorHAnsi"/>
        </w:rPr>
        <w:t xml:space="preserve">ssistants and in managing associated employment procedures. </w:t>
      </w:r>
    </w:p>
    <w:p w14:paraId="0C2497B3" w14:textId="77777777" w:rsidR="00D75CDA" w:rsidRPr="00D75CDA" w:rsidRDefault="00D75CDA" w:rsidP="004B74B0">
      <w:pPr>
        <w:pStyle w:val="ListParagraph"/>
        <w:numPr>
          <w:ilvl w:val="0"/>
          <w:numId w:val="8"/>
        </w:numPr>
        <w:spacing w:after="5" w:line="249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Interpret matters of policy/procedure/statute to ensure the school’s compliance and initiate appropriate action arising.</w:t>
      </w:r>
    </w:p>
    <w:p w14:paraId="0C2497B4" w14:textId="77777777" w:rsidR="00D75CDA" w:rsidRPr="00D75CDA" w:rsidRDefault="00D75CDA" w:rsidP="004B74B0">
      <w:pPr>
        <w:pStyle w:val="ListParagraph"/>
        <w:numPr>
          <w:ilvl w:val="0"/>
          <w:numId w:val="8"/>
        </w:numPr>
        <w:spacing w:after="5" w:line="249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lastRenderedPageBreak/>
        <w:t>Determine the need for and provide, analyse and evaluate data and detailed reports/information, including SRMA Bench marking findings.</w:t>
      </w:r>
    </w:p>
    <w:p w14:paraId="0C2497B5" w14:textId="77777777" w:rsidR="00D75CDA" w:rsidRPr="00D75CDA" w:rsidRDefault="00D75CDA" w:rsidP="004B74B0">
      <w:pPr>
        <w:pStyle w:val="ListParagraph"/>
        <w:numPr>
          <w:ilvl w:val="0"/>
          <w:numId w:val="8"/>
        </w:numPr>
        <w:spacing w:after="5" w:line="249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Submit relevant information to outside agencies e.g. DFE, Staffordshire County Council.</w:t>
      </w:r>
    </w:p>
    <w:p w14:paraId="0C2497B6" w14:textId="77777777" w:rsidR="00D75CDA" w:rsidRPr="00D75CDA" w:rsidRDefault="00D75CDA" w:rsidP="004B74B0">
      <w:pPr>
        <w:pStyle w:val="ListParagraph"/>
        <w:numPr>
          <w:ilvl w:val="0"/>
          <w:numId w:val="8"/>
        </w:numPr>
        <w:spacing w:after="5" w:line="249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Line management responsibilities for between </w:t>
      </w:r>
      <w:r w:rsidR="009D624F">
        <w:rPr>
          <w:rFonts w:asciiTheme="minorHAnsi" w:hAnsiTheme="minorHAnsi" w:cstheme="minorHAnsi"/>
        </w:rPr>
        <w:t xml:space="preserve">one </w:t>
      </w:r>
      <w:r w:rsidRPr="00D75CDA">
        <w:rPr>
          <w:rFonts w:asciiTheme="minorHAnsi" w:hAnsiTheme="minorHAnsi" w:cstheme="minorHAnsi"/>
        </w:rPr>
        <w:t xml:space="preserve">and five members of staff: </w:t>
      </w:r>
    </w:p>
    <w:p w14:paraId="0C2497B7" w14:textId="77777777" w:rsidR="00D75CDA" w:rsidRPr="00D75CDA" w:rsidRDefault="00D75CDA" w:rsidP="004B74B0">
      <w:pPr>
        <w:numPr>
          <w:ilvl w:val="1"/>
          <w:numId w:val="6"/>
        </w:numPr>
        <w:spacing w:after="5" w:line="249" w:lineRule="auto"/>
        <w:ind w:right="1662" w:hanging="360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Manage </w:t>
      </w:r>
      <w:r>
        <w:rPr>
          <w:rFonts w:asciiTheme="minorHAnsi" w:hAnsiTheme="minorHAnsi" w:cstheme="minorHAnsi"/>
        </w:rPr>
        <w:t>Clerical Assistants</w:t>
      </w:r>
      <w:r w:rsidRPr="00D75CDA">
        <w:rPr>
          <w:rFonts w:asciiTheme="minorHAnsi" w:hAnsiTheme="minorHAnsi" w:cstheme="minorHAnsi"/>
        </w:rPr>
        <w:t xml:space="preserve">. </w:t>
      </w:r>
    </w:p>
    <w:p w14:paraId="0C2497B8" w14:textId="77777777" w:rsidR="00D75CDA" w:rsidRPr="00D75CDA" w:rsidRDefault="00D75CDA" w:rsidP="004B74B0">
      <w:pPr>
        <w:numPr>
          <w:ilvl w:val="1"/>
          <w:numId w:val="6"/>
        </w:numPr>
        <w:spacing w:after="5" w:line="249" w:lineRule="auto"/>
        <w:ind w:right="1662" w:hanging="360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Liaise between </w:t>
      </w:r>
      <w:r w:rsidR="0029298D" w:rsidRPr="00D75CDA">
        <w:rPr>
          <w:rFonts w:asciiTheme="minorHAnsi" w:hAnsiTheme="minorHAnsi" w:cstheme="minorHAnsi"/>
        </w:rPr>
        <w:t>managers’</w:t>
      </w:r>
      <w:r w:rsidRPr="00D75CDA">
        <w:rPr>
          <w:rFonts w:asciiTheme="minorHAnsi" w:hAnsiTheme="minorHAnsi" w:cstheme="minorHAnsi"/>
        </w:rPr>
        <w:t xml:space="preserve">/teaching staff and </w:t>
      </w:r>
      <w:r>
        <w:rPr>
          <w:rFonts w:asciiTheme="minorHAnsi" w:hAnsiTheme="minorHAnsi" w:cstheme="minorHAnsi"/>
        </w:rPr>
        <w:t>Clerical Assistants</w:t>
      </w:r>
      <w:r w:rsidRPr="00D75CDA">
        <w:rPr>
          <w:rFonts w:asciiTheme="minorHAnsi" w:hAnsiTheme="minorHAnsi" w:cstheme="minorHAnsi"/>
        </w:rPr>
        <w:t>.</w:t>
      </w:r>
    </w:p>
    <w:p w14:paraId="0C2497B9" w14:textId="77777777" w:rsidR="00D75CDA" w:rsidRPr="00D75CDA" w:rsidRDefault="00D75CDA" w:rsidP="004B74B0">
      <w:pPr>
        <w:numPr>
          <w:ilvl w:val="1"/>
          <w:numId w:val="6"/>
        </w:numPr>
        <w:spacing w:after="5" w:line="249" w:lineRule="auto"/>
        <w:ind w:right="1662" w:hanging="360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Hold regular team meetings with </w:t>
      </w:r>
      <w:r>
        <w:rPr>
          <w:rFonts w:asciiTheme="minorHAnsi" w:hAnsiTheme="minorHAnsi" w:cstheme="minorHAnsi"/>
        </w:rPr>
        <w:t>Clerical Assistants</w:t>
      </w:r>
      <w:r w:rsidRPr="00D75CDA">
        <w:rPr>
          <w:rFonts w:asciiTheme="minorHAnsi" w:hAnsiTheme="minorHAnsi" w:cstheme="minorHAnsi"/>
        </w:rPr>
        <w:t xml:space="preserve">. </w:t>
      </w:r>
    </w:p>
    <w:p w14:paraId="0C2497BA" w14:textId="77777777" w:rsidR="00D75CDA" w:rsidRPr="00D75CDA" w:rsidRDefault="00D75CDA" w:rsidP="004B74B0">
      <w:pPr>
        <w:numPr>
          <w:ilvl w:val="1"/>
          <w:numId w:val="6"/>
        </w:numPr>
        <w:spacing w:after="5" w:line="249" w:lineRule="auto"/>
        <w:ind w:right="1662" w:hanging="360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Undertake induction/appraisal/training/mentoring of </w:t>
      </w:r>
      <w:r>
        <w:rPr>
          <w:rFonts w:asciiTheme="minorHAnsi" w:hAnsiTheme="minorHAnsi" w:cstheme="minorHAnsi"/>
        </w:rPr>
        <w:t>Clerical Assistants</w:t>
      </w:r>
      <w:r w:rsidRPr="00D75CDA">
        <w:rPr>
          <w:rFonts w:asciiTheme="minorHAnsi" w:hAnsiTheme="minorHAnsi" w:cstheme="minorHAnsi"/>
        </w:rPr>
        <w:t xml:space="preserve">. </w:t>
      </w:r>
    </w:p>
    <w:p w14:paraId="0C2497BB" w14:textId="77777777" w:rsidR="00D75CDA" w:rsidRDefault="00D75CDA" w:rsidP="00D75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</w:p>
    <w:p w14:paraId="0C2497BC" w14:textId="77777777" w:rsidR="00D75CDA" w:rsidRDefault="00D75CDA" w:rsidP="00D75CDA">
      <w:pPr>
        <w:ind w:right="1662"/>
        <w:rPr>
          <w:rFonts w:asciiTheme="minorHAnsi" w:hAnsiTheme="minorHAnsi" w:cstheme="minorHAnsi"/>
          <w:b/>
          <w:sz w:val="24"/>
          <w:szCs w:val="24"/>
        </w:rPr>
      </w:pPr>
      <w:r w:rsidRPr="00D75CDA">
        <w:rPr>
          <w:rFonts w:asciiTheme="minorHAnsi" w:hAnsiTheme="minorHAnsi" w:cstheme="minorHAnsi"/>
          <w:b/>
          <w:sz w:val="24"/>
          <w:szCs w:val="24"/>
        </w:rPr>
        <w:t>Human Resources</w:t>
      </w:r>
    </w:p>
    <w:p w14:paraId="0C2497BD" w14:textId="77777777" w:rsidR="00D75CDA" w:rsidRPr="00D75CDA" w:rsidRDefault="00D75CDA" w:rsidP="004B74B0">
      <w:pPr>
        <w:pStyle w:val="ListParagraph"/>
        <w:numPr>
          <w:ilvl w:val="0"/>
          <w:numId w:val="9"/>
        </w:numPr>
        <w:spacing w:after="5" w:line="249" w:lineRule="auto"/>
        <w:ind w:right="1662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Operate and maintain the payroll software/system (</w:t>
      </w:r>
      <w:proofErr w:type="spellStart"/>
      <w:r w:rsidRPr="00D75CDA">
        <w:rPr>
          <w:rFonts w:asciiTheme="minorHAnsi" w:hAnsiTheme="minorHAnsi" w:cstheme="minorHAnsi"/>
        </w:rPr>
        <w:t>MyView</w:t>
      </w:r>
      <w:proofErr w:type="spellEnd"/>
      <w:r w:rsidRPr="00D75CDA">
        <w:rPr>
          <w:rFonts w:asciiTheme="minorHAnsi" w:hAnsiTheme="minorHAnsi" w:cstheme="minorHAnsi"/>
        </w:rPr>
        <w:t>):</w:t>
      </w:r>
    </w:p>
    <w:p w14:paraId="0C2497BE" w14:textId="77777777" w:rsidR="00D75CDA" w:rsidRPr="00D75CDA" w:rsidRDefault="00D75CDA" w:rsidP="004B74B0">
      <w:pPr>
        <w:pStyle w:val="ListParagraph"/>
        <w:numPr>
          <w:ilvl w:val="0"/>
          <w:numId w:val="7"/>
        </w:numPr>
        <w:spacing w:after="5" w:line="249" w:lineRule="auto"/>
        <w:ind w:right="1662"/>
        <w:rPr>
          <w:rFonts w:asciiTheme="minorHAnsi" w:hAnsiTheme="minorHAnsi" w:cstheme="minorHAnsi"/>
          <w:b/>
        </w:rPr>
      </w:pPr>
      <w:r w:rsidRPr="00D75CDA">
        <w:rPr>
          <w:rFonts w:asciiTheme="minorHAnsi" w:hAnsiTheme="minorHAnsi" w:cstheme="minorHAnsi"/>
        </w:rPr>
        <w:t xml:space="preserve">Independently process end to end payroll processing.  </w:t>
      </w:r>
    </w:p>
    <w:p w14:paraId="0C2497BF" w14:textId="77777777" w:rsidR="00D75CDA" w:rsidRPr="00D75CDA" w:rsidRDefault="00D75CDA" w:rsidP="004B74B0">
      <w:pPr>
        <w:pStyle w:val="ListParagraph"/>
        <w:numPr>
          <w:ilvl w:val="0"/>
          <w:numId w:val="7"/>
        </w:numPr>
        <w:spacing w:after="5" w:line="249" w:lineRule="auto"/>
        <w:ind w:right="1662"/>
        <w:rPr>
          <w:rFonts w:asciiTheme="minorHAnsi" w:hAnsiTheme="minorHAnsi" w:cstheme="minorHAnsi"/>
          <w:b/>
        </w:rPr>
      </w:pPr>
      <w:r w:rsidRPr="00D75CDA">
        <w:rPr>
          <w:rFonts w:asciiTheme="minorHAnsi" w:hAnsiTheme="minorHAnsi" w:cstheme="minorHAnsi"/>
        </w:rPr>
        <w:t>Maintaining accurate payroll records.</w:t>
      </w:r>
    </w:p>
    <w:p w14:paraId="0C2497C0" w14:textId="77777777" w:rsidR="00D75CDA" w:rsidRPr="005512E2" w:rsidRDefault="00D75CDA" w:rsidP="004B74B0">
      <w:pPr>
        <w:pStyle w:val="ListParagraph"/>
        <w:numPr>
          <w:ilvl w:val="0"/>
          <w:numId w:val="7"/>
        </w:numPr>
        <w:spacing w:after="5" w:line="249" w:lineRule="auto"/>
        <w:ind w:right="1662"/>
        <w:rPr>
          <w:rFonts w:asciiTheme="minorHAnsi" w:hAnsiTheme="minorHAnsi" w:cstheme="minorHAnsi"/>
          <w:b/>
        </w:rPr>
      </w:pPr>
      <w:r w:rsidRPr="00D75CDA">
        <w:rPr>
          <w:rFonts w:asciiTheme="minorHAnsi" w:hAnsiTheme="minorHAnsi" w:cstheme="minorHAnsi"/>
        </w:rPr>
        <w:t>Reconcile monthly payroll changes.</w:t>
      </w:r>
    </w:p>
    <w:p w14:paraId="0C2497C1" w14:textId="77777777" w:rsidR="005512E2" w:rsidRDefault="005512E2" w:rsidP="004B74B0">
      <w:pPr>
        <w:pStyle w:val="ListParagraph"/>
        <w:numPr>
          <w:ilvl w:val="0"/>
          <w:numId w:val="9"/>
        </w:numPr>
        <w:spacing w:after="5" w:line="249" w:lineRule="auto"/>
        <w:ind w:right="1662"/>
        <w:rPr>
          <w:rFonts w:asciiTheme="minorHAnsi" w:hAnsiTheme="minorHAnsi" w:cstheme="minorHAnsi"/>
        </w:rPr>
      </w:pPr>
      <w:r w:rsidRPr="005512E2">
        <w:rPr>
          <w:rFonts w:asciiTheme="minorHAnsi" w:hAnsiTheme="minorHAnsi" w:cstheme="minorHAnsi"/>
        </w:rPr>
        <w:t xml:space="preserve">Operate and maintain </w:t>
      </w:r>
      <w:r>
        <w:rPr>
          <w:rFonts w:asciiTheme="minorHAnsi" w:hAnsiTheme="minorHAnsi" w:cstheme="minorHAnsi"/>
        </w:rPr>
        <w:t>the school information management system</w:t>
      </w:r>
      <w:r w:rsidR="002929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(SIMS):</w:t>
      </w:r>
    </w:p>
    <w:p w14:paraId="0C2497C2" w14:textId="77777777" w:rsidR="005512E2" w:rsidRDefault="005512E2" w:rsidP="004B74B0">
      <w:pPr>
        <w:pStyle w:val="ListParagraph"/>
        <w:numPr>
          <w:ilvl w:val="0"/>
          <w:numId w:val="10"/>
        </w:numPr>
        <w:spacing w:after="5" w:line="249" w:lineRule="auto"/>
        <w:ind w:right="16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Maintaining accurate staff personal and contract details</w:t>
      </w:r>
      <w:r w:rsidR="00AC4A2E">
        <w:rPr>
          <w:rFonts w:asciiTheme="minorHAnsi" w:hAnsiTheme="minorHAnsi" w:cstheme="minorHAnsi"/>
        </w:rPr>
        <w:t>.</w:t>
      </w:r>
    </w:p>
    <w:p w14:paraId="0C2497C3" w14:textId="77777777" w:rsidR="005512E2" w:rsidRPr="005512E2" w:rsidRDefault="005512E2" w:rsidP="004B74B0">
      <w:pPr>
        <w:pStyle w:val="ListParagraph"/>
        <w:numPr>
          <w:ilvl w:val="0"/>
          <w:numId w:val="10"/>
        </w:numPr>
        <w:spacing w:after="5" w:line="249" w:lineRule="auto"/>
        <w:ind w:right="16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Maintaining staff sickness details. </w:t>
      </w:r>
    </w:p>
    <w:p w14:paraId="0C2497C4" w14:textId="77777777" w:rsidR="00D75CDA" w:rsidRPr="00D75CDA" w:rsidRDefault="00D75CDA" w:rsidP="004B74B0">
      <w:pPr>
        <w:pStyle w:val="ListParagraph"/>
        <w:numPr>
          <w:ilvl w:val="0"/>
          <w:numId w:val="9"/>
        </w:numPr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Undertake confidential administration.</w:t>
      </w:r>
    </w:p>
    <w:p w14:paraId="0C2497C5" w14:textId="77777777" w:rsidR="00D75CDA" w:rsidRPr="00D75CDA" w:rsidRDefault="00D75CDA" w:rsidP="004B74B0">
      <w:pPr>
        <w:pStyle w:val="ListParagraph"/>
        <w:numPr>
          <w:ilvl w:val="0"/>
          <w:numId w:val="9"/>
        </w:numPr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Maintain confidential staffing records.</w:t>
      </w:r>
    </w:p>
    <w:p w14:paraId="0C2497C6" w14:textId="77777777" w:rsidR="00D75CDA" w:rsidRPr="00D75CDA" w:rsidRDefault="00D75CDA" w:rsidP="004B74B0">
      <w:pPr>
        <w:pStyle w:val="ListParagraph"/>
        <w:numPr>
          <w:ilvl w:val="0"/>
          <w:numId w:val="9"/>
        </w:numPr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Manage and check the safe recruitment process including undertaking relevant checks, e.g. DBS. </w:t>
      </w:r>
    </w:p>
    <w:p w14:paraId="0C2497C7" w14:textId="77777777" w:rsidR="00D75CDA" w:rsidRPr="00D75CDA" w:rsidRDefault="00D75CDA" w:rsidP="004B7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8" w:lineRule="auto"/>
        <w:rPr>
          <w:rFonts w:asciiTheme="minorHAnsi" w:hAnsiTheme="minorHAnsi" w:cstheme="minorHAnsi"/>
        </w:rPr>
      </w:pPr>
      <w:r w:rsidRPr="00D75CDA">
        <w:rPr>
          <w:rFonts w:asciiTheme="minorHAnsi" w:eastAsia="Calibri" w:hAnsiTheme="minorHAnsi" w:cstheme="minorHAnsi"/>
          <w:bCs/>
        </w:rPr>
        <w:t>Undertake arrangements for staff appointments, arranging advertisements and interviews, requesting references, preparing interview schedules and panels.</w:t>
      </w:r>
    </w:p>
    <w:p w14:paraId="0C2497C8" w14:textId="77777777" w:rsidR="00D75CDA" w:rsidRDefault="00D75CDA" w:rsidP="004B7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Administration and support of confidential medical inspections and reports on staff.</w:t>
      </w:r>
    </w:p>
    <w:p w14:paraId="0C2497C9" w14:textId="77777777" w:rsidR="00D75CDA" w:rsidRDefault="00D75CDA" w:rsidP="004B7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Completion of appropriate forms to ensure contractual and payroll information is produced and accurately maintained. </w:t>
      </w:r>
    </w:p>
    <w:p w14:paraId="0C2497CA" w14:textId="77777777" w:rsidR="00D75CDA" w:rsidRDefault="00D75CDA" w:rsidP="004B7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Report and monitor all staff absences.</w:t>
      </w:r>
    </w:p>
    <w:p w14:paraId="0C2497CB" w14:textId="77777777" w:rsidR="00D75CDA" w:rsidRDefault="00D75CDA" w:rsidP="004B7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Monitor and check claims for employment e.g. additional hours, casual/supply claims. </w:t>
      </w:r>
    </w:p>
    <w:p w14:paraId="0C2497CC" w14:textId="77777777" w:rsidR="00D75CDA" w:rsidRDefault="00D75CDA" w:rsidP="004B7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Monitor and check travel claims. </w:t>
      </w:r>
    </w:p>
    <w:p w14:paraId="0C2497CD" w14:textId="77777777" w:rsidR="00D75CDA" w:rsidRDefault="00D75CDA" w:rsidP="004B7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Assist with the arrangements of cover</w:t>
      </w:r>
      <w:r w:rsidR="00D62702">
        <w:rPr>
          <w:rFonts w:asciiTheme="minorHAnsi" w:hAnsiTheme="minorHAnsi" w:cstheme="minorHAnsi"/>
        </w:rPr>
        <w:t xml:space="preserve"> of Clerical Assistant</w:t>
      </w:r>
      <w:r w:rsidRPr="00D75CDA">
        <w:rPr>
          <w:rFonts w:asciiTheme="minorHAnsi" w:hAnsiTheme="minorHAnsi" w:cstheme="minorHAnsi"/>
        </w:rPr>
        <w:t xml:space="preserve">. </w:t>
      </w:r>
    </w:p>
    <w:p w14:paraId="0C2497CE" w14:textId="77777777" w:rsidR="00D75CDA" w:rsidRDefault="00D75CDA" w:rsidP="004B7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 xml:space="preserve">Liaise with HR service on specific HR issues. </w:t>
      </w:r>
    </w:p>
    <w:p w14:paraId="0C2497CF" w14:textId="77777777" w:rsidR="00D75CDA" w:rsidRPr="00D75CDA" w:rsidRDefault="00D75CDA" w:rsidP="004B74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5" w:line="248" w:lineRule="auto"/>
        <w:rPr>
          <w:rFonts w:asciiTheme="minorHAnsi" w:hAnsiTheme="minorHAnsi" w:cstheme="minorHAnsi"/>
        </w:rPr>
      </w:pPr>
      <w:r w:rsidRPr="00D75CDA">
        <w:rPr>
          <w:rFonts w:asciiTheme="minorHAnsi" w:hAnsiTheme="minorHAnsi" w:cstheme="minorHAnsi"/>
        </w:rPr>
        <w:t>Liaise with Payroll administration as appropriate.</w:t>
      </w:r>
    </w:p>
    <w:p w14:paraId="0C2497D0" w14:textId="77777777" w:rsidR="00023606" w:rsidRDefault="00023606" w:rsidP="00023606">
      <w:pPr>
        <w:spacing w:after="5" w:line="249" w:lineRule="auto"/>
        <w:rPr>
          <w:rFonts w:asciiTheme="minorHAnsi" w:hAnsiTheme="minorHAnsi" w:cstheme="minorHAnsi"/>
        </w:rPr>
      </w:pPr>
    </w:p>
    <w:p w14:paraId="0C2497D1" w14:textId="77777777" w:rsidR="00AC4A2E" w:rsidRPr="00AC4A2E" w:rsidRDefault="00AC4A2E" w:rsidP="00AC4A2E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AC4A2E">
        <w:rPr>
          <w:rFonts w:asciiTheme="minorHAnsi" w:hAnsiTheme="minorHAnsi" w:cstheme="minorHAnsi"/>
          <w:sz w:val="24"/>
          <w:szCs w:val="24"/>
        </w:rPr>
        <w:t xml:space="preserve">Support Organisational Management </w:t>
      </w:r>
    </w:p>
    <w:p w14:paraId="0C2497D2" w14:textId="77777777" w:rsidR="00AC4A2E" w:rsidRPr="00AC4A2E" w:rsidRDefault="00AC4A2E" w:rsidP="00AC4A2E">
      <w:pPr>
        <w:spacing w:after="11" w:line="25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 </w:t>
      </w:r>
    </w:p>
    <w:p w14:paraId="0C2497D3" w14:textId="77777777" w:rsidR="00AC4A2E" w:rsidRPr="00AC4A2E" w:rsidRDefault="00AC4A2E" w:rsidP="004B74B0">
      <w:pPr>
        <w:pStyle w:val="ListParagraph"/>
        <w:numPr>
          <w:ilvl w:val="0"/>
          <w:numId w:val="12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>Take lead role in the development and maintenance of record/information systems.</w:t>
      </w:r>
    </w:p>
    <w:p w14:paraId="0C2497D4" w14:textId="77777777" w:rsidR="00AC4A2E" w:rsidRPr="00AC4A2E" w:rsidRDefault="00AC4A2E" w:rsidP="004B74B0">
      <w:pPr>
        <w:pStyle w:val="ListParagraph"/>
        <w:numPr>
          <w:ilvl w:val="0"/>
          <w:numId w:val="12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Provide detailed analysis and evaluation of data and produce detailed reports/information as required. </w:t>
      </w:r>
    </w:p>
    <w:p w14:paraId="0C2497D5" w14:textId="77777777" w:rsidR="00AC4A2E" w:rsidRPr="00AC4A2E" w:rsidRDefault="00AC4A2E" w:rsidP="004B74B0">
      <w:pPr>
        <w:pStyle w:val="ListParagraph"/>
        <w:numPr>
          <w:ilvl w:val="0"/>
          <w:numId w:val="12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Produce, and respond to, complex correspondence. </w:t>
      </w:r>
    </w:p>
    <w:p w14:paraId="0C2497D6" w14:textId="77777777" w:rsidR="00AC4A2E" w:rsidRPr="00AC4A2E" w:rsidRDefault="00AC4A2E" w:rsidP="004B74B0">
      <w:pPr>
        <w:pStyle w:val="ListParagraph"/>
        <w:numPr>
          <w:ilvl w:val="0"/>
          <w:numId w:val="12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Manage complex administrative procedures. </w:t>
      </w:r>
    </w:p>
    <w:p w14:paraId="0C2497D7" w14:textId="77777777" w:rsidR="00AC4A2E" w:rsidRPr="00AC4A2E" w:rsidRDefault="00AC4A2E" w:rsidP="004B74B0">
      <w:pPr>
        <w:pStyle w:val="ListParagraph"/>
        <w:numPr>
          <w:ilvl w:val="0"/>
          <w:numId w:val="12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Be responsible for completion and submission of complex forms, returns etc., including those to outside agencies e.g. </w:t>
      </w:r>
      <w:r w:rsidR="00D62702">
        <w:rPr>
          <w:rFonts w:asciiTheme="minorHAnsi" w:hAnsiTheme="minorHAnsi" w:cstheme="minorHAnsi"/>
        </w:rPr>
        <w:t>work force census.</w:t>
      </w:r>
    </w:p>
    <w:p w14:paraId="0C2497D8" w14:textId="77777777" w:rsidR="00AC4A2E" w:rsidRPr="00AC4A2E" w:rsidRDefault="00AC4A2E" w:rsidP="004B74B0">
      <w:pPr>
        <w:pStyle w:val="ListParagraph"/>
        <w:numPr>
          <w:ilvl w:val="0"/>
          <w:numId w:val="12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Undertake research and obtain information to inform decisions. </w:t>
      </w:r>
    </w:p>
    <w:p w14:paraId="0C2497D9" w14:textId="77777777" w:rsidR="00AC4A2E" w:rsidRPr="00AC4A2E" w:rsidRDefault="00AC4A2E" w:rsidP="004B74B0">
      <w:pPr>
        <w:pStyle w:val="ListParagraph"/>
        <w:numPr>
          <w:ilvl w:val="0"/>
          <w:numId w:val="12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Manage service contracts. </w:t>
      </w:r>
    </w:p>
    <w:p w14:paraId="0C2497DA" w14:textId="77777777" w:rsidR="00AC4A2E" w:rsidRPr="00AC4A2E" w:rsidRDefault="00AC4A2E" w:rsidP="004B74B0">
      <w:pPr>
        <w:pStyle w:val="ListParagraph"/>
        <w:numPr>
          <w:ilvl w:val="0"/>
          <w:numId w:val="12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Manage school licences and staff insurance. </w:t>
      </w:r>
    </w:p>
    <w:p w14:paraId="0C2497DB" w14:textId="77777777" w:rsidR="00AC4A2E" w:rsidRPr="00AC4A2E" w:rsidRDefault="00AC4A2E" w:rsidP="004B74B0">
      <w:pPr>
        <w:pStyle w:val="ListParagraph"/>
        <w:numPr>
          <w:ilvl w:val="0"/>
          <w:numId w:val="12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Take a lead role in marketing and promoting the school. </w:t>
      </w:r>
    </w:p>
    <w:p w14:paraId="0C2497DC" w14:textId="77777777" w:rsidR="00AC4A2E" w:rsidRDefault="00AC4A2E" w:rsidP="00AC4A2E">
      <w:pPr>
        <w:keepNext/>
        <w:keepLines/>
        <w:spacing w:after="0" w:line="259" w:lineRule="auto"/>
        <w:ind w:left="-5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0C2497DD" w14:textId="77777777" w:rsidR="00AC4A2E" w:rsidRPr="00AC4A2E" w:rsidRDefault="00AC4A2E" w:rsidP="00AC4A2E">
      <w:pPr>
        <w:keepNext/>
        <w:keepLines/>
        <w:spacing w:after="0" w:line="259" w:lineRule="auto"/>
        <w:ind w:left="-5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C4A2E">
        <w:rPr>
          <w:rFonts w:asciiTheme="minorHAnsi" w:hAnsiTheme="minorHAnsi" w:cstheme="minorHAnsi"/>
          <w:b/>
          <w:sz w:val="24"/>
          <w:szCs w:val="24"/>
        </w:rPr>
        <w:t xml:space="preserve">Administrative Management  </w:t>
      </w:r>
    </w:p>
    <w:p w14:paraId="0C2497DE" w14:textId="77777777" w:rsidR="00AC4A2E" w:rsidRPr="00AC4A2E" w:rsidRDefault="00AC4A2E" w:rsidP="00AC4A2E">
      <w:pPr>
        <w:spacing w:after="9" w:line="25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 </w:t>
      </w:r>
    </w:p>
    <w:p w14:paraId="0C2497DF" w14:textId="77777777" w:rsidR="00AC4A2E" w:rsidRPr="00AC4A2E" w:rsidRDefault="00AC4A2E" w:rsidP="004B74B0">
      <w:pPr>
        <w:pStyle w:val="ListParagraph"/>
        <w:numPr>
          <w:ilvl w:val="0"/>
          <w:numId w:val="13"/>
        </w:numPr>
        <w:spacing w:after="5" w:line="248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Manage all administrative systems and functions. </w:t>
      </w:r>
    </w:p>
    <w:p w14:paraId="0C2497E0" w14:textId="77777777" w:rsidR="00AC4A2E" w:rsidRPr="00AC4A2E" w:rsidRDefault="00AC4A2E" w:rsidP="004B74B0">
      <w:pPr>
        <w:pStyle w:val="ListParagraph"/>
        <w:numPr>
          <w:ilvl w:val="0"/>
          <w:numId w:val="13"/>
        </w:numPr>
        <w:spacing w:after="5" w:line="248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Undertake general clerical duties as and when necessary e.g. reception duties. </w:t>
      </w:r>
    </w:p>
    <w:p w14:paraId="0C2497E1" w14:textId="77777777" w:rsidR="00AC4A2E" w:rsidRDefault="00AC4A2E" w:rsidP="004B74B0">
      <w:pPr>
        <w:pStyle w:val="ListParagraph"/>
        <w:numPr>
          <w:ilvl w:val="0"/>
          <w:numId w:val="13"/>
        </w:numPr>
        <w:spacing w:after="5" w:line="24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 </w:t>
      </w:r>
      <w:r w:rsidRPr="00AC4A2E">
        <w:rPr>
          <w:rFonts w:asciiTheme="minorHAnsi" w:hAnsiTheme="minorHAnsi" w:cstheme="minorHAnsi"/>
        </w:rPr>
        <w:t>school and pupil records, both manual and computerised e.g. SIMS.</w:t>
      </w:r>
    </w:p>
    <w:p w14:paraId="0C2497E2" w14:textId="77777777" w:rsidR="00D12ED3" w:rsidRDefault="00D12ED3" w:rsidP="004B74B0">
      <w:pPr>
        <w:pStyle w:val="ListParagraph"/>
        <w:numPr>
          <w:ilvl w:val="0"/>
          <w:numId w:val="13"/>
        </w:numPr>
        <w:spacing w:after="5" w:line="24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Take notes at meetings.</w:t>
      </w:r>
    </w:p>
    <w:p w14:paraId="0C2497E3" w14:textId="77777777" w:rsidR="00D12ED3" w:rsidRDefault="00D12ED3" w:rsidP="00D12ED3">
      <w:pPr>
        <w:spacing w:after="5" w:line="248" w:lineRule="auto"/>
        <w:rPr>
          <w:rFonts w:asciiTheme="minorHAnsi" w:hAnsiTheme="minorHAnsi" w:cstheme="minorHAnsi"/>
        </w:rPr>
      </w:pPr>
    </w:p>
    <w:p w14:paraId="0C2497E4" w14:textId="77777777" w:rsidR="00D12ED3" w:rsidRPr="00D12ED3" w:rsidRDefault="00D12ED3" w:rsidP="00D12ED3">
      <w:pPr>
        <w:spacing w:after="5" w:line="248" w:lineRule="auto"/>
        <w:rPr>
          <w:rFonts w:asciiTheme="minorHAnsi" w:hAnsiTheme="minorHAnsi" w:cstheme="minorHAnsi"/>
        </w:rPr>
      </w:pPr>
    </w:p>
    <w:p w14:paraId="0C2497E5" w14:textId="77777777" w:rsidR="00AC4A2E" w:rsidRPr="00AC4A2E" w:rsidRDefault="00AC4A2E" w:rsidP="00AC4A2E">
      <w:pPr>
        <w:spacing w:after="5" w:line="248" w:lineRule="auto"/>
        <w:ind w:left="418"/>
        <w:rPr>
          <w:rFonts w:asciiTheme="minorHAnsi" w:hAnsiTheme="minorHAnsi" w:cstheme="minorHAnsi"/>
        </w:rPr>
      </w:pPr>
    </w:p>
    <w:p w14:paraId="0C2497E6" w14:textId="77777777" w:rsidR="00AC4A2E" w:rsidRPr="00AC4A2E" w:rsidRDefault="00AC4A2E" w:rsidP="00AC4A2E">
      <w:pPr>
        <w:pStyle w:val="Heading1"/>
        <w:ind w:left="-5"/>
        <w:rPr>
          <w:rFonts w:asciiTheme="minorHAnsi" w:hAnsiTheme="minorHAnsi" w:cstheme="minorHAnsi"/>
          <w:sz w:val="24"/>
          <w:szCs w:val="24"/>
        </w:rPr>
      </w:pPr>
      <w:r w:rsidRPr="00AC4A2E">
        <w:rPr>
          <w:rFonts w:asciiTheme="minorHAnsi" w:hAnsiTheme="minorHAnsi" w:cstheme="minorHAnsi"/>
          <w:sz w:val="24"/>
          <w:szCs w:val="24"/>
        </w:rPr>
        <w:t xml:space="preserve">Support Financial Management  </w:t>
      </w:r>
    </w:p>
    <w:p w14:paraId="0C2497E7" w14:textId="77777777" w:rsidR="00AC4A2E" w:rsidRPr="00AC4A2E" w:rsidRDefault="00AC4A2E" w:rsidP="00AC4A2E">
      <w:pPr>
        <w:spacing w:after="51" w:line="25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 </w:t>
      </w:r>
    </w:p>
    <w:p w14:paraId="0C2497E8" w14:textId="77777777" w:rsidR="009D624F" w:rsidRPr="00AC4A2E" w:rsidRDefault="009D624F" w:rsidP="004B74B0">
      <w:pPr>
        <w:pStyle w:val="ListParagraph"/>
        <w:numPr>
          <w:ilvl w:val="0"/>
          <w:numId w:val="14"/>
        </w:numPr>
        <w:spacing w:after="5" w:line="248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To support the </w:t>
      </w:r>
      <w:r>
        <w:rPr>
          <w:rFonts w:asciiTheme="minorHAnsi" w:hAnsiTheme="minorHAnsi" w:cstheme="minorHAnsi"/>
        </w:rPr>
        <w:t xml:space="preserve">Chief Financial </w:t>
      </w:r>
      <w:r w:rsidR="00D12ED3">
        <w:rPr>
          <w:rFonts w:asciiTheme="minorHAnsi" w:hAnsiTheme="minorHAnsi" w:cstheme="minorHAnsi"/>
        </w:rPr>
        <w:t xml:space="preserve">Officer </w:t>
      </w:r>
      <w:r>
        <w:rPr>
          <w:rFonts w:asciiTheme="minorHAnsi" w:hAnsiTheme="minorHAnsi" w:cstheme="minorHAnsi"/>
        </w:rPr>
        <w:t>and Head Teacher t</w:t>
      </w:r>
      <w:r w:rsidRPr="00AC4A2E">
        <w:rPr>
          <w:rFonts w:asciiTheme="minorHAnsi" w:hAnsiTheme="minorHAnsi" w:cstheme="minorHAnsi"/>
        </w:rPr>
        <w:t>o prepare the preliminary annual budget plans, including the maintenance of staffing costs on school budgeting software e.g. HCSS</w:t>
      </w:r>
      <w:r w:rsidR="00D12ED3">
        <w:rPr>
          <w:rFonts w:asciiTheme="minorHAnsi" w:hAnsiTheme="minorHAnsi" w:cstheme="minorHAnsi"/>
        </w:rPr>
        <w:t>.</w:t>
      </w:r>
    </w:p>
    <w:p w14:paraId="0C2497E9" w14:textId="77777777" w:rsidR="00AC4A2E" w:rsidRPr="00AC4A2E" w:rsidRDefault="00AC4A2E" w:rsidP="004B74B0">
      <w:pPr>
        <w:pStyle w:val="ListParagraph"/>
        <w:numPr>
          <w:ilvl w:val="0"/>
          <w:numId w:val="14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>Manage financial administration procedures.</w:t>
      </w:r>
    </w:p>
    <w:p w14:paraId="0C2497EA" w14:textId="77777777" w:rsidR="00AC4A2E" w:rsidRPr="00AC4A2E" w:rsidRDefault="00AC4A2E" w:rsidP="004B74B0">
      <w:pPr>
        <w:pStyle w:val="ListParagraph"/>
        <w:numPr>
          <w:ilvl w:val="0"/>
          <w:numId w:val="14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Take a role in procurement and securing sponsorship/funding. </w:t>
      </w:r>
    </w:p>
    <w:p w14:paraId="0C2497EB" w14:textId="77777777" w:rsidR="00AC4A2E" w:rsidRPr="00AC4A2E" w:rsidRDefault="00AC4A2E" w:rsidP="004B74B0">
      <w:pPr>
        <w:pStyle w:val="ListParagraph"/>
        <w:numPr>
          <w:ilvl w:val="0"/>
          <w:numId w:val="14"/>
        </w:numPr>
        <w:spacing w:after="5" w:line="249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>Take a role in planning, monitoring and evaluation of budget</w:t>
      </w:r>
      <w:r w:rsidR="00D12ED3">
        <w:rPr>
          <w:rFonts w:asciiTheme="minorHAnsi" w:hAnsiTheme="minorHAnsi" w:cstheme="minorHAnsi"/>
        </w:rPr>
        <w:t>s</w:t>
      </w:r>
      <w:r w:rsidRPr="00AC4A2E">
        <w:rPr>
          <w:rFonts w:asciiTheme="minorHAnsi" w:hAnsiTheme="minorHAnsi" w:cstheme="minorHAnsi"/>
        </w:rPr>
        <w:t xml:space="preserve">. </w:t>
      </w:r>
    </w:p>
    <w:p w14:paraId="0C2497EC" w14:textId="77777777" w:rsidR="00AC4A2E" w:rsidRDefault="00AC4A2E" w:rsidP="00AC4A2E">
      <w:pPr>
        <w:pStyle w:val="Heading1"/>
        <w:ind w:left="-5"/>
      </w:pPr>
    </w:p>
    <w:p w14:paraId="0C2497ED" w14:textId="77777777" w:rsidR="009D624F" w:rsidRPr="009D624F" w:rsidRDefault="009D624F" w:rsidP="009D624F">
      <w:pPr>
        <w:pStyle w:val="Heading1"/>
        <w:ind w:left="-5"/>
        <w:rPr>
          <w:sz w:val="24"/>
          <w:szCs w:val="24"/>
        </w:rPr>
      </w:pPr>
      <w:r w:rsidRPr="009D624F">
        <w:rPr>
          <w:sz w:val="24"/>
          <w:szCs w:val="24"/>
        </w:rPr>
        <w:t>Finance</w:t>
      </w:r>
    </w:p>
    <w:p w14:paraId="0C2497EE" w14:textId="77777777" w:rsidR="009D624F" w:rsidRDefault="009D624F" w:rsidP="009D624F">
      <w:pPr>
        <w:pStyle w:val="Heading1"/>
        <w:ind w:left="-5"/>
      </w:pPr>
    </w:p>
    <w:p w14:paraId="0C2497EF" w14:textId="77777777" w:rsidR="00AC4A2E" w:rsidRPr="009D624F" w:rsidRDefault="00AC4A2E" w:rsidP="004B74B0">
      <w:pPr>
        <w:pStyle w:val="Heading1"/>
        <w:numPr>
          <w:ilvl w:val="0"/>
          <w:numId w:val="16"/>
        </w:numPr>
        <w:rPr>
          <w:rFonts w:asciiTheme="minorHAnsi" w:hAnsiTheme="minorHAnsi" w:cstheme="minorHAnsi"/>
          <w:b w:val="0"/>
          <w:sz w:val="22"/>
        </w:rPr>
      </w:pPr>
      <w:r w:rsidRPr="009D624F">
        <w:rPr>
          <w:rFonts w:asciiTheme="minorHAnsi" w:hAnsiTheme="minorHAnsi" w:cstheme="minorHAnsi"/>
          <w:b w:val="0"/>
          <w:sz w:val="22"/>
        </w:rPr>
        <w:t>Undertake the schools accounting system (SAGE):</w:t>
      </w:r>
    </w:p>
    <w:p w14:paraId="0C2497F0" w14:textId="77777777" w:rsidR="00AC4A2E" w:rsidRPr="00AC4A2E" w:rsidRDefault="00AC4A2E" w:rsidP="004B74B0">
      <w:pPr>
        <w:numPr>
          <w:ilvl w:val="1"/>
          <w:numId w:val="11"/>
        </w:numPr>
        <w:spacing w:after="19" w:line="242" w:lineRule="auto"/>
        <w:ind w:left="831" w:right="1537" w:hanging="360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Ordering, processing and payment of all goods and services. </w:t>
      </w:r>
    </w:p>
    <w:p w14:paraId="0C2497F1" w14:textId="77777777" w:rsidR="00AC4A2E" w:rsidRPr="00AC4A2E" w:rsidRDefault="00AC4A2E" w:rsidP="004B74B0">
      <w:pPr>
        <w:numPr>
          <w:ilvl w:val="1"/>
          <w:numId w:val="11"/>
        </w:numPr>
        <w:spacing w:after="19" w:line="242" w:lineRule="auto"/>
        <w:ind w:left="831" w:right="1537" w:hanging="360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>Operation and regular reconciliation of bank accounts.</w:t>
      </w:r>
    </w:p>
    <w:p w14:paraId="0C2497F2" w14:textId="77777777" w:rsidR="00AC4A2E" w:rsidRPr="00AC4A2E" w:rsidRDefault="00AC4A2E" w:rsidP="004B74B0">
      <w:pPr>
        <w:numPr>
          <w:ilvl w:val="1"/>
          <w:numId w:val="11"/>
        </w:numPr>
        <w:spacing w:after="19" w:line="242" w:lineRule="auto"/>
        <w:ind w:left="831" w:right="1537" w:hanging="360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Maintenance of assets register. </w:t>
      </w:r>
    </w:p>
    <w:p w14:paraId="0C2497F3" w14:textId="77777777" w:rsidR="00AC4A2E" w:rsidRPr="00AC4A2E" w:rsidRDefault="00AC4A2E" w:rsidP="004B74B0">
      <w:pPr>
        <w:numPr>
          <w:ilvl w:val="1"/>
          <w:numId w:val="11"/>
        </w:numPr>
        <w:spacing w:after="5" w:line="248" w:lineRule="auto"/>
        <w:ind w:left="831" w:right="1537" w:hanging="360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Preparation of invoices. </w:t>
      </w:r>
    </w:p>
    <w:p w14:paraId="0C2497F4" w14:textId="77777777" w:rsidR="00AC4A2E" w:rsidRPr="00AC4A2E" w:rsidRDefault="00AC4A2E" w:rsidP="004B74B0">
      <w:pPr>
        <w:numPr>
          <w:ilvl w:val="1"/>
          <w:numId w:val="11"/>
        </w:numPr>
        <w:spacing w:after="5" w:line="248" w:lineRule="auto"/>
        <w:ind w:left="831" w:right="1537" w:hanging="360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Collection of fees and other dues. </w:t>
      </w:r>
    </w:p>
    <w:p w14:paraId="0C2497F5" w14:textId="77777777" w:rsidR="00AC4A2E" w:rsidRPr="00AC4A2E" w:rsidRDefault="00AC4A2E" w:rsidP="004B74B0">
      <w:pPr>
        <w:numPr>
          <w:ilvl w:val="1"/>
          <w:numId w:val="11"/>
        </w:numPr>
        <w:spacing w:after="5" w:line="248" w:lineRule="auto"/>
        <w:ind w:left="831" w:right="1537" w:hanging="360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 xml:space="preserve">Recovery of bad debts. </w:t>
      </w:r>
    </w:p>
    <w:p w14:paraId="0C2497F6" w14:textId="77777777" w:rsidR="00AC4A2E" w:rsidRPr="00AC4A2E" w:rsidRDefault="00AC4A2E" w:rsidP="004B74B0">
      <w:pPr>
        <w:pStyle w:val="ListParagraph"/>
        <w:numPr>
          <w:ilvl w:val="0"/>
          <w:numId w:val="15"/>
        </w:numPr>
        <w:spacing w:after="5" w:line="248" w:lineRule="auto"/>
        <w:rPr>
          <w:rFonts w:asciiTheme="minorHAnsi" w:hAnsiTheme="minorHAnsi" w:cstheme="minorHAnsi"/>
        </w:rPr>
      </w:pPr>
      <w:r w:rsidRPr="00AC4A2E">
        <w:rPr>
          <w:rFonts w:asciiTheme="minorHAnsi" w:hAnsiTheme="minorHAnsi" w:cstheme="minorHAnsi"/>
        </w:rPr>
        <w:t>Monitor closely subject and school trip budgets.</w:t>
      </w:r>
    </w:p>
    <w:p w14:paraId="0C2497F7" w14:textId="77777777" w:rsidR="00117B3B" w:rsidRDefault="00117B3B" w:rsidP="00117B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C2497F8" w14:textId="77777777" w:rsidR="008C07D0" w:rsidRDefault="008C07D0" w:rsidP="008C07D0">
      <w:pPr>
        <w:ind w:left="-5"/>
        <w:rPr>
          <w:rFonts w:asciiTheme="minorHAnsi" w:hAnsiTheme="minorHAnsi" w:cstheme="minorHAnsi"/>
          <w:sz w:val="20"/>
        </w:rPr>
      </w:pPr>
      <w:r w:rsidRPr="008C07D0">
        <w:rPr>
          <w:rFonts w:asciiTheme="minorHAnsi" w:hAnsiTheme="minorHAnsi" w:cstheme="minorHAnsi"/>
          <w:b/>
          <w:sz w:val="24"/>
        </w:rPr>
        <w:t>Support to School</w:t>
      </w:r>
      <w:r w:rsidRPr="008C07D0">
        <w:rPr>
          <w:rFonts w:asciiTheme="minorHAnsi" w:hAnsiTheme="minorHAnsi" w:cstheme="minorHAnsi"/>
          <w:sz w:val="20"/>
        </w:rPr>
        <w:t xml:space="preserve"> </w:t>
      </w:r>
      <w:r w:rsidRPr="008C07D0">
        <w:rPr>
          <w:rFonts w:asciiTheme="minorHAnsi" w:hAnsiTheme="minorHAnsi" w:cstheme="minorHAnsi"/>
          <w:sz w:val="24"/>
        </w:rPr>
        <w:t>(this list is not exhaustive and should reflect the ethos of the school)</w:t>
      </w:r>
      <w:r w:rsidRPr="008C07D0">
        <w:rPr>
          <w:rFonts w:asciiTheme="minorHAnsi" w:hAnsiTheme="minorHAnsi" w:cstheme="minorHAnsi"/>
          <w:sz w:val="20"/>
        </w:rPr>
        <w:t xml:space="preserve"> </w:t>
      </w:r>
    </w:p>
    <w:p w14:paraId="0C2497F9" w14:textId="77777777" w:rsidR="008C07D0" w:rsidRPr="009D624F" w:rsidRDefault="008C07D0" w:rsidP="004B74B0">
      <w:pPr>
        <w:pStyle w:val="ListParagraph"/>
        <w:numPr>
          <w:ilvl w:val="0"/>
          <w:numId w:val="15"/>
        </w:numPr>
        <w:spacing w:after="14" w:line="259" w:lineRule="auto"/>
        <w:rPr>
          <w:rFonts w:asciiTheme="minorHAnsi" w:hAnsiTheme="minorHAnsi" w:cstheme="minorHAnsi"/>
        </w:rPr>
      </w:pPr>
      <w:r w:rsidRPr="009D624F">
        <w:rPr>
          <w:rFonts w:asciiTheme="minorHAnsi" w:hAnsiTheme="minorHAnsi" w:cstheme="minorHAnsi"/>
        </w:rPr>
        <w:t xml:space="preserve">Promote and safeguard the welfare of children and young persons you are responsible for or come into contact with. </w:t>
      </w:r>
    </w:p>
    <w:p w14:paraId="0C2497FA" w14:textId="77777777" w:rsidR="008C07D0" w:rsidRPr="009D624F" w:rsidRDefault="008C07D0" w:rsidP="004B74B0">
      <w:pPr>
        <w:pStyle w:val="ListParagraph"/>
        <w:numPr>
          <w:ilvl w:val="0"/>
          <w:numId w:val="15"/>
        </w:numPr>
        <w:spacing w:after="5" w:line="249" w:lineRule="auto"/>
        <w:rPr>
          <w:rFonts w:asciiTheme="minorHAnsi" w:hAnsiTheme="minorHAnsi" w:cstheme="minorHAnsi"/>
        </w:rPr>
      </w:pPr>
      <w:r w:rsidRPr="009D624F">
        <w:rPr>
          <w:rFonts w:asciiTheme="minorHAnsi" w:hAnsiTheme="minorHAnsi" w:cstheme="minorHAnsi"/>
        </w:rPr>
        <w:t xml:space="preserve">Be aware of and comply with policies and procedures relating to child protection, health, safety and security, confidentiality and data protection, reporting all concerns to an appropriate person. </w:t>
      </w:r>
    </w:p>
    <w:p w14:paraId="0C2497FB" w14:textId="77777777" w:rsidR="008C07D0" w:rsidRPr="009D624F" w:rsidRDefault="008C07D0" w:rsidP="004B74B0">
      <w:pPr>
        <w:pStyle w:val="ListParagraph"/>
        <w:numPr>
          <w:ilvl w:val="0"/>
          <w:numId w:val="15"/>
        </w:numPr>
        <w:spacing w:after="5" w:line="249" w:lineRule="auto"/>
        <w:rPr>
          <w:rFonts w:asciiTheme="minorHAnsi" w:hAnsiTheme="minorHAnsi" w:cstheme="minorHAnsi"/>
        </w:rPr>
      </w:pPr>
      <w:r w:rsidRPr="009D624F">
        <w:rPr>
          <w:rFonts w:asciiTheme="minorHAnsi" w:hAnsiTheme="minorHAnsi" w:cstheme="minorHAnsi"/>
        </w:rPr>
        <w:t xml:space="preserve">Be aware of, support and ensure equal opportunities for all. </w:t>
      </w:r>
    </w:p>
    <w:p w14:paraId="0C2497FC" w14:textId="77777777" w:rsidR="008C07D0" w:rsidRPr="009D624F" w:rsidRDefault="008C07D0" w:rsidP="004B74B0">
      <w:pPr>
        <w:pStyle w:val="ListParagraph"/>
        <w:numPr>
          <w:ilvl w:val="0"/>
          <w:numId w:val="15"/>
        </w:numPr>
        <w:spacing w:after="5" w:line="249" w:lineRule="auto"/>
        <w:rPr>
          <w:rFonts w:asciiTheme="minorHAnsi" w:hAnsiTheme="minorHAnsi" w:cstheme="minorHAnsi"/>
        </w:rPr>
      </w:pPr>
      <w:r w:rsidRPr="009D624F">
        <w:rPr>
          <w:rFonts w:asciiTheme="minorHAnsi" w:hAnsiTheme="minorHAnsi" w:cstheme="minorHAnsi"/>
        </w:rPr>
        <w:t xml:space="preserve">Contribute to the overall ethos/work/aims of the school. </w:t>
      </w:r>
    </w:p>
    <w:p w14:paraId="0C2497FD" w14:textId="77777777" w:rsidR="008C07D0" w:rsidRPr="009D624F" w:rsidRDefault="008C07D0" w:rsidP="004B74B0">
      <w:pPr>
        <w:pStyle w:val="ListParagraph"/>
        <w:numPr>
          <w:ilvl w:val="0"/>
          <w:numId w:val="15"/>
        </w:numPr>
        <w:spacing w:after="5" w:line="249" w:lineRule="auto"/>
        <w:rPr>
          <w:rFonts w:asciiTheme="minorHAnsi" w:hAnsiTheme="minorHAnsi" w:cstheme="minorHAnsi"/>
        </w:rPr>
      </w:pPr>
      <w:r w:rsidRPr="009D624F">
        <w:rPr>
          <w:rFonts w:asciiTheme="minorHAnsi" w:hAnsiTheme="minorHAnsi" w:cstheme="minorHAnsi"/>
        </w:rPr>
        <w:t xml:space="preserve">Appreciate and support the role of other professionals. </w:t>
      </w:r>
    </w:p>
    <w:p w14:paraId="0C2497FE" w14:textId="77777777" w:rsidR="008C07D0" w:rsidRPr="009D624F" w:rsidRDefault="009D624F" w:rsidP="004B74B0">
      <w:pPr>
        <w:pStyle w:val="ListParagraph"/>
        <w:numPr>
          <w:ilvl w:val="0"/>
          <w:numId w:val="15"/>
        </w:numPr>
        <w:spacing w:after="5" w:line="249" w:lineRule="auto"/>
        <w:rPr>
          <w:rFonts w:asciiTheme="minorHAnsi" w:hAnsiTheme="minorHAnsi" w:cstheme="minorHAnsi"/>
        </w:rPr>
      </w:pPr>
      <w:r w:rsidRPr="009D624F">
        <w:rPr>
          <w:rFonts w:asciiTheme="minorHAnsi" w:hAnsiTheme="minorHAnsi" w:cstheme="minorHAnsi"/>
        </w:rPr>
        <w:t>A</w:t>
      </w:r>
      <w:r w:rsidR="008C07D0" w:rsidRPr="009D624F">
        <w:rPr>
          <w:rFonts w:asciiTheme="minorHAnsi" w:hAnsiTheme="minorHAnsi" w:cstheme="minorHAnsi"/>
        </w:rPr>
        <w:t xml:space="preserve">ttend and participate in relevant meetings as required. </w:t>
      </w:r>
    </w:p>
    <w:p w14:paraId="0C2497FF" w14:textId="77777777" w:rsidR="008C07D0" w:rsidRPr="009D624F" w:rsidRDefault="008C07D0" w:rsidP="004B74B0">
      <w:pPr>
        <w:pStyle w:val="ListParagraph"/>
        <w:numPr>
          <w:ilvl w:val="0"/>
          <w:numId w:val="15"/>
        </w:numPr>
        <w:spacing w:after="5" w:line="249" w:lineRule="auto"/>
        <w:rPr>
          <w:rFonts w:asciiTheme="minorHAnsi" w:hAnsiTheme="minorHAnsi" w:cstheme="minorHAnsi"/>
        </w:rPr>
      </w:pPr>
      <w:r w:rsidRPr="009D624F">
        <w:rPr>
          <w:rFonts w:asciiTheme="minorHAnsi" w:hAnsiTheme="minorHAnsi" w:cstheme="minorHAnsi"/>
        </w:rPr>
        <w:t xml:space="preserve">Participate in training and other learning activities and performance development as required. </w:t>
      </w:r>
    </w:p>
    <w:p w14:paraId="0C249800" w14:textId="77777777" w:rsidR="008C07D0" w:rsidRPr="009D624F" w:rsidRDefault="008C07D0" w:rsidP="004B74B0">
      <w:pPr>
        <w:pStyle w:val="ListParagraph"/>
        <w:numPr>
          <w:ilvl w:val="0"/>
          <w:numId w:val="15"/>
        </w:numPr>
        <w:spacing w:after="5" w:line="249" w:lineRule="auto"/>
        <w:rPr>
          <w:rFonts w:asciiTheme="minorHAnsi" w:hAnsiTheme="minorHAnsi" w:cstheme="minorHAnsi"/>
        </w:rPr>
      </w:pPr>
      <w:r w:rsidRPr="009D624F">
        <w:rPr>
          <w:rFonts w:asciiTheme="minorHAnsi" w:hAnsiTheme="minorHAnsi" w:cstheme="minorHAnsi"/>
        </w:rPr>
        <w:t xml:space="preserve">Demonstrate, give advice &amp; guidance to, or train other employees, students or trainees on own duties. </w:t>
      </w:r>
    </w:p>
    <w:p w14:paraId="0C249801" w14:textId="77777777" w:rsidR="008C07D0" w:rsidRPr="00023606" w:rsidRDefault="008C07D0" w:rsidP="00117B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C249802" w14:textId="77777777" w:rsidR="004A322B" w:rsidRPr="00BD5FA4" w:rsidRDefault="004A322B" w:rsidP="004A32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C249803" w14:textId="77777777" w:rsidR="008F7D03" w:rsidRDefault="008F7D03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  <w:r w:rsidRPr="00BD5FA4">
        <w:rPr>
          <w:rFonts w:asciiTheme="minorHAnsi" w:hAnsiTheme="minorHAnsi" w:cstheme="minorHAnsi"/>
          <w:sz w:val="22"/>
          <w:szCs w:val="22"/>
        </w:rPr>
        <w:t> </w:t>
      </w:r>
    </w:p>
    <w:p w14:paraId="0C249804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5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6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7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8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9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A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B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C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D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E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0F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10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11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12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13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14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15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C249816" w14:textId="77777777" w:rsidR="002F1EA2" w:rsidRDefault="002F1EA2" w:rsidP="008F7D03">
      <w:pPr>
        <w:pStyle w:val="xmsonormal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2811"/>
      </w:tblGrid>
      <w:tr w:rsidR="00BD5FA4" w:rsidRPr="00BD5FA4" w14:paraId="0C249819" w14:textId="77777777" w:rsidTr="00117B3B">
        <w:tc>
          <w:tcPr>
            <w:tcW w:w="10456" w:type="dxa"/>
            <w:gridSpan w:val="3"/>
            <w:shd w:val="clear" w:color="auto" w:fill="00B050"/>
          </w:tcPr>
          <w:p w14:paraId="0C249817" w14:textId="77777777" w:rsidR="003D205B" w:rsidRPr="00BD5FA4" w:rsidRDefault="003D205B" w:rsidP="003D20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5FA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F1EA2">
              <w:rPr>
                <w:rFonts w:asciiTheme="minorHAnsi" w:hAnsiTheme="minorHAnsi" w:cstheme="minorHAnsi"/>
                <w:b/>
                <w:bCs/>
              </w:rPr>
              <w:t xml:space="preserve">Office and Financial Services Manager </w:t>
            </w:r>
            <w:r w:rsidRPr="00BD5FA4">
              <w:rPr>
                <w:rFonts w:asciiTheme="minorHAnsi" w:hAnsiTheme="minorHAnsi" w:cstheme="minorHAnsi"/>
                <w:b/>
                <w:bCs/>
              </w:rPr>
              <w:t>– Person Specification</w:t>
            </w:r>
          </w:p>
          <w:p w14:paraId="0C249818" w14:textId="77777777" w:rsidR="003D205B" w:rsidRPr="00BD5FA4" w:rsidRDefault="003D205B" w:rsidP="003D20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D5FA4" w:rsidRPr="00BD5FA4" w14:paraId="0C24981D" w14:textId="77777777" w:rsidTr="00117B3B">
        <w:tc>
          <w:tcPr>
            <w:tcW w:w="2515" w:type="dxa"/>
          </w:tcPr>
          <w:p w14:paraId="0C24981A" w14:textId="77777777" w:rsidR="008C3C11" w:rsidRPr="00BD5FA4" w:rsidRDefault="008C3C11" w:rsidP="003D20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BD5FA4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5130" w:type="dxa"/>
          </w:tcPr>
          <w:p w14:paraId="0C24981B" w14:textId="77777777" w:rsidR="008C3C11" w:rsidRPr="00BD5FA4" w:rsidRDefault="008C3C11" w:rsidP="003D20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BD5FA4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2811" w:type="dxa"/>
          </w:tcPr>
          <w:p w14:paraId="0C24981C" w14:textId="77777777" w:rsidR="008C3C11" w:rsidRPr="00BD5FA4" w:rsidRDefault="008C3C11" w:rsidP="003D20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BD5FA4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8C07D0" w:rsidRPr="00BD5FA4" w14:paraId="0C249822" w14:textId="77777777" w:rsidTr="00117B3B">
        <w:tc>
          <w:tcPr>
            <w:tcW w:w="2515" w:type="dxa"/>
          </w:tcPr>
          <w:p w14:paraId="0C24981E" w14:textId="77777777" w:rsidR="008C07D0" w:rsidRPr="00BD5FA4" w:rsidRDefault="008C07D0" w:rsidP="008C07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5130" w:type="dxa"/>
          </w:tcPr>
          <w:p w14:paraId="0C24981F" w14:textId="77777777" w:rsidR="002F1EA2" w:rsidRPr="002F1EA2" w:rsidRDefault="002F1EA2" w:rsidP="004B74B0">
            <w:pPr>
              <w:pStyle w:val="ListParagraph"/>
              <w:numPr>
                <w:ilvl w:val="0"/>
                <w:numId w:val="17"/>
              </w:numPr>
              <w:spacing w:after="2" w:line="23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Several </w:t>
            </w:r>
            <w:r w:rsidR="0029298D" w:rsidRPr="002F1EA2">
              <w:rPr>
                <w:rFonts w:asciiTheme="minorHAnsi" w:hAnsiTheme="minorHAnsi" w:cstheme="minorHAnsi"/>
              </w:rPr>
              <w:t>years’ experience</w:t>
            </w:r>
            <w:r w:rsidRPr="002F1EA2">
              <w:rPr>
                <w:rFonts w:asciiTheme="minorHAnsi" w:hAnsiTheme="minorHAnsi" w:cstheme="minorHAnsi"/>
              </w:rPr>
              <w:t xml:space="preserve"> working in office environment at a management level. </w:t>
            </w:r>
          </w:p>
          <w:p w14:paraId="0C249820" w14:textId="77777777" w:rsidR="008C07D0" w:rsidRPr="002F1EA2" w:rsidRDefault="008C07D0" w:rsidP="002F1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1" w:type="dxa"/>
          </w:tcPr>
          <w:p w14:paraId="0C249821" w14:textId="77777777" w:rsidR="008C07D0" w:rsidRPr="00BD5FA4" w:rsidRDefault="008C07D0" w:rsidP="003D20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D5FA4" w:rsidRPr="00BD5FA4" w14:paraId="0C24982B" w14:textId="77777777" w:rsidTr="00117B3B">
        <w:tc>
          <w:tcPr>
            <w:tcW w:w="2515" w:type="dxa"/>
          </w:tcPr>
          <w:p w14:paraId="0C249823" w14:textId="77777777" w:rsidR="00117B3B" w:rsidRPr="00BD5FA4" w:rsidRDefault="00117B3B" w:rsidP="00117B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D5FA4">
              <w:rPr>
                <w:rFonts w:asciiTheme="minorHAnsi" w:hAnsiTheme="minorHAnsi" w:cstheme="minorHAnsi"/>
                <w:b/>
              </w:rPr>
              <w:t>Qualifications /</w:t>
            </w:r>
          </w:p>
          <w:p w14:paraId="0C249824" w14:textId="77777777" w:rsidR="00117B3B" w:rsidRPr="00BD5FA4" w:rsidRDefault="00117B3B" w:rsidP="00117B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D5FA4">
              <w:rPr>
                <w:rFonts w:asciiTheme="minorHAnsi" w:hAnsiTheme="minorHAnsi" w:cstheme="minorHAnsi"/>
                <w:b/>
              </w:rPr>
              <w:t>Background</w:t>
            </w:r>
          </w:p>
          <w:p w14:paraId="0C249825" w14:textId="77777777" w:rsidR="00117B3B" w:rsidRPr="00BD5FA4" w:rsidRDefault="00117B3B" w:rsidP="00117B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0" w:type="dxa"/>
          </w:tcPr>
          <w:p w14:paraId="0C249826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44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NVQ Level 4 or equivalent qualification or experience in a relevant discipline. </w:t>
            </w:r>
          </w:p>
          <w:p w14:paraId="0C249827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>Excellent numeracy/literacy skills.</w:t>
            </w:r>
            <w:r w:rsidRPr="002F1EA2">
              <w:rPr>
                <w:rFonts w:asciiTheme="minorHAnsi" w:hAnsiTheme="minorHAnsi" w:cstheme="minorHAnsi"/>
                <w:sz w:val="19"/>
              </w:rPr>
              <w:t xml:space="preserve"> </w:t>
            </w:r>
          </w:p>
          <w:p w14:paraId="0C249828" w14:textId="77777777" w:rsidR="00117B3B" w:rsidRPr="002F1EA2" w:rsidRDefault="00117B3B" w:rsidP="002F1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</w:tcPr>
          <w:p w14:paraId="0C249829" w14:textId="77777777" w:rsidR="00117B3B" w:rsidRPr="00BD5FA4" w:rsidRDefault="00117B3B" w:rsidP="00117B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C24982A" w14:textId="77777777" w:rsidR="00117B3B" w:rsidRPr="00BD5FA4" w:rsidRDefault="00117B3B" w:rsidP="00117B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D5FA4" w:rsidRPr="00BD5FA4" w14:paraId="0C249837" w14:textId="77777777" w:rsidTr="00117B3B">
        <w:tc>
          <w:tcPr>
            <w:tcW w:w="2515" w:type="dxa"/>
          </w:tcPr>
          <w:p w14:paraId="0C24982C" w14:textId="77777777" w:rsidR="008C3C11" w:rsidRPr="00BD5FA4" w:rsidRDefault="008C3C11" w:rsidP="008C3C1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Skills, Abilities and </w:t>
            </w:r>
          </w:p>
          <w:p w14:paraId="0C24982D" w14:textId="77777777" w:rsidR="008C3C11" w:rsidRPr="00BD5FA4" w:rsidRDefault="008C3C11" w:rsidP="008C3C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D5FA4">
              <w:rPr>
                <w:rFonts w:asciiTheme="minorHAnsi" w:hAnsiTheme="minorHAnsi" w:cstheme="minorHAnsi"/>
                <w:b/>
                <w:bCs/>
              </w:rPr>
              <w:t xml:space="preserve">Competencies </w:t>
            </w:r>
          </w:p>
        </w:tc>
        <w:tc>
          <w:tcPr>
            <w:tcW w:w="5130" w:type="dxa"/>
          </w:tcPr>
          <w:p w14:paraId="0C24982E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Effective use of specialist ICT packages. </w:t>
            </w:r>
          </w:p>
          <w:p w14:paraId="0C24982F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Use of specialist equipment/resources. </w:t>
            </w:r>
          </w:p>
          <w:p w14:paraId="0C249830" w14:textId="77777777" w:rsidR="002F1EA2" w:rsidRPr="002F1EA2" w:rsidRDefault="002F1EA2" w:rsidP="004B74B0">
            <w:pPr>
              <w:numPr>
                <w:ilvl w:val="0"/>
                <w:numId w:val="2"/>
              </w:numPr>
              <w:spacing w:after="28" w:line="244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Full working knowledge of relevant polices/codes of practice/ legislation. </w:t>
            </w:r>
          </w:p>
          <w:p w14:paraId="0C249831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Ability to organise, lead and motivate other staff. </w:t>
            </w:r>
          </w:p>
          <w:p w14:paraId="0C249832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Ability to plan and develop systems. </w:t>
            </w:r>
          </w:p>
          <w:p w14:paraId="0C249833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Ability to relate well to children and adults. </w:t>
            </w:r>
          </w:p>
          <w:p w14:paraId="0C249834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41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>Ability to work constructively as part of a team, understanding school roles and responsibilities and your own position within these.</w:t>
            </w:r>
            <w:r w:rsidRPr="002F1EA2">
              <w:rPr>
                <w:rFonts w:asciiTheme="minorHAnsi" w:hAnsiTheme="minorHAnsi" w:cstheme="minorHAnsi"/>
                <w:sz w:val="19"/>
              </w:rPr>
              <w:t xml:space="preserve"> </w:t>
            </w:r>
          </w:p>
          <w:p w14:paraId="0C249835" w14:textId="77777777" w:rsidR="008C3C11" w:rsidRPr="002F1EA2" w:rsidRDefault="008C3C11" w:rsidP="002F1EA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</w:tcPr>
          <w:p w14:paraId="0C249836" w14:textId="77777777" w:rsidR="008C3C11" w:rsidRPr="00BD5FA4" w:rsidRDefault="008C3C11" w:rsidP="008C07D0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BD5FA4" w:rsidRPr="00BD5FA4" w14:paraId="0C24984B" w14:textId="77777777" w:rsidTr="00117B3B">
        <w:tc>
          <w:tcPr>
            <w:tcW w:w="2515" w:type="dxa"/>
          </w:tcPr>
          <w:p w14:paraId="0C249838" w14:textId="77777777" w:rsidR="008C3C11" w:rsidRPr="00BD5FA4" w:rsidRDefault="008C3C11" w:rsidP="008C3C1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BD5F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Behavioural</w:t>
            </w:r>
            <w:proofErr w:type="spellEnd"/>
            <w:r w:rsidRPr="00BD5FA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Competencies </w:t>
            </w:r>
          </w:p>
        </w:tc>
        <w:tc>
          <w:tcPr>
            <w:tcW w:w="5130" w:type="dxa"/>
          </w:tcPr>
          <w:p w14:paraId="0C249839" w14:textId="77777777" w:rsidR="002F1EA2" w:rsidRPr="002F1EA2" w:rsidRDefault="002F1EA2" w:rsidP="004B74B0">
            <w:pPr>
              <w:numPr>
                <w:ilvl w:val="0"/>
                <w:numId w:val="2"/>
              </w:numPr>
              <w:spacing w:after="12" w:line="241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Builds personal relationships with stakeholders, through regular contact and consultation. </w:t>
            </w:r>
          </w:p>
          <w:p w14:paraId="0C24983A" w14:textId="77777777" w:rsidR="002F1EA2" w:rsidRPr="002F1EA2" w:rsidRDefault="002F1EA2" w:rsidP="004B74B0">
            <w:pPr>
              <w:numPr>
                <w:ilvl w:val="0"/>
                <w:numId w:val="2"/>
              </w:numPr>
              <w:spacing w:after="10" w:line="243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Coaches and empowers team members to take responsibility for ensuring customer care. </w:t>
            </w:r>
          </w:p>
          <w:p w14:paraId="0C24983B" w14:textId="77777777" w:rsidR="002F1EA2" w:rsidRPr="002F1EA2" w:rsidRDefault="002F1EA2" w:rsidP="004B74B0">
            <w:pPr>
              <w:numPr>
                <w:ilvl w:val="0"/>
                <w:numId w:val="2"/>
              </w:numPr>
              <w:spacing w:after="28" w:line="241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Understands the </w:t>
            </w:r>
            <w:r w:rsidR="006118B3" w:rsidRPr="002F1EA2">
              <w:rPr>
                <w:rFonts w:asciiTheme="minorHAnsi" w:hAnsiTheme="minorHAnsi" w:cstheme="minorHAnsi"/>
              </w:rPr>
              <w:t>school’s</w:t>
            </w:r>
            <w:r w:rsidRPr="002F1EA2">
              <w:rPr>
                <w:rFonts w:asciiTheme="minorHAnsi" w:hAnsiTheme="minorHAnsi" w:cstheme="minorHAnsi"/>
              </w:rPr>
              <w:t xml:space="preserve"> development plan and how it relates to team and individual objectives. </w:t>
            </w:r>
          </w:p>
          <w:p w14:paraId="0C24983C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Accepts, supports and quickly implements change. </w:t>
            </w:r>
          </w:p>
          <w:p w14:paraId="0C24983D" w14:textId="77777777" w:rsidR="002F1EA2" w:rsidRPr="002F1EA2" w:rsidRDefault="002F1EA2" w:rsidP="004B74B0">
            <w:pPr>
              <w:numPr>
                <w:ilvl w:val="0"/>
                <w:numId w:val="2"/>
              </w:numPr>
              <w:spacing w:after="28" w:line="244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>Identifies and promotes best practice and encourage</w:t>
            </w:r>
            <w:r w:rsidR="006118B3">
              <w:rPr>
                <w:rFonts w:asciiTheme="minorHAnsi" w:hAnsiTheme="minorHAnsi" w:cstheme="minorHAnsi"/>
              </w:rPr>
              <w:t>s</w:t>
            </w:r>
            <w:r w:rsidRPr="002F1EA2">
              <w:rPr>
                <w:rFonts w:asciiTheme="minorHAnsi" w:hAnsiTheme="minorHAnsi" w:cstheme="minorHAnsi"/>
              </w:rPr>
              <w:t xml:space="preserve"> the sharing of ideas. </w:t>
            </w:r>
          </w:p>
          <w:p w14:paraId="0C24983E" w14:textId="77777777" w:rsidR="002F1EA2" w:rsidRPr="002F1EA2" w:rsidRDefault="002F1EA2" w:rsidP="004B74B0">
            <w:pPr>
              <w:numPr>
                <w:ilvl w:val="0"/>
                <w:numId w:val="2"/>
              </w:numPr>
              <w:spacing w:after="28" w:line="244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Proactively seek opportunities to increase job knowledge and understanding. </w:t>
            </w:r>
          </w:p>
          <w:p w14:paraId="0C24983F" w14:textId="77777777" w:rsidR="002F1EA2" w:rsidRPr="002F1EA2" w:rsidRDefault="002F1EA2" w:rsidP="004B74B0">
            <w:pPr>
              <w:numPr>
                <w:ilvl w:val="0"/>
                <w:numId w:val="2"/>
              </w:numPr>
              <w:spacing w:after="26" w:line="243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>Values the diversity of individuals, adaptable approach to meet individual needs and effectively utilise</w:t>
            </w:r>
            <w:r w:rsidR="006118B3">
              <w:rPr>
                <w:rFonts w:asciiTheme="minorHAnsi" w:hAnsiTheme="minorHAnsi" w:cstheme="minorHAnsi"/>
              </w:rPr>
              <w:t>s</w:t>
            </w:r>
            <w:r w:rsidRPr="002F1EA2">
              <w:rPr>
                <w:rFonts w:asciiTheme="minorHAnsi" w:hAnsiTheme="minorHAnsi" w:cstheme="minorHAnsi"/>
              </w:rPr>
              <w:t xml:space="preserve"> the diversity of team members. </w:t>
            </w:r>
          </w:p>
          <w:p w14:paraId="0C249840" w14:textId="77777777" w:rsidR="002F1EA2" w:rsidRPr="002F1EA2" w:rsidRDefault="002F1EA2" w:rsidP="004B74B0">
            <w:pPr>
              <w:numPr>
                <w:ilvl w:val="0"/>
                <w:numId w:val="2"/>
              </w:numPr>
              <w:spacing w:after="23" w:line="246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Works with others to resolve differences of opinion and resolve conflict. </w:t>
            </w:r>
          </w:p>
          <w:p w14:paraId="0C249841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Requires minimum supervision. </w:t>
            </w:r>
          </w:p>
          <w:p w14:paraId="0C249842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Takes responsibility for own and team actions. </w:t>
            </w:r>
          </w:p>
          <w:p w14:paraId="0C249843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>Identifies and overcomes barriers and manage</w:t>
            </w:r>
            <w:r w:rsidR="006118B3">
              <w:rPr>
                <w:rFonts w:asciiTheme="minorHAnsi" w:hAnsiTheme="minorHAnsi" w:cstheme="minorHAnsi"/>
              </w:rPr>
              <w:t>s</w:t>
            </w:r>
            <w:r w:rsidRPr="002F1EA2">
              <w:rPr>
                <w:rFonts w:asciiTheme="minorHAnsi" w:hAnsiTheme="minorHAnsi" w:cstheme="minorHAnsi"/>
              </w:rPr>
              <w:t xml:space="preserve"> risks. </w:t>
            </w:r>
          </w:p>
          <w:p w14:paraId="0C249844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Takes quick and effective action. </w:t>
            </w:r>
          </w:p>
          <w:p w14:paraId="0C249845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Demonstrates focused implementation of role and responsibilities. </w:t>
            </w:r>
          </w:p>
          <w:p w14:paraId="0C249846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Builds strong team ethos where everyone feels valued. </w:t>
            </w:r>
          </w:p>
          <w:p w14:paraId="0C249847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Provides timely, sensitive and honest feedback on performance. </w:t>
            </w:r>
          </w:p>
          <w:p w14:paraId="0C249848" w14:textId="77777777" w:rsidR="002F1EA2" w:rsidRPr="002F1EA2" w:rsidRDefault="002F1EA2" w:rsidP="004B74B0">
            <w:pPr>
              <w:numPr>
                <w:ilvl w:val="0"/>
                <w:numId w:val="2"/>
              </w:numPr>
              <w:spacing w:line="246" w:lineRule="auto"/>
              <w:rPr>
                <w:rFonts w:asciiTheme="minorHAnsi" w:hAnsiTheme="minorHAnsi" w:cstheme="minorHAnsi"/>
              </w:rPr>
            </w:pPr>
            <w:r w:rsidRPr="002F1EA2">
              <w:rPr>
                <w:rFonts w:asciiTheme="minorHAnsi" w:hAnsiTheme="minorHAnsi" w:cstheme="minorHAnsi"/>
              </w:rPr>
              <w:t xml:space="preserve">Is accountable for own development and encourages the ownership of development needs amongst team members. </w:t>
            </w:r>
          </w:p>
          <w:p w14:paraId="0C249849" w14:textId="77777777" w:rsidR="008C3C11" w:rsidRPr="002F1EA2" w:rsidRDefault="008C3C11" w:rsidP="006118B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</w:tcPr>
          <w:p w14:paraId="0C24984A" w14:textId="77777777" w:rsidR="008C3C11" w:rsidRPr="00BD5FA4" w:rsidRDefault="008C3C11" w:rsidP="003D205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C3C11" w:rsidRPr="00BD5FA4" w14:paraId="0C24985A" w14:textId="77777777" w:rsidTr="00117B3B">
        <w:tc>
          <w:tcPr>
            <w:tcW w:w="2515" w:type="dxa"/>
          </w:tcPr>
          <w:p w14:paraId="0C24984C" w14:textId="77777777" w:rsidR="008C3C11" w:rsidRPr="00BD5FA4" w:rsidRDefault="003D205B" w:rsidP="004A3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D5FA4">
              <w:rPr>
                <w:rFonts w:asciiTheme="minorHAnsi" w:hAnsiTheme="minorHAnsi" w:cstheme="minorHAnsi"/>
                <w:b/>
              </w:rPr>
              <w:lastRenderedPageBreak/>
              <w:t>Personal Qualities</w:t>
            </w:r>
          </w:p>
        </w:tc>
        <w:tc>
          <w:tcPr>
            <w:tcW w:w="5130" w:type="dxa"/>
          </w:tcPr>
          <w:p w14:paraId="0C24984D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Excellent relationship management, with the ability to build effective working relationships at all leve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ls, and reinforce partner-ships.</w:t>
            </w:r>
          </w:p>
          <w:p w14:paraId="0C24984E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Ability to articulate v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ision to a variety of audiences.</w:t>
            </w:r>
          </w:p>
          <w:p w14:paraId="0C24984F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Advocacy, faci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litation and negotiation skills.</w:t>
            </w:r>
          </w:p>
          <w:p w14:paraId="0C249850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Intellec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tually versatile and innovative.</w:t>
            </w:r>
          </w:p>
          <w:p w14:paraId="0C249851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Emotion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ally intelligent and perceptive.</w:t>
            </w:r>
          </w:p>
          <w:p w14:paraId="0C249852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Honest and transpa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rent in all business activities.</w:t>
            </w:r>
          </w:p>
          <w:p w14:paraId="0C249853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Demonstrates energy, 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dynamism and resilience.</w:t>
            </w:r>
          </w:p>
          <w:p w14:paraId="0C249854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Proactive and posit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ive approach to problem solving.</w:t>
            </w:r>
          </w:p>
          <w:p w14:paraId="0C249855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Calm un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der pressure and self-motivated.</w:t>
            </w:r>
          </w:p>
          <w:p w14:paraId="0C249856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Ability to influence and pursue cha</w:t>
            </w:r>
            <w:r w:rsidR="00611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llenging and rigorous questions.</w:t>
            </w:r>
          </w:p>
          <w:p w14:paraId="0C249857" w14:textId="77777777" w:rsidR="003D205B" w:rsidRPr="00BD5FA4" w:rsidRDefault="003D205B" w:rsidP="004B74B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Excellent interpersonal, skills with the sensitivity to work well in a </w:t>
            </w:r>
            <w:r w:rsidR="00117B3B" w:rsidRPr="00BD5F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team.</w:t>
            </w:r>
          </w:p>
          <w:p w14:paraId="0C249858" w14:textId="77777777" w:rsidR="008C3C11" w:rsidRPr="00BD5FA4" w:rsidRDefault="008C3C11" w:rsidP="00117B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</w:tcPr>
          <w:p w14:paraId="0C249859" w14:textId="77777777" w:rsidR="008C3C11" w:rsidRPr="00BD5FA4" w:rsidRDefault="008C3C11" w:rsidP="00766A96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0C24985B" w14:textId="77777777" w:rsidR="004A322B" w:rsidRPr="00BD5FA4" w:rsidRDefault="004A322B" w:rsidP="004A32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C24985C" w14:textId="77777777" w:rsidR="00117B3B" w:rsidRPr="00BD5FA4" w:rsidRDefault="00117B3B" w:rsidP="004A32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C24985D" w14:textId="77777777" w:rsidR="00117B3B" w:rsidRPr="00BD5FA4" w:rsidRDefault="00117B3B" w:rsidP="004A32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sectPr w:rsidR="00117B3B" w:rsidRPr="00BD5FA4" w:rsidSect="004A3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AFA"/>
    <w:multiLevelType w:val="hybridMultilevel"/>
    <w:tmpl w:val="F3D6DC18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8936B2"/>
    <w:multiLevelType w:val="hybridMultilevel"/>
    <w:tmpl w:val="1D92B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766F8"/>
    <w:multiLevelType w:val="hybridMultilevel"/>
    <w:tmpl w:val="E77AB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4147C"/>
    <w:multiLevelType w:val="hybridMultilevel"/>
    <w:tmpl w:val="A9607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A340B"/>
    <w:multiLevelType w:val="hybridMultilevel"/>
    <w:tmpl w:val="83DC35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B0FD2"/>
    <w:multiLevelType w:val="hybridMultilevel"/>
    <w:tmpl w:val="C73E2382"/>
    <w:lvl w:ilvl="0" w:tplc="158626E6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30E48E">
      <w:start w:val="1"/>
      <w:numFmt w:val="bullet"/>
      <w:lvlText w:val="o"/>
      <w:lvlJc w:val="left"/>
      <w:pPr>
        <w:ind w:left="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E8054A">
      <w:start w:val="1"/>
      <w:numFmt w:val="bullet"/>
      <w:lvlText w:val="▪"/>
      <w:lvlJc w:val="left"/>
      <w:pPr>
        <w:ind w:left="1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BC59A6">
      <w:start w:val="1"/>
      <w:numFmt w:val="bullet"/>
      <w:lvlText w:val="•"/>
      <w:lvlJc w:val="left"/>
      <w:pPr>
        <w:ind w:left="2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1A3E18">
      <w:start w:val="1"/>
      <w:numFmt w:val="bullet"/>
      <w:lvlText w:val="o"/>
      <w:lvlJc w:val="left"/>
      <w:pPr>
        <w:ind w:left="2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9AC240">
      <w:start w:val="1"/>
      <w:numFmt w:val="bullet"/>
      <w:lvlText w:val="▪"/>
      <w:lvlJc w:val="left"/>
      <w:pPr>
        <w:ind w:left="3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9CE296">
      <w:start w:val="1"/>
      <w:numFmt w:val="bullet"/>
      <w:lvlText w:val="•"/>
      <w:lvlJc w:val="left"/>
      <w:pPr>
        <w:ind w:left="4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5456DA">
      <w:start w:val="1"/>
      <w:numFmt w:val="bullet"/>
      <w:lvlText w:val="o"/>
      <w:lvlJc w:val="left"/>
      <w:pPr>
        <w:ind w:left="50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7A67D4">
      <w:start w:val="1"/>
      <w:numFmt w:val="bullet"/>
      <w:lvlText w:val="▪"/>
      <w:lvlJc w:val="left"/>
      <w:pPr>
        <w:ind w:left="58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24619C"/>
    <w:multiLevelType w:val="hybridMultilevel"/>
    <w:tmpl w:val="ED1CC9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85229"/>
    <w:multiLevelType w:val="hybridMultilevel"/>
    <w:tmpl w:val="C2025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F7742"/>
    <w:multiLevelType w:val="hybridMultilevel"/>
    <w:tmpl w:val="0A5CA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A6C44"/>
    <w:multiLevelType w:val="hybridMultilevel"/>
    <w:tmpl w:val="95A2D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4F4D71"/>
    <w:multiLevelType w:val="hybridMultilevel"/>
    <w:tmpl w:val="DBB41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2D52CE"/>
    <w:multiLevelType w:val="hybridMultilevel"/>
    <w:tmpl w:val="07EA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4F77"/>
    <w:multiLevelType w:val="hybridMultilevel"/>
    <w:tmpl w:val="7D802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F21A14"/>
    <w:multiLevelType w:val="hybridMultilevel"/>
    <w:tmpl w:val="FC2A7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8F44A4"/>
    <w:multiLevelType w:val="hybridMultilevel"/>
    <w:tmpl w:val="6C14A7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562BEA"/>
    <w:multiLevelType w:val="hybridMultilevel"/>
    <w:tmpl w:val="7DBE7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7F759D"/>
    <w:multiLevelType w:val="hybridMultilevel"/>
    <w:tmpl w:val="B3241390"/>
    <w:lvl w:ilvl="0" w:tplc="CE8C80B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34AC14">
      <w:start w:val="1"/>
      <w:numFmt w:val="bullet"/>
      <w:lvlText w:val="o"/>
      <w:lvlJc w:val="left"/>
      <w:pPr>
        <w:ind w:left="8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324522">
      <w:start w:val="1"/>
      <w:numFmt w:val="bullet"/>
      <w:lvlText w:val="▪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0C7340">
      <w:start w:val="1"/>
      <w:numFmt w:val="bullet"/>
      <w:lvlText w:val="•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F2DF16">
      <w:start w:val="1"/>
      <w:numFmt w:val="bullet"/>
      <w:lvlText w:val="o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8F702">
      <w:start w:val="1"/>
      <w:numFmt w:val="bullet"/>
      <w:lvlText w:val="▪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024058">
      <w:start w:val="1"/>
      <w:numFmt w:val="bullet"/>
      <w:lvlText w:val="•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DE110E">
      <w:start w:val="1"/>
      <w:numFmt w:val="bullet"/>
      <w:lvlText w:val="o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18C2D8">
      <w:start w:val="1"/>
      <w:numFmt w:val="bullet"/>
      <w:lvlText w:val="▪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4"/>
  </w:num>
  <w:num w:numId="5">
    <w:abstractNumId w:val="4"/>
  </w:num>
  <w:num w:numId="6">
    <w:abstractNumId w:val="16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5"/>
  </w:num>
  <w:num w:numId="13">
    <w:abstractNumId w:val="10"/>
  </w:num>
  <w:num w:numId="14">
    <w:abstractNumId w:val="13"/>
  </w:num>
  <w:num w:numId="15">
    <w:abstractNumId w:val="8"/>
  </w:num>
  <w:num w:numId="16">
    <w:abstractNumId w:val="12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2B"/>
    <w:rsid w:val="00023606"/>
    <w:rsid w:val="00027726"/>
    <w:rsid w:val="00117B3B"/>
    <w:rsid w:val="00167A8B"/>
    <w:rsid w:val="001A1B54"/>
    <w:rsid w:val="001D32D3"/>
    <w:rsid w:val="002078BA"/>
    <w:rsid w:val="002341DD"/>
    <w:rsid w:val="0029298D"/>
    <w:rsid w:val="002F1EA2"/>
    <w:rsid w:val="00380F6E"/>
    <w:rsid w:val="003935F1"/>
    <w:rsid w:val="003D205B"/>
    <w:rsid w:val="00407985"/>
    <w:rsid w:val="004470CA"/>
    <w:rsid w:val="004A322B"/>
    <w:rsid w:val="004B74B0"/>
    <w:rsid w:val="004D5F95"/>
    <w:rsid w:val="005512E2"/>
    <w:rsid w:val="006118B3"/>
    <w:rsid w:val="00661F9F"/>
    <w:rsid w:val="006F245A"/>
    <w:rsid w:val="006F5744"/>
    <w:rsid w:val="00766A96"/>
    <w:rsid w:val="007913C8"/>
    <w:rsid w:val="007957BA"/>
    <w:rsid w:val="007A4309"/>
    <w:rsid w:val="008A0D7B"/>
    <w:rsid w:val="008C07D0"/>
    <w:rsid w:val="008C3C11"/>
    <w:rsid w:val="008F7D03"/>
    <w:rsid w:val="009656AA"/>
    <w:rsid w:val="009768A6"/>
    <w:rsid w:val="0099723B"/>
    <w:rsid w:val="009D624F"/>
    <w:rsid w:val="00A776AE"/>
    <w:rsid w:val="00AB54BE"/>
    <w:rsid w:val="00AC4A2E"/>
    <w:rsid w:val="00BD5FA4"/>
    <w:rsid w:val="00D12ED3"/>
    <w:rsid w:val="00D5797E"/>
    <w:rsid w:val="00D62702"/>
    <w:rsid w:val="00D75CDA"/>
    <w:rsid w:val="00E5449C"/>
    <w:rsid w:val="00EC4AF0"/>
    <w:rsid w:val="00ED7E89"/>
    <w:rsid w:val="00F316D1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9785"/>
  <w15:docId w15:val="{3B881420-97F2-474E-94E6-E94F57E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B54BE"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7B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F7D0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C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B54BE"/>
    <w:rPr>
      <w:rFonts w:ascii="Arial" w:eastAsia="Arial" w:hAnsi="Arial" w:cs="Arial"/>
      <w:b/>
      <w:color w:val="000000"/>
      <w:sz w:val="23"/>
      <w:lang w:eastAsia="en-GB"/>
    </w:rPr>
  </w:style>
  <w:style w:type="character" w:styleId="Emphasis">
    <w:name w:val="Emphasis"/>
    <w:basedOn w:val="DefaultParagraphFont"/>
    <w:uiPriority w:val="20"/>
    <w:qFormat/>
    <w:rsid w:val="00AB54BE"/>
    <w:rPr>
      <w:b/>
      <w:bCs/>
      <w:i w:val="0"/>
      <w:iCs w:val="0"/>
    </w:rPr>
  </w:style>
  <w:style w:type="character" w:customStyle="1" w:styleId="st1">
    <w:name w:val="st1"/>
    <w:basedOn w:val="DefaultParagraphFont"/>
    <w:rsid w:val="00AB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A92AA3D6D147B50E8A9C035CCE10" ma:contentTypeVersion="15" ma:contentTypeDescription="Create a new document." ma:contentTypeScope="" ma:versionID="6747c085d50127177994199267cea4b5">
  <xsd:schema xmlns:xsd="http://www.w3.org/2001/XMLSchema" xmlns:xs="http://www.w3.org/2001/XMLSchema" xmlns:p="http://schemas.microsoft.com/office/2006/metadata/properties" xmlns:ns2="fe7e8be9-edda-463e-8e30-092f0495d252" xmlns:ns3="7704479b-608a-46cb-b3b6-e53299142169" targetNamespace="http://schemas.microsoft.com/office/2006/metadata/properties" ma:root="true" ma:fieldsID="2a121b3b081c2c4bd09354b7f75ae8bb" ns2:_="" ns3:_="">
    <xsd:import namespace="fe7e8be9-edda-463e-8e30-092f0495d252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8be9-edda-463e-8e30-092f0495d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e8be9-edda-463e-8e30-092f0495d252">
      <Terms xmlns="http://schemas.microsoft.com/office/infopath/2007/PartnerControls"/>
    </lcf76f155ced4ddcb4097134ff3c332f>
    <TaxCatchAll xmlns="7704479b-608a-46cb-b3b6-e53299142169" xsi:nil="true"/>
  </documentManagement>
</p:properties>
</file>

<file path=customXml/itemProps1.xml><?xml version="1.0" encoding="utf-8"?>
<ds:datastoreItem xmlns:ds="http://schemas.openxmlformats.org/officeDocument/2006/customXml" ds:itemID="{0F178361-3EB9-4BDC-81B3-6BD8993EB64B}"/>
</file>

<file path=customXml/itemProps2.xml><?xml version="1.0" encoding="utf-8"?>
<ds:datastoreItem xmlns:ds="http://schemas.openxmlformats.org/officeDocument/2006/customXml" ds:itemID="{28E3ACCD-4CB0-4D52-B483-54964A436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9343C-265D-4E78-A66A-D36FE0881D06}">
  <ds:schemaRefs>
    <ds:schemaRef ds:uri="http://schemas.microsoft.com/office/2006/metadata/properties"/>
    <ds:schemaRef ds:uri="http://schemas.microsoft.com/office/infopath/2007/PartnerControls"/>
    <ds:schemaRef ds:uri="fe7e8be9-edda-463e-8e30-092f0495d252"/>
    <ds:schemaRef ds:uri="7704479b-608a-46cb-b3b6-e53299142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Rourke</dc:creator>
  <cp:lastModifiedBy>S. LLOYD (Castlechurch Primary)</cp:lastModifiedBy>
  <cp:revision>2</cp:revision>
  <dcterms:created xsi:type="dcterms:W3CDTF">2025-06-17T12:56:00Z</dcterms:created>
  <dcterms:modified xsi:type="dcterms:W3CDTF">2025-06-17T12:56:00Z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0x01010018B5A92AA3D6D147B50E8A9C035CCE10</vt:lpwstr>
  </property>
  <property fmtid="{D5CDD505-2E9C-101B-9397-08002B2CF9AE}" pid="3" name="MediaServiceImageTags">
    <vt:lpwstr/>
  </property>
</Properties>
</file>