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3A4D" w14:textId="6455D76F" w:rsidR="007749A6" w:rsidRPr="007749A6" w:rsidRDefault="007749A6" w:rsidP="007749A6">
      <w:pPr>
        <w:jc w:val="center"/>
        <w:rPr>
          <w:b/>
          <w:bCs/>
          <w:sz w:val="28"/>
          <w:szCs w:val="28"/>
        </w:rPr>
      </w:pPr>
      <w:r w:rsidRPr="007749A6">
        <w:rPr>
          <w:b/>
          <w:bCs/>
          <w:sz w:val="28"/>
          <w:szCs w:val="28"/>
        </w:rPr>
        <w:t>L&amp;Q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608"/>
        <w:gridCol w:w="632"/>
        <w:gridCol w:w="567"/>
        <w:gridCol w:w="567"/>
        <w:gridCol w:w="1134"/>
        <w:gridCol w:w="567"/>
        <w:gridCol w:w="1134"/>
        <w:gridCol w:w="544"/>
        <w:gridCol w:w="590"/>
        <w:gridCol w:w="628"/>
        <w:gridCol w:w="585"/>
      </w:tblGrid>
      <w:tr w:rsidR="00BF2567" w14:paraId="7E7C2674" w14:textId="77777777" w:rsidTr="4A164ADE">
        <w:tc>
          <w:tcPr>
            <w:tcW w:w="1732" w:type="dxa"/>
          </w:tcPr>
          <w:p w14:paraId="0BE8FA24" w14:textId="77777777" w:rsidR="00BF2567" w:rsidRDefault="00BF2567" w:rsidP="007749A6">
            <w:pPr>
              <w:spacing w:beforeLines="40" w:before="96" w:afterLines="40" w:after="96"/>
            </w:pPr>
            <w:r>
              <w:t>Role Title:</w:t>
            </w:r>
          </w:p>
        </w:tc>
        <w:tc>
          <w:tcPr>
            <w:tcW w:w="4075" w:type="dxa"/>
            <w:gridSpan w:val="6"/>
          </w:tcPr>
          <w:p w14:paraId="03D0ECCE" w14:textId="4E603441" w:rsidR="00BF2567" w:rsidRPr="008F69F1" w:rsidRDefault="00BA0D30" w:rsidP="007749A6">
            <w:pPr>
              <w:spacing w:beforeLines="40" w:before="96" w:afterLines="40" w:after="96"/>
              <w:rPr>
                <w:b/>
                <w:bCs/>
              </w:rPr>
            </w:pPr>
            <w:r>
              <w:rPr>
                <w:b/>
                <w:bCs/>
              </w:rPr>
              <w:t>ASB Case Worker</w:t>
            </w:r>
          </w:p>
        </w:tc>
        <w:tc>
          <w:tcPr>
            <w:tcW w:w="1134" w:type="dxa"/>
          </w:tcPr>
          <w:p w14:paraId="01195762" w14:textId="77777777" w:rsidR="00BF2567" w:rsidRDefault="00BF2567" w:rsidP="007749A6">
            <w:pPr>
              <w:spacing w:beforeLines="40" w:before="96" w:afterLines="40" w:after="96"/>
            </w:pPr>
            <w:r>
              <w:t>Date:</w:t>
            </w:r>
          </w:p>
        </w:tc>
        <w:tc>
          <w:tcPr>
            <w:tcW w:w="2347" w:type="dxa"/>
            <w:gridSpan w:val="4"/>
          </w:tcPr>
          <w:p w14:paraId="4439F516" w14:textId="6FAEEFB1" w:rsidR="00BF2567" w:rsidRDefault="006A6351" w:rsidP="007749A6">
            <w:pPr>
              <w:spacing w:beforeLines="40" w:before="96" w:afterLines="40" w:after="96"/>
            </w:pPr>
            <w:r>
              <w:t xml:space="preserve">November </w:t>
            </w:r>
            <w:r w:rsidR="6431109D">
              <w:t xml:space="preserve"> 2022</w:t>
            </w:r>
          </w:p>
        </w:tc>
      </w:tr>
      <w:tr w:rsidR="008F69F1" w14:paraId="1D96C76B" w14:textId="77777777" w:rsidTr="4A164ADE">
        <w:tc>
          <w:tcPr>
            <w:tcW w:w="1732" w:type="dxa"/>
          </w:tcPr>
          <w:p w14:paraId="7BDC3728" w14:textId="77777777" w:rsidR="00BF2567" w:rsidRDefault="00BF2567" w:rsidP="007749A6">
            <w:pPr>
              <w:spacing w:beforeLines="40" w:before="96" w:afterLines="40" w:after="96"/>
            </w:pPr>
            <w:r>
              <w:t>Reports to Title:</w:t>
            </w:r>
          </w:p>
        </w:tc>
        <w:tc>
          <w:tcPr>
            <w:tcW w:w="4075" w:type="dxa"/>
            <w:gridSpan w:val="6"/>
          </w:tcPr>
          <w:p w14:paraId="4A3D0606" w14:textId="434CC887" w:rsidR="00BF2567" w:rsidRPr="008F69F1" w:rsidRDefault="00960C1B" w:rsidP="007749A6">
            <w:pPr>
              <w:spacing w:beforeLines="40" w:before="96" w:afterLines="40" w:after="96"/>
              <w:rPr>
                <w:b/>
                <w:bCs/>
              </w:rPr>
            </w:pPr>
            <w:r>
              <w:rPr>
                <w:b/>
                <w:bCs/>
              </w:rPr>
              <w:t>ASB Manager</w:t>
            </w:r>
          </w:p>
        </w:tc>
        <w:tc>
          <w:tcPr>
            <w:tcW w:w="1134" w:type="dxa"/>
          </w:tcPr>
          <w:p w14:paraId="221CDDD6" w14:textId="77777777" w:rsidR="00BF2567" w:rsidRDefault="00BF2567" w:rsidP="007749A6">
            <w:pPr>
              <w:spacing w:beforeLines="40" w:before="96" w:afterLines="40" w:after="96"/>
            </w:pPr>
            <w:r>
              <w:t>Version:</w:t>
            </w:r>
          </w:p>
        </w:tc>
        <w:tc>
          <w:tcPr>
            <w:tcW w:w="2347" w:type="dxa"/>
            <w:gridSpan w:val="4"/>
          </w:tcPr>
          <w:p w14:paraId="4877236C" w14:textId="21206581" w:rsidR="00BF2567" w:rsidRDefault="10856F20" w:rsidP="007749A6">
            <w:pPr>
              <w:spacing w:beforeLines="40" w:before="96" w:afterLines="40" w:after="96"/>
            </w:pPr>
            <w:r>
              <w:t>5</w:t>
            </w:r>
          </w:p>
        </w:tc>
      </w:tr>
      <w:tr w:rsidR="007749A6" w14:paraId="44B8CAB6" w14:textId="77777777" w:rsidTr="4A164ADE">
        <w:tc>
          <w:tcPr>
            <w:tcW w:w="1732" w:type="dxa"/>
            <w:shd w:val="clear" w:color="auto" w:fill="auto"/>
          </w:tcPr>
          <w:p w14:paraId="3C6D1DE7" w14:textId="77777777" w:rsidR="00BF2567" w:rsidRDefault="00BF2567" w:rsidP="007749A6">
            <w:pPr>
              <w:spacing w:beforeLines="40" w:before="96" w:afterLines="40" w:after="96"/>
            </w:pPr>
            <w:r>
              <w:t>DBS Disclosure Required: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120EC14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Yes</w:t>
            </w:r>
          </w:p>
        </w:tc>
        <w:tc>
          <w:tcPr>
            <w:tcW w:w="632" w:type="dxa"/>
            <w:shd w:val="clear" w:color="auto" w:fill="auto"/>
          </w:tcPr>
          <w:p w14:paraId="270D87D8" w14:textId="5E9DBF23" w:rsidR="00BF2567" w:rsidRDefault="5845C9D0" w:rsidP="007749A6">
            <w:pPr>
              <w:spacing w:beforeLines="40" w:before="96" w:afterLines="40" w:after="96"/>
            </w:pPr>
            <w: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21355F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E09576E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76BC93E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Standard</w:t>
            </w:r>
          </w:p>
        </w:tc>
        <w:tc>
          <w:tcPr>
            <w:tcW w:w="567" w:type="dxa"/>
            <w:shd w:val="clear" w:color="auto" w:fill="auto"/>
          </w:tcPr>
          <w:p w14:paraId="1D13FE6E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149090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Enhanced</w:t>
            </w:r>
          </w:p>
        </w:tc>
        <w:tc>
          <w:tcPr>
            <w:tcW w:w="544" w:type="dxa"/>
            <w:shd w:val="clear" w:color="auto" w:fill="auto"/>
          </w:tcPr>
          <w:p w14:paraId="66FAAC8B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218" w:type="dxa"/>
            <w:gridSpan w:val="2"/>
            <w:shd w:val="clear" w:color="auto" w:fill="D9D9D9" w:themeFill="background1" w:themeFillShade="D9"/>
          </w:tcPr>
          <w:p w14:paraId="39BA2E3B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Enhanced+</w:t>
            </w:r>
          </w:p>
        </w:tc>
        <w:tc>
          <w:tcPr>
            <w:tcW w:w="585" w:type="dxa"/>
            <w:shd w:val="clear" w:color="auto" w:fill="auto"/>
          </w:tcPr>
          <w:p w14:paraId="368C7031" w14:textId="77777777" w:rsidR="00BF2567" w:rsidRDefault="00BF2567" w:rsidP="007749A6">
            <w:pPr>
              <w:spacing w:beforeLines="40" w:before="96" w:afterLines="40" w:after="96"/>
            </w:pPr>
          </w:p>
        </w:tc>
      </w:tr>
      <w:tr w:rsidR="00BF2567" w14:paraId="06C5381A" w14:textId="77777777" w:rsidTr="4A164ADE">
        <w:tc>
          <w:tcPr>
            <w:tcW w:w="9288" w:type="dxa"/>
            <w:gridSpan w:val="12"/>
          </w:tcPr>
          <w:p w14:paraId="004589D4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Responsibility for End Results</w:t>
            </w:r>
          </w:p>
        </w:tc>
      </w:tr>
      <w:tr w:rsidR="00BF2567" w14:paraId="184C210E" w14:textId="77777777" w:rsidTr="4A164ADE">
        <w:tc>
          <w:tcPr>
            <w:tcW w:w="9288" w:type="dxa"/>
            <w:gridSpan w:val="12"/>
          </w:tcPr>
          <w:p w14:paraId="5705E5C2" w14:textId="77777777" w:rsidR="00BF2567" w:rsidRPr="008F69F1" w:rsidRDefault="00BF2567" w:rsidP="007749A6">
            <w:pPr>
              <w:spacing w:beforeLines="40" w:before="96" w:afterLines="40" w:after="96"/>
              <w:rPr>
                <w:i/>
                <w:iCs/>
              </w:rPr>
            </w:pPr>
            <w:r w:rsidRPr="008F69F1">
              <w:rPr>
                <w:i/>
                <w:iCs/>
              </w:rPr>
              <w:t>Purpose:</w:t>
            </w:r>
          </w:p>
        </w:tc>
      </w:tr>
      <w:tr w:rsidR="00BF2567" w14:paraId="0BA22BD2" w14:textId="77777777" w:rsidTr="4A164ADE">
        <w:tc>
          <w:tcPr>
            <w:tcW w:w="9288" w:type="dxa"/>
            <w:gridSpan w:val="12"/>
          </w:tcPr>
          <w:p w14:paraId="27F10679" w14:textId="497AF91D" w:rsidR="00BF2567" w:rsidRDefault="00960C1B" w:rsidP="007749A6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>To provide a</w:t>
            </w:r>
            <w:r w:rsidR="1F8F1117">
              <w:t xml:space="preserve"> responsive and effective </w:t>
            </w:r>
            <w:r>
              <w:t xml:space="preserve">service to residents </w:t>
            </w:r>
            <w:r w:rsidR="32E404AA">
              <w:t xml:space="preserve">who are </w:t>
            </w:r>
            <w:r>
              <w:t>experiencing serious Anti-Social Behaviour</w:t>
            </w:r>
            <w:r w:rsidR="00D81A7B">
              <w:t xml:space="preserve"> (ASB)</w:t>
            </w:r>
            <w:r>
              <w:t xml:space="preserve"> or criminal activity</w:t>
            </w:r>
            <w:r w:rsidR="208C6754">
              <w:t>.</w:t>
            </w:r>
          </w:p>
          <w:p w14:paraId="63D4A8FA" w14:textId="3D2B3C10" w:rsidR="59C76FB1" w:rsidRDefault="59C76FB1" w:rsidP="51DC4EF9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To </w:t>
            </w:r>
            <w:r w:rsidR="2C2B1521">
              <w:t>support</w:t>
            </w:r>
            <w:r>
              <w:t xml:space="preserve"> residents </w:t>
            </w:r>
            <w:r w:rsidR="7C44F47A">
              <w:t xml:space="preserve">to </w:t>
            </w:r>
            <w:r>
              <w:t>feel safe in their homes and communities</w:t>
            </w:r>
            <w:r w:rsidR="78AB3483">
              <w:t>.</w:t>
            </w:r>
          </w:p>
          <w:p w14:paraId="1F59806B" w14:textId="3FFD0EF5" w:rsidR="27BFF7AA" w:rsidRDefault="27BFF7AA" w:rsidP="4A164ADE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>TO deliver reliable, repeatable and consistent services in line with policies and standard operating procedures.</w:t>
            </w:r>
          </w:p>
          <w:p w14:paraId="39A6E13D" w14:textId="367425C4" w:rsidR="00FB5A99" w:rsidRDefault="00FB5A99" w:rsidP="51DC4EF9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>To enforce the terms of the Tenancy Agreement with perpetrators of ASB.</w:t>
            </w:r>
          </w:p>
          <w:p w14:paraId="7B7DE1BA" w14:textId="577057D8" w:rsidR="49A70CC6" w:rsidRDefault="49A70CC6" w:rsidP="4E5C5099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 xml:space="preserve">To </w:t>
            </w:r>
            <w:r w:rsidR="08A77004">
              <w:t>provide expertise to</w:t>
            </w:r>
            <w:r>
              <w:t xml:space="preserve"> </w:t>
            </w:r>
            <w:r w:rsidR="518A5112">
              <w:t>Neighbourhood Housing Lead’s</w:t>
            </w:r>
            <w:r>
              <w:t xml:space="preserve"> on the best course of action with ASB cases, including supporting both perp</w:t>
            </w:r>
            <w:r w:rsidR="50692136">
              <w:t>e</w:t>
            </w:r>
            <w:r>
              <w:t>trators and victims of ASB.</w:t>
            </w:r>
          </w:p>
          <w:p w14:paraId="3B9CDB9F" w14:textId="60145105" w:rsidR="00BF2567" w:rsidRDefault="00BF2567" w:rsidP="3272E547">
            <w:pPr>
              <w:spacing w:beforeLines="40" w:before="96" w:afterLines="40" w:after="96"/>
            </w:pPr>
          </w:p>
        </w:tc>
      </w:tr>
      <w:tr w:rsidR="00BF2567" w14:paraId="7A3D2C47" w14:textId="77777777" w:rsidTr="4A164ADE">
        <w:tc>
          <w:tcPr>
            <w:tcW w:w="9288" w:type="dxa"/>
            <w:gridSpan w:val="12"/>
          </w:tcPr>
          <w:p w14:paraId="6777CE96" w14:textId="77777777" w:rsidR="00BF2567" w:rsidRPr="008F69F1" w:rsidRDefault="00BF2567" w:rsidP="007749A6">
            <w:pPr>
              <w:spacing w:beforeLines="40" w:before="96" w:afterLines="40" w:after="96"/>
              <w:rPr>
                <w:i/>
                <w:iCs/>
              </w:rPr>
            </w:pPr>
            <w:r w:rsidRPr="008F69F1">
              <w:rPr>
                <w:i/>
                <w:iCs/>
              </w:rPr>
              <w:t>Key Responsibilities / Deliverables:</w:t>
            </w:r>
          </w:p>
        </w:tc>
      </w:tr>
      <w:tr w:rsidR="00BF2567" w14:paraId="69AD4BC4" w14:textId="77777777" w:rsidTr="4A164ADE">
        <w:tc>
          <w:tcPr>
            <w:tcW w:w="9288" w:type="dxa"/>
            <w:gridSpan w:val="12"/>
          </w:tcPr>
          <w:p w14:paraId="2B652C68" w14:textId="48578244" w:rsidR="00960C1B" w:rsidRDefault="00960C1B" w:rsidP="00D81A7B">
            <w:pPr>
              <w:pStyle w:val="ListParagraph"/>
              <w:numPr>
                <w:ilvl w:val="0"/>
                <w:numId w:val="3"/>
              </w:numPr>
              <w:spacing w:before="8" w:after="8"/>
              <w:ind w:left="714" w:hanging="357"/>
            </w:pPr>
            <w:r>
              <w:t>Provid</w:t>
            </w:r>
            <w:r w:rsidR="495CD056">
              <w:t>e</w:t>
            </w:r>
            <w:r>
              <w:t xml:space="preserve"> effective </w:t>
            </w:r>
            <w:r w:rsidR="638B4B2A">
              <w:t xml:space="preserve">and sensitive </w:t>
            </w:r>
            <w:r>
              <w:t>case management in severe ASB cases</w:t>
            </w:r>
            <w:r w:rsidR="5E459539">
              <w:t xml:space="preserve"> and provide advice and support on lower level ASB to </w:t>
            </w:r>
            <w:r w:rsidR="00FB5A99">
              <w:t>colleagues.</w:t>
            </w:r>
          </w:p>
          <w:p w14:paraId="16B6B617" w14:textId="07B6EF3E" w:rsidR="00960C1B" w:rsidRDefault="00960C1B" w:rsidP="00D81A7B">
            <w:pPr>
              <w:pStyle w:val="ListParagraph"/>
              <w:numPr>
                <w:ilvl w:val="0"/>
                <w:numId w:val="3"/>
              </w:numPr>
              <w:spacing w:before="8" w:after="8"/>
              <w:ind w:left="714" w:hanging="357"/>
            </w:pPr>
            <w:r>
              <w:t>Implemen</w:t>
            </w:r>
            <w:r w:rsidR="70F52643">
              <w:t>t</w:t>
            </w:r>
            <w:r>
              <w:t xml:space="preserve"> a solutions approach to reducing harm</w:t>
            </w:r>
            <w:r w:rsidR="04D586E3">
              <w:t xml:space="preserve"> and </w:t>
            </w:r>
            <w:r w:rsidR="1C2B5B10">
              <w:t>support residents to feel safe within their homes and communities.</w:t>
            </w:r>
          </w:p>
          <w:p w14:paraId="7E5DC80E" w14:textId="19AFE6AE" w:rsidR="00D81A7B" w:rsidRDefault="00960C1B" w:rsidP="00D81A7B">
            <w:pPr>
              <w:pStyle w:val="ListParagraph"/>
              <w:numPr>
                <w:ilvl w:val="0"/>
                <w:numId w:val="3"/>
              </w:numPr>
              <w:spacing w:before="8" w:after="8"/>
            </w:pPr>
            <w:r>
              <w:t xml:space="preserve">Work collaboratively with </w:t>
            </w:r>
            <w:r w:rsidR="7578D593">
              <w:t xml:space="preserve">colleagues from across the business </w:t>
            </w:r>
            <w:r>
              <w:t xml:space="preserve">to reduce </w:t>
            </w:r>
            <w:r w:rsidR="33503CC9">
              <w:t xml:space="preserve">and resolve </w:t>
            </w:r>
            <w:r>
              <w:t>ASB.</w:t>
            </w:r>
          </w:p>
          <w:p w14:paraId="4BE5503C" w14:textId="2E5D44AF" w:rsidR="00D81A7B" w:rsidRPr="00D81A7B" w:rsidRDefault="00D81A7B" w:rsidP="00D81A7B">
            <w:pPr>
              <w:pStyle w:val="ListParagraph"/>
              <w:numPr>
                <w:ilvl w:val="0"/>
                <w:numId w:val="3"/>
              </w:numPr>
              <w:spacing w:before="8" w:after="8"/>
            </w:pPr>
            <w:r w:rsidRPr="3272E547">
              <w:rPr>
                <w:color w:val="000000" w:themeColor="text1"/>
              </w:rPr>
              <w:t>Provide a proactive ASB</w:t>
            </w:r>
            <w:r w:rsidR="7AE9B8BE" w:rsidRPr="3272E547">
              <w:rPr>
                <w:color w:val="000000" w:themeColor="text1"/>
              </w:rPr>
              <w:t xml:space="preserve"> </w:t>
            </w:r>
            <w:r w:rsidRPr="3272E547">
              <w:rPr>
                <w:color w:val="000000" w:themeColor="text1"/>
              </w:rPr>
              <w:t>service including investigative, enforcement and prevent</w:t>
            </w:r>
            <w:r w:rsidR="48325778" w:rsidRPr="3272E547">
              <w:rPr>
                <w:color w:val="000000" w:themeColor="text1"/>
              </w:rPr>
              <w:t>ion</w:t>
            </w:r>
            <w:r w:rsidRPr="3272E547">
              <w:rPr>
                <w:color w:val="000000" w:themeColor="text1"/>
              </w:rPr>
              <w:t xml:space="preserve"> activities.</w:t>
            </w:r>
          </w:p>
          <w:p w14:paraId="3743EED4" w14:textId="068C89AC" w:rsidR="00D81A7B" w:rsidRPr="00D81A7B" w:rsidRDefault="00D81A7B" w:rsidP="51DC4EF9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rFonts w:asciiTheme="minorHAnsi" w:hAnsiTheme="minorHAnsi"/>
                <w:color w:val="000000"/>
              </w:rPr>
            </w:pPr>
            <w:r w:rsidRPr="51DC4EF9">
              <w:rPr>
                <w:rFonts w:asciiTheme="minorHAnsi" w:hAnsiTheme="minorHAnsi"/>
                <w:color w:val="000000" w:themeColor="text1"/>
              </w:rPr>
              <w:t xml:space="preserve">Ensure effective support to both ASB complainants and alleged </w:t>
            </w:r>
            <w:r w:rsidR="01504F23" w:rsidRPr="51DC4EF9">
              <w:rPr>
                <w:rFonts w:asciiTheme="minorHAnsi" w:hAnsiTheme="minorHAnsi"/>
                <w:color w:val="000000" w:themeColor="text1"/>
              </w:rPr>
              <w:t xml:space="preserve">ASB </w:t>
            </w:r>
            <w:r w:rsidRPr="51DC4EF9">
              <w:rPr>
                <w:rFonts w:asciiTheme="minorHAnsi" w:hAnsiTheme="minorHAnsi"/>
                <w:color w:val="000000" w:themeColor="text1"/>
              </w:rPr>
              <w:t xml:space="preserve">perpetrators to ensure </w:t>
            </w:r>
            <w:r w:rsidR="6C9767DE" w:rsidRPr="51DC4EF9">
              <w:rPr>
                <w:rFonts w:asciiTheme="minorHAnsi" w:hAnsiTheme="minorHAnsi"/>
                <w:color w:val="000000" w:themeColor="text1"/>
              </w:rPr>
              <w:t>positive outcomes</w:t>
            </w:r>
            <w:r w:rsidR="72ACA33E" w:rsidRPr="51DC4EF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7BB62BF" w14:textId="070701E0" w:rsidR="72ACA33E" w:rsidRDefault="72ACA33E" w:rsidP="51DC4EF9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color w:val="000000" w:themeColor="text1"/>
              </w:rPr>
            </w:pPr>
            <w:r w:rsidRPr="4A164ADE">
              <w:rPr>
                <w:rFonts w:asciiTheme="minorHAnsi" w:hAnsiTheme="minorHAnsi"/>
                <w:color w:val="000000" w:themeColor="text1"/>
              </w:rPr>
              <w:t xml:space="preserve">Prepare legal documents, instruct </w:t>
            </w:r>
            <w:r w:rsidR="2408CC90" w:rsidRPr="4A164ADE">
              <w:rPr>
                <w:rFonts w:asciiTheme="minorHAnsi" w:hAnsiTheme="minorHAnsi"/>
                <w:color w:val="000000" w:themeColor="text1"/>
              </w:rPr>
              <w:t>solicitors,</w:t>
            </w:r>
            <w:r w:rsidRPr="4A164ADE">
              <w:rPr>
                <w:rFonts w:asciiTheme="minorHAnsi" w:hAnsiTheme="minorHAnsi"/>
                <w:color w:val="000000" w:themeColor="text1"/>
              </w:rPr>
              <w:t xml:space="preserve"> and attend court.</w:t>
            </w:r>
          </w:p>
          <w:p w14:paraId="2D89FCC1" w14:textId="0C5A8574" w:rsidR="2A47F837" w:rsidRDefault="2A47F837" w:rsidP="4E5C5099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color w:val="000000" w:themeColor="text1"/>
              </w:rPr>
            </w:pPr>
            <w:r w:rsidRPr="4A164ADE">
              <w:rPr>
                <w:rFonts w:asciiTheme="minorHAnsi" w:hAnsiTheme="minorHAnsi"/>
                <w:color w:val="000000" w:themeColor="text1"/>
              </w:rPr>
              <w:t>Extensive liaison with stakeholders and other statutory agencies in the resolution of ASB.</w:t>
            </w:r>
          </w:p>
          <w:p w14:paraId="382D785C" w14:textId="2D60E22D" w:rsidR="00D81A7B" w:rsidRPr="00D81A7B" w:rsidRDefault="5AC05D79" w:rsidP="4A164ADE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rFonts w:asciiTheme="minorHAnsi" w:hAnsiTheme="minorHAnsi"/>
                <w:color w:val="000000"/>
              </w:rPr>
            </w:pPr>
            <w:r w:rsidRPr="4A164ADE">
              <w:rPr>
                <w:rFonts w:asciiTheme="minorHAnsi" w:hAnsiTheme="minorHAnsi"/>
                <w:color w:val="000000" w:themeColor="text1"/>
              </w:rPr>
              <w:t xml:space="preserve">Support </w:t>
            </w:r>
            <w:r w:rsidR="6F81A8DC" w:rsidRPr="4A164ADE">
              <w:rPr>
                <w:rFonts w:asciiTheme="minorHAnsi" w:hAnsiTheme="minorHAnsi"/>
                <w:color w:val="000000" w:themeColor="text1"/>
              </w:rPr>
              <w:t>Neighbourhood Housing Lead’s</w:t>
            </w:r>
            <w:r w:rsidRPr="4A164AD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D81A7B" w:rsidRPr="4A164ADE">
              <w:rPr>
                <w:rFonts w:asciiTheme="minorHAnsi" w:hAnsiTheme="minorHAnsi"/>
                <w:color w:val="000000" w:themeColor="text1"/>
              </w:rPr>
              <w:t xml:space="preserve">in </w:t>
            </w:r>
            <w:r w:rsidR="0015CE25" w:rsidRPr="4A164ADE">
              <w:rPr>
                <w:rFonts w:asciiTheme="minorHAnsi" w:hAnsiTheme="minorHAnsi"/>
                <w:color w:val="000000" w:themeColor="text1"/>
              </w:rPr>
              <w:t xml:space="preserve">proactively </w:t>
            </w:r>
            <w:r w:rsidR="00D81A7B" w:rsidRPr="4A164ADE">
              <w:rPr>
                <w:rFonts w:asciiTheme="minorHAnsi" w:hAnsiTheme="minorHAnsi"/>
                <w:color w:val="000000" w:themeColor="text1"/>
              </w:rPr>
              <w:t>initiating preventative community projects which help to minimize/prevent ASB.</w:t>
            </w:r>
          </w:p>
          <w:p w14:paraId="436F2D40" w14:textId="18ECA9FE" w:rsidR="00D81A7B" w:rsidRPr="00D81A7B" w:rsidRDefault="00D81A7B" w:rsidP="51DC4EF9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rFonts w:asciiTheme="minorHAnsi" w:hAnsiTheme="minorHAnsi"/>
                <w:color w:val="000000"/>
              </w:rPr>
            </w:pPr>
            <w:r w:rsidRPr="51DC4EF9">
              <w:rPr>
                <w:rFonts w:asciiTheme="minorHAnsi" w:hAnsiTheme="minorHAnsi"/>
                <w:color w:val="000000" w:themeColor="text1"/>
              </w:rPr>
              <w:t xml:space="preserve">Achieve </w:t>
            </w:r>
            <w:r w:rsidR="51FF15D7" w:rsidRPr="51DC4EF9">
              <w:rPr>
                <w:rFonts w:asciiTheme="minorHAnsi" w:hAnsiTheme="minorHAnsi"/>
                <w:color w:val="000000" w:themeColor="text1"/>
              </w:rPr>
              <w:t>agreed</w:t>
            </w:r>
            <w:r w:rsidRPr="51DC4EF9">
              <w:rPr>
                <w:rFonts w:asciiTheme="minorHAnsi" w:hAnsiTheme="minorHAnsi"/>
                <w:color w:val="000000" w:themeColor="text1"/>
              </w:rPr>
              <w:t xml:space="preserve"> customer satisfaction measures and performance metrics.</w:t>
            </w:r>
          </w:p>
          <w:p w14:paraId="212025FE" w14:textId="14D3FCBE" w:rsidR="00D81A7B" w:rsidRPr="00D81A7B" w:rsidRDefault="4DB2EB99" w:rsidP="4E5C5099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A164ADE">
              <w:rPr>
                <w:rFonts w:asciiTheme="minorHAnsi" w:hAnsiTheme="minorHAnsi" w:cstheme="minorBidi"/>
              </w:rPr>
              <w:t>Support the resolution of</w:t>
            </w:r>
            <w:r w:rsidR="00D81A7B" w:rsidRPr="4A164ADE">
              <w:rPr>
                <w:rFonts w:asciiTheme="minorHAnsi" w:hAnsiTheme="minorHAnsi" w:cstheme="minorBidi"/>
              </w:rPr>
              <w:t xml:space="preserve"> customer </w:t>
            </w:r>
            <w:r w:rsidR="64AEA6E1" w:rsidRPr="4A164ADE">
              <w:rPr>
                <w:rFonts w:asciiTheme="minorHAnsi" w:hAnsiTheme="minorHAnsi" w:cstheme="minorBidi"/>
              </w:rPr>
              <w:t>queries</w:t>
            </w:r>
            <w:r w:rsidR="00D81A7B" w:rsidRPr="4A164ADE">
              <w:rPr>
                <w:rFonts w:asciiTheme="minorHAnsi" w:hAnsiTheme="minorHAnsi" w:cstheme="minorBidi"/>
              </w:rPr>
              <w:t xml:space="preserve"> and complaints and </w:t>
            </w:r>
            <w:r w:rsidR="175D408E" w:rsidRPr="4A164ADE">
              <w:rPr>
                <w:rFonts w:asciiTheme="minorHAnsi" w:hAnsiTheme="minorHAnsi" w:cstheme="minorBidi"/>
              </w:rPr>
              <w:t>Councilor</w:t>
            </w:r>
            <w:r w:rsidR="00D81A7B" w:rsidRPr="4A164ADE">
              <w:rPr>
                <w:rFonts w:asciiTheme="minorHAnsi" w:hAnsiTheme="minorHAnsi" w:cstheme="minorBidi"/>
              </w:rPr>
              <w:t>/MP enquir</w:t>
            </w:r>
            <w:r w:rsidR="4EA8DC09" w:rsidRPr="4A164ADE">
              <w:rPr>
                <w:rFonts w:asciiTheme="minorHAnsi" w:hAnsiTheme="minorHAnsi" w:cstheme="minorBidi"/>
              </w:rPr>
              <w:t>ies</w:t>
            </w:r>
            <w:r w:rsidR="047F1E7F" w:rsidRPr="4A164ADE">
              <w:rPr>
                <w:rFonts w:asciiTheme="minorHAnsi" w:hAnsiTheme="minorHAnsi" w:cstheme="minorBidi"/>
              </w:rPr>
              <w:t>, providing expert advice and guidance on the most complex and sensitive ASB cases</w:t>
            </w:r>
            <w:r w:rsidR="00D81A7B" w:rsidRPr="4A164ADE">
              <w:rPr>
                <w:rFonts w:asciiTheme="minorHAnsi" w:hAnsiTheme="minorHAnsi" w:cstheme="minorBidi"/>
              </w:rPr>
              <w:t>.</w:t>
            </w:r>
          </w:p>
          <w:p w14:paraId="60F72BFD" w14:textId="7440D400" w:rsidR="00D81A7B" w:rsidRDefault="00D81A7B" w:rsidP="73AD5146">
            <w:pPr>
              <w:pStyle w:val="HayGroup11"/>
              <w:numPr>
                <w:ilvl w:val="0"/>
                <w:numId w:val="3"/>
              </w:numPr>
              <w:spacing w:before="8" w:after="8"/>
              <w:jc w:val="both"/>
              <w:rPr>
                <w:rFonts w:asciiTheme="minorHAnsi" w:hAnsiTheme="minorHAnsi"/>
                <w:color w:val="000000"/>
              </w:rPr>
            </w:pPr>
            <w:r w:rsidRPr="3272E547">
              <w:rPr>
                <w:rFonts w:asciiTheme="minorHAnsi" w:hAnsiTheme="minorHAnsi"/>
                <w:color w:val="000000" w:themeColor="text1"/>
              </w:rPr>
              <w:t xml:space="preserve">Participate in </w:t>
            </w:r>
            <w:r w:rsidR="0D8B10AF" w:rsidRPr="3272E547">
              <w:rPr>
                <w:rFonts w:asciiTheme="minorHAnsi" w:hAnsiTheme="minorHAnsi"/>
                <w:color w:val="000000" w:themeColor="text1"/>
              </w:rPr>
              <w:t xml:space="preserve">the ASB </w:t>
            </w:r>
            <w:r w:rsidR="19029B92" w:rsidRPr="3272E547">
              <w:rPr>
                <w:rFonts w:asciiTheme="minorHAnsi" w:hAnsiTheme="minorHAnsi"/>
                <w:color w:val="000000" w:themeColor="text1"/>
              </w:rPr>
              <w:t>teams'</w:t>
            </w:r>
            <w:r w:rsidR="0D8B10AF" w:rsidRPr="3272E54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3272E547">
              <w:rPr>
                <w:rFonts w:asciiTheme="minorHAnsi" w:hAnsiTheme="minorHAnsi"/>
                <w:color w:val="000000" w:themeColor="text1"/>
              </w:rPr>
              <w:t>duty rota</w:t>
            </w:r>
            <w:r w:rsidR="7C10DFD2" w:rsidRPr="3272E547">
              <w:rPr>
                <w:rFonts w:asciiTheme="minorHAnsi" w:hAnsiTheme="minorHAnsi"/>
                <w:color w:val="000000" w:themeColor="text1"/>
              </w:rPr>
              <w:t>,</w:t>
            </w:r>
            <w:r w:rsidRPr="3272E547">
              <w:rPr>
                <w:rFonts w:asciiTheme="minorHAnsi" w:hAnsiTheme="minorHAnsi"/>
                <w:color w:val="000000" w:themeColor="text1"/>
              </w:rPr>
              <w:t xml:space="preserve"> to resolve customer queries about </w:t>
            </w:r>
            <w:r w:rsidR="24421456" w:rsidRPr="3272E547">
              <w:rPr>
                <w:rFonts w:asciiTheme="minorHAnsi" w:hAnsiTheme="minorHAnsi"/>
                <w:color w:val="000000" w:themeColor="text1"/>
              </w:rPr>
              <w:t>serious ASB</w:t>
            </w:r>
            <w:r w:rsidRPr="3272E547">
              <w:rPr>
                <w:rFonts w:asciiTheme="minorHAnsi" w:hAnsiTheme="minorHAnsi"/>
                <w:color w:val="000000" w:themeColor="text1"/>
              </w:rPr>
              <w:t xml:space="preserve"> at first point of contact</w:t>
            </w:r>
            <w:r w:rsidR="00FB5A99">
              <w:rPr>
                <w:rFonts w:asciiTheme="minorHAnsi" w:hAnsiTheme="minorHAnsi"/>
                <w:color w:val="000000" w:themeColor="text1"/>
              </w:rPr>
              <w:t xml:space="preserve"> and support residents who are experiencing serious ASB</w:t>
            </w:r>
            <w:r w:rsidRPr="3272E54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ED39487" w14:textId="7758FF51" w:rsidR="00D81A7B" w:rsidRDefault="00D81A7B" w:rsidP="73AD5146">
            <w:pPr>
              <w:pStyle w:val="ListParagraph"/>
              <w:numPr>
                <w:ilvl w:val="0"/>
                <w:numId w:val="3"/>
              </w:numPr>
              <w:spacing w:before="8" w:after="8"/>
            </w:pPr>
            <w:r w:rsidRPr="3272E547">
              <w:rPr>
                <w:color w:val="000000" w:themeColor="text1"/>
              </w:rPr>
              <w:t>Other reasonable duties in line with the needs of the business.</w:t>
            </w:r>
          </w:p>
          <w:p w14:paraId="17D88D31" w14:textId="7F5F24D7" w:rsidR="00D81A7B" w:rsidRDefault="00D81A7B" w:rsidP="73AD5146">
            <w:pPr>
              <w:spacing w:before="8" w:after="8"/>
              <w:rPr>
                <w:color w:val="000000" w:themeColor="text1"/>
              </w:rPr>
            </w:pPr>
          </w:p>
        </w:tc>
      </w:tr>
      <w:tr w:rsidR="00BF2567" w14:paraId="283B5D44" w14:textId="77777777" w:rsidTr="4A164ADE">
        <w:tc>
          <w:tcPr>
            <w:tcW w:w="9288" w:type="dxa"/>
            <w:gridSpan w:val="12"/>
          </w:tcPr>
          <w:p w14:paraId="38409C88" w14:textId="77777777" w:rsidR="008F69F1" w:rsidRDefault="00BF2567" w:rsidP="007749A6">
            <w:pPr>
              <w:spacing w:beforeLines="40" w:before="96" w:afterLines="40" w:after="96"/>
            </w:pPr>
            <w:r w:rsidRPr="008F69F1">
              <w:rPr>
                <w:b/>
                <w:bCs/>
              </w:rPr>
              <w:t>Main Accountabilities</w:t>
            </w:r>
            <w:r>
              <w:t xml:space="preserve"> </w:t>
            </w:r>
          </w:p>
          <w:p w14:paraId="21C1F0B0" w14:textId="550CF2B8" w:rsidR="00BF2567" w:rsidRDefault="008F69F1" w:rsidP="007749A6">
            <w:pPr>
              <w:spacing w:beforeLines="40" w:before="96" w:afterLines="40" w:after="96"/>
            </w:pPr>
            <w:r>
              <w:t>[</w:t>
            </w:r>
            <w:r w:rsidR="00BF2567">
              <w:t>The major activities or functions necessary to achieve the job’s end results</w:t>
            </w:r>
            <w:r>
              <w:t>]</w:t>
            </w:r>
          </w:p>
        </w:tc>
      </w:tr>
      <w:tr w:rsidR="00BF2567" w14:paraId="281C7162" w14:textId="77777777" w:rsidTr="4A164ADE">
        <w:tc>
          <w:tcPr>
            <w:tcW w:w="9288" w:type="dxa"/>
            <w:gridSpan w:val="12"/>
          </w:tcPr>
          <w:p w14:paraId="0875BE91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Working with others: Internal</w:t>
            </w:r>
          </w:p>
        </w:tc>
      </w:tr>
      <w:tr w:rsidR="00BF2567" w14:paraId="51D83C8A" w14:textId="77777777" w:rsidTr="4A164ADE">
        <w:tc>
          <w:tcPr>
            <w:tcW w:w="9288" w:type="dxa"/>
            <w:gridSpan w:val="12"/>
          </w:tcPr>
          <w:p w14:paraId="14D993F2" w14:textId="1C14D77A" w:rsidR="00960C1B" w:rsidRDefault="00960C1B" w:rsidP="007749A6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Working closely with other members of the ASB team.</w:t>
            </w:r>
          </w:p>
          <w:p w14:paraId="67F221AD" w14:textId="23AA60F0" w:rsidR="689F06C2" w:rsidRDefault="689F06C2" w:rsidP="4E5C5099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lastRenderedPageBreak/>
              <w:t xml:space="preserve">Conduct case supervisions for </w:t>
            </w:r>
            <w:r w:rsidR="250AB81B">
              <w:t xml:space="preserve">a sample of </w:t>
            </w:r>
            <w:r w:rsidR="691B1278">
              <w:t>Neighbourhood Housing Lead</w:t>
            </w:r>
            <w:r>
              <w:t xml:space="preserve"> ASB cases to ensure quality and approach</w:t>
            </w:r>
            <w:r w:rsidR="17C4AFEE">
              <w:t xml:space="preserve"> is as expected</w:t>
            </w:r>
            <w:r>
              <w:t>.</w:t>
            </w:r>
          </w:p>
          <w:p w14:paraId="625C23B0" w14:textId="73DB3323" w:rsidR="00960C1B" w:rsidRDefault="00960C1B" w:rsidP="51DC4EF9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 xml:space="preserve">Working collaboratively with </w:t>
            </w:r>
            <w:r w:rsidR="18D811AB">
              <w:t xml:space="preserve">Area </w:t>
            </w:r>
            <w:r>
              <w:t xml:space="preserve">Housing Managers, </w:t>
            </w:r>
            <w:r w:rsidR="2493C905">
              <w:t>Neighbourhood Housing Lead’s</w:t>
            </w:r>
            <w:r>
              <w:t xml:space="preserve">, </w:t>
            </w:r>
            <w:r w:rsidR="69389501">
              <w:t>Resident Support Lead’s</w:t>
            </w:r>
            <w:r w:rsidR="1540263E">
              <w:t>,</w:t>
            </w:r>
            <w:r>
              <w:t xml:space="preserve"> Mental Health </w:t>
            </w:r>
            <w:r w:rsidR="55BEDB86">
              <w:t>Practitioners,</w:t>
            </w:r>
            <w:r w:rsidR="02909534">
              <w:t xml:space="preserve"> and other colleagues</w:t>
            </w:r>
            <w:r>
              <w:t xml:space="preserve"> on specific cases and on strategies to reduce AS</w:t>
            </w:r>
            <w:r w:rsidR="625A4423">
              <w:t>B</w:t>
            </w:r>
          </w:p>
          <w:p w14:paraId="6636729F" w14:textId="0C0E9106" w:rsidR="00BF2567" w:rsidRDefault="00960C1B" w:rsidP="007749A6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 xml:space="preserve">Working with other colleagues across the business to improve practice and deliver </w:t>
            </w:r>
            <w:r w:rsidR="199A058A">
              <w:t>positive</w:t>
            </w:r>
            <w:r>
              <w:t xml:space="preserve"> outcomes </w:t>
            </w:r>
            <w:r w:rsidR="62EBB8D6">
              <w:t>for</w:t>
            </w:r>
            <w:r>
              <w:t xml:space="preserve"> residents.</w:t>
            </w:r>
          </w:p>
        </w:tc>
      </w:tr>
      <w:tr w:rsidR="00BF2567" w14:paraId="1D6BB2E3" w14:textId="77777777" w:rsidTr="4A164ADE">
        <w:tc>
          <w:tcPr>
            <w:tcW w:w="9288" w:type="dxa"/>
            <w:gridSpan w:val="12"/>
          </w:tcPr>
          <w:p w14:paraId="6F9760DB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lastRenderedPageBreak/>
              <w:t>Working with others: External</w:t>
            </w:r>
          </w:p>
        </w:tc>
      </w:tr>
      <w:tr w:rsidR="00BF2567" w14:paraId="57430A14" w14:textId="77777777" w:rsidTr="4A164ADE">
        <w:tc>
          <w:tcPr>
            <w:tcW w:w="9288" w:type="dxa"/>
            <w:gridSpan w:val="12"/>
          </w:tcPr>
          <w:p w14:paraId="339CED8A" w14:textId="60B88417" w:rsidR="00960C1B" w:rsidRDefault="00960C1B" w:rsidP="007749A6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Work collaboratively with local authority, health</w:t>
            </w:r>
            <w:r w:rsidR="79691B4B">
              <w:t>,</w:t>
            </w:r>
            <w:r>
              <w:t xml:space="preserve"> police</w:t>
            </w:r>
            <w:r w:rsidR="31B27E3E">
              <w:t xml:space="preserve">, </w:t>
            </w:r>
            <w:r w:rsidR="78D8026A">
              <w:t>court services,</w:t>
            </w:r>
            <w:r w:rsidR="31B27E3E">
              <w:t xml:space="preserve"> and other </w:t>
            </w:r>
            <w:r w:rsidR="07B4FB75">
              <w:t>external organisations</w:t>
            </w:r>
            <w:r w:rsidR="31B27E3E">
              <w:t xml:space="preserve"> </w:t>
            </w:r>
            <w:r w:rsidR="5B600838">
              <w:t xml:space="preserve">to </w:t>
            </w:r>
            <w:r w:rsidR="31B27E3E">
              <w:t>resol</w:t>
            </w:r>
            <w:r w:rsidR="1BF81BEA">
              <w:t>ve</w:t>
            </w:r>
            <w:r w:rsidR="31B27E3E">
              <w:t xml:space="preserve"> serious ASB.</w:t>
            </w:r>
          </w:p>
          <w:p w14:paraId="1128B027" w14:textId="14EFCE9E" w:rsidR="00960C1B" w:rsidRDefault="00960C1B" w:rsidP="007749A6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Attending</w:t>
            </w:r>
            <w:r w:rsidR="680E843A">
              <w:t xml:space="preserve"> </w:t>
            </w:r>
            <w:r>
              <w:t>multi-agency meetings.</w:t>
            </w:r>
          </w:p>
          <w:p w14:paraId="47BA75B9" w14:textId="30503DFE" w:rsidR="00BF2567" w:rsidRDefault="00960C1B" w:rsidP="007749A6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 xml:space="preserve">Working with third sector agencies, </w:t>
            </w:r>
            <w:r w:rsidR="7F1CF35C">
              <w:t>mediators,</w:t>
            </w:r>
            <w:r>
              <w:t xml:space="preserve"> and advocates to improve outcomes.</w:t>
            </w:r>
          </w:p>
        </w:tc>
      </w:tr>
      <w:tr w:rsidR="00BF2567" w14:paraId="516454DE" w14:textId="77777777" w:rsidTr="4A164ADE">
        <w:tc>
          <w:tcPr>
            <w:tcW w:w="9288" w:type="dxa"/>
            <w:gridSpan w:val="12"/>
          </w:tcPr>
          <w:p w14:paraId="41E6933B" w14:textId="77777777" w:rsidR="008F69F1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Financial Responsibility</w:t>
            </w:r>
            <w:r w:rsidR="008F69F1" w:rsidRPr="008F69F1">
              <w:rPr>
                <w:b/>
                <w:bCs/>
              </w:rPr>
              <w:t xml:space="preserve"> </w:t>
            </w:r>
          </w:p>
          <w:p w14:paraId="45AB22D6" w14:textId="6CC8570E" w:rsidR="00BF2567" w:rsidRDefault="008F69F1" w:rsidP="007749A6">
            <w:pPr>
              <w:spacing w:beforeLines="40" w:before="96" w:afterLines="40" w:after="96"/>
            </w:pPr>
            <w:r>
              <w:t>[</w:t>
            </w:r>
            <w:r w:rsidR="00BF2567">
              <w:t>Enter below any typical revenue, operating or capital budgets for which the role is accountable</w:t>
            </w:r>
            <w:r>
              <w:t>]</w:t>
            </w:r>
          </w:p>
        </w:tc>
      </w:tr>
      <w:tr w:rsidR="00BF2567" w14:paraId="7835918E" w14:textId="77777777" w:rsidTr="4A164ADE">
        <w:tc>
          <w:tcPr>
            <w:tcW w:w="9288" w:type="dxa"/>
            <w:gridSpan w:val="12"/>
          </w:tcPr>
          <w:p w14:paraId="11189C6C" w14:textId="3AEFC17B" w:rsidR="00BF2567" w:rsidRDefault="5AF4C1BD" w:rsidP="00E475E4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None</w:t>
            </w:r>
          </w:p>
        </w:tc>
      </w:tr>
      <w:tr w:rsidR="00BF2567" w14:paraId="2C0D1CDD" w14:textId="77777777" w:rsidTr="4A164ADE">
        <w:tc>
          <w:tcPr>
            <w:tcW w:w="9288" w:type="dxa"/>
            <w:gridSpan w:val="12"/>
          </w:tcPr>
          <w:p w14:paraId="3A1DE8E0" w14:textId="77777777" w:rsidR="008F69F1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People Responsibility</w:t>
            </w:r>
          </w:p>
          <w:p w14:paraId="287BAF9F" w14:textId="6544B665" w:rsidR="00BF2567" w:rsidRDefault="008F69F1" w:rsidP="007749A6">
            <w:pPr>
              <w:spacing w:beforeLines="40" w:before="96" w:afterLines="40" w:after="96"/>
            </w:pPr>
            <w:r>
              <w:t>[</w:t>
            </w:r>
            <w:r w:rsidR="00BF2567">
              <w:t>Indicate below the typical number of employees for which the role has supervisory</w:t>
            </w:r>
            <w:r>
              <w:t xml:space="preserve"> </w:t>
            </w:r>
            <w:r w:rsidR="00BF2567">
              <w:t>/</w:t>
            </w:r>
            <w:r>
              <w:t xml:space="preserve"> </w:t>
            </w:r>
            <w:r w:rsidR="00BF2567">
              <w:t>management responsibility</w:t>
            </w:r>
            <w:r w:rsidR="2F8C2330">
              <w:t xml:space="preserve">. </w:t>
            </w:r>
            <w:r w:rsidR="00BF2567">
              <w:t>If the number varies, indicate an average or a range</w:t>
            </w:r>
            <w:r>
              <w:t>]</w:t>
            </w:r>
          </w:p>
        </w:tc>
      </w:tr>
      <w:tr w:rsidR="00BF2567" w14:paraId="62B2B77D" w14:textId="77777777" w:rsidTr="4A164ADE">
        <w:tc>
          <w:tcPr>
            <w:tcW w:w="6941" w:type="dxa"/>
            <w:gridSpan w:val="8"/>
          </w:tcPr>
          <w:p w14:paraId="0E19034F" w14:textId="20C27723" w:rsidR="00BF2567" w:rsidRDefault="5BED9410" w:rsidP="007749A6">
            <w:pPr>
              <w:spacing w:beforeLines="40" w:before="96" w:afterLines="40" w:after="96"/>
            </w:pPr>
            <w:r>
              <w:t>None</w:t>
            </w:r>
          </w:p>
        </w:tc>
        <w:tc>
          <w:tcPr>
            <w:tcW w:w="1134" w:type="dxa"/>
            <w:gridSpan w:val="2"/>
          </w:tcPr>
          <w:p w14:paraId="70A0A9F0" w14:textId="77777777" w:rsidR="00BF2567" w:rsidRPr="008F69F1" w:rsidRDefault="008F69F1" w:rsidP="007749A6">
            <w:pPr>
              <w:spacing w:beforeLines="40" w:before="96" w:afterLines="40" w:after="96"/>
              <w:rPr>
                <w:b/>
                <w:bCs/>
                <w:i/>
                <w:iCs/>
              </w:rPr>
            </w:pPr>
            <w:r w:rsidRPr="008F69F1">
              <w:rPr>
                <w:b/>
                <w:bCs/>
                <w:i/>
                <w:iCs/>
              </w:rPr>
              <w:t>Direct Reports</w:t>
            </w:r>
          </w:p>
        </w:tc>
        <w:tc>
          <w:tcPr>
            <w:tcW w:w="1213" w:type="dxa"/>
            <w:gridSpan w:val="2"/>
          </w:tcPr>
          <w:p w14:paraId="5EA45DE3" w14:textId="77777777" w:rsidR="00BF2567" w:rsidRPr="008F69F1" w:rsidRDefault="008F69F1" w:rsidP="007749A6">
            <w:pPr>
              <w:spacing w:beforeLines="40" w:before="96" w:afterLines="40" w:after="96"/>
              <w:rPr>
                <w:b/>
                <w:bCs/>
                <w:i/>
                <w:iCs/>
              </w:rPr>
            </w:pPr>
            <w:r w:rsidRPr="008F69F1">
              <w:rPr>
                <w:b/>
                <w:bCs/>
                <w:i/>
                <w:iCs/>
              </w:rPr>
              <w:t>Indirect Reports</w:t>
            </w:r>
          </w:p>
        </w:tc>
      </w:tr>
      <w:tr w:rsidR="008F69F1" w14:paraId="0DF7DEF4" w14:textId="77777777" w:rsidTr="4A164ADE">
        <w:tc>
          <w:tcPr>
            <w:tcW w:w="6941" w:type="dxa"/>
            <w:gridSpan w:val="8"/>
          </w:tcPr>
          <w:p w14:paraId="7D361112" w14:textId="77777777" w:rsidR="008F69F1" w:rsidRPr="008F69F1" w:rsidRDefault="008F69F1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Total Employees</w:t>
            </w:r>
          </w:p>
        </w:tc>
        <w:tc>
          <w:tcPr>
            <w:tcW w:w="1134" w:type="dxa"/>
            <w:gridSpan w:val="2"/>
          </w:tcPr>
          <w:p w14:paraId="1E39D780" w14:textId="786007C9" w:rsidR="008F69F1" w:rsidRDefault="0DE4CC72" w:rsidP="007749A6">
            <w:pPr>
              <w:spacing w:beforeLines="40" w:before="96" w:afterLines="40" w:after="96"/>
            </w:pPr>
            <w:r>
              <w:t>0</w:t>
            </w:r>
          </w:p>
        </w:tc>
        <w:tc>
          <w:tcPr>
            <w:tcW w:w="1213" w:type="dxa"/>
            <w:gridSpan w:val="2"/>
          </w:tcPr>
          <w:p w14:paraId="2C0D1BFF" w14:textId="0DD12C94" w:rsidR="008F69F1" w:rsidRDefault="0DE4CC72" w:rsidP="007749A6">
            <w:pPr>
              <w:spacing w:beforeLines="40" w:before="96" w:afterLines="40" w:after="96"/>
            </w:pPr>
            <w:r>
              <w:t>0</w:t>
            </w:r>
          </w:p>
        </w:tc>
      </w:tr>
      <w:tr w:rsidR="008F69F1" w14:paraId="6789306D" w14:textId="77777777" w:rsidTr="4A164ADE">
        <w:tc>
          <w:tcPr>
            <w:tcW w:w="9288" w:type="dxa"/>
            <w:gridSpan w:val="12"/>
          </w:tcPr>
          <w:p w14:paraId="7930FDE5" w14:textId="1205D4E6" w:rsidR="008F69F1" w:rsidRDefault="008F69F1" w:rsidP="007749A6">
            <w:pPr>
              <w:spacing w:beforeLines="40" w:before="96" w:afterLines="40" w:after="96"/>
            </w:pPr>
            <w:r>
              <w:t>Please list below any outsourced service providers that are typically managed by the role (</w:t>
            </w:r>
            <w:r w:rsidR="23058155">
              <w:t>e.g.</w:t>
            </w:r>
            <w:r>
              <w:t>, payroll) or any functional / project management responsibilities</w:t>
            </w:r>
            <w:r w:rsidR="385A2F05">
              <w:t xml:space="preserve">. </w:t>
            </w:r>
          </w:p>
        </w:tc>
      </w:tr>
      <w:tr w:rsidR="008F69F1" w14:paraId="307BB376" w14:textId="77777777" w:rsidTr="4A164ADE">
        <w:tc>
          <w:tcPr>
            <w:tcW w:w="9288" w:type="dxa"/>
            <w:gridSpan w:val="12"/>
          </w:tcPr>
          <w:p w14:paraId="1513B7B7" w14:textId="2C629159" w:rsidR="008F69F1" w:rsidRDefault="46A2E5B7" w:rsidP="00E475E4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None</w:t>
            </w:r>
          </w:p>
        </w:tc>
      </w:tr>
    </w:tbl>
    <w:p w14:paraId="1D0CFA2D" w14:textId="42C144A0" w:rsidR="73AD5146" w:rsidRDefault="73AD5146"/>
    <w:p w14:paraId="2FD2C2C1" w14:textId="1FB5C6A1" w:rsidR="007749A6" w:rsidRDefault="00774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49A6" w14:paraId="517F3607" w14:textId="77777777" w:rsidTr="4A164ADE">
        <w:tc>
          <w:tcPr>
            <w:tcW w:w="9288" w:type="dxa"/>
          </w:tcPr>
          <w:p w14:paraId="7E77B59D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Knowledge, Skills and Abilities</w:t>
            </w:r>
          </w:p>
        </w:tc>
      </w:tr>
      <w:tr w:rsidR="007749A6" w14:paraId="34C5CA57" w14:textId="77777777" w:rsidTr="4A164ADE">
        <w:tc>
          <w:tcPr>
            <w:tcW w:w="9288" w:type="dxa"/>
          </w:tcPr>
          <w:p w14:paraId="18489D43" w14:textId="77777777" w:rsidR="007749A6" w:rsidRDefault="007749A6" w:rsidP="00C93220">
            <w:pPr>
              <w:spacing w:beforeLines="40" w:before="96" w:afterLines="40" w:after="96"/>
            </w:pPr>
            <w:r>
              <w:t>Essential:</w:t>
            </w:r>
          </w:p>
        </w:tc>
      </w:tr>
      <w:tr w:rsidR="007749A6" w14:paraId="72C264D4" w14:textId="77777777" w:rsidTr="4A164ADE">
        <w:tc>
          <w:tcPr>
            <w:tcW w:w="9288" w:type="dxa"/>
          </w:tcPr>
          <w:p w14:paraId="3CE07140" w14:textId="4A41ACCA" w:rsidR="00960C1B" w:rsidRDefault="1DDDD39A" w:rsidP="00C9322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 xml:space="preserve">Expert </w:t>
            </w:r>
            <w:r w:rsidR="00960C1B">
              <w:t xml:space="preserve">knowledge of legislation, </w:t>
            </w:r>
            <w:r w:rsidR="58D2326D">
              <w:t>regulation,</w:t>
            </w:r>
            <w:r w:rsidR="00960C1B">
              <w:t xml:space="preserve"> and best practice in respect of ASB.</w:t>
            </w:r>
          </w:p>
          <w:p w14:paraId="3997EB25" w14:textId="20913C4A" w:rsidR="00960C1B" w:rsidRDefault="00960C1B" w:rsidP="00C9322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 xml:space="preserve">Excellent understanding of the key areas of serious ASB, </w:t>
            </w:r>
            <w:r w:rsidR="2EA9CA00">
              <w:t>e.g.</w:t>
            </w:r>
            <w:r>
              <w:t xml:space="preserve">, domestic violence, gang violence, </w:t>
            </w:r>
            <w:r w:rsidR="3789EEAC">
              <w:t>harassment,</w:t>
            </w:r>
            <w:r w:rsidR="6D2DE67F">
              <w:t xml:space="preserve"> and intimidation</w:t>
            </w:r>
            <w:r w:rsidR="00FB5A99">
              <w:t>.</w:t>
            </w:r>
          </w:p>
          <w:p w14:paraId="5E0FB7EB" w14:textId="463E720D" w:rsidR="00960C1B" w:rsidRDefault="3A4BC880" w:rsidP="00C93220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Expert</w:t>
            </w:r>
            <w:r w:rsidR="00960C1B">
              <w:t xml:space="preserve"> knowledge of equalities legislation. </w:t>
            </w:r>
          </w:p>
          <w:p w14:paraId="264AC5AE" w14:textId="5EEA63A7" w:rsidR="00D81A7B" w:rsidRDefault="2F4244A8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K</w:t>
            </w:r>
            <w:r w:rsidR="00D81A7B">
              <w:t xml:space="preserve">nowledge of </w:t>
            </w:r>
            <w:r w:rsidR="5B10C06D">
              <w:t xml:space="preserve">all </w:t>
            </w:r>
            <w:r w:rsidR="00D81A7B">
              <w:t>legal remedies available for breach of tenancy conditions.</w:t>
            </w:r>
          </w:p>
          <w:p w14:paraId="555C05AB" w14:textId="7A02DD28" w:rsidR="00D81A7B" w:rsidRPr="00D81A7B" w:rsidRDefault="00D81A7B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 w:rsidRPr="51DC4EF9">
              <w:rPr>
                <w:lang w:val="en-US"/>
              </w:rPr>
              <w:t>Trained and experience</w:t>
            </w:r>
            <w:r w:rsidR="254EB659" w:rsidRPr="51DC4EF9">
              <w:rPr>
                <w:lang w:val="en-US"/>
              </w:rPr>
              <w:t>d</w:t>
            </w:r>
            <w:r w:rsidRPr="51DC4EF9">
              <w:rPr>
                <w:lang w:val="en-US"/>
              </w:rPr>
              <w:t xml:space="preserve"> in advocacy at court</w:t>
            </w:r>
            <w:r w:rsidR="00FB5A99">
              <w:rPr>
                <w:lang w:val="en-US"/>
              </w:rPr>
              <w:t>,</w:t>
            </w:r>
            <w:r w:rsidRPr="51DC4EF9">
              <w:rPr>
                <w:lang w:val="en-US"/>
              </w:rPr>
              <w:t xml:space="preserve"> or willing to accept training.</w:t>
            </w:r>
          </w:p>
          <w:p w14:paraId="1D8E5B5C" w14:textId="77777777" w:rsidR="00D81A7B" w:rsidRPr="00D81A7B" w:rsidRDefault="00D81A7B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Knowledge of other agencies tools and powers.</w:t>
            </w:r>
          </w:p>
          <w:p w14:paraId="7953A645" w14:textId="5722B6AD" w:rsidR="00D81A7B" w:rsidRPr="00D81A7B" w:rsidRDefault="4155A999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 w:rsidRPr="4A164ADE">
              <w:rPr>
                <w:lang w:val="en-US"/>
              </w:rPr>
              <w:t>Extensive</w:t>
            </w:r>
            <w:r w:rsidR="44EDFB58" w:rsidRPr="4A164ADE">
              <w:rPr>
                <w:lang w:val="en-US"/>
              </w:rPr>
              <w:t xml:space="preserve"> e</w:t>
            </w:r>
            <w:r w:rsidR="00D81A7B" w:rsidRPr="4A164ADE">
              <w:rPr>
                <w:lang w:val="en-US"/>
              </w:rPr>
              <w:t>xperience of working within a customer-focused environment and delivering joined up services.</w:t>
            </w:r>
          </w:p>
          <w:p w14:paraId="191E9AB5" w14:textId="53D50179" w:rsidR="00D81A7B" w:rsidRPr="00D81A7B" w:rsidRDefault="00D81A7B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 w:rsidRPr="51DC4EF9">
              <w:rPr>
                <w:lang w:val="en-US"/>
              </w:rPr>
              <w:t>Excellent written and verbal communication skills.</w:t>
            </w:r>
          </w:p>
          <w:p w14:paraId="20626CDA" w14:textId="48F18C40" w:rsidR="1E00B959" w:rsidRDefault="1E00B959" w:rsidP="51DC4EF9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eastAsiaTheme="minorEastAsia"/>
                <w:color w:val="000000" w:themeColor="text1"/>
              </w:rPr>
            </w:pPr>
            <w:r w:rsidRPr="51DC4EF9">
              <w:rPr>
                <w:color w:val="000000" w:themeColor="text1"/>
              </w:rPr>
              <w:t>Ability to listen actively, convey key messages, and describe processes clearly and effectively with particular emphasis on managing expectations.</w:t>
            </w:r>
          </w:p>
          <w:p w14:paraId="4621CC1F" w14:textId="1793B760" w:rsidR="00D81A7B" w:rsidRPr="00D81A7B" w:rsidRDefault="035B3F29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lastRenderedPageBreak/>
              <w:t xml:space="preserve">Excellent time </w:t>
            </w:r>
            <w:r w:rsidR="00D81A7B">
              <w:t>management skills, ability to prioritise, cope well under pressure and meet targets.</w:t>
            </w:r>
          </w:p>
          <w:p w14:paraId="19FA0069" w14:textId="18289D80" w:rsidR="00D81A7B" w:rsidRPr="00D81A7B" w:rsidRDefault="00D81A7B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 xml:space="preserve">Demonstrate proficient use of Microsoft Office packages. </w:t>
            </w:r>
          </w:p>
          <w:p w14:paraId="2A01CA31" w14:textId="77777777" w:rsidR="007749A6" w:rsidRDefault="00D81A7B" w:rsidP="00D81A7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>
              <w:t>Able to adapt to flexible working hours which include evenings and Saturdays.</w:t>
            </w:r>
          </w:p>
          <w:p w14:paraId="22F02B85" w14:textId="7611F570" w:rsidR="00FB5A99" w:rsidRDefault="00FB5A99" w:rsidP="00FB5A99">
            <w:pPr>
              <w:spacing w:beforeLines="40" w:before="96" w:afterLines="40" w:after="96"/>
            </w:pPr>
          </w:p>
        </w:tc>
      </w:tr>
      <w:tr w:rsidR="007749A6" w14:paraId="5AF140BE" w14:textId="77777777" w:rsidTr="4A164ADE">
        <w:tc>
          <w:tcPr>
            <w:tcW w:w="9288" w:type="dxa"/>
          </w:tcPr>
          <w:p w14:paraId="26A31F37" w14:textId="77777777" w:rsidR="007749A6" w:rsidRDefault="007749A6" w:rsidP="00C93220">
            <w:pPr>
              <w:spacing w:beforeLines="40" w:before="96" w:afterLines="40" w:after="96"/>
            </w:pPr>
            <w:r>
              <w:lastRenderedPageBreak/>
              <w:t>Desirable:</w:t>
            </w:r>
          </w:p>
        </w:tc>
      </w:tr>
      <w:tr w:rsidR="007749A6" w14:paraId="6257F3CE" w14:textId="77777777" w:rsidTr="4A164ADE">
        <w:tc>
          <w:tcPr>
            <w:tcW w:w="9288" w:type="dxa"/>
          </w:tcPr>
          <w:p w14:paraId="2C817BA7" w14:textId="6578C182" w:rsidR="007749A6" w:rsidRDefault="3678E15B" w:rsidP="51DC4EF9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eastAsiaTheme="minorEastAsia"/>
              </w:rPr>
            </w:pPr>
            <w:r>
              <w:t>Full driving licence and access to a vehicle with business use insurance.</w:t>
            </w:r>
          </w:p>
          <w:p w14:paraId="3C9D6318" w14:textId="77777777" w:rsidR="007749A6" w:rsidRDefault="5E84A83E" w:rsidP="51DC4EF9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</w:pPr>
            <w:r w:rsidRPr="51DC4EF9">
              <w:rPr>
                <w:lang w:val="en-US"/>
              </w:rPr>
              <w:t>Trained in mediation and restorative Justice practices, or willing to accept training to deliver these solutions.</w:t>
            </w:r>
          </w:p>
          <w:p w14:paraId="1D825DE4" w14:textId="40701AA5" w:rsidR="007749A6" w:rsidRDefault="788F0780" w:rsidP="51DC4EF9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eastAsiaTheme="minorEastAsia"/>
                <w:color w:val="000000" w:themeColor="text1"/>
              </w:rPr>
            </w:pPr>
            <w:r w:rsidRPr="51DC4EF9">
              <w:rPr>
                <w:color w:val="000000" w:themeColor="text1"/>
              </w:rPr>
              <w:t>Ability to advocate at court through rights of audience to secure enforceable legal orders and/or court directions.</w:t>
            </w:r>
          </w:p>
          <w:p w14:paraId="744DA8F7" w14:textId="6D0297FB" w:rsidR="007749A6" w:rsidRDefault="007749A6" w:rsidP="51DC4EF9">
            <w:pPr>
              <w:spacing w:beforeLines="40" w:before="96" w:afterLines="40" w:after="96"/>
            </w:pPr>
          </w:p>
        </w:tc>
      </w:tr>
    </w:tbl>
    <w:p w14:paraId="1B91D7B2" w14:textId="450C8CE6" w:rsidR="007749A6" w:rsidRDefault="00774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49A6" w:rsidRPr="007749A6" w14:paraId="69874FF4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3BE8B57D" w14:textId="77777777" w:rsidR="007749A6" w:rsidRPr="007749A6" w:rsidRDefault="007749A6" w:rsidP="007749A6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 w:rsidRPr="007749A6">
              <w:rPr>
                <w:b/>
                <w:bCs/>
              </w:rPr>
              <w:t>L&amp;Q Values</w:t>
            </w:r>
          </w:p>
        </w:tc>
      </w:tr>
      <w:tr w:rsidR="007749A6" w14:paraId="0669C650" w14:textId="77777777" w:rsidTr="4A164ADE">
        <w:tc>
          <w:tcPr>
            <w:tcW w:w="9288" w:type="dxa"/>
          </w:tcPr>
          <w:p w14:paraId="071331CA" w14:textId="5CBA2FFA" w:rsidR="007749A6" w:rsidRDefault="007749A6" w:rsidP="00C93220">
            <w:pPr>
              <w:spacing w:beforeLines="40" w:before="96" w:afterLines="40" w:after="96"/>
            </w:pPr>
            <w:r>
              <w:t>These are our guiding principles</w:t>
            </w:r>
            <w:r w:rsidR="517734A8">
              <w:t xml:space="preserve">. </w:t>
            </w:r>
            <w:r>
              <w:t>They describe how we deliver our mission and vision through our behaviours and actions</w:t>
            </w:r>
            <w:r w:rsidR="75B4A59E">
              <w:t xml:space="preserve">. </w:t>
            </w:r>
          </w:p>
        </w:tc>
      </w:tr>
      <w:tr w:rsidR="007749A6" w:rsidRPr="007749A6" w14:paraId="76BECDF3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22E999D2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People</w:t>
            </w:r>
          </w:p>
        </w:tc>
      </w:tr>
      <w:tr w:rsidR="007749A6" w14:paraId="5C8F67AB" w14:textId="77777777" w:rsidTr="4A164ADE">
        <w:tc>
          <w:tcPr>
            <w:tcW w:w="9288" w:type="dxa"/>
          </w:tcPr>
          <w:p w14:paraId="10EFDA1E" w14:textId="7AE3F9FC" w:rsidR="007749A6" w:rsidRDefault="007749A6" w:rsidP="00C93220">
            <w:pPr>
              <w:spacing w:beforeLines="40" w:before="96" w:afterLines="40" w:after="96"/>
            </w:pPr>
            <w:r>
              <w:t>We care about the happiness and wellbeing of our customers and employees</w:t>
            </w:r>
            <w:r w:rsidR="5A4E34B6">
              <w:t xml:space="preserve">. </w:t>
            </w:r>
          </w:p>
        </w:tc>
      </w:tr>
      <w:tr w:rsidR="007749A6" w:rsidRPr="007749A6" w14:paraId="173F6F71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048902DC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Passion</w:t>
            </w:r>
          </w:p>
        </w:tc>
      </w:tr>
      <w:tr w:rsidR="007749A6" w14:paraId="426CE54F" w14:textId="77777777" w:rsidTr="4A164ADE">
        <w:tc>
          <w:tcPr>
            <w:tcW w:w="9288" w:type="dxa"/>
          </w:tcPr>
          <w:p w14:paraId="77A2FA65" w14:textId="5E6ADFDB" w:rsidR="007749A6" w:rsidRDefault="007749A6" w:rsidP="00C93220">
            <w:pPr>
              <w:spacing w:beforeLines="40" w:before="96" w:afterLines="40" w:after="96"/>
            </w:pPr>
            <w:r>
              <w:t xml:space="preserve">We approach everything with energy, drive, </w:t>
            </w:r>
            <w:r w:rsidR="5782C839">
              <w:t>determination,</w:t>
            </w:r>
            <w:r>
              <w:t xml:space="preserve"> and enthusiasm.</w:t>
            </w:r>
          </w:p>
        </w:tc>
      </w:tr>
      <w:tr w:rsidR="007749A6" w:rsidRPr="007749A6" w14:paraId="04D5BC4B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66A5E1D6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Inclusion</w:t>
            </w:r>
          </w:p>
        </w:tc>
      </w:tr>
      <w:tr w:rsidR="007749A6" w14:paraId="598DB41B" w14:textId="77777777" w:rsidTr="4A164ADE">
        <w:tc>
          <w:tcPr>
            <w:tcW w:w="9288" w:type="dxa"/>
          </w:tcPr>
          <w:p w14:paraId="16A52BCA" w14:textId="5D039E02" w:rsidR="007749A6" w:rsidRDefault="007749A6" w:rsidP="00C93220">
            <w:pPr>
              <w:spacing w:beforeLines="40" w:before="96" w:afterLines="40" w:after="96"/>
            </w:pPr>
            <w:r>
              <w:t>We draw strength from our differences and work collaboratively</w:t>
            </w:r>
            <w:r w:rsidR="1297767F">
              <w:t xml:space="preserve">. </w:t>
            </w:r>
          </w:p>
        </w:tc>
      </w:tr>
      <w:tr w:rsidR="007749A6" w:rsidRPr="007749A6" w14:paraId="2DF42564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2C4353D7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Responsibility</w:t>
            </w:r>
          </w:p>
        </w:tc>
      </w:tr>
      <w:tr w:rsidR="007749A6" w14:paraId="0163F76C" w14:textId="77777777" w:rsidTr="4A164ADE">
        <w:tc>
          <w:tcPr>
            <w:tcW w:w="9288" w:type="dxa"/>
          </w:tcPr>
          <w:p w14:paraId="0A4B2F58" w14:textId="74404DF5" w:rsidR="007749A6" w:rsidRDefault="007749A6" w:rsidP="00C93220">
            <w:pPr>
              <w:spacing w:beforeLines="40" w:before="96" w:afterLines="40" w:after="96"/>
            </w:pPr>
            <w:r>
              <w:t>We own problems and deliver effective, lasting solutions</w:t>
            </w:r>
            <w:r w:rsidR="3BCBFCE0">
              <w:t xml:space="preserve">. </w:t>
            </w:r>
          </w:p>
        </w:tc>
      </w:tr>
      <w:tr w:rsidR="007749A6" w:rsidRPr="007749A6" w14:paraId="6CE496F6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7317A367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Impact</w:t>
            </w:r>
          </w:p>
        </w:tc>
      </w:tr>
      <w:tr w:rsidR="007749A6" w14:paraId="0A3DFBBA" w14:textId="77777777" w:rsidTr="4A164ADE">
        <w:tc>
          <w:tcPr>
            <w:tcW w:w="9288" w:type="dxa"/>
          </w:tcPr>
          <w:p w14:paraId="18803A01" w14:textId="7C1D946D" w:rsidR="007749A6" w:rsidRDefault="007749A6" w:rsidP="00C93220">
            <w:pPr>
              <w:spacing w:beforeLines="40" w:before="96" w:afterLines="40" w:after="96"/>
            </w:pPr>
            <w:r>
              <w:t>We measure what we do by the difference we make</w:t>
            </w:r>
            <w:r w:rsidR="7DA54058">
              <w:t xml:space="preserve">. </w:t>
            </w:r>
          </w:p>
        </w:tc>
      </w:tr>
      <w:tr w:rsidR="007749A6" w:rsidRPr="007749A6" w14:paraId="12492482" w14:textId="77777777" w:rsidTr="4A164ADE">
        <w:tc>
          <w:tcPr>
            <w:tcW w:w="9288" w:type="dxa"/>
            <w:shd w:val="clear" w:color="auto" w:fill="D9D9D9" w:themeFill="background1" w:themeFillShade="D9"/>
          </w:tcPr>
          <w:p w14:paraId="06EECD5D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Other</w:t>
            </w:r>
          </w:p>
        </w:tc>
      </w:tr>
      <w:tr w:rsidR="007749A6" w14:paraId="29B29737" w14:textId="77777777" w:rsidTr="4A164ADE">
        <w:tc>
          <w:tcPr>
            <w:tcW w:w="9288" w:type="dxa"/>
          </w:tcPr>
          <w:p w14:paraId="1B0A39CA" w14:textId="77777777" w:rsidR="007749A6" w:rsidRDefault="007749A6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Commit to supporting L&amp;Q’s environmental policy and social mission.</w:t>
            </w:r>
          </w:p>
          <w:p w14:paraId="7B3F1B75" w14:textId="2C0829AB" w:rsidR="007749A6" w:rsidRPr="007749A6" w:rsidRDefault="007749A6" w:rsidP="4A164ADE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rPr>
                <w:lang w:eastAsia="en-GB"/>
              </w:rPr>
            </w:pPr>
            <w:r w:rsidRPr="4A164AD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Comply with all L&amp;Q Health and Safety policies and procedures and commit to working towards best practice in the control of health and safety risks.</w:t>
            </w:r>
          </w:p>
          <w:p w14:paraId="2762F3D3" w14:textId="08D00060" w:rsidR="007749A6" w:rsidRPr="007749A6" w:rsidRDefault="7C4B4BBA" w:rsidP="4A164ADE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rPr>
                <w:lang w:eastAsia="en-GB"/>
              </w:rPr>
            </w:pPr>
            <w:r w:rsidRPr="4A164AD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Deliver services in line with customer promise.</w:t>
            </w:r>
          </w:p>
          <w:p w14:paraId="7257B473" w14:textId="005D423D" w:rsidR="007749A6" w:rsidRPr="007749A6" w:rsidRDefault="007749A6" w:rsidP="4A164ADE">
            <w:pPr>
              <w:spacing w:beforeLines="40" w:before="96" w:afterLines="40" w:after="96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C65F80" w14:paraId="390A73B5" w14:textId="77777777" w:rsidTr="4A164ADE">
        <w:tc>
          <w:tcPr>
            <w:tcW w:w="9288" w:type="dxa"/>
          </w:tcPr>
          <w:p w14:paraId="71AFCE31" w14:textId="0CB54592" w:rsidR="00C65F80" w:rsidRDefault="00C65F80" w:rsidP="00C65F80">
            <w:pPr>
              <w:spacing w:beforeLines="40" w:before="96" w:afterLines="40" w:after="96"/>
              <w:rPr>
                <w:b/>
                <w:bCs/>
                <w:u w:val="single"/>
              </w:rPr>
            </w:pPr>
            <w:r w:rsidRPr="00C65F80">
              <w:rPr>
                <w:b/>
                <w:bCs/>
                <w:u w:val="single"/>
              </w:rPr>
              <w:t xml:space="preserve">Compliance </w:t>
            </w:r>
          </w:p>
          <w:p w14:paraId="62AD9A6F" w14:textId="31DD0A99" w:rsidR="00C65F80" w:rsidRDefault="00C65F80" w:rsidP="00C65F80">
            <w:r>
              <w:rPr>
                <w:rFonts w:ascii="Arial" w:hAnsi="Arial" w:cs="Arial"/>
                <w:i/>
                <w:iCs/>
              </w:rPr>
              <w:t>To work within L&amp;Q’s principle of ‘safeguarding being everyone’s business’ and respond accordingly and in-line with L&amp;Q’s safeguarding policies, should you have concerns about a child or adult at risk.</w:t>
            </w:r>
          </w:p>
        </w:tc>
      </w:tr>
    </w:tbl>
    <w:p w14:paraId="5D999A38" w14:textId="77777777" w:rsidR="007C6E2C" w:rsidRDefault="007C6E2C" w:rsidP="007C6E2C">
      <w:pPr>
        <w:rPr>
          <w:rFonts w:ascii="Arial" w:hAnsi="Arial" w:cs="Arial"/>
          <w:i/>
          <w:iCs/>
        </w:rPr>
      </w:pPr>
    </w:p>
    <w:p w14:paraId="0D060B35" w14:textId="77777777" w:rsidR="007749A6" w:rsidRDefault="007749A6"/>
    <w:sectPr w:rsidR="007749A6" w:rsidSect="00BF2567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GdK0Ai5jDpyi" int2:id="fnv8QtgB">
      <int2:state int2:value="Rejected" int2:type="LegacyProofing"/>
    </int2:textHash>
    <int2:textHash int2:hashCode="kg3YGEqIJWwsvT" int2:id="IP6rpgT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804"/>
    <w:multiLevelType w:val="hybridMultilevel"/>
    <w:tmpl w:val="91E0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723"/>
    <w:multiLevelType w:val="hybridMultilevel"/>
    <w:tmpl w:val="BE24E3E0"/>
    <w:lvl w:ilvl="0" w:tplc="17E035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E574D"/>
    <w:multiLevelType w:val="hybridMultilevel"/>
    <w:tmpl w:val="0EC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3711"/>
    <w:multiLevelType w:val="hybridMultilevel"/>
    <w:tmpl w:val="A926A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60CC"/>
    <w:multiLevelType w:val="hybridMultilevel"/>
    <w:tmpl w:val="2BC4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5A4D"/>
    <w:multiLevelType w:val="hybridMultilevel"/>
    <w:tmpl w:val="2336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2768"/>
    <w:multiLevelType w:val="hybridMultilevel"/>
    <w:tmpl w:val="473E91C2"/>
    <w:lvl w:ilvl="0" w:tplc="17E035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889">
    <w:abstractNumId w:val="2"/>
  </w:num>
  <w:num w:numId="2" w16cid:durableId="298809199">
    <w:abstractNumId w:val="0"/>
  </w:num>
  <w:num w:numId="3" w16cid:durableId="667174708">
    <w:abstractNumId w:val="4"/>
  </w:num>
  <w:num w:numId="4" w16cid:durableId="273710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090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4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589296">
    <w:abstractNumId w:val="1"/>
  </w:num>
  <w:num w:numId="8" w16cid:durableId="103639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67"/>
    <w:rsid w:val="0015CE25"/>
    <w:rsid w:val="001B0FCE"/>
    <w:rsid w:val="004DE96E"/>
    <w:rsid w:val="005EE165"/>
    <w:rsid w:val="006A628D"/>
    <w:rsid w:val="006A6351"/>
    <w:rsid w:val="007749A6"/>
    <w:rsid w:val="007C6E2C"/>
    <w:rsid w:val="0081201B"/>
    <w:rsid w:val="00850C5D"/>
    <w:rsid w:val="008F69F1"/>
    <w:rsid w:val="00960C1B"/>
    <w:rsid w:val="00AF2A3A"/>
    <w:rsid w:val="00AF5317"/>
    <w:rsid w:val="00BA0D30"/>
    <w:rsid w:val="00BF2567"/>
    <w:rsid w:val="00C65F80"/>
    <w:rsid w:val="00C82048"/>
    <w:rsid w:val="00D81A7B"/>
    <w:rsid w:val="00E27EBC"/>
    <w:rsid w:val="00E475E4"/>
    <w:rsid w:val="00F87946"/>
    <w:rsid w:val="00FB5A99"/>
    <w:rsid w:val="00FF5053"/>
    <w:rsid w:val="0128CA32"/>
    <w:rsid w:val="01504F23"/>
    <w:rsid w:val="02909534"/>
    <w:rsid w:val="035B3F29"/>
    <w:rsid w:val="047F1E7F"/>
    <w:rsid w:val="04D586E3"/>
    <w:rsid w:val="0581DBE3"/>
    <w:rsid w:val="07B4FB75"/>
    <w:rsid w:val="084D2BB6"/>
    <w:rsid w:val="08A77004"/>
    <w:rsid w:val="09BF2FC1"/>
    <w:rsid w:val="0BD1376F"/>
    <w:rsid w:val="0CC4FA62"/>
    <w:rsid w:val="0D370B79"/>
    <w:rsid w:val="0D8B10AF"/>
    <w:rsid w:val="0DA27425"/>
    <w:rsid w:val="0DCDAE0D"/>
    <w:rsid w:val="0DE4CC72"/>
    <w:rsid w:val="0ECB8D99"/>
    <w:rsid w:val="0FF7C981"/>
    <w:rsid w:val="10856F20"/>
    <w:rsid w:val="10A6255A"/>
    <w:rsid w:val="1297767F"/>
    <w:rsid w:val="12A413D5"/>
    <w:rsid w:val="137B5F45"/>
    <w:rsid w:val="14C34434"/>
    <w:rsid w:val="1540263E"/>
    <w:rsid w:val="157053EA"/>
    <w:rsid w:val="159CB7A7"/>
    <w:rsid w:val="15AD860A"/>
    <w:rsid w:val="1657F158"/>
    <w:rsid w:val="16A78DEA"/>
    <w:rsid w:val="16D7BA4F"/>
    <w:rsid w:val="1731C1A5"/>
    <w:rsid w:val="173BBD94"/>
    <w:rsid w:val="175D408E"/>
    <w:rsid w:val="177AE5C6"/>
    <w:rsid w:val="17C4AFEE"/>
    <w:rsid w:val="17DB44A1"/>
    <w:rsid w:val="189F7BC5"/>
    <w:rsid w:val="18D811AB"/>
    <w:rsid w:val="19029B92"/>
    <w:rsid w:val="199A058A"/>
    <w:rsid w:val="1A696267"/>
    <w:rsid w:val="1B4138A6"/>
    <w:rsid w:val="1B6E6A16"/>
    <w:rsid w:val="1BCBAA6A"/>
    <w:rsid w:val="1BF81BEA"/>
    <w:rsid w:val="1C1216CE"/>
    <w:rsid w:val="1C2B5B10"/>
    <w:rsid w:val="1CC1E2E3"/>
    <w:rsid w:val="1D9F6F92"/>
    <w:rsid w:val="1DA1E095"/>
    <w:rsid w:val="1DDDD39A"/>
    <w:rsid w:val="1E00B959"/>
    <w:rsid w:val="1EF1FB0C"/>
    <w:rsid w:val="1F061229"/>
    <w:rsid w:val="1F8F1117"/>
    <w:rsid w:val="208C6754"/>
    <w:rsid w:val="21BC47C6"/>
    <w:rsid w:val="23058155"/>
    <w:rsid w:val="2408CC90"/>
    <w:rsid w:val="24421456"/>
    <w:rsid w:val="2493C905"/>
    <w:rsid w:val="24A2E742"/>
    <w:rsid w:val="24F4DB32"/>
    <w:rsid w:val="25027409"/>
    <w:rsid w:val="250AB81B"/>
    <w:rsid w:val="254EB659"/>
    <w:rsid w:val="25A30FBB"/>
    <w:rsid w:val="25A6BE2D"/>
    <w:rsid w:val="25CE8A78"/>
    <w:rsid w:val="25FD26B5"/>
    <w:rsid w:val="27BFF7AA"/>
    <w:rsid w:val="27E040CC"/>
    <w:rsid w:val="28488C68"/>
    <w:rsid w:val="2891A6D4"/>
    <w:rsid w:val="2934C777"/>
    <w:rsid w:val="29E09765"/>
    <w:rsid w:val="2A47F837"/>
    <w:rsid w:val="2A85E020"/>
    <w:rsid w:val="2A8773B7"/>
    <w:rsid w:val="2AB14958"/>
    <w:rsid w:val="2AD097D8"/>
    <w:rsid w:val="2B311A9B"/>
    <w:rsid w:val="2BFF8E51"/>
    <w:rsid w:val="2C0D11B4"/>
    <w:rsid w:val="2C2B1521"/>
    <w:rsid w:val="2C4D19B9"/>
    <w:rsid w:val="2D45A34A"/>
    <w:rsid w:val="2E7BD780"/>
    <w:rsid w:val="2EA9CA00"/>
    <w:rsid w:val="2ED95F51"/>
    <w:rsid w:val="2F4244A8"/>
    <w:rsid w:val="2F84BA7B"/>
    <w:rsid w:val="2F8C2330"/>
    <w:rsid w:val="2FDD289C"/>
    <w:rsid w:val="30D3A667"/>
    <w:rsid w:val="31671DE2"/>
    <w:rsid w:val="31B27E3E"/>
    <w:rsid w:val="31B37842"/>
    <w:rsid w:val="3272E547"/>
    <w:rsid w:val="32E404AA"/>
    <w:rsid w:val="33503CC9"/>
    <w:rsid w:val="33CC86D5"/>
    <w:rsid w:val="34DAFDE4"/>
    <w:rsid w:val="3678E15B"/>
    <w:rsid w:val="3686E965"/>
    <w:rsid w:val="36BDE951"/>
    <w:rsid w:val="377CE79C"/>
    <w:rsid w:val="3789EEAC"/>
    <w:rsid w:val="37F5CB80"/>
    <w:rsid w:val="3822B9C6"/>
    <w:rsid w:val="385A2F05"/>
    <w:rsid w:val="3A0B50EE"/>
    <w:rsid w:val="3A3053D7"/>
    <w:rsid w:val="3A331D39"/>
    <w:rsid w:val="3A4BC880"/>
    <w:rsid w:val="3A578ED7"/>
    <w:rsid w:val="3AD23312"/>
    <w:rsid w:val="3B23AA13"/>
    <w:rsid w:val="3B9E3E7A"/>
    <w:rsid w:val="3BCBFCE0"/>
    <w:rsid w:val="3C6E0373"/>
    <w:rsid w:val="3CC02E92"/>
    <w:rsid w:val="3D030F9F"/>
    <w:rsid w:val="3D9917FA"/>
    <w:rsid w:val="3DCB087C"/>
    <w:rsid w:val="3E176CAB"/>
    <w:rsid w:val="3E20B731"/>
    <w:rsid w:val="3E5BFEF3"/>
    <w:rsid w:val="3EAFD2D9"/>
    <w:rsid w:val="3EDC7381"/>
    <w:rsid w:val="3EE148E8"/>
    <w:rsid w:val="3F499CF4"/>
    <w:rsid w:val="4155A999"/>
    <w:rsid w:val="41D680C2"/>
    <w:rsid w:val="4269D52D"/>
    <w:rsid w:val="44295879"/>
    <w:rsid w:val="44EDFB58"/>
    <w:rsid w:val="454BB505"/>
    <w:rsid w:val="46A2E5B7"/>
    <w:rsid w:val="48325778"/>
    <w:rsid w:val="483714CA"/>
    <w:rsid w:val="495CD056"/>
    <w:rsid w:val="495F9FAB"/>
    <w:rsid w:val="49A70CC6"/>
    <w:rsid w:val="4A164ADE"/>
    <w:rsid w:val="4A1C5B21"/>
    <w:rsid w:val="4AC7020C"/>
    <w:rsid w:val="4B494A1C"/>
    <w:rsid w:val="4CDC4E43"/>
    <w:rsid w:val="4DB2EB99"/>
    <w:rsid w:val="4DBA80E1"/>
    <w:rsid w:val="4E5C5099"/>
    <w:rsid w:val="4E6FE3AF"/>
    <w:rsid w:val="4EA4AE37"/>
    <w:rsid w:val="4EA8DC09"/>
    <w:rsid w:val="4EBED366"/>
    <w:rsid w:val="4ED11BB8"/>
    <w:rsid w:val="4FE65A3E"/>
    <w:rsid w:val="50407E98"/>
    <w:rsid w:val="505AA3C7"/>
    <w:rsid w:val="50692136"/>
    <w:rsid w:val="517734A8"/>
    <w:rsid w:val="518A5112"/>
    <w:rsid w:val="51DC4EF9"/>
    <w:rsid w:val="51FF15D7"/>
    <w:rsid w:val="52204476"/>
    <w:rsid w:val="523F99F7"/>
    <w:rsid w:val="52AC9E3B"/>
    <w:rsid w:val="52DA4064"/>
    <w:rsid w:val="542653E6"/>
    <w:rsid w:val="55BEDB86"/>
    <w:rsid w:val="55D0A53D"/>
    <w:rsid w:val="56E1B5CC"/>
    <w:rsid w:val="5782C839"/>
    <w:rsid w:val="5785F5BA"/>
    <w:rsid w:val="5795B915"/>
    <w:rsid w:val="582A7503"/>
    <w:rsid w:val="5845C9D0"/>
    <w:rsid w:val="587D862D"/>
    <w:rsid w:val="58D2326D"/>
    <w:rsid w:val="59A2E66F"/>
    <w:rsid w:val="59C76FB1"/>
    <w:rsid w:val="5A25DDE4"/>
    <w:rsid w:val="5A4E34B6"/>
    <w:rsid w:val="5A7AF1A0"/>
    <w:rsid w:val="5A97AFB6"/>
    <w:rsid w:val="5AC05D79"/>
    <w:rsid w:val="5AF4C1BD"/>
    <w:rsid w:val="5B10C06D"/>
    <w:rsid w:val="5B600838"/>
    <w:rsid w:val="5BE335E4"/>
    <w:rsid w:val="5BED9410"/>
    <w:rsid w:val="5E459539"/>
    <w:rsid w:val="5E84A83E"/>
    <w:rsid w:val="5EFF97F6"/>
    <w:rsid w:val="5FA78895"/>
    <w:rsid w:val="6016324A"/>
    <w:rsid w:val="605F8CBA"/>
    <w:rsid w:val="60BBBCB2"/>
    <w:rsid w:val="614358F6"/>
    <w:rsid w:val="6150F1CD"/>
    <w:rsid w:val="61B202AB"/>
    <w:rsid w:val="61FB5D1B"/>
    <w:rsid w:val="62148578"/>
    <w:rsid w:val="622C55F9"/>
    <w:rsid w:val="625A4423"/>
    <w:rsid w:val="626739EE"/>
    <w:rsid w:val="62EBB8D6"/>
    <w:rsid w:val="63176294"/>
    <w:rsid w:val="638B4B2A"/>
    <w:rsid w:val="63972D7C"/>
    <w:rsid w:val="63A64729"/>
    <w:rsid w:val="63D19117"/>
    <w:rsid w:val="6431109D"/>
    <w:rsid w:val="647AF9B8"/>
    <w:rsid w:val="64AEA6E1"/>
    <w:rsid w:val="6551CB5E"/>
    <w:rsid w:val="662462F0"/>
    <w:rsid w:val="66E2B98E"/>
    <w:rsid w:val="6710EFD7"/>
    <w:rsid w:val="678DE2DF"/>
    <w:rsid w:val="680E843A"/>
    <w:rsid w:val="689F06C2"/>
    <w:rsid w:val="691B1278"/>
    <w:rsid w:val="69389501"/>
    <w:rsid w:val="69AEA8F0"/>
    <w:rsid w:val="6A066F00"/>
    <w:rsid w:val="6AEA3B3C"/>
    <w:rsid w:val="6AF2446D"/>
    <w:rsid w:val="6BA23F61"/>
    <w:rsid w:val="6C9767DE"/>
    <w:rsid w:val="6CA0F529"/>
    <w:rsid w:val="6D2DE67F"/>
    <w:rsid w:val="6D81D7C1"/>
    <w:rsid w:val="6E21DBFE"/>
    <w:rsid w:val="6E280319"/>
    <w:rsid w:val="6E38F5F2"/>
    <w:rsid w:val="6E65969A"/>
    <w:rsid w:val="6E821A13"/>
    <w:rsid w:val="6F81A8DC"/>
    <w:rsid w:val="6F9B866D"/>
    <w:rsid w:val="6FBDAC5F"/>
    <w:rsid w:val="70179C40"/>
    <w:rsid w:val="70ADF51A"/>
    <w:rsid w:val="70F52643"/>
    <w:rsid w:val="71597CC0"/>
    <w:rsid w:val="715FA3DB"/>
    <w:rsid w:val="722D59BB"/>
    <w:rsid w:val="7293267B"/>
    <w:rsid w:val="72ACA33E"/>
    <w:rsid w:val="73AD5146"/>
    <w:rsid w:val="73E14A0B"/>
    <w:rsid w:val="7433ECF2"/>
    <w:rsid w:val="7578D593"/>
    <w:rsid w:val="75B4A59E"/>
    <w:rsid w:val="7674039B"/>
    <w:rsid w:val="76812221"/>
    <w:rsid w:val="7690595C"/>
    <w:rsid w:val="7700CADE"/>
    <w:rsid w:val="77DE44A1"/>
    <w:rsid w:val="781B88A8"/>
    <w:rsid w:val="788F0780"/>
    <w:rsid w:val="78AB3483"/>
    <w:rsid w:val="78D8026A"/>
    <w:rsid w:val="78E4DFE7"/>
    <w:rsid w:val="790EAC56"/>
    <w:rsid w:val="795899C5"/>
    <w:rsid w:val="79691B4B"/>
    <w:rsid w:val="7A386BA0"/>
    <w:rsid w:val="7AE9B8BE"/>
    <w:rsid w:val="7C10DFD2"/>
    <w:rsid w:val="7C44F47A"/>
    <w:rsid w:val="7C4B4BBA"/>
    <w:rsid w:val="7DA54058"/>
    <w:rsid w:val="7E2ECE22"/>
    <w:rsid w:val="7E446DA4"/>
    <w:rsid w:val="7E83B54D"/>
    <w:rsid w:val="7F1CF35C"/>
    <w:rsid w:val="7FFB9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6247"/>
  <w15:chartTrackingRefBased/>
  <w15:docId w15:val="{E48B7904-715A-4910-88A3-9648A78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F69F1"/>
    <w:pPr>
      <w:ind w:left="720"/>
      <w:contextualSpacing/>
    </w:pPr>
  </w:style>
  <w:style w:type="character" w:customStyle="1" w:styleId="HayGroup11Char">
    <w:name w:val="Hay Group 11 Char"/>
    <w:basedOn w:val="DefaultParagraphFont"/>
    <w:link w:val="HayGroup11"/>
    <w:uiPriority w:val="99"/>
    <w:locked/>
    <w:rsid w:val="00D81A7B"/>
    <w:rPr>
      <w:rFonts w:ascii="Times New Roman" w:eastAsia="MS Mincho" w:hAnsi="Times New Roman" w:cs="Times New Roman"/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D81A7B"/>
    <w:pPr>
      <w:spacing w:after="0" w:line="240" w:lineRule="auto"/>
    </w:pPr>
    <w:rPr>
      <w:rFonts w:ascii="Times New Roman" w:eastAsia="MS Mincho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620A4B8D0934F983AA8EDE0E84456" ma:contentTypeVersion="6" ma:contentTypeDescription="Create a new document." ma:contentTypeScope="" ma:versionID="00d07983bdadca1c774e3306eb8a4b50">
  <xsd:schema xmlns:xsd="http://www.w3.org/2001/XMLSchema" xmlns:xs="http://www.w3.org/2001/XMLSchema" xmlns:p="http://schemas.microsoft.com/office/2006/metadata/properties" xmlns:ns2="c7f5c0b9-72b6-4f08-93aa-66dec4430544" xmlns:ns3="a318e0fa-264a-455e-a792-b3ebba357e22" targetNamespace="http://schemas.microsoft.com/office/2006/metadata/properties" ma:root="true" ma:fieldsID="8f5258206e55e16d3cc9c13961f75e50" ns2:_="" ns3:_="">
    <xsd:import namespace="c7f5c0b9-72b6-4f08-93aa-66dec4430544"/>
    <xsd:import namespace="a318e0fa-264a-455e-a792-b3ebba357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c0b9-72b6-4f08-93aa-66dec4430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e0fa-264a-455e-a792-b3ebba35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84A63-330E-4B4C-8CB7-4E7C61843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96499-3800-4B48-919A-2997EAACD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5c0b9-72b6-4f08-93aa-66dec4430544"/>
    <ds:schemaRef ds:uri="a318e0fa-264a-455e-a792-b3ebba35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1F660-0B9A-4D49-8CA6-50759C117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Guzel</dc:creator>
  <cp:keywords/>
  <dc:description/>
  <cp:lastModifiedBy>Vikki Vesta</cp:lastModifiedBy>
  <cp:revision>4</cp:revision>
  <dcterms:created xsi:type="dcterms:W3CDTF">2022-11-14T11:11:00Z</dcterms:created>
  <dcterms:modified xsi:type="dcterms:W3CDTF">2022-12-21T15:16:00Z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0x010100DC7620A4B8D0934F983AA8EDE0E84456</vt:lpwstr>
  </property>
</Properties>
</file>