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35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491EAD" w14:paraId="68B4662F" w14:textId="77777777" w:rsidTr="00A9004C">
        <w:tc>
          <w:tcPr>
            <w:tcW w:w="10664" w:type="dxa"/>
            <w:shd w:val="clear" w:color="auto" w:fill="C6D9F1"/>
          </w:tcPr>
          <w:p w14:paraId="3F995E23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aps/>
                <w:sz w:val="40"/>
                <w:szCs w:val="40"/>
              </w:rPr>
            </w:pPr>
            <w:r w:rsidRPr="00A9004C"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>M23 Employee Specification Form</w:t>
            </w:r>
          </w:p>
          <w:p w14:paraId="79BD27FF" w14:textId="77777777" w:rsidR="00491EAD" w:rsidRDefault="00233C2B" w:rsidP="00A900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>for the post of TA LEVEL 2</w:t>
            </w:r>
            <w:r w:rsidR="00491EAD" w:rsidRPr="00A9004C"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 xml:space="preserve"> at Elleray Park School</w:t>
            </w:r>
          </w:p>
        </w:tc>
      </w:tr>
    </w:tbl>
    <w:p w14:paraId="6BC0FF59" w14:textId="3778018B" w:rsidR="00491EAD" w:rsidRDefault="004656D2">
      <w:r>
        <w:rPr>
          <w:noProof/>
        </w:rPr>
        <w:drawing>
          <wp:inline distT="0" distB="0" distL="0" distR="0" wp14:anchorId="41735F75" wp14:editId="7EB9F84F">
            <wp:extent cx="117157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125"/>
        <w:gridCol w:w="3443"/>
        <w:gridCol w:w="2124"/>
      </w:tblGrid>
      <w:tr w:rsidR="007E5100" w14:paraId="05FDE355" w14:textId="77777777" w:rsidTr="00A9004C">
        <w:trPr>
          <w:trHeight w:val="703"/>
        </w:trPr>
        <w:tc>
          <w:tcPr>
            <w:tcW w:w="2256" w:type="dxa"/>
            <w:shd w:val="clear" w:color="auto" w:fill="548DD4"/>
          </w:tcPr>
          <w:p w14:paraId="6610F736" w14:textId="77777777" w:rsidR="00491EAD" w:rsidRPr="00A9004C" w:rsidRDefault="00491EAD" w:rsidP="00A9004C">
            <w:pPr>
              <w:widowControl w:val="0"/>
              <w:jc w:val="center"/>
              <w:rPr>
                <w:color w:val="FFFFFF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ATTRIBUT</w:t>
            </w:r>
            <w:r w:rsidR="007E5100"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E</w:t>
            </w: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S</w:t>
            </w:r>
          </w:p>
        </w:tc>
        <w:tc>
          <w:tcPr>
            <w:tcW w:w="6216" w:type="dxa"/>
            <w:shd w:val="clear" w:color="auto" w:fill="548DD4"/>
          </w:tcPr>
          <w:p w14:paraId="33E8B274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ESSENTIAL</w:t>
            </w:r>
          </w:p>
          <w:p w14:paraId="0112CBD5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49226CFD" w14:textId="77777777" w:rsidR="00491EAD" w:rsidRDefault="00491EAD" w:rsidP="00A9004C"/>
        </w:tc>
        <w:tc>
          <w:tcPr>
            <w:tcW w:w="3543" w:type="dxa"/>
            <w:shd w:val="clear" w:color="auto" w:fill="548DD4"/>
          </w:tcPr>
          <w:p w14:paraId="48BC121C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DESIRABLE</w:t>
            </w:r>
          </w:p>
          <w:p w14:paraId="720F8633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589C3E0C" w14:textId="77777777" w:rsidR="00491EAD" w:rsidRDefault="00491EAD" w:rsidP="00A9004C"/>
        </w:tc>
        <w:tc>
          <w:tcPr>
            <w:tcW w:w="2159" w:type="dxa"/>
            <w:shd w:val="clear" w:color="auto" w:fill="548DD4"/>
          </w:tcPr>
          <w:p w14:paraId="7D05455F" w14:textId="77777777" w:rsidR="00491EAD" w:rsidRPr="00A9004C" w:rsidRDefault="00491EAD" w:rsidP="00A9004C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HOW IDENTIFIED</w:t>
            </w:r>
          </w:p>
          <w:p w14:paraId="4E4346BF" w14:textId="77777777" w:rsidR="00491EAD" w:rsidRDefault="00491EAD" w:rsidP="00A9004C"/>
        </w:tc>
      </w:tr>
      <w:tr w:rsidR="007E5100" w14:paraId="305CB736" w14:textId="77777777" w:rsidTr="00A9004C">
        <w:trPr>
          <w:trHeight w:val="1704"/>
        </w:trPr>
        <w:tc>
          <w:tcPr>
            <w:tcW w:w="2256" w:type="dxa"/>
            <w:shd w:val="clear" w:color="auto" w:fill="548DD4"/>
          </w:tcPr>
          <w:p w14:paraId="7806F477" w14:textId="77777777" w:rsidR="007E5100" w:rsidRPr="00A9004C" w:rsidRDefault="00491EAD" w:rsidP="00A9004C">
            <w:pPr>
              <w:widowControl w:val="0"/>
              <w:jc w:val="center"/>
              <w:rPr>
                <w:color w:val="FFFFFF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6216" w:type="dxa"/>
            <w:shd w:val="clear" w:color="auto" w:fill="auto"/>
          </w:tcPr>
          <w:p w14:paraId="3DDD6919" w14:textId="77777777" w:rsidR="00491EAD" w:rsidRPr="00A9004C" w:rsidRDefault="00491EAD" w:rsidP="00A9004C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NVQ Level </w:t>
            </w:r>
            <w:r w:rsidR="00BE1744">
              <w:rPr>
                <w:rFonts w:ascii="Arial" w:hAnsi="Arial" w:cs="Arial"/>
                <w:sz w:val="20"/>
                <w:szCs w:val="20"/>
              </w:rPr>
              <w:t>2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equivalent; </w:t>
            </w:r>
          </w:p>
          <w:p w14:paraId="7215C543" w14:textId="77777777" w:rsidR="00491EAD" w:rsidRPr="00A9004C" w:rsidRDefault="00491EAD" w:rsidP="00A9004C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Very good English, Maths and Computing skills</w:t>
            </w:r>
            <w:r w:rsidRPr="00A9004C">
              <w:rPr>
                <w:rFonts w:ascii="Arial" w:hAnsi="Arial" w:cs="Arial"/>
              </w:rPr>
              <w:t xml:space="preserve">. </w:t>
            </w:r>
          </w:p>
          <w:p w14:paraId="483D8BBB" w14:textId="77777777" w:rsidR="00491EAD" w:rsidRDefault="00D93FD2" w:rsidP="00A9004C">
            <w:pPr>
              <w:tabs>
                <w:tab w:val="left" w:pos="4530"/>
              </w:tabs>
            </w:pPr>
            <w:r>
              <w:tab/>
            </w:r>
          </w:p>
        </w:tc>
        <w:tc>
          <w:tcPr>
            <w:tcW w:w="3543" w:type="dxa"/>
            <w:shd w:val="clear" w:color="auto" w:fill="auto"/>
          </w:tcPr>
          <w:p w14:paraId="7C267074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Further evidence of relevant CPD.</w:t>
            </w:r>
          </w:p>
          <w:p w14:paraId="69B50514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Evidence of CPD in relation to pupils with complex learning difficulties</w:t>
            </w:r>
          </w:p>
          <w:p w14:paraId="6090C2AE" w14:textId="77777777" w:rsidR="00491EAD" w:rsidRDefault="00491EAD" w:rsidP="00A9004C"/>
        </w:tc>
        <w:tc>
          <w:tcPr>
            <w:tcW w:w="2159" w:type="dxa"/>
            <w:shd w:val="clear" w:color="auto" w:fill="auto"/>
          </w:tcPr>
          <w:p w14:paraId="2C897510" w14:textId="77777777" w:rsidR="00491EAD" w:rsidRDefault="00D93FD2" w:rsidP="00A9004C">
            <w:pPr>
              <w:widowControl w:val="0"/>
              <w:numPr>
                <w:ilvl w:val="0"/>
                <w:numId w:val="5"/>
              </w:num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Application Form.</w:t>
            </w:r>
          </w:p>
        </w:tc>
      </w:tr>
      <w:tr w:rsidR="007E5100" w14:paraId="3ADD3E3F" w14:textId="77777777" w:rsidTr="00A9004C">
        <w:trPr>
          <w:trHeight w:val="1899"/>
        </w:trPr>
        <w:tc>
          <w:tcPr>
            <w:tcW w:w="2256" w:type="dxa"/>
            <w:shd w:val="clear" w:color="auto" w:fill="548DD4"/>
          </w:tcPr>
          <w:p w14:paraId="6FED68A2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EXPERIENCE</w:t>
            </w:r>
          </w:p>
          <w:p w14:paraId="01D3FCC7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3C94FD64" w14:textId="77777777" w:rsidR="00491EAD" w:rsidRPr="00A9004C" w:rsidRDefault="00491EAD" w:rsidP="00A9004C">
            <w:pPr>
              <w:rPr>
                <w:color w:val="FFFFFF"/>
              </w:rPr>
            </w:pPr>
          </w:p>
        </w:tc>
        <w:tc>
          <w:tcPr>
            <w:tcW w:w="6216" w:type="dxa"/>
            <w:shd w:val="clear" w:color="auto" w:fill="auto"/>
          </w:tcPr>
          <w:p w14:paraId="3AC9A76B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At least 2 years recent experience of working with SEND children/ adults; </w:t>
            </w:r>
          </w:p>
          <w:p w14:paraId="6528864A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Enthusiastic and excellent practitioner; </w:t>
            </w:r>
          </w:p>
          <w:p w14:paraId="5EB4BD97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Experience of assessing pupils’ needs and delivering education programmes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 (under the direction of the teacher)</w:t>
            </w:r>
            <w:r w:rsidRPr="00A9004C">
              <w:rPr>
                <w:sz w:val="20"/>
                <w:szCs w:val="20"/>
              </w:rPr>
              <w:t> </w:t>
            </w:r>
          </w:p>
          <w:p w14:paraId="56DA3B98" w14:textId="77777777" w:rsidR="00491EAD" w:rsidRDefault="00491EAD" w:rsidP="00A9004C"/>
        </w:tc>
        <w:tc>
          <w:tcPr>
            <w:tcW w:w="3543" w:type="dxa"/>
            <w:shd w:val="clear" w:color="auto" w:fill="auto"/>
          </w:tcPr>
          <w:p w14:paraId="0D2D2C16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Experience in SLD / ASD</w:t>
            </w:r>
            <w:r w:rsidRPr="00A9004C">
              <w:rPr>
                <w:rFonts w:ascii="Arial" w:hAnsi="Arial" w:cs="Arial"/>
                <w:lang w:val="en-US"/>
              </w:rPr>
              <w:t>.</w:t>
            </w:r>
          </w:p>
          <w:p w14:paraId="1900F0C2" w14:textId="77777777" w:rsidR="007E5100" w:rsidRPr="00A9004C" w:rsidRDefault="007E5100" w:rsidP="00A9004C">
            <w:pPr>
              <w:widowControl w:val="0"/>
              <w:ind w:left="451"/>
              <w:rPr>
                <w:rFonts w:ascii="Arial" w:hAnsi="Arial" w:cs="Arial"/>
                <w:lang w:val="en-US"/>
              </w:rPr>
            </w:pPr>
            <w:r w:rsidRPr="00A9004C">
              <w:rPr>
                <w:rFonts w:ascii="Arial" w:hAnsi="Arial" w:cs="Arial"/>
                <w:lang w:val="en-US"/>
              </w:rPr>
              <w:t> </w:t>
            </w:r>
          </w:p>
          <w:p w14:paraId="5420EEC2" w14:textId="77777777" w:rsidR="007E5100" w:rsidRPr="00A9004C" w:rsidRDefault="007E5100" w:rsidP="00A9004C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14:paraId="0E746FBB" w14:textId="77777777" w:rsidR="00491EAD" w:rsidRDefault="00491EAD" w:rsidP="00A9004C"/>
        </w:tc>
        <w:tc>
          <w:tcPr>
            <w:tcW w:w="2159" w:type="dxa"/>
            <w:shd w:val="clear" w:color="auto" w:fill="auto"/>
          </w:tcPr>
          <w:p w14:paraId="23EF17F3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Application Form.</w:t>
            </w:r>
          </w:p>
          <w:p w14:paraId="267695E7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Interview.</w:t>
            </w:r>
          </w:p>
          <w:p w14:paraId="2E61837B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References</w:t>
            </w:r>
          </w:p>
          <w:p w14:paraId="6DFDC0E0" w14:textId="77777777" w:rsidR="00491EAD" w:rsidRDefault="00491EAD" w:rsidP="00A9004C"/>
        </w:tc>
      </w:tr>
      <w:tr w:rsidR="007E5100" w14:paraId="5FA974DD" w14:textId="77777777" w:rsidTr="00A9004C">
        <w:tc>
          <w:tcPr>
            <w:tcW w:w="2256" w:type="dxa"/>
            <w:shd w:val="clear" w:color="auto" w:fill="548DD4"/>
          </w:tcPr>
          <w:p w14:paraId="54A9CDE1" w14:textId="77777777" w:rsidR="00BE1744" w:rsidRPr="00A9004C" w:rsidRDefault="00BE1744" w:rsidP="00BE1744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KNOWLEDGE / </w:t>
            </w: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SKILLS</w:t>
            </w:r>
          </w:p>
          <w:p w14:paraId="114C0629" w14:textId="77777777" w:rsidR="007E5100" w:rsidRPr="00A9004C" w:rsidRDefault="007E5100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2C950912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6C89B787" w14:textId="77777777" w:rsidR="00491EAD" w:rsidRPr="00A9004C" w:rsidRDefault="00491EAD" w:rsidP="00A9004C">
            <w:pPr>
              <w:rPr>
                <w:color w:val="FFFFFF"/>
              </w:rPr>
            </w:pPr>
          </w:p>
        </w:tc>
        <w:tc>
          <w:tcPr>
            <w:tcW w:w="6216" w:type="dxa"/>
            <w:shd w:val="clear" w:color="auto" w:fill="auto"/>
          </w:tcPr>
          <w:p w14:paraId="7A529486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 xml:space="preserve">Good understanding of child development and learning </w:t>
            </w: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processes </w:t>
            </w:r>
          </w:p>
          <w:p w14:paraId="4D18DAD4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contribute to discussions around pupil </w:t>
            </w:r>
            <w:r w:rsidRPr="00A9004C">
              <w:rPr>
                <w:rFonts w:ascii="Arial" w:hAnsi="Arial" w:cs="Arial"/>
                <w:sz w:val="20"/>
                <w:szCs w:val="20"/>
              </w:rPr>
              <w:t>development and progress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8FE47C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Experience of writing observations and providing feedback to the teacher on suggested next steps</w:t>
            </w:r>
          </w:p>
          <w:p w14:paraId="243D5159" w14:textId="77777777" w:rsidR="007E5100" w:rsidRPr="00A9004C" w:rsidRDefault="00BE1744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under the guidance of the teacher to deliver</w:t>
            </w:r>
            <w:r w:rsidR="007E5100" w:rsidRPr="00A9004C">
              <w:rPr>
                <w:rFonts w:ascii="Arial" w:hAnsi="Arial" w:cs="Arial"/>
                <w:sz w:val="20"/>
                <w:szCs w:val="20"/>
              </w:rPr>
              <w:t xml:space="preserve"> targeted interventions and </w:t>
            </w:r>
            <w:r>
              <w:rPr>
                <w:rFonts w:ascii="Arial" w:hAnsi="Arial" w:cs="Arial"/>
                <w:sz w:val="20"/>
                <w:szCs w:val="20"/>
              </w:rPr>
              <w:t>to report on individual progress made;</w:t>
            </w:r>
          </w:p>
          <w:p w14:paraId="5F66972D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use ICT effectively to support learning</w:t>
            </w:r>
          </w:p>
          <w:p w14:paraId="7DC27D00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relate well to children and adults</w:t>
            </w: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42592B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work in partnership with parents / carers; </w:t>
            </w:r>
          </w:p>
          <w:p w14:paraId="71639D4F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work in partnership with professionals that support school provision;</w:t>
            </w:r>
          </w:p>
          <w:p w14:paraId="1596E5F9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Understand classroom roles and responsibilities and your own position within these</w:t>
            </w:r>
          </w:p>
          <w:p w14:paraId="5901481D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Good understanding of Child Protection Policy and procedure; </w:t>
            </w:r>
          </w:p>
          <w:p w14:paraId="21386564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Understanding of information sharing (confidentiality) and record keeping issues. </w:t>
            </w:r>
          </w:p>
          <w:p w14:paraId="0B96738A" w14:textId="77777777" w:rsidR="00491EAD" w:rsidRDefault="00491EAD" w:rsidP="00A9004C"/>
        </w:tc>
        <w:tc>
          <w:tcPr>
            <w:tcW w:w="3543" w:type="dxa"/>
            <w:shd w:val="clear" w:color="auto" w:fill="auto"/>
          </w:tcPr>
          <w:p w14:paraId="25DB302E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 xml:space="preserve">Knowledge of triad of impairment </w:t>
            </w: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and related strategies</w:t>
            </w:r>
          </w:p>
          <w:p w14:paraId="64D40D48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Knowledge of a total communication environment</w:t>
            </w:r>
          </w:p>
          <w:p w14:paraId="360E6251" w14:textId="77777777" w:rsidR="00BE1744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contribute to the teaching activities. </w:t>
            </w:r>
          </w:p>
          <w:p w14:paraId="60DE8B20" w14:textId="77777777" w:rsidR="007E5100" w:rsidRPr="00A9004C" w:rsidRDefault="007E5100" w:rsidP="00A9004C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14:paraId="548C3253" w14:textId="77777777" w:rsidR="00491EAD" w:rsidRDefault="00491EAD" w:rsidP="00A9004C"/>
        </w:tc>
        <w:tc>
          <w:tcPr>
            <w:tcW w:w="2159" w:type="dxa"/>
            <w:shd w:val="clear" w:color="auto" w:fill="auto"/>
          </w:tcPr>
          <w:p w14:paraId="217382FB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Application Form.</w:t>
            </w:r>
          </w:p>
          <w:p w14:paraId="67748F14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Interview.</w:t>
            </w:r>
          </w:p>
          <w:p w14:paraId="7DA1DF6F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References</w:t>
            </w:r>
          </w:p>
          <w:p w14:paraId="4605981D" w14:textId="77777777" w:rsidR="00491EAD" w:rsidRDefault="00491EAD" w:rsidP="00A9004C"/>
        </w:tc>
      </w:tr>
      <w:tr w:rsidR="007E5100" w14:paraId="33BA43A0" w14:textId="77777777" w:rsidTr="00A9004C">
        <w:tc>
          <w:tcPr>
            <w:tcW w:w="2256" w:type="dxa"/>
            <w:shd w:val="clear" w:color="auto" w:fill="548DD4"/>
          </w:tcPr>
          <w:p w14:paraId="02F52472" w14:textId="77777777" w:rsidR="007E5100" w:rsidRPr="00A9004C" w:rsidRDefault="007E5100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1183DAF2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OTHER PERSONAL </w:t>
            </w: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QUALITIES</w:t>
            </w:r>
          </w:p>
          <w:p w14:paraId="0A732BDE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 </w:t>
            </w:r>
          </w:p>
          <w:p w14:paraId="7F66A5BB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1FF0FF15" w14:textId="77777777" w:rsidR="00491EAD" w:rsidRPr="00A9004C" w:rsidRDefault="00491EAD" w:rsidP="00A9004C">
            <w:pPr>
              <w:rPr>
                <w:color w:val="FFFFFF"/>
              </w:rPr>
            </w:pPr>
          </w:p>
        </w:tc>
        <w:tc>
          <w:tcPr>
            <w:tcW w:w="6216" w:type="dxa"/>
            <w:shd w:val="clear" w:color="auto" w:fill="auto"/>
          </w:tcPr>
          <w:p w14:paraId="7B767DC0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Effective time management and excellent organisational skills;</w:t>
            </w:r>
          </w:p>
          <w:p w14:paraId="0BC326A4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use own initiative and work independently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AE06AB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Ability to motivate, inspire and have high expectations of pupils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42A497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work calmly under pressure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B0FFDC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Be suitably flexible to meet needs of changing environment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546DF2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build and maintain effective relationships; </w:t>
            </w:r>
          </w:p>
          <w:p w14:paraId="110A9A49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Approachable and flexible; </w:t>
            </w:r>
          </w:p>
          <w:p w14:paraId="5ECD8CED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Able to adapt to changing circumstances and new ideas in a positive and creative manner; </w:t>
            </w:r>
          </w:p>
          <w:p w14:paraId="0EA458F6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Friendly, fair and caring nature; </w:t>
            </w:r>
          </w:p>
          <w:p w14:paraId="51F58851" w14:textId="77777777" w:rsidR="00BE1744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1744">
              <w:rPr>
                <w:rFonts w:ascii="Arial" w:hAnsi="Arial" w:cs="Arial"/>
                <w:sz w:val="20"/>
                <w:szCs w:val="20"/>
              </w:rPr>
              <w:t xml:space="preserve">Honest, reliable and dependable; </w:t>
            </w:r>
          </w:p>
          <w:p w14:paraId="537B790C" w14:textId="77777777" w:rsidR="007E5100" w:rsidRPr="00BE1744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1744">
              <w:rPr>
                <w:rFonts w:ascii="Arial" w:hAnsi="Arial" w:cs="Arial"/>
                <w:sz w:val="20"/>
                <w:szCs w:val="20"/>
              </w:rPr>
              <w:t xml:space="preserve">Good verbal and written communication skills; </w:t>
            </w:r>
          </w:p>
          <w:p w14:paraId="42DF913C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Willingness and ability to work as part of a team</w:t>
            </w:r>
            <w:r w:rsidRPr="00A9004C">
              <w:rPr>
                <w:rFonts w:ascii="Arial" w:hAnsi="Arial" w:cs="Arial"/>
              </w:rPr>
              <w:t xml:space="preserve">. </w:t>
            </w:r>
          </w:p>
          <w:p w14:paraId="15D37667" w14:textId="77777777" w:rsidR="007E5100" w:rsidRPr="00A9004C" w:rsidRDefault="007E5100" w:rsidP="00A9004C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14:paraId="6C720B75" w14:textId="77777777" w:rsidR="00491EAD" w:rsidRDefault="00491EAD" w:rsidP="00A9004C"/>
        </w:tc>
        <w:tc>
          <w:tcPr>
            <w:tcW w:w="3543" w:type="dxa"/>
            <w:shd w:val="clear" w:color="auto" w:fill="auto"/>
          </w:tcPr>
          <w:p w14:paraId="6E2E70A0" w14:textId="77777777" w:rsidR="00491EAD" w:rsidRPr="00A9004C" w:rsidRDefault="007E5100" w:rsidP="00A9004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Willingness to drive the school mini-bus</w:t>
            </w:r>
            <w:r w:rsidR="00D93FD2" w:rsidRPr="00A9004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6A3A456" w14:textId="77777777" w:rsidR="00D93FD2" w:rsidRPr="00A9004C" w:rsidRDefault="00D93FD2" w:rsidP="00A9004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Willingness to work on both </w:t>
            </w: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school sites.</w:t>
            </w:r>
          </w:p>
        </w:tc>
        <w:tc>
          <w:tcPr>
            <w:tcW w:w="2159" w:type="dxa"/>
            <w:shd w:val="clear" w:color="auto" w:fill="auto"/>
          </w:tcPr>
          <w:p w14:paraId="4EE4349C" w14:textId="77777777" w:rsidR="00D93FD2" w:rsidRPr="00A9004C" w:rsidRDefault="00D93FD2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Application Form.</w:t>
            </w:r>
          </w:p>
          <w:p w14:paraId="23C31572" w14:textId="77777777" w:rsidR="00D93FD2" w:rsidRPr="00A9004C" w:rsidRDefault="00D93FD2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Interview.</w:t>
            </w:r>
          </w:p>
          <w:p w14:paraId="0E1A88EA" w14:textId="77777777" w:rsidR="00D93FD2" w:rsidRPr="00A9004C" w:rsidRDefault="00D93FD2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References</w:t>
            </w:r>
          </w:p>
          <w:p w14:paraId="2B032BF6" w14:textId="77777777" w:rsidR="00491EAD" w:rsidRDefault="00491EAD" w:rsidP="00A9004C"/>
        </w:tc>
      </w:tr>
    </w:tbl>
    <w:p w14:paraId="0BC12101" w14:textId="77777777" w:rsidR="00491EAD" w:rsidRDefault="00491EAD"/>
    <w:p w14:paraId="0B1BC89B" w14:textId="77777777" w:rsidR="00491EAD" w:rsidRDefault="00491EAD"/>
    <w:p w14:paraId="43EBA059" w14:textId="77777777" w:rsidR="00491EAD" w:rsidRDefault="00491EAD"/>
    <w:sectPr w:rsidR="00491EAD" w:rsidSect="00491E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AE1"/>
    <w:multiLevelType w:val="hybridMultilevel"/>
    <w:tmpl w:val="7828F186"/>
    <w:lvl w:ilvl="0" w:tplc="6D0E48E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3C2170">
      <w:numFmt w:val="bullet"/>
      <w:lvlText w:val="·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31278"/>
    <w:multiLevelType w:val="hybridMultilevel"/>
    <w:tmpl w:val="93B627FA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0DFA"/>
    <w:multiLevelType w:val="hybridMultilevel"/>
    <w:tmpl w:val="B29A3DB4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ED"/>
    <w:multiLevelType w:val="hybridMultilevel"/>
    <w:tmpl w:val="39E8F18A"/>
    <w:lvl w:ilvl="0" w:tplc="6D0E48E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F17BB"/>
    <w:multiLevelType w:val="hybridMultilevel"/>
    <w:tmpl w:val="571A18A6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EAB819CA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E0C5E"/>
    <w:multiLevelType w:val="hybridMultilevel"/>
    <w:tmpl w:val="3C726372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53630"/>
    <w:multiLevelType w:val="hybridMultilevel"/>
    <w:tmpl w:val="032616C4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0B9"/>
    <w:multiLevelType w:val="hybridMultilevel"/>
    <w:tmpl w:val="238E58C4"/>
    <w:lvl w:ilvl="0" w:tplc="6D0E48E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4372A"/>
    <w:multiLevelType w:val="hybridMultilevel"/>
    <w:tmpl w:val="EB74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29007">
    <w:abstractNumId w:val="8"/>
  </w:num>
  <w:num w:numId="2" w16cid:durableId="968824413">
    <w:abstractNumId w:val="4"/>
  </w:num>
  <w:num w:numId="3" w16cid:durableId="299728839">
    <w:abstractNumId w:val="0"/>
  </w:num>
  <w:num w:numId="4" w16cid:durableId="1122379448">
    <w:abstractNumId w:val="6"/>
  </w:num>
  <w:num w:numId="5" w16cid:durableId="562763849">
    <w:abstractNumId w:val="3"/>
  </w:num>
  <w:num w:numId="6" w16cid:durableId="1537229640">
    <w:abstractNumId w:val="2"/>
  </w:num>
  <w:num w:numId="7" w16cid:durableId="1916932727">
    <w:abstractNumId w:val="5"/>
  </w:num>
  <w:num w:numId="8" w16cid:durableId="403647491">
    <w:abstractNumId w:val="7"/>
  </w:num>
  <w:num w:numId="9" w16cid:durableId="46153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AD"/>
    <w:rsid w:val="00233C2B"/>
    <w:rsid w:val="004656D2"/>
    <w:rsid w:val="00491EAD"/>
    <w:rsid w:val="007E5100"/>
    <w:rsid w:val="008B3C5C"/>
    <w:rsid w:val="00991C7C"/>
    <w:rsid w:val="00A9004C"/>
    <w:rsid w:val="00BE1744"/>
    <w:rsid w:val="00D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662CE5"/>
  <w15:chartTrackingRefBased/>
  <w15:docId w15:val="{E941FC6C-D2D4-404F-A0E7-4EC358D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A63F-7BA6-49C7-B4E6-20F60041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Morris</dc:creator>
  <cp:keywords/>
  <cp:lastModifiedBy>Tither, Alexander P.</cp:lastModifiedBy>
  <cp:revision>2</cp:revision>
  <dcterms:created xsi:type="dcterms:W3CDTF">2025-07-16T07:44:00Z</dcterms:created>
  <dcterms:modified xsi:type="dcterms:W3CDTF">2025-07-16T07:44:00Z</dcterms:modified>
</cp:coreProperties>
</file>