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2D2D" w14:textId="77777777" w:rsidR="00E73392" w:rsidRPr="004A5460" w:rsidRDefault="00E73392" w:rsidP="00E73392">
      <w:pPr>
        <w:pStyle w:val="Heading1"/>
        <w:keepNext w:val="0"/>
        <w:widowControl w:val="0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</w:pPr>
      <w:r w:rsidRPr="004A5460">
        <w:tab/>
      </w:r>
      <w:r w:rsidRPr="004A5460">
        <w:tab/>
      </w:r>
      <w:r w:rsidRPr="004A5460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5184"/>
        <w:gridCol w:w="1701"/>
        <w:gridCol w:w="1560"/>
      </w:tblGrid>
      <w:tr w:rsidR="00E73392" w:rsidRPr="004A5460" w14:paraId="0AC9C2E1" w14:textId="77777777" w:rsidTr="006F18B3">
        <w:tc>
          <w:tcPr>
            <w:tcW w:w="1728" w:type="dxa"/>
          </w:tcPr>
          <w:p w14:paraId="731FD59C" w14:textId="77777777" w:rsidR="00E73392" w:rsidRPr="004A5460" w:rsidRDefault="00E73392" w:rsidP="006F18B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after="60" w:line="240" w:lineRule="atLeast"/>
              <w:rPr>
                <w:b/>
              </w:rPr>
            </w:pPr>
            <w:r w:rsidRPr="004A5460">
              <w:rPr>
                <w:b/>
              </w:rPr>
              <w:t>JOB TITLE</w:t>
            </w:r>
          </w:p>
        </w:tc>
        <w:tc>
          <w:tcPr>
            <w:tcW w:w="5184" w:type="dxa"/>
          </w:tcPr>
          <w:p w14:paraId="2752BFB4" w14:textId="18FF4791" w:rsidR="00E73392" w:rsidRPr="004A5460" w:rsidRDefault="00022CFA" w:rsidP="006F18B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after="60" w:line="240" w:lineRule="atLeast"/>
              <w:rPr>
                <w:b/>
              </w:rPr>
            </w:pPr>
            <w:r>
              <w:rPr>
                <w:b/>
              </w:rPr>
              <w:t>School Office Manager</w:t>
            </w:r>
          </w:p>
        </w:tc>
        <w:tc>
          <w:tcPr>
            <w:tcW w:w="1701" w:type="dxa"/>
          </w:tcPr>
          <w:p w14:paraId="2C9123F3" w14:textId="77777777" w:rsidR="00E73392" w:rsidRPr="004A5460" w:rsidRDefault="00E73392" w:rsidP="006F18B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after="60" w:line="240" w:lineRule="atLeast"/>
              <w:rPr>
                <w:b/>
              </w:rPr>
            </w:pPr>
            <w:r w:rsidRPr="004A5460">
              <w:rPr>
                <w:b/>
              </w:rPr>
              <w:t>JOB REF NO</w:t>
            </w:r>
          </w:p>
        </w:tc>
        <w:tc>
          <w:tcPr>
            <w:tcW w:w="1560" w:type="dxa"/>
          </w:tcPr>
          <w:p w14:paraId="571CE6A9" w14:textId="77777777" w:rsidR="00E73392" w:rsidRPr="00757FB0" w:rsidRDefault="00E73392" w:rsidP="006F18B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after="60" w:line="240" w:lineRule="atLeast"/>
              <w:rPr>
                <w:b/>
                <w:color w:val="FF0000"/>
              </w:rPr>
            </w:pPr>
          </w:p>
        </w:tc>
      </w:tr>
    </w:tbl>
    <w:p w14:paraId="7945F146" w14:textId="77777777" w:rsidR="00E73392" w:rsidRPr="004A5460" w:rsidRDefault="00E73392" w:rsidP="00E7339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120" w:after="120" w:line="240" w:lineRule="atLeast"/>
        <w:rPr>
          <w:b/>
        </w:rPr>
      </w:pPr>
      <w:r w:rsidRPr="004A5460">
        <w:rPr>
          <w:b/>
        </w:rPr>
        <w:t>1. BASIC JOB PURPOSE</w:t>
      </w:r>
    </w:p>
    <w:p w14:paraId="0B460BD6" w14:textId="0E2F9A58" w:rsidR="00E73392" w:rsidRDefault="00BF64CD" w:rsidP="00E7339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</w:pPr>
      <w:r>
        <w:t>Based</w:t>
      </w:r>
      <w:r w:rsidR="00247959">
        <w:t xml:space="preserve"> in</w:t>
      </w:r>
      <w:r w:rsidR="00736374">
        <w:t xml:space="preserve"> the </w:t>
      </w:r>
      <w:r w:rsidR="00022CFA">
        <w:t>school</w:t>
      </w:r>
      <w:r w:rsidR="00736374">
        <w:t xml:space="preserve"> office </w:t>
      </w:r>
      <w:r w:rsidR="00D43604">
        <w:t>providing</w:t>
      </w:r>
      <w:r w:rsidR="00E73392" w:rsidRPr="00C9421D">
        <w:t xml:space="preserve"> </w:t>
      </w:r>
      <w:r w:rsidR="00E73392">
        <w:t xml:space="preserve">comprehensive </w:t>
      </w:r>
      <w:r w:rsidR="002874DB">
        <w:t xml:space="preserve">administrative, </w:t>
      </w:r>
      <w:r w:rsidR="00E73392" w:rsidRPr="00C9421D">
        <w:t>financial</w:t>
      </w:r>
      <w:r w:rsidR="003B1CD2">
        <w:t>, HR</w:t>
      </w:r>
      <w:r w:rsidR="00E73392" w:rsidRPr="00C9421D">
        <w:t xml:space="preserve"> </w:t>
      </w:r>
      <w:r w:rsidR="00E73392">
        <w:t xml:space="preserve">and </w:t>
      </w:r>
      <w:r w:rsidR="002874DB">
        <w:t>payroll</w:t>
      </w:r>
      <w:r w:rsidR="00E73392">
        <w:t xml:space="preserve"> </w:t>
      </w:r>
      <w:r w:rsidR="00E73392" w:rsidRPr="00C9421D">
        <w:t xml:space="preserve">support to </w:t>
      </w:r>
      <w:r w:rsidR="00D43604">
        <w:t xml:space="preserve">the </w:t>
      </w:r>
      <w:proofErr w:type="gramStart"/>
      <w:r w:rsidR="00022CFA">
        <w:t>School</w:t>
      </w:r>
      <w:proofErr w:type="gramEnd"/>
      <w:r w:rsidR="00E73392" w:rsidRPr="00C9421D">
        <w:t xml:space="preserve">. </w:t>
      </w:r>
      <w:r w:rsidR="00E73392">
        <w:t xml:space="preserve">The post holder will work closely with </w:t>
      </w:r>
      <w:r w:rsidR="00D83559">
        <w:t>senior leadership team</w:t>
      </w:r>
      <w:r w:rsidR="00E73392">
        <w:t xml:space="preserve"> </w:t>
      </w:r>
      <w:r w:rsidR="00D83559">
        <w:t xml:space="preserve">to </w:t>
      </w:r>
      <w:r w:rsidR="00C77DCC">
        <w:t>assist with carrying out daily administrational duties</w:t>
      </w:r>
      <w:r w:rsidR="00CB7AAC">
        <w:t xml:space="preserve"> to ensure the successful and effective running of the </w:t>
      </w:r>
      <w:r w:rsidR="007125A8">
        <w:t>school.</w:t>
      </w:r>
    </w:p>
    <w:p w14:paraId="1940B888" w14:textId="77777777" w:rsidR="00E73392" w:rsidRPr="004A5460" w:rsidRDefault="00E73392" w:rsidP="00E7339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120" w:after="120" w:line="240" w:lineRule="atLeast"/>
        <w:rPr>
          <w:b/>
        </w:rPr>
      </w:pPr>
      <w:r w:rsidRPr="004A5460">
        <w:rPr>
          <w:b/>
        </w:rPr>
        <w:t>2. MAIN RESPONSIBILITIES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9674"/>
      </w:tblGrid>
      <w:tr w:rsidR="00E73392" w:rsidRPr="004A5460" w14:paraId="4563F110" w14:textId="77777777" w:rsidTr="006F18B3">
        <w:trPr>
          <w:trHeight w:val="284"/>
        </w:trPr>
        <w:tc>
          <w:tcPr>
            <w:tcW w:w="607" w:type="dxa"/>
          </w:tcPr>
          <w:p w14:paraId="62F3FE30" w14:textId="77777777" w:rsidR="00E73392" w:rsidRPr="004A5460" w:rsidRDefault="00E73392" w:rsidP="006F18B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74" w:type="dxa"/>
          </w:tcPr>
          <w:p w14:paraId="456B6DE6" w14:textId="150CF00E" w:rsidR="00E73392" w:rsidRPr="00DD0798" w:rsidRDefault="004621A6" w:rsidP="006F18B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both"/>
            </w:pPr>
            <w:r>
              <w:t xml:space="preserve">Responsible for all </w:t>
            </w:r>
            <w:r w:rsidR="00477459">
              <w:t>School</w:t>
            </w:r>
            <w:r>
              <w:t xml:space="preserve"> enquiries and communication including phone/emails/post.</w:t>
            </w:r>
          </w:p>
        </w:tc>
      </w:tr>
      <w:tr w:rsidR="00C21D78" w:rsidRPr="004A5460" w14:paraId="135C2332" w14:textId="77777777" w:rsidTr="006F18B3">
        <w:trPr>
          <w:trHeight w:val="284"/>
        </w:trPr>
        <w:tc>
          <w:tcPr>
            <w:tcW w:w="607" w:type="dxa"/>
          </w:tcPr>
          <w:p w14:paraId="7D9B579C" w14:textId="50BEF60D" w:rsidR="00C21D78" w:rsidRDefault="00C21D78" w:rsidP="006F18B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74" w:type="dxa"/>
          </w:tcPr>
          <w:p w14:paraId="4B7CF1FC" w14:textId="412CF1DA" w:rsidR="00C21D78" w:rsidRDefault="00AA23F6" w:rsidP="006F18B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both"/>
            </w:pPr>
            <w:r>
              <w:t>Support the senior</w:t>
            </w:r>
            <w:r w:rsidR="00F075C4">
              <w:t xml:space="preserve"> school</w:t>
            </w:r>
            <w:r>
              <w:t xml:space="preserve"> team with </w:t>
            </w:r>
            <w:proofErr w:type="spellStart"/>
            <w:r w:rsidR="00F075C4">
              <w:t>adhoc</w:t>
            </w:r>
            <w:proofErr w:type="spellEnd"/>
            <w:r w:rsidR="00F075C4">
              <w:t xml:space="preserve"> requests</w:t>
            </w:r>
            <w:r>
              <w:t>.</w:t>
            </w:r>
          </w:p>
        </w:tc>
      </w:tr>
      <w:tr w:rsidR="00C21D78" w:rsidRPr="004A5460" w14:paraId="61528C17" w14:textId="77777777" w:rsidTr="006F18B3">
        <w:trPr>
          <w:trHeight w:val="284"/>
        </w:trPr>
        <w:tc>
          <w:tcPr>
            <w:tcW w:w="607" w:type="dxa"/>
          </w:tcPr>
          <w:p w14:paraId="1CAF97BD" w14:textId="0259B22E" w:rsidR="00C21D78" w:rsidRDefault="00C21D78" w:rsidP="00C21D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74" w:type="dxa"/>
          </w:tcPr>
          <w:p w14:paraId="175CE1E3" w14:textId="3059AFAA" w:rsidR="00C21D78" w:rsidRPr="00DD0798" w:rsidRDefault="00C21D78" w:rsidP="00C21D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both"/>
            </w:pPr>
            <w:r>
              <w:t xml:space="preserve">Financial </w:t>
            </w:r>
            <w:r w:rsidR="00477459">
              <w:t>management</w:t>
            </w:r>
            <w:r>
              <w:t xml:space="preserve"> including processing </w:t>
            </w:r>
            <w:r w:rsidR="00477459">
              <w:t>School</w:t>
            </w:r>
            <w:r>
              <w:t xml:space="preserve"> purchase orders and invoices ensuring that correct financial processes are adhered to.</w:t>
            </w:r>
          </w:p>
        </w:tc>
      </w:tr>
      <w:tr w:rsidR="00C21D78" w:rsidRPr="004A5460" w14:paraId="5306999E" w14:textId="77777777" w:rsidTr="006F18B3">
        <w:trPr>
          <w:trHeight w:val="284"/>
        </w:trPr>
        <w:tc>
          <w:tcPr>
            <w:tcW w:w="607" w:type="dxa"/>
          </w:tcPr>
          <w:p w14:paraId="2623CADB" w14:textId="38B5BBD2" w:rsidR="00C21D78" w:rsidRDefault="00C21D78" w:rsidP="00C21D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74" w:type="dxa"/>
          </w:tcPr>
          <w:p w14:paraId="4629F772" w14:textId="0D67FBD5" w:rsidR="00C21D78" w:rsidRPr="00DD0798" w:rsidRDefault="009B7DD6" w:rsidP="00C21D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both"/>
            </w:pPr>
            <w:r>
              <w:t>Complete the monthly payroll administration and checking</w:t>
            </w:r>
            <w:r w:rsidR="00A05E8A">
              <w:t>.</w:t>
            </w:r>
          </w:p>
        </w:tc>
      </w:tr>
      <w:tr w:rsidR="00C21D78" w:rsidRPr="004A5460" w14:paraId="2DB6C9DB" w14:textId="77777777" w:rsidTr="006F18B3">
        <w:trPr>
          <w:trHeight w:val="284"/>
        </w:trPr>
        <w:tc>
          <w:tcPr>
            <w:tcW w:w="607" w:type="dxa"/>
          </w:tcPr>
          <w:p w14:paraId="3F402DFF" w14:textId="424AA0DD" w:rsidR="00C21D78" w:rsidRDefault="00C21D78" w:rsidP="00C21D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74" w:type="dxa"/>
          </w:tcPr>
          <w:p w14:paraId="1C31632F" w14:textId="689C51DC" w:rsidR="00C21D78" w:rsidRPr="00DD0798" w:rsidRDefault="00A05E8A" w:rsidP="00C21D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both"/>
            </w:pPr>
            <w:r>
              <w:t>Maintain statistical and regulatory reports for submission to Council, Ofsted, and DfE.</w:t>
            </w:r>
          </w:p>
        </w:tc>
      </w:tr>
      <w:tr w:rsidR="00C21D78" w:rsidRPr="004A5460" w14:paraId="3594D64E" w14:textId="77777777" w:rsidTr="006F18B3">
        <w:trPr>
          <w:trHeight w:val="284"/>
        </w:trPr>
        <w:tc>
          <w:tcPr>
            <w:tcW w:w="607" w:type="dxa"/>
          </w:tcPr>
          <w:p w14:paraId="586AB0D9" w14:textId="50C846C1" w:rsidR="00C21D78" w:rsidRPr="004A5460" w:rsidRDefault="00C21D78" w:rsidP="00C21D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74" w:type="dxa"/>
          </w:tcPr>
          <w:p w14:paraId="100F49F4" w14:textId="718BA26A" w:rsidR="00C21D78" w:rsidRPr="003558CE" w:rsidRDefault="003558CE" w:rsidP="003558C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3558CE">
              <w:rPr>
                <w:rFonts w:eastAsia="Times New Roman" w:cstheme="minorHAnsi"/>
                <w:color w:val="000000"/>
                <w:lang w:eastAsia="en-GB"/>
              </w:rPr>
              <w:t>Oversee school trips and parental online payments including setting up payment schedules and debt recovery</w:t>
            </w:r>
            <w:r w:rsidRPr="003558CE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</w:tc>
      </w:tr>
      <w:tr w:rsidR="00C21D78" w:rsidRPr="004A5460" w14:paraId="0F65BCE0" w14:textId="77777777" w:rsidTr="006F18B3">
        <w:trPr>
          <w:trHeight w:val="284"/>
        </w:trPr>
        <w:tc>
          <w:tcPr>
            <w:tcW w:w="607" w:type="dxa"/>
          </w:tcPr>
          <w:p w14:paraId="29EE3ED0" w14:textId="325A68DA" w:rsidR="00C21D78" w:rsidRPr="004A5460" w:rsidRDefault="00C21D78" w:rsidP="00C21D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674" w:type="dxa"/>
          </w:tcPr>
          <w:p w14:paraId="33EC6830" w14:textId="400E5B75" w:rsidR="00C21D78" w:rsidRPr="00DD0798" w:rsidRDefault="002B40F0" w:rsidP="00C21D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both"/>
            </w:pPr>
            <w:r>
              <w:t>Assist with audit preparation, ensuring the requested data is provided in a timely manner.</w:t>
            </w:r>
          </w:p>
        </w:tc>
      </w:tr>
      <w:tr w:rsidR="00C21D78" w:rsidRPr="004A5460" w14:paraId="4D9D275C" w14:textId="77777777" w:rsidTr="006F18B3">
        <w:trPr>
          <w:trHeight w:val="284"/>
        </w:trPr>
        <w:tc>
          <w:tcPr>
            <w:tcW w:w="607" w:type="dxa"/>
          </w:tcPr>
          <w:p w14:paraId="4D0BA322" w14:textId="1C3E8243" w:rsidR="00C21D78" w:rsidRPr="004A5460" w:rsidRDefault="00C21D78" w:rsidP="00C21D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74" w:type="dxa"/>
          </w:tcPr>
          <w:p w14:paraId="527E2D50" w14:textId="32839EB6" w:rsidR="00C21D78" w:rsidRPr="00DD0798" w:rsidRDefault="003A4355" w:rsidP="00C21D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both"/>
            </w:pPr>
            <w:r>
              <w:t>Support with the Rec</w:t>
            </w:r>
            <w:r w:rsidR="006326DA">
              <w:t>ruitment process ensuring compliance with the Catholic Education Service and Safer Recruitment.</w:t>
            </w:r>
          </w:p>
        </w:tc>
      </w:tr>
      <w:tr w:rsidR="00C21D78" w:rsidRPr="004A5460" w14:paraId="7F14EBFE" w14:textId="77777777" w:rsidTr="006F18B3">
        <w:trPr>
          <w:trHeight w:val="284"/>
        </w:trPr>
        <w:tc>
          <w:tcPr>
            <w:tcW w:w="607" w:type="dxa"/>
          </w:tcPr>
          <w:p w14:paraId="20FBD156" w14:textId="26F1D76A" w:rsidR="00C21D78" w:rsidRPr="004A5460" w:rsidRDefault="00C21D78" w:rsidP="00C21D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74" w:type="dxa"/>
          </w:tcPr>
          <w:p w14:paraId="779A8CB5" w14:textId="46FC7266" w:rsidR="00C21D78" w:rsidRPr="00DD0798" w:rsidRDefault="008753A0" w:rsidP="00C21D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both"/>
            </w:pPr>
            <w:r>
              <w:t xml:space="preserve">Ensure that the school maintains a balanced budget and operates within the agreed budget. </w:t>
            </w:r>
          </w:p>
        </w:tc>
      </w:tr>
      <w:tr w:rsidR="00C21D78" w:rsidRPr="004A5460" w14:paraId="7B6D87D8" w14:textId="77777777" w:rsidTr="006F18B3">
        <w:trPr>
          <w:trHeight w:val="284"/>
        </w:trPr>
        <w:tc>
          <w:tcPr>
            <w:tcW w:w="607" w:type="dxa"/>
          </w:tcPr>
          <w:p w14:paraId="60AE735F" w14:textId="3DD6481F" w:rsidR="00C21D78" w:rsidRPr="004A5460" w:rsidRDefault="00C21D78" w:rsidP="00C21D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74" w:type="dxa"/>
          </w:tcPr>
          <w:p w14:paraId="1F8CE658" w14:textId="5DBD88B2" w:rsidR="00C21D78" w:rsidRPr="00DD0798" w:rsidRDefault="00C21D78" w:rsidP="00C21D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both"/>
            </w:pPr>
            <w:r>
              <w:t>Administer</w:t>
            </w:r>
            <w:r w:rsidRPr="00DD0798">
              <w:t xml:space="preserve"> </w:t>
            </w:r>
            <w:r>
              <w:t>Governance documentation and maintain records on Governor Hub</w:t>
            </w:r>
            <w:r w:rsidR="008753A0">
              <w:t>.</w:t>
            </w:r>
          </w:p>
        </w:tc>
      </w:tr>
      <w:tr w:rsidR="00C21D78" w:rsidRPr="004A5460" w14:paraId="730C0F52" w14:textId="77777777" w:rsidTr="006F18B3">
        <w:trPr>
          <w:trHeight w:val="284"/>
        </w:trPr>
        <w:tc>
          <w:tcPr>
            <w:tcW w:w="607" w:type="dxa"/>
          </w:tcPr>
          <w:p w14:paraId="34016D6B" w14:textId="00A10E26" w:rsidR="00C21D78" w:rsidRPr="004A5460" w:rsidRDefault="00C21D78" w:rsidP="00C21D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674" w:type="dxa"/>
          </w:tcPr>
          <w:p w14:paraId="35CF76C4" w14:textId="3F688925" w:rsidR="00C21D78" w:rsidRPr="00DD0798" w:rsidRDefault="00C21D78" w:rsidP="00C21D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both"/>
            </w:pPr>
            <w:r>
              <w:t xml:space="preserve">Provide HR support in the form </w:t>
            </w:r>
            <w:r w:rsidR="004E795C">
              <w:t xml:space="preserve">of </w:t>
            </w:r>
            <w:r w:rsidR="009B7DD6">
              <w:t>mon</w:t>
            </w:r>
            <w:r w:rsidR="00A51FB2">
              <w:t>itoring staff absence and keeping accurate records</w:t>
            </w:r>
          </w:p>
        </w:tc>
      </w:tr>
      <w:tr w:rsidR="00C21D78" w:rsidRPr="004A5460" w14:paraId="35C9E1CD" w14:textId="77777777" w:rsidTr="006F18B3">
        <w:trPr>
          <w:trHeight w:val="284"/>
        </w:trPr>
        <w:tc>
          <w:tcPr>
            <w:tcW w:w="607" w:type="dxa"/>
          </w:tcPr>
          <w:p w14:paraId="30B4BFFD" w14:textId="1C265594" w:rsidR="00C21D78" w:rsidRPr="004A5460" w:rsidRDefault="00D77275" w:rsidP="00C21D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674" w:type="dxa"/>
          </w:tcPr>
          <w:p w14:paraId="213628D9" w14:textId="7893DDD4" w:rsidR="00C21D78" w:rsidRPr="008C3E93" w:rsidRDefault="000B1CC1" w:rsidP="00C21D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both"/>
            </w:pPr>
            <w:r>
              <w:t xml:space="preserve">Liaise with caretaking staff for maintenance, security, </w:t>
            </w:r>
            <w:proofErr w:type="gramStart"/>
            <w:r>
              <w:t>health</w:t>
            </w:r>
            <w:proofErr w:type="gramEnd"/>
            <w:r>
              <w:t xml:space="preserve"> and safety including risk assessments, and site management.</w:t>
            </w:r>
          </w:p>
        </w:tc>
      </w:tr>
      <w:tr w:rsidR="00E73392" w:rsidRPr="004A5460" w14:paraId="78B8BFC7" w14:textId="77777777" w:rsidTr="006F18B3">
        <w:trPr>
          <w:trHeight w:val="284"/>
        </w:trPr>
        <w:tc>
          <w:tcPr>
            <w:tcW w:w="607" w:type="dxa"/>
          </w:tcPr>
          <w:p w14:paraId="1CE84E91" w14:textId="79CC3048" w:rsidR="00E73392" w:rsidRPr="004A5460" w:rsidRDefault="000B2FE3" w:rsidP="006F18B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663BD">
              <w:rPr>
                <w:b/>
              </w:rPr>
              <w:t>3</w:t>
            </w:r>
          </w:p>
        </w:tc>
        <w:tc>
          <w:tcPr>
            <w:tcW w:w="9674" w:type="dxa"/>
          </w:tcPr>
          <w:p w14:paraId="171AC308" w14:textId="4A6586E3" w:rsidR="00E73392" w:rsidRDefault="00AD59CE" w:rsidP="006F18B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both"/>
            </w:pPr>
            <w:r>
              <w:t xml:space="preserve">Maintain records on </w:t>
            </w:r>
            <w:proofErr w:type="spellStart"/>
            <w:r>
              <w:t>Smartlog</w:t>
            </w:r>
            <w:proofErr w:type="spellEnd"/>
            <w:r>
              <w:t xml:space="preserve"> </w:t>
            </w:r>
            <w:r w:rsidR="008E3926">
              <w:t xml:space="preserve">and keep it </w:t>
            </w:r>
            <w:r w:rsidR="001046E0">
              <w:t>up to date</w:t>
            </w:r>
            <w:r w:rsidR="00B03DB2">
              <w:t>.</w:t>
            </w:r>
          </w:p>
        </w:tc>
      </w:tr>
      <w:tr w:rsidR="00E73392" w:rsidRPr="004A5460" w14:paraId="1F1344BF" w14:textId="77777777" w:rsidTr="006F18B3">
        <w:trPr>
          <w:trHeight w:val="284"/>
        </w:trPr>
        <w:tc>
          <w:tcPr>
            <w:tcW w:w="607" w:type="dxa"/>
          </w:tcPr>
          <w:p w14:paraId="62A22622" w14:textId="298E436A" w:rsidR="00E73392" w:rsidRPr="004A5460" w:rsidRDefault="000B2FE3" w:rsidP="006F18B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663BD">
              <w:rPr>
                <w:b/>
              </w:rPr>
              <w:t>4</w:t>
            </w:r>
          </w:p>
        </w:tc>
        <w:tc>
          <w:tcPr>
            <w:tcW w:w="9674" w:type="dxa"/>
          </w:tcPr>
          <w:p w14:paraId="019DD579" w14:textId="0BC90C69" w:rsidR="00E73392" w:rsidRPr="008C3E93" w:rsidRDefault="00B03DB2" w:rsidP="006F18B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both"/>
            </w:pPr>
            <w:r>
              <w:t>Offer administrative support for Governors’ meetings and school parent associations.</w:t>
            </w:r>
          </w:p>
        </w:tc>
      </w:tr>
      <w:tr w:rsidR="00E73392" w:rsidRPr="004A5460" w14:paraId="756E9546" w14:textId="77777777" w:rsidTr="006F18B3">
        <w:trPr>
          <w:trHeight w:val="284"/>
        </w:trPr>
        <w:tc>
          <w:tcPr>
            <w:tcW w:w="607" w:type="dxa"/>
          </w:tcPr>
          <w:p w14:paraId="3882263B" w14:textId="318DB423" w:rsidR="00E73392" w:rsidRPr="004A5460" w:rsidRDefault="000B2FE3" w:rsidP="006F18B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674" w:type="dxa"/>
          </w:tcPr>
          <w:p w14:paraId="74016AE4" w14:textId="2604E004" w:rsidR="00E73392" w:rsidRPr="008C3E93" w:rsidRDefault="00B36C3E" w:rsidP="006F18B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both"/>
            </w:pPr>
            <w:r>
              <w:t>E</w:t>
            </w:r>
            <w:r w:rsidR="00E73392" w:rsidRPr="008C3E93">
              <w:t xml:space="preserve">nsure that strategies are in place to minimise the environmental and ecological impact of the school and its operations. </w:t>
            </w:r>
          </w:p>
        </w:tc>
      </w:tr>
      <w:tr w:rsidR="00E73392" w:rsidRPr="004A5460" w14:paraId="7345F0A1" w14:textId="77777777" w:rsidTr="006F18B3">
        <w:trPr>
          <w:trHeight w:val="284"/>
        </w:trPr>
        <w:tc>
          <w:tcPr>
            <w:tcW w:w="10281" w:type="dxa"/>
            <w:gridSpan w:val="2"/>
          </w:tcPr>
          <w:p w14:paraId="2E61A6BA" w14:textId="77777777" w:rsidR="00E73392" w:rsidRPr="008C04F2" w:rsidRDefault="00E73392" w:rsidP="006F18B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60" w:line="240" w:lineRule="atLeast"/>
              <w:jc w:val="both"/>
              <w:rPr>
                <w:color w:val="993300"/>
              </w:rPr>
            </w:pPr>
            <w:r>
              <w:t>Notwithstanding the detail in this job description, in accordance with the School’s/Trusts Flexibility Policy and contract, the job holder will undertake such work as may be determined by the Headteacher/Governing Body/Trust from time to time, up to or at a level consistent with the Main Responsibilities of the job.</w:t>
            </w:r>
          </w:p>
        </w:tc>
      </w:tr>
    </w:tbl>
    <w:p w14:paraId="7CDE6A0D" w14:textId="3758E32E" w:rsidR="00045E10" w:rsidRPr="00011797" w:rsidRDefault="00045E10" w:rsidP="00127933">
      <w:pPr>
        <w:rPr>
          <w:b/>
          <w:bCs/>
        </w:rPr>
      </w:pPr>
    </w:p>
    <w:sectPr w:rsidR="00045E10" w:rsidRPr="00011797" w:rsidSect="000572E0">
      <w:headerReference w:type="default" r:id="rId10"/>
      <w:footerReference w:type="default" r:id="rId11"/>
      <w:pgSz w:w="11906" w:h="16838"/>
      <w:pgMar w:top="238" w:right="720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1397" w14:textId="77777777" w:rsidR="000E0FFB" w:rsidRDefault="000E0FFB" w:rsidP="000572E0">
      <w:pPr>
        <w:spacing w:after="0" w:line="240" w:lineRule="auto"/>
      </w:pPr>
      <w:r>
        <w:separator/>
      </w:r>
    </w:p>
  </w:endnote>
  <w:endnote w:type="continuationSeparator" w:id="0">
    <w:p w14:paraId="2A21E6D9" w14:textId="77777777" w:rsidR="000E0FFB" w:rsidRDefault="000E0FFB" w:rsidP="000572E0">
      <w:pPr>
        <w:spacing w:after="0" w:line="240" w:lineRule="auto"/>
      </w:pPr>
      <w:r>
        <w:continuationSeparator/>
      </w:r>
    </w:p>
  </w:endnote>
  <w:endnote w:type="continuationNotice" w:id="1">
    <w:p w14:paraId="696C31E6" w14:textId="77777777" w:rsidR="000E0FFB" w:rsidRDefault="000E0F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7264" w14:textId="566523E2" w:rsidR="000572E0" w:rsidRDefault="000572E0">
    <w:pPr>
      <w:pStyle w:val="Footer"/>
    </w:pPr>
    <w:r w:rsidRPr="000572E0">
      <w:rPr>
        <w:noProof/>
      </w:rPr>
      <w:drawing>
        <wp:inline distT="0" distB="0" distL="0" distR="0" wp14:anchorId="011E8AE5" wp14:editId="4B312A89">
          <wp:extent cx="7172325" cy="1555667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5982" cy="1567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682A" w14:textId="77777777" w:rsidR="000E0FFB" w:rsidRDefault="000E0FFB" w:rsidP="000572E0">
      <w:pPr>
        <w:spacing w:after="0" w:line="240" w:lineRule="auto"/>
      </w:pPr>
      <w:r>
        <w:separator/>
      </w:r>
    </w:p>
  </w:footnote>
  <w:footnote w:type="continuationSeparator" w:id="0">
    <w:p w14:paraId="40B672DD" w14:textId="77777777" w:rsidR="000E0FFB" w:rsidRDefault="000E0FFB" w:rsidP="000572E0">
      <w:pPr>
        <w:spacing w:after="0" w:line="240" w:lineRule="auto"/>
      </w:pPr>
      <w:r>
        <w:continuationSeparator/>
      </w:r>
    </w:p>
  </w:footnote>
  <w:footnote w:type="continuationNotice" w:id="1">
    <w:p w14:paraId="5CD8D8FA" w14:textId="77777777" w:rsidR="000E0FFB" w:rsidRDefault="000E0F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EDAE" w14:textId="78F18ADE" w:rsidR="000572E0" w:rsidRDefault="000572E0" w:rsidP="000572E0">
    <w:pPr>
      <w:pStyle w:val="Header"/>
      <w:jc w:val="center"/>
    </w:pPr>
    <w:r w:rsidRPr="000572E0">
      <w:rPr>
        <w:noProof/>
      </w:rPr>
      <w:drawing>
        <wp:inline distT="0" distB="0" distL="0" distR="0" wp14:anchorId="65695E3B" wp14:editId="195983D4">
          <wp:extent cx="7208322" cy="21926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8879"/>
                  <a:stretch/>
                </pic:blipFill>
                <pic:spPr bwMode="auto">
                  <a:xfrm>
                    <a:off x="0" y="0"/>
                    <a:ext cx="7311262" cy="22239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491A"/>
    <w:multiLevelType w:val="hybridMultilevel"/>
    <w:tmpl w:val="6A7EF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06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E0"/>
    <w:rsid w:val="0001140C"/>
    <w:rsid w:val="00011797"/>
    <w:rsid w:val="00022CFA"/>
    <w:rsid w:val="000424C8"/>
    <w:rsid w:val="00045E10"/>
    <w:rsid w:val="000572E0"/>
    <w:rsid w:val="000611FE"/>
    <w:rsid w:val="00093589"/>
    <w:rsid w:val="000A4441"/>
    <w:rsid w:val="000B1CC1"/>
    <w:rsid w:val="000B2FE3"/>
    <w:rsid w:val="000C5FA5"/>
    <w:rsid w:val="000C7CB5"/>
    <w:rsid w:val="000D6C4C"/>
    <w:rsid w:val="000E0FFB"/>
    <w:rsid w:val="000E686B"/>
    <w:rsid w:val="000F5D72"/>
    <w:rsid w:val="001046E0"/>
    <w:rsid w:val="00110D50"/>
    <w:rsid w:val="00126F96"/>
    <w:rsid w:val="00127933"/>
    <w:rsid w:val="00132B46"/>
    <w:rsid w:val="00135191"/>
    <w:rsid w:val="001622D3"/>
    <w:rsid w:val="00194AC5"/>
    <w:rsid w:val="001A6ACA"/>
    <w:rsid w:val="001A7901"/>
    <w:rsid w:val="001B3582"/>
    <w:rsid w:val="001C4678"/>
    <w:rsid w:val="001E397E"/>
    <w:rsid w:val="001F2226"/>
    <w:rsid w:val="002150D1"/>
    <w:rsid w:val="00220866"/>
    <w:rsid w:val="0024102D"/>
    <w:rsid w:val="0024224D"/>
    <w:rsid w:val="00242A28"/>
    <w:rsid w:val="00247959"/>
    <w:rsid w:val="00275EFC"/>
    <w:rsid w:val="002817FD"/>
    <w:rsid w:val="002874DB"/>
    <w:rsid w:val="00293514"/>
    <w:rsid w:val="002B3242"/>
    <w:rsid w:val="002B40F0"/>
    <w:rsid w:val="002C03F7"/>
    <w:rsid w:val="002F699C"/>
    <w:rsid w:val="003518A6"/>
    <w:rsid w:val="003558CE"/>
    <w:rsid w:val="00357BCD"/>
    <w:rsid w:val="0036081A"/>
    <w:rsid w:val="003A4355"/>
    <w:rsid w:val="003B1BF8"/>
    <w:rsid w:val="003B1CD2"/>
    <w:rsid w:val="003E0681"/>
    <w:rsid w:val="00420FAE"/>
    <w:rsid w:val="00423139"/>
    <w:rsid w:val="00424DC4"/>
    <w:rsid w:val="004621A6"/>
    <w:rsid w:val="00462407"/>
    <w:rsid w:val="004659D3"/>
    <w:rsid w:val="00470315"/>
    <w:rsid w:val="00477459"/>
    <w:rsid w:val="00480042"/>
    <w:rsid w:val="00490AA0"/>
    <w:rsid w:val="00494D3B"/>
    <w:rsid w:val="004A1368"/>
    <w:rsid w:val="004B294E"/>
    <w:rsid w:val="004C3C2B"/>
    <w:rsid w:val="004C7D01"/>
    <w:rsid w:val="004E795C"/>
    <w:rsid w:val="005018E6"/>
    <w:rsid w:val="0051625E"/>
    <w:rsid w:val="005231E5"/>
    <w:rsid w:val="00525504"/>
    <w:rsid w:val="00526D98"/>
    <w:rsid w:val="00553775"/>
    <w:rsid w:val="0058066B"/>
    <w:rsid w:val="005845BD"/>
    <w:rsid w:val="005A48E9"/>
    <w:rsid w:val="005A784F"/>
    <w:rsid w:val="006326DA"/>
    <w:rsid w:val="006452CB"/>
    <w:rsid w:val="00653437"/>
    <w:rsid w:val="0067420B"/>
    <w:rsid w:val="006B27C2"/>
    <w:rsid w:val="006C17B6"/>
    <w:rsid w:val="006E164F"/>
    <w:rsid w:val="006E7E75"/>
    <w:rsid w:val="007037E8"/>
    <w:rsid w:val="007125A8"/>
    <w:rsid w:val="00712DC1"/>
    <w:rsid w:val="00735252"/>
    <w:rsid w:val="00736374"/>
    <w:rsid w:val="0074400E"/>
    <w:rsid w:val="0074734F"/>
    <w:rsid w:val="00772E62"/>
    <w:rsid w:val="007923A8"/>
    <w:rsid w:val="007A0C5F"/>
    <w:rsid w:val="007C054F"/>
    <w:rsid w:val="007D761F"/>
    <w:rsid w:val="007F27D3"/>
    <w:rsid w:val="00843F71"/>
    <w:rsid w:val="00874390"/>
    <w:rsid w:val="008753A0"/>
    <w:rsid w:val="00897DF5"/>
    <w:rsid w:val="008D5BF1"/>
    <w:rsid w:val="008E3926"/>
    <w:rsid w:val="008F1A1A"/>
    <w:rsid w:val="00907D81"/>
    <w:rsid w:val="009372B8"/>
    <w:rsid w:val="00937BC2"/>
    <w:rsid w:val="00954D2D"/>
    <w:rsid w:val="00977CDF"/>
    <w:rsid w:val="009A5FD3"/>
    <w:rsid w:val="009A7850"/>
    <w:rsid w:val="009B7DD6"/>
    <w:rsid w:val="009D26E8"/>
    <w:rsid w:val="009F23D8"/>
    <w:rsid w:val="00A05E8A"/>
    <w:rsid w:val="00A11862"/>
    <w:rsid w:val="00A1527D"/>
    <w:rsid w:val="00A16138"/>
    <w:rsid w:val="00A31A07"/>
    <w:rsid w:val="00A41BDF"/>
    <w:rsid w:val="00A51FB2"/>
    <w:rsid w:val="00A66DFC"/>
    <w:rsid w:val="00A70A04"/>
    <w:rsid w:val="00A859A8"/>
    <w:rsid w:val="00A94674"/>
    <w:rsid w:val="00A968EE"/>
    <w:rsid w:val="00AA23F6"/>
    <w:rsid w:val="00AD59CE"/>
    <w:rsid w:val="00AF2878"/>
    <w:rsid w:val="00B03DB2"/>
    <w:rsid w:val="00B04EA3"/>
    <w:rsid w:val="00B36C3E"/>
    <w:rsid w:val="00B535A6"/>
    <w:rsid w:val="00B8370B"/>
    <w:rsid w:val="00B94AF2"/>
    <w:rsid w:val="00BA52DD"/>
    <w:rsid w:val="00BB0AC3"/>
    <w:rsid w:val="00BF4DA6"/>
    <w:rsid w:val="00BF64CD"/>
    <w:rsid w:val="00BF74F8"/>
    <w:rsid w:val="00C21D78"/>
    <w:rsid w:val="00C33165"/>
    <w:rsid w:val="00C33868"/>
    <w:rsid w:val="00C60693"/>
    <w:rsid w:val="00C644EF"/>
    <w:rsid w:val="00C663BD"/>
    <w:rsid w:val="00C67294"/>
    <w:rsid w:val="00C72058"/>
    <w:rsid w:val="00C77DCC"/>
    <w:rsid w:val="00C90A4C"/>
    <w:rsid w:val="00C96BF8"/>
    <w:rsid w:val="00CA42A0"/>
    <w:rsid w:val="00CB7AAC"/>
    <w:rsid w:val="00CC148D"/>
    <w:rsid w:val="00CC51D2"/>
    <w:rsid w:val="00CE4676"/>
    <w:rsid w:val="00D35D0C"/>
    <w:rsid w:val="00D43604"/>
    <w:rsid w:val="00D77275"/>
    <w:rsid w:val="00D77ACD"/>
    <w:rsid w:val="00D83559"/>
    <w:rsid w:val="00D86258"/>
    <w:rsid w:val="00D9151C"/>
    <w:rsid w:val="00DA17A2"/>
    <w:rsid w:val="00DB2BE4"/>
    <w:rsid w:val="00DB54C5"/>
    <w:rsid w:val="00DD5AE4"/>
    <w:rsid w:val="00E715CA"/>
    <w:rsid w:val="00E73392"/>
    <w:rsid w:val="00E87A19"/>
    <w:rsid w:val="00ED3418"/>
    <w:rsid w:val="00ED701D"/>
    <w:rsid w:val="00EE3465"/>
    <w:rsid w:val="00EF6EEC"/>
    <w:rsid w:val="00F075C4"/>
    <w:rsid w:val="00F523E9"/>
    <w:rsid w:val="00F52D7E"/>
    <w:rsid w:val="00FB7222"/>
    <w:rsid w:val="13D5A1CB"/>
    <w:rsid w:val="44EAA800"/>
    <w:rsid w:val="46E233C8"/>
    <w:rsid w:val="68987546"/>
    <w:rsid w:val="6BB4E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B60B2"/>
  <w15:chartTrackingRefBased/>
  <w15:docId w15:val="{44485273-A0CE-41AC-9680-B4168EA4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TLE"/>
    <w:basedOn w:val="Normal"/>
    <w:next w:val="Normal"/>
    <w:link w:val="Heading1Char"/>
    <w:qFormat/>
    <w:rsid w:val="00E73392"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after="0" w:line="240" w:lineRule="atLeast"/>
      <w:outlineLvl w:val="0"/>
    </w:pPr>
    <w:rPr>
      <w:rFonts w:ascii="Arial" w:eastAsia="Times New Roman" w:hAnsi="Arial" w:cs="Arial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2E0"/>
  </w:style>
  <w:style w:type="paragraph" w:styleId="Footer">
    <w:name w:val="footer"/>
    <w:basedOn w:val="Normal"/>
    <w:link w:val="FooterChar"/>
    <w:uiPriority w:val="99"/>
    <w:unhideWhenUsed/>
    <w:rsid w:val="00057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2E0"/>
  </w:style>
  <w:style w:type="character" w:styleId="Hyperlink">
    <w:name w:val="Hyperlink"/>
    <w:basedOn w:val="DefaultParagraphFont"/>
    <w:uiPriority w:val="99"/>
    <w:unhideWhenUsed/>
    <w:rsid w:val="00C96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B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7CDF"/>
    <w:pPr>
      <w:ind w:left="720"/>
      <w:contextualSpacing/>
    </w:pPr>
    <w:rPr>
      <w:kern w:val="2"/>
      <w14:ligatures w14:val="standardContextual"/>
    </w:rPr>
  </w:style>
  <w:style w:type="character" w:customStyle="1" w:styleId="Heading1Char">
    <w:name w:val="Heading 1 Char"/>
    <w:aliases w:val="TITLE Char"/>
    <w:basedOn w:val="DefaultParagraphFont"/>
    <w:link w:val="Heading1"/>
    <w:rsid w:val="00E73392"/>
    <w:rPr>
      <w:rFonts w:ascii="Arial" w:eastAsia="Times New Roman" w:hAnsi="Arial" w:cs="Arial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d0577-9190-44aa-b534-5dd9a245822c" xsi:nil="true"/>
    <lcf76f155ced4ddcb4097134ff3c332f xmlns="71bd833d-5cba-4669-803c-fbef3d7735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D52E1CE953D4F99E29219F2BC492F" ma:contentTypeVersion="15" ma:contentTypeDescription="Create a new document." ma:contentTypeScope="" ma:versionID="7afa078a4ec979033ff1873cfed251fc">
  <xsd:schema xmlns:xsd="http://www.w3.org/2001/XMLSchema" xmlns:xs="http://www.w3.org/2001/XMLSchema" xmlns:p="http://schemas.microsoft.com/office/2006/metadata/properties" xmlns:ns2="71bd833d-5cba-4669-803c-fbef3d7735d9" xmlns:ns3="45ad0577-9190-44aa-b534-5dd9a245822c" targetNamespace="http://schemas.microsoft.com/office/2006/metadata/properties" ma:root="true" ma:fieldsID="0ad3861f271b285699aa26261634532c" ns2:_="" ns3:_="">
    <xsd:import namespace="71bd833d-5cba-4669-803c-fbef3d7735d9"/>
    <xsd:import namespace="45ad0577-9190-44aa-b534-5dd9a2458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d833d-5cba-4669-803c-fbef3d773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a818fe-8635-414e-8a24-e50c1833c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0577-9190-44aa-b534-5dd9a24582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7a4c30c-3363-4bf1-9829-071552fcaf13}" ma:internalName="TaxCatchAll" ma:showField="CatchAllData" ma:web="45ad0577-9190-44aa-b534-5dd9a2458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2C496-6AD6-472D-9458-F9CA5B64A836}">
  <ds:schemaRefs>
    <ds:schemaRef ds:uri="http://schemas.microsoft.com/office/2006/metadata/properties"/>
    <ds:schemaRef ds:uri="http://schemas.microsoft.com/office/infopath/2007/PartnerControls"/>
    <ds:schemaRef ds:uri="24065363-d48a-44c3-bbfe-6b1d8eee8497"/>
    <ds:schemaRef ds:uri="dc3c305c-c100-4f40-8961-fc7d8f3e8970"/>
    <ds:schemaRef ds:uri="45ad0577-9190-44aa-b534-5dd9a245822c"/>
    <ds:schemaRef ds:uri="71bd833d-5cba-4669-803c-fbef3d7735d9"/>
  </ds:schemaRefs>
</ds:datastoreItem>
</file>

<file path=customXml/itemProps2.xml><?xml version="1.0" encoding="utf-8"?>
<ds:datastoreItem xmlns:ds="http://schemas.openxmlformats.org/officeDocument/2006/customXml" ds:itemID="{D865D28E-99EF-4F68-BB08-D88C223FD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E50F5-D00D-4760-AADB-6B7444BC7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d833d-5cba-4669-803c-fbef3d7735d9"/>
    <ds:schemaRef ds:uri="45ad0577-9190-44aa-b534-5dd9a2458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Hallows Catholic College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Mountcastle (CEO)</dc:creator>
  <cp:keywords/>
  <dc:description/>
  <cp:lastModifiedBy>Neil McCurrie</cp:lastModifiedBy>
  <cp:revision>18</cp:revision>
  <dcterms:created xsi:type="dcterms:W3CDTF">2025-07-21T09:22:00Z</dcterms:created>
  <dcterms:modified xsi:type="dcterms:W3CDTF">2025-07-21T10:26:00Z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0x010100BF4D52E1CE953D4F99E29219F2BC492F</vt:lpwstr>
  </property>
  <property fmtid="{D5CDD505-2E9C-101B-9397-08002B2CF9AE}" pid="3" name="MediaServiceImageTags">
    <vt:lpwstr/>
  </property>
  <property fmtid="{D5CDD505-2E9C-101B-9397-08002B2CF9AE}" pid="4" name="Order">
    <vt:r8>28700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MSIP_Label_befba3d6-78ad-4aec-b900-f74d9bfe0377_Enabled">
    <vt:lpwstr>true</vt:lpwstr>
  </property>
  <property fmtid="{D5CDD505-2E9C-101B-9397-08002B2CF9AE}" pid="9" name="MSIP_Label_befba3d6-78ad-4aec-b900-f74d9bfe0377_SetDate">
    <vt:lpwstr>2024-06-11T09:49:35Z</vt:lpwstr>
  </property>
  <property fmtid="{D5CDD505-2E9C-101B-9397-08002B2CF9AE}" pid="10" name="MSIP_Label_befba3d6-78ad-4aec-b900-f74d9bfe0377_Method">
    <vt:lpwstr>Standard</vt:lpwstr>
  </property>
  <property fmtid="{D5CDD505-2E9C-101B-9397-08002B2CF9AE}" pid="11" name="MSIP_Label_befba3d6-78ad-4aec-b900-f74d9bfe0377_Name">
    <vt:lpwstr>defa4170-0d19-0005-0004-bc88714345d2</vt:lpwstr>
  </property>
  <property fmtid="{D5CDD505-2E9C-101B-9397-08002B2CF9AE}" pid="12" name="MSIP_Label_befba3d6-78ad-4aec-b900-f74d9bfe0377_SiteId">
    <vt:lpwstr>72bab3ce-6ff3-4a38-bb85-b46cd1e66a69</vt:lpwstr>
  </property>
  <property fmtid="{D5CDD505-2E9C-101B-9397-08002B2CF9AE}" pid="13" name="MSIP_Label_befba3d6-78ad-4aec-b900-f74d9bfe0377_ActionId">
    <vt:lpwstr>c1c959c5-175c-497e-93bd-192f8a6390a6</vt:lpwstr>
  </property>
  <property fmtid="{D5CDD505-2E9C-101B-9397-08002B2CF9AE}" pid="14" name="MSIP_Label_befba3d6-78ad-4aec-b900-f74d9bfe0377_ContentBits">
    <vt:lpwstr>0</vt:lpwstr>
  </property>
</Properties>
</file>