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20" w:type="dxa"/>
        <w:tblInd w:w="-72" w:type="dxa"/>
        <w:tblLook w:val="0000" w:firstRow="0" w:lastRow="0" w:firstColumn="0" w:lastColumn="0" w:noHBand="0" w:noVBand="0"/>
      </w:tblPr>
      <w:tblGrid>
        <w:gridCol w:w="8297"/>
        <w:gridCol w:w="6823"/>
      </w:tblGrid>
      <w:tr w:rsidR="00DD2C9C" w14:paraId="63F7E427" w14:textId="77777777">
        <w:trPr>
          <w:cantSplit/>
          <w:trHeight w:val="165"/>
        </w:trPr>
        <w:tc>
          <w:tcPr>
            <w:tcW w:w="8297" w:type="dxa"/>
            <w:vAlign w:val="center"/>
          </w:tcPr>
          <w:p w14:paraId="34F0C2C0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SEFTON COUNCIL –</w:t>
            </w:r>
            <w:r w:rsidR="00611A1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ED6E39">
              <w:rPr>
                <w:rFonts w:ascii="Arial" w:hAnsi="Arial" w:cs="Arial"/>
                <w:b/>
                <w:bCs/>
                <w:u w:val="single"/>
              </w:rPr>
              <w:t>PEOPLE</w:t>
            </w:r>
            <w:r w:rsidR="00611A1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DIRECTORATE</w:t>
            </w:r>
          </w:p>
          <w:p w14:paraId="136C048A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PERSON SPECIFICATION</w:t>
            </w:r>
          </w:p>
        </w:tc>
        <w:tc>
          <w:tcPr>
            <w:tcW w:w="6823" w:type="dxa"/>
            <w:vAlign w:val="center"/>
          </w:tcPr>
          <w:p w14:paraId="31F6CBDE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read the guidance notes before completing your application form.  Please demonstrate, with examples, how you meet the criteria for the post, as set out below.</w:t>
            </w:r>
          </w:p>
        </w:tc>
      </w:tr>
    </w:tbl>
    <w:p w14:paraId="37F8AA93" w14:textId="77777777" w:rsidR="00DD2C9C" w:rsidRDefault="00DD2C9C">
      <w:pPr>
        <w:rPr>
          <w:rFonts w:ascii="Arial" w:hAnsi="Arial" w:cs="Arial"/>
          <w:sz w:val="8"/>
        </w:rPr>
      </w:pPr>
    </w:p>
    <w:tbl>
      <w:tblPr>
        <w:tblW w:w="15120" w:type="dxa"/>
        <w:tblInd w:w="-72" w:type="dxa"/>
        <w:tblLook w:val="0000" w:firstRow="0" w:lastRow="0" w:firstColumn="0" w:lastColumn="0" w:noHBand="0" w:noVBand="0"/>
      </w:tblPr>
      <w:tblGrid>
        <w:gridCol w:w="2700"/>
        <w:gridCol w:w="5580"/>
        <w:gridCol w:w="2160"/>
        <w:gridCol w:w="4680"/>
      </w:tblGrid>
      <w:tr w:rsidR="00DD2C9C" w14:paraId="4B250746" w14:textId="77777777">
        <w:tc>
          <w:tcPr>
            <w:tcW w:w="2700" w:type="dxa"/>
          </w:tcPr>
          <w:p w14:paraId="59B48D49" w14:textId="77777777" w:rsidR="00DD2C9C" w:rsidRDefault="00DD2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  <w:r w:rsidR="00340591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  <w:tc>
          <w:tcPr>
            <w:tcW w:w="5580" w:type="dxa"/>
          </w:tcPr>
          <w:p w14:paraId="7E9D1916" w14:textId="77777777" w:rsidR="00DD2C9C" w:rsidRDefault="00442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Support Worker</w:t>
            </w:r>
            <w:r w:rsidR="00340591">
              <w:rPr>
                <w:rFonts w:ascii="Arial" w:hAnsi="Arial" w:cs="Arial"/>
              </w:rPr>
              <w:t xml:space="preserve"> (Casual)</w:t>
            </w:r>
          </w:p>
        </w:tc>
        <w:tc>
          <w:tcPr>
            <w:tcW w:w="2160" w:type="dxa"/>
          </w:tcPr>
          <w:p w14:paraId="6BD84C96" w14:textId="77777777" w:rsidR="00DD2C9C" w:rsidRDefault="00DD2C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 Number:</w:t>
            </w:r>
          </w:p>
        </w:tc>
        <w:tc>
          <w:tcPr>
            <w:tcW w:w="4680" w:type="dxa"/>
          </w:tcPr>
          <w:p w14:paraId="63FF1066" w14:textId="77777777" w:rsidR="00DD2C9C" w:rsidRDefault="00442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</w:tbl>
    <w:p w14:paraId="6694E9AF" w14:textId="77777777" w:rsidR="00DD2C9C" w:rsidRDefault="00DD2C9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5394"/>
        <w:gridCol w:w="5395"/>
        <w:gridCol w:w="1631"/>
      </w:tblGrid>
      <w:tr w:rsidR="00DD2C9C" w14:paraId="7ACDFA9E" w14:textId="77777777" w:rsidTr="002A5A62">
        <w:trPr>
          <w:trHeight w:val="875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9D5D5EF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53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B7D193A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53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93D9306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3A3E1590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 Method</w:t>
            </w:r>
          </w:p>
        </w:tc>
      </w:tr>
      <w:tr w:rsidR="00DD2C9C" w14:paraId="29DC67FB" w14:textId="77777777" w:rsidTr="004423BC">
        <w:trPr>
          <w:trHeight w:val="444"/>
        </w:trPr>
        <w:tc>
          <w:tcPr>
            <w:tcW w:w="2700" w:type="dxa"/>
            <w:tcBorders>
              <w:top w:val="double" w:sz="4" w:space="0" w:color="auto"/>
            </w:tcBorders>
          </w:tcPr>
          <w:p w14:paraId="4B148046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5394" w:type="dxa"/>
            <w:tcBorders>
              <w:top w:val="double" w:sz="4" w:space="0" w:color="auto"/>
            </w:tcBorders>
          </w:tcPr>
          <w:p w14:paraId="5C3F7B55" w14:textId="77777777" w:rsidR="00F40C1E" w:rsidRPr="00F40C1E" w:rsidRDefault="00F40C1E" w:rsidP="00F40C1E">
            <w:pPr>
              <w:pStyle w:val="Header"/>
              <w:rPr>
                <w:rFonts w:ascii="Arial" w:hAnsi="Arial" w:cs="Arial"/>
                <w:sz w:val="22"/>
              </w:rPr>
            </w:pPr>
            <w:r w:rsidRPr="00F40C1E">
              <w:rPr>
                <w:rFonts w:ascii="Arial" w:hAnsi="Arial" w:cs="Arial"/>
                <w:sz w:val="22"/>
              </w:rPr>
              <w:t>NVQ Level III Children &amp; Young People/ CWFDC Dip level 3 or equivalent (</w:t>
            </w:r>
            <w:proofErr w:type="spellStart"/>
            <w:r w:rsidRPr="00F40C1E">
              <w:rPr>
                <w:rFonts w:ascii="Arial" w:hAnsi="Arial" w:cs="Arial"/>
                <w:sz w:val="22"/>
              </w:rPr>
              <w:t>eg</w:t>
            </w:r>
            <w:proofErr w:type="spellEnd"/>
            <w:r w:rsidRPr="00F40C1E">
              <w:rPr>
                <w:rFonts w:ascii="Arial" w:hAnsi="Arial" w:cs="Arial"/>
                <w:sz w:val="22"/>
              </w:rPr>
              <w:t xml:space="preserve"> Dip HE CACHE, NNEB)</w:t>
            </w:r>
          </w:p>
          <w:p w14:paraId="6C89E773" w14:textId="77777777" w:rsidR="00DD2C9C" w:rsidRPr="004423B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  <w:tcBorders>
              <w:top w:val="double" w:sz="4" w:space="0" w:color="auto"/>
            </w:tcBorders>
          </w:tcPr>
          <w:p w14:paraId="52E0DB95" w14:textId="77777777" w:rsidR="004423BC" w:rsidRPr="004423BC" w:rsidRDefault="004423BC" w:rsidP="00F40C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  <w:tcBorders>
              <w:top w:val="double" w:sz="4" w:space="0" w:color="auto"/>
            </w:tcBorders>
          </w:tcPr>
          <w:p w14:paraId="1754C37E" w14:textId="77777777" w:rsidR="00DD2C9C" w:rsidRPr="00260579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D2C9C" w14:paraId="0E635F7B" w14:textId="77777777" w:rsidTr="004423BC">
        <w:trPr>
          <w:trHeight w:val="74"/>
        </w:trPr>
        <w:tc>
          <w:tcPr>
            <w:tcW w:w="2700" w:type="dxa"/>
          </w:tcPr>
          <w:p w14:paraId="078DCC4C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5394" w:type="dxa"/>
          </w:tcPr>
          <w:p w14:paraId="65E3375B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 xml:space="preserve">At least 1 </w:t>
            </w:r>
            <w:proofErr w:type="spellStart"/>
            <w:r w:rsidRPr="004423BC">
              <w:rPr>
                <w:rFonts w:ascii="Arial" w:hAnsi="Arial" w:cs="Arial"/>
                <w:sz w:val="22"/>
              </w:rPr>
              <w:t>year’s experienc</w:t>
            </w:r>
            <w:r w:rsidR="00150AC7">
              <w:rPr>
                <w:rFonts w:ascii="Arial" w:hAnsi="Arial" w:cs="Arial"/>
                <w:sz w:val="22"/>
              </w:rPr>
              <w:t>e</w:t>
            </w:r>
            <w:proofErr w:type="spellEnd"/>
            <w:r w:rsidR="00150AC7">
              <w:rPr>
                <w:rFonts w:ascii="Arial" w:hAnsi="Arial" w:cs="Arial"/>
                <w:sz w:val="22"/>
              </w:rPr>
              <w:t xml:space="preserve"> of supporting children with complex needs and disabilities</w:t>
            </w:r>
            <w:r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ab/>
            </w:r>
          </w:p>
          <w:p w14:paraId="58CF7D4B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2B067AEB" w14:textId="77777777" w:rsidR="00DD2C9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A broad knowledge of group care and individual programmes.</w:t>
            </w:r>
          </w:p>
          <w:p w14:paraId="32A64697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</w:tcPr>
          <w:p w14:paraId="2FEED1B1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</w:tcPr>
          <w:p w14:paraId="77EF4E09" w14:textId="77777777" w:rsidR="00D95B88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3291AE33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D4A8FB" w14:textId="77777777" w:rsidR="004423BC" w:rsidRPr="00260579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DD2C9C" w14:paraId="0AF09A1A" w14:textId="77777777">
        <w:trPr>
          <w:trHeight w:val="4119"/>
        </w:trPr>
        <w:tc>
          <w:tcPr>
            <w:tcW w:w="2700" w:type="dxa"/>
          </w:tcPr>
          <w:p w14:paraId="1552B14D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Demonstrable skills, knowledge and aptitudes</w:t>
            </w:r>
          </w:p>
        </w:tc>
        <w:tc>
          <w:tcPr>
            <w:tcW w:w="5394" w:type="dxa"/>
          </w:tcPr>
          <w:p w14:paraId="2068929E" w14:textId="77777777" w:rsidR="004423BC" w:rsidRDefault="00340591" w:rsidP="004423BC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dealing with child safeguarding issues</w:t>
            </w:r>
          </w:p>
          <w:p w14:paraId="66CD815A" w14:textId="77777777" w:rsidR="00340591" w:rsidRDefault="00340591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74E83E3F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Experience of direct work with children with emotional</w:t>
            </w:r>
            <w:r w:rsidR="00150AC7">
              <w:rPr>
                <w:rFonts w:ascii="Arial" w:hAnsi="Arial" w:cs="Arial"/>
                <w:sz w:val="22"/>
              </w:rPr>
              <w:t>, learning</w:t>
            </w:r>
            <w:r w:rsidRPr="004423BC">
              <w:rPr>
                <w:rFonts w:ascii="Arial" w:hAnsi="Arial" w:cs="Arial"/>
                <w:sz w:val="22"/>
              </w:rPr>
              <w:t xml:space="preserve"> and behavioural difficulties</w:t>
            </w:r>
            <w:r w:rsidRPr="004423BC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0CA8EDF4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47BD4EE1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Ability to work as a member of a team</w:t>
            </w:r>
            <w:r w:rsidR="00340591">
              <w:rPr>
                <w:rFonts w:ascii="Arial" w:hAnsi="Arial" w:cs="Arial"/>
                <w:sz w:val="22"/>
              </w:rPr>
              <w:t xml:space="preserve"> and on own initiative </w:t>
            </w:r>
          </w:p>
          <w:p w14:paraId="4487F224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2E613834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Good verbal and written communication skills.</w:t>
            </w:r>
          </w:p>
          <w:p w14:paraId="62B5F6A9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79C48E14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Understanding of and commitment to the principles of equality and diversity practices.</w:t>
            </w:r>
          </w:p>
          <w:p w14:paraId="048B898F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7828E2D3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Understanding of risk assessment and health and safety issues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5392BB7A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3F2F16DB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Ability to communicate effectively with children, their families and relevant professionals.</w:t>
            </w:r>
          </w:p>
          <w:p w14:paraId="0C8C99BE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08F2BAC2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 xml:space="preserve">Willingness to </w:t>
            </w:r>
            <w:r w:rsidR="00340591">
              <w:rPr>
                <w:rFonts w:ascii="Arial" w:hAnsi="Arial" w:cs="Arial"/>
                <w:sz w:val="22"/>
              </w:rPr>
              <w:t>work in a flexible manner including evening and weekend work</w:t>
            </w:r>
          </w:p>
          <w:p w14:paraId="62F368CF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2F08C037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A commitment to continuously develop self and update knowledge</w:t>
            </w:r>
            <w:r w:rsidRPr="004423BC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7DC2D0D9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35D310FD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Ability to organise, arrange and participate in a range of activities for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423BC">
              <w:rPr>
                <w:rFonts w:ascii="Arial" w:hAnsi="Arial" w:cs="Arial"/>
                <w:sz w:val="22"/>
              </w:rPr>
              <w:t>Children and young people.</w:t>
            </w:r>
          </w:p>
          <w:p w14:paraId="7D3F92FF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0AF73FB8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  <w:r w:rsidRPr="004423BC">
              <w:rPr>
                <w:rFonts w:ascii="Arial" w:hAnsi="Arial" w:cs="Arial"/>
                <w:sz w:val="22"/>
              </w:rPr>
              <w:t>Ability to undertake cooking and domestic tasks.</w:t>
            </w:r>
          </w:p>
          <w:p w14:paraId="4A542BB8" w14:textId="77777777" w:rsidR="004423BC" w:rsidRDefault="004423BC" w:rsidP="004423BC">
            <w:pPr>
              <w:pStyle w:val="Header"/>
              <w:rPr>
                <w:rFonts w:ascii="Arial" w:hAnsi="Arial" w:cs="Arial"/>
                <w:sz w:val="22"/>
              </w:rPr>
            </w:pPr>
          </w:p>
          <w:p w14:paraId="1A1DFC53" w14:textId="77777777" w:rsidR="004423BC" w:rsidRDefault="004423BC" w:rsidP="00340591">
            <w:pPr>
              <w:pStyle w:val="Header"/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</w:tcPr>
          <w:p w14:paraId="0B65C4C3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</w:tcPr>
          <w:p w14:paraId="5A3A20B0" w14:textId="77777777" w:rsidR="00D95B88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0304F474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22CAEC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CFB634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188D93AD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6722D4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AFD45E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2DA36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6E2A2F11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5C9D21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04E1DD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1D59C430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C8244E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74258705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B9BDFB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16BA2712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798BB1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17F1014F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CBFEDB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FCD228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6516FDA7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0DE78E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78FE0A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5AB69C19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8F5C73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DA7ACC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50A5C7D7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F053E2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58CEB13C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72241E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E04ACC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64A23AEA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BB15CC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401771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77D005D7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7D075D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9030D0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63AD4D9D" w14:textId="77777777" w:rsidR="004423BC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877DC5" w14:textId="77777777" w:rsidR="004423BC" w:rsidRPr="00260579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DD2C9C" w14:paraId="3E1B3AF3" w14:textId="77777777">
        <w:tc>
          <w:tcPr>
            <w:tcW w:w="2700" w:type="dxa"/>
          </w:tcPr>
          <w:p w14:paraId="4B549F60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Special requirements</w:t>
            </w:r>
          </w:p>
        </w:tc>
        <w:tc>
          <w:tcPr>
            <w:tcW w:w="5394" w:type="dxa"/>
          </w:tcPr>
          <w:p w14:paraId="08730E1B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This post is registered as exempt from the Rehabilitation of Offenders Act 1974 and in accordance with the Police Act; the successful candidate must be able to obtain satisfactory Enhanced Criminal Record Disclosure in order to be appointed to the post.  In the respect a criminal record check will be undertaken prior to confirmation of appointment.</w:t>
            </w:r>
          </w:p>
          <w:p w14:paraId="40F0C852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</w:tcPr>
          <w:p w14:paraId="7041D990" w14:textId="77777777" w:rsidR="00DD2C9C" w:rsidRDefault="00DD2C9C" w:rsidP="003405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</w:tcPr>
          <w:p w14:paraId="2944591B" w14:textId="77777777" w:rsidR="00D95B88" w:rsidRPr="00260579" w:rsidRDefault="00D95B88" w:rsidP="00D95B8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C9C" w14:paraId="591CABDF" w14:textId="77777777">
        <w:trPr>
          <w:trHeight w:val="287"/>
        </w:trPr>
        <w:tc>
          <w:tcPr>
            <w:tcW w:w="2700" w:type="dxa"/>
          </w:tcPr>
          <w:p w14:paraId="35B14376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5394" w:type="dxa"/>
          </w:tcPr>
          <w:p w14:paraId="6C75CEC5" w14:textId="77777777" w:rsidR="00DD2C9C" w:rsidRDefault="00DD2C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Must be legally entitled to work in the</w:t>
            </w:r>
          </w:p>
          <w:p w14:paraId="7E8A51A6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UK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B6B57B3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0103464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The Council operates a no smoking policy. Employees are not allowed to smoke in the workplace or to take smoking breaks during work time.</w:t>
            </w:r>
          </w:p>
        </w:tc>
        <w:tc>
          <w:tcPr>
            <w:tcW w:w="5395" w:type="dxa"/>
          </w:tcPr>
          <w:p w14:paraId="08B682F3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</w:tcPr>
          <w:p w14:paraId="5CCA549B" w14:textId="77777777" w:rsidR="00D95B88" w:rsidRPr="00260579" w:rsidRDefault="004423B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</w:tbl>
    <w:p w14:paraId="3BFA716A" w14:textId="77777777" w:rsidR="00DD2C9C" w:rsidRDefault="00DD2C9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DD2C9C" w:rsidSect="004E64CF">
      <w:headerReference w:type="default" r:id="rId10"/>
      <w:footerReference w:type="default" r:id="rId11"/>
      <w:pgSz w:w="16838" w:h="11906" w:orient="landscape" w:code="9"/>
      <w:pgMar w:top="540" w:right="1162" w:bottom="431" w:left="720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B1CA9" w14:textId="77777777" w:rsidR="00611174" w:rsidRDefault="00611174" w:rsidP="00DD2C9C">
      <w:pPr>
        <w:pStyle w:val="Header"/>
      </w:pPr>
      <w:r>
        <w:separator/>
      </w:r>
    </w:p>
  </w:endnote>
  <w:endnote w:type="continuationSeparator" w:id="0">
    <w:p w14:paraId="390C7863" w14:textId="77777777" w:rsidR="00611174" w:rsidRDefault="00611174" w:rsidP="00DD2C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20" w:type="dxa"/>
      <w:tblInd w:w="-72" w:type="dxa"/>
      <w:tblLook w:val="0000" w:firstRow="0" w:lastRow="0" w:firstColumn="0" w:lastColumn="0" w:noHBand="0" w:noVBand="0"/>
    </w:tblPr>
    <w:tblGrid>
      <w:gridCol w:w="2700"/>
      <w:gridCol w:w="4680"/>
      <w:gridCol w:w="720"/>
      <w:gridCol w:w="5400"/>
      <w:gridCol w:w="1620"/>
    </w:tblGrid>
    <w:tr w:rsidR="00F035DA" w14:paraId="7F550229" w14:textId="77777777">
      <w:tc>
        <w:tcPr>
          <w:tcW w:w="2700" w:type="dxa"/>
        </w:tcPr>
        <w:p w14:paraId="684BE751" w14:textId="77777777" w:rsidR="00F035DA" w:rsidRDefault="00F035DA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Prepared by:</w:t>
          </w:r>
        </w:p>
      </w:tc>
      <w:tc>
        <w:tcPr>
          <w:tcW w:w="4680" w:type="dxa"/>
        </w:tcPr>
        <w:p w14:paraId="42F5FD2C" w14:textId="395A1E3A" w:rsidR="00F035DA" w:rsidRDefault="00D11B18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Richard Pott</w:t>
          </w:r>
          <w:r w:rsidR="00340591">
            <w:rPr>
              <w:rFonts w:ascii="Arial" w:hAnsi="Arial" w:cs="Arial"/>
              <w:sz w:val="20"/>
            </w:rPr>
            <w:t>s</w:t>
          </w:r>
        </w:p>
      </w:tc>
      <w:tc>
        <w:tcPr>
          <w:tcW w:w="720" w:type="dxa"/>
        </w:tcPr>
        <w:p w14:paraId="71FE464A" w14:textId="77777777" w:rsidR="00F035DA" w:rsidRDefault="00F035DA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Date:</w:t>
          </w:r>
        </w:p>
      </w:tc>
      <w:tc>
        <w:tcPr>
          <w:tcW w:w="5400" w:type="dxa"/>
        </w:tcPr>
        <w:p w14:paraId="42DB85C2" w14:textId="475A0DFE" w:rsidR="00F035DA" w:rsidRDefault="00340591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April 20</w:t>
          </w:r>
          <w:r w:rsidR="00D11B18">
            <w:rPr>
              <w:rFonts w:ascii="Arial" w:hAnsi="Arial" w:cs="Arial"/>
              <w:sz w:val="20"/>
            </w:rPr>
            <w:t>22</w:t>
          </w:r>
        </w:p>
      </w:tc>
      <w:tc>
        <w:tcPr>
          <w:tcW w:w="1620" w:type="dxa"/>
        </w:tcPr>
        <w:p w14:paraId="7AA74D7F" w14:textId="0CD68747" w:rsidR="00F035DA" w:rsidRDefault="00F035DA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lang w:val="en-US"/>
            </w:rPr>
            <w:t xml:space="preserve">Page </w:t>
          </w:r>
          <w:r w:rsidR="004E64CF">
            <w:rPr>
              <w:rFonts w:ascii="Arial" w:hAnsi="Arial" w:cs="Arial"/>
              <w:sz w:val="20"/>
              <w:lang w:val="en-US"/>
            </w:rPr>
            <w:fldChar w:fldCharType="begin"/>
          </w:r>
          <w:r>
            <w:rPr>
              <w:rFonts w:ascii="Arial" w:hAnsi="Arial" w:cs="Arial"/>
              <w:sz w:val="20"/>
              <w:lang w:val="en-US"/>
            </w:rPr>
            <w:instrText xml:space="preserve"> PAGE </w:instrText>
          </w:r>
          <w:r w:rsidR="004E64CF">
            <w:rPr>
              <w:rFonts w:ascii="Arial" w:hAnsi="Arial" w:cs="Arial"/>
              <w:sz w:val="20"/>
              <w:lang w:val="en-US"/>
            </w:rPr>
            <w:fldChar w:fldCharType="separate"/>
          </w:r>
          <w:r w:rsidR="00C026C9">
            <w:rPr>
              <w:rFonts w:ascii="Arial" w:hAnsi="Arial" w:cs="Arial"/>
              <w:noProof/>
              <w:sz w:val="20"/>
              <w:lang w:val="en-US"/>
            </w:rPr>
            <w:t>1</w:t>
          </w:r>
          <w:r w:rsidR="004E64CF">
            <w:rPr>
              <w:rFonts w:ascii="Arial" w:hAnsi="Arial" w:cs="Arial"/>
              <w:sz w:val="20"/>
              <w:lang w:val="en-US"/>
            </w:rPr>
            <w:fldChar w:fldCharType="end"/>
          </w:r>
          <w:r>
            <w:rPr>
              <w:rFonts w:ascii="Arial" w:hAnsi="Arial" w:cs="Arial"/>
              <w:sz w:val="20"/>
              <w:lang w:val="en-US"/>
            </w:rPr>
            <w:t xml:space="preserve"> of </w:t>
          </w:r>
          <w:r w:rsidR="004E64CF">
            <w:rPr>
              <w:rFonts w:ascii="Arial" w:hAnsi="Arial" w:cs="Arial"/>
              <w:sz w:val="20"/>
              <w:lang w:val="en-US"/>
            </w:rPr>
            <w:fldChar w:fldCharType="begin"/>
          </w:r>
          <w:r>
            <w:rPr>
              <w:rFonts w:ascii="Arial" w:hAnsi="Arial" w:cs="Arial"/>
              <w:sz w:val="20"/>
              <w:lang w:val="en-US"/>
            </w:rPr>
            <w:instrText xml:space="preserve"> NUMPAGES </w:instrText>
          </w:r>
          <w:r w:rsidR="004E64CF">
            <w:rPr>
              <w:rFonts w:ascii="Arial" w:hAnsi="Arial" w:cs="Arial"/>
              <w:sz w:val="20"/>
              <w:lang w:val="en-US"/>
            </w:rPr>
            <w:fldChar w:fldCharType="separate"/>
          </w:r>
          <w:r w:rsidR="00C026C9">
            <w:rPr>
              <w:rFonts w:ascii="Arial" w:hAnsi="Arial" w:cs="Arial"/>
              <w:noProof/>
              <w:sz w:val="20"/>
              <w:lang w:val="en-US"/>
            </w:rPr>
            <w:t>2</w:t>
          </w:r>
          <w:r w:rsidR="004E64CF">
            <w:rPr>
              <w:rFonts w:ascii="Arial" w:hAnsi="Arial" w:cs="Arial"/>
              <w:sz w:val="20"/>
              <w:lang w:val="en-US"/>
            </w:rPr>
            <w:fldChar w:fldCharType="end"/>
          </w:r>
        </w:p>
      </w:tc>
    </w:tr>
    <w:tr w:rsidR="00F035DA" w14:paraId="6B6E6041" w14:textId="77777777">
      <w:trPr>
        <w:cantSplit/>
      </w:trPr>
      <w:tc>
        <w:tcPr>
          <w:tcW w:w="2700" w:type="dxa"/>
        </w:tcPr>
        <w:p w14:paraId="7B40D700" w14:textId="77777777" w:rsidR="00F035DA" w:rsidRDefault="00F035DA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Method of assessment:</w:t>
          </w:r>
        </w:p>
      </w:tc>
      <w:tc>
        <w:tcPr>
          <w:tcW w:w="12420" w:type="dxa"/>
          <w:gridSpan w:val="4"/>
        </w:tcPr>
        <w:p w14:paraId="018521CD" w14:textId="77777777" w:rsidR="00F035DA" w:rsidRDefault="00F035DA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 = Application Form, I = Interview, C= Certificate, T= Test, P = Presentation</w:t>
          </w:r>
        </w:p>
      </w:tc>
    </w:tr>
  </w:tbl>
  <w:p w14:paraId="046F92F5" w14:textId="77777777" w:rsidR="00F035DA" w:rsidRDefault="00F035DA">
    <w:pPr>
      <w:pStyle w:val="Footer"/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3C341" w14:textId="77777777" w:rsidR="00611174" w:rsidRDefault="00611174" w:rsidP="00DD2C9C">
      <w:pPr>
        <w:pStyle w:val="Header"/>
      </w:pPr>
      <w:r>
        <w:separator/>
      </w:r>
    </w:p>
  </w:footnote>
  <w:footnote w:type="continuationSeparator" w:id="0">
    <w:p w14:paraId="5DE4CF77" w14:textId="77777777" w:rsidR="00611174" w:rsidRDefault="00611174" w:rsidP="00DD2C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9A8D" w14:textId="77777777" w:rsidR="00F035DA" w:rsidRDefault="00F035DA">
    <w:pPr>
      <w:pStyle w:val="Header"/>
      <w:tabs>
        <w:tab w:val="clear" w:pos="4153"/>
        <w:tab w:val="clear" w:pos="8306"/>
      </w:tabs>
      <w:rPr>
        <w:rFonts w:ascii="Arial" w:hAnsi="Arial" w:cs="Arial"/>
        <w:sz w:val="8"/>
      </w:rPr>
    </w:pPr>
  </w:p>
  <w:p w14:paraId="2109BDDC" w14:textId="77777777" w:rsidR="00F035DA" w:rsidRDefault="00F035DA">
    <w:pPr>
      <w:pStyle w:val="Header"/>
      <w:tabs>
        <w:tab w:val="clear" w:pos="4153"/>
        <w:tab w:val="clear" w:pos="8306"/>
      </w:tabs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B13"/>
    <w:multiLevelType w:val="singleLevel"/>
    <w:tmpl w:val="A184BE8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FFD160C"/>
    <w:multiLevelType w:val="singleLevel"/>
    <w:tmpl w:val="EA0088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28524DB"/>
    <w:multiLevelType w:val="hybridMultilevel"/>
    <w:tmpl w:val="30C0B9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45345"/>
    <w:multiLevelType w:val="hybridMultilevel"/>
    <w:tmpl w:val="7110F8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56BDA"/>
    <w:multiLevelType w:val="hybridMultilevel"/>
    <w:tmpl w:val="9B942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DB50F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525AFA"/>
    <w:multiLevelType w:val="singleLevel"/>
    <w:tmpl w:val="E1EEE582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 w16cid:durableId="965088031">
    <w:abstractNumId w:val="3"/>
  </w:num>
  <w:num w:numId="2" w16cid:durableId="1138373935">
    <w:abstractNumId w:val="4"/>
  </w:num>
  <w:num w:numId="3" w16cid:durableId="1315724382">
    <w:abstractNumId w:val="2"/>
  </w:num>
  <w:num w:numId="4" w16cid:durableId="1783721264">
    <w:abstractNumId w:val="1"/>
  </w:num>
  <w:num w:numId="5" w16cid:durableId="1274438328">
    <w:abstractNumId w:val="0"/>
  </w:num>
  <w:num w:numId="6" w16cid:durableId="163866598">
    <w:abstractNumId w:val="5"/>
  </w:num>
  <w:num w:numId="7" w16cid:durableId="1294752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579"/>
    <w:rsid w:val="000F6BFD"/>
    <w:rsid w:val="00150AC7"/>
    <w:rsid w:val="001E7152"/>
    <w:rsid w:val="00215A86"/>
    <w:rsid w:val="00260579"/>
    <w:rsid w:val="00281295"/>
    <w:rsid w:val="002A5A62"/>
    <w:rsid w:val="002F27F0"/>
    <w:rsid w:val="00326B1F"/>
    <w:rsid w:val="00340591"/>
    <w:rsid w:val="003726B5"/>
    <w:rsid w:val="004423BC"/>
    <w:rsid w:val="004D6D61"/>
    <w:rsid w:val="004E64CF"/>
    <w:rsid w:val="00506F38"/>
    <w:rsid w:val="00596EFE"/>
    <w:rsid w:val="005F6EA8"/>
    <w:rsid w:val="00611174"/>
    <w:rsid w:val="00611A14"/>
    <w:rsid w:val="00693E49"/>
    <w:rsid w:val="007A4AEB"/>
    <w:rsid w:val="008B2B3D"/>
    <w:rsid w:val="00A43BA0"/>
    <w:rsid w:val="00A64D43"/>
    <w:rsid w:val="00B01468"/>
    <w:rsid w:val="00B079D2"/>
    <w:rsid w:val="00B640A2"/>
    <w:rsid w:val="00C026C9"/>
    <w:rsid w:val="00D11B18"/>
    <w:rsid w:val="00D35E6F"/>
    <w:rsid w:val="00D95B88"/>
    <w:rsid w:val="00DD2C9C"/>
    <w:rsid w:val="00ED6E39"/>
    <w:rsid w:val="00F035DA"/>
    <w:rsid w:val="00F4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1D61800D"/>
  <w15:docId w15:val="{002559B7-A7F5-46D0-AAB5-421186B4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4C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64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64C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E6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D7E2253FF3240B0BAAF8EA4C0BF46" ma:contentTypeVersion="8" ma:contentTypeDescription="Create a new document." ma:contentTypeScope="" ma:versionID="cf917d03beb9dbb6b56a2f8a86f78df0">
  <xsd:schema xmlns:xsd="http://www.w3.org/2001/XMLSchema" xmlns:xs="http://www.w3.org/2001/XMLSchema" xmlns:p="http://schemas.microsoft.com/office/2006/metadata/properties" xmlns:ns2="db3d181c-3a78-4ac0-9cbe-940f1f09a8b9" xmlns:ns3="57c981d3-d567-4661-bd5a-748cc0a44e06" targetNamespace="http://schemas.microsoft.com/office/2006/metadata/properties" ma:root="true" ma:fieldsID="9a1573b6910c34b7a1a23ab67d604b49" ns2:_="" ns3:_="">
    <xsd:import namespace="db3d181c-3a78-4ac0-9cbe-940f1f09a8b9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d181c-3a78-4ac0-9cbe-940f1f09a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C346C-67CC-4246-BCA1-4C4854ED3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d181c-3a78-4ac0-9cbe-940f1f09a8b9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5AA64-53C6-4C34-91A7-9C938F7FA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2296F-F20B-4FF6-BEB7-3D83A507A1F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7c981d3-d567-4661-bd5a-748cc0a44e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b3d181c-3a78-4ac0-9cbe-940f1f09a8b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arvato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Administrator</dc:creator>
  <cp:lastModifiedBy>Richard Potts</cp:lastModifiedBy>
  <cp:revision>4</cp:revision>
  <cp:lastPrinted>2009-02-25T15:50:00Z</cp:lastPrinted>
  <dcterms:created xsi:type="dcterms:W3CDTF">2019-09-19T09:42:00Z</dcterms:created>
  <dcterms:modified xsi:type="dcterms:W3CDTF">2025-08-20T12:28:00Z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0x010100E41D7E2253FF3240B0BAAF8EA4C0BF46</vt:lpwstr>
  </property>
</Properties>
</file>