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992" w14:textId="5FFB1976" w:rsidR="00866FD0" w:rsidRPr="00F176D3" w:rsidRDefault="00AE7D07" w:rsidP="00856869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41ABC" wp14:editId="769757F0">
            <wp:extent cx="990600" cy="67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0855DA" w:rsidRPr="00F176D3">
        <w:rPr>
          <w:rFonts w:ascii="Arial" w:hAnsi="Arial" w:cs="Arial"/>
          <w:sz w:val="24"/>
          <w:szCs w:val="24"/>
        </w:rPr>
        <w:t xml:space="preserve">  </w:t>
      </w:r>
      <w:r w:rsidR="00866FD0" w:rsidRPr="00F176D3">
        <w:rPr>
          <w:rFonts w:ascii="Arial" w:hAnsi="Arial" w:cs="Arial"/>
          <w:b/>
          <w:bCs/>
          <w:sz w:val="24"/>
          <w:szCs w:val="24"/>
        </w:rPr>
        <w:t>Role Profile</w:t>
      </w:r>
    </w:p>
    <w:tbl>
      <w:tblPr>
        <w:tblStyle w:val="TableGrid"/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3062"/>
        <w:gridCol w:w="1396"/>
        <w:gridCol w:w="2300"/>
      </w:tblGrid>
      <w:tr w:rsidR="00866FD0" w:rsidRPr="00F176D3" w14:paraId="7335D5B2" w14:textId="77777777" w:rsidTr="001F5AB6">
        <w:trPr>
          <w:trHeight w:val="397"/>
          <w:tblCellSpacing w:w="20" w:type="dxa"/>
          <w:jc w:val="center"/>
        </w:trPr>
        <w:tc>
          <w:tcPr>
            <w:tcW w:w="2178" w:type="dxa"/>
            <w:shd w:val="clear" w:color="auto" w:fill="4472C4" w:themeFill="accent5"/>
            <w:vAlign w:val="center"/>
          </w:tcPr>
          <w:p w14:paraId="5D5C7A86" w14:textId="32E29970" w:rsidR="00866FD0" w:rsidRPr="00F176D3" w:rsidRDefault="00EC3289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6698" w:type="dxa"/>
            <w:gridSpan w:val="3"/>
            <w:vAlign w:val="center"/>
          </w:tcPr>
          <w:p w14:paraId="3FD54145" w14:textId="4BFB3560" w:rsidR="00866FD0" w:rsidRPr="00F176D3" w:rsidRDefault="00374D53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 Officer</w:t>
            </w:r>
          </w:p>
        </w:tc>
      </w:tr>
      <w:tr w:rsidR="00866FD0" w:rsidRPr="00F176D3" w14:paraId="437F0D39" w14:textId="77777777" w:rsidTr="001F5AB6">
        <w:trPr>
          <w:trHeight w:val="397"/>
          <w:tblCellSpacing w:w="20" w:type="dxa"/>
          <w:jc w:val="center"/>
        </w:trPr>
        <w:tc>
          <w:tcPr>
            <w:tcW w:w="2178" w:type="dxa"/>
            <w:shd w:val="clear" w:color="auto" w:fill="4472C4" w:themeFill="accent5"/>
            <w:vAlign w:val="center"/>
          </w:tcPr>
          <w:p w14:paraId="73540180" w14:textId="7BBF0118" w:rsidR="00866FD0" w:rsidRPr="00F176D3" w:rsidRDefault="00B247CE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Team:</w:t>
            </w:r>
          </w:p>
        </w:tc>
        <w:tc>
          <w:tcPr>
            <w:tcW w:w="3022" w:type="dxa"/>
            <w:vAlign w:val="center"/>
          </w:tcPr>
          <w:p w14:paraId="78CA84CE" w14:textId="1EE78234" w:rsidR="00866FD0" w:rsidRPr="00F176D3" w:rsidRDefault="00B247CE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Revenues &amp; Benefits</w:t>
            </w:r>
          </w:p>
        </w:tc>
        <w:tc>
          <w:tcPr>
            <w:tcW w:w="1356" w:type="dxa"/>
            <w:shd w:val="clear" w:color="auto" w:fill="4472C4" w:themeFill="accent5"/>
            <w:vAlign w:val="center"/>
          </w:tcPr>
          <w:p w14:paraId="0C55D60A" w14:textId="77777777" w:rsidR="00866FD0" w:rsidRPr="00F176D3" w:rsidRDefault="00866FD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2240" w:type="dxa"/>
            <w:vAlign w:val="center"/>
          </w:tcPr>
          <w:p w14:paraId="5400F335" w14:textId="1768499B" w:rsidR="00866FD0" w:rsidRPr="00F176D3" w:rsidRDefault="006B33DC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66FD0" w:rsidRPr="00F176D3" w14:paraId="2B09A6FB" w14:textId="77777777" w:rsidTr="001F5AB6">
        <w:trPr>
          <w:trHeight w:val="397"/>
          <w:tblCellSpacing w:w="20" w:type="dxa"/>
          <w:jc w:val="center"/>
        </w:trPr>
        <w:tc>
          <w:tcPr>
            <w:tcW w:w="2178" w:type="dxa"/>
            <w:shd w:val="clear" w:color="auto" w:fill="4472C4" w:themeFill="accent5"/>
            <w:vAlign w:val="center"/>
          </w:tcPr>
          <w:p w14:paraId="2C217FA5" w14:textId="65F6D22E" w:rsidR="00866FD0" w:rsidRPr="00F176D3" w:rsidRDefault="00EC3289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Reports to:</w:t>
            </w:r>
          </w:p>
        </w:tc>
        <w:tc>
          <w:tcPr>
            <w:tcW w:w="6698" w:type="dxa"/>
            <w:gridSpan w:val="3"/>
            <w:vAlign w:val="center"/>
          </w:tcPr>
          <w:p w14:paraId="1C2AA506" w14:textId="1448FF6C" w:rsidR="00866FD0" w:rsidRPr="00F176D3" w:rsidRDefault="00C92677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 Manager</w:t>
            </w:r>
          </w:p>
        </w:tc>
      </w:tr>
      <w:tr w:rsidR="00B247CE" w:rsidRPr="00F176D3" w14:paraId="3390A056" w14:textId="77777777" w:rsidTr="00B247CE">
        <w:trPr>
          <w:trHeight w:val="397"/>
          <w:tblCellSpacing w:w="20" w:type="dxa"/>
          <w:jc w:val="center"/>
        </w:trPr>
        <w:tc>
          <w:tcPr>
            <w:tcW w:w="2178" w:type="dxa"/>
            <w:shd w:val="clear" w:color="auto" w:fill="4472C4" w:themeFill="accent5"/>
            <w:vAlign w:val="center"/>
          </w:tcPr>
          <w:p w14:paraId="736E6526" w14:textId="3975BB34" w:rsidR="00B247CE" w:rsidRDefault="00B247CE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698" w:type="dxa"/>
            <w:gridSpan w:val="3"/>
            <w:vAlign w:val="center"/>
          </w:tcPr>
          <w:p w14:paraId="6D2B5CB6" w14:textId="494A68A9" w:rsidR="00B247CE" w:rsidRDefault="00B247CE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</w:tbl>
    <w:p w14:paraId="2C57AFD2" w14:textId="77777777" w:rsidR="00866FD0" w:rsidRDefault="00866FD0" w:rsidP="00856869">
      <w:pPr>
        <w:rPr>
          <w:rFonts w:ascii="Arial" w:hAnsi="Arial" w:cs="Arial"/>
          <w:b/>
          <w:bCs/>
          <w:sz w:val="24"/>
          <w:szCs w:val="24"/>
        </w:rPr>
      </w:pPr>
    </w:p>
    <w:p w14:paraId="68BBAAB8" w14:textId="64F58E6E" w:rsidR="00CB0509" w:rsidRDefault="00CB0509" w:rsidP="001F5A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Every role at Arun contributes towards our </w:t>
      </w:r>
      <w:hyperlink r:id="rId11" w:history="1">
        <w:r w:rsidRPr="001747C9">
          <w:rPr>
            <w:rStyle w:val="Hyperlink"/>
            <w:rFonts w:cs="Arial"/>
            <w:b/>
            <w:bCs/>
            <w:szCs w:val="24"/>
          </w:rPr>
          <w:t xml:space="preserve">Vision – </w:t>
        </w:r>
        <w:r w:rsidRPr="001747C9">
          <w:rPr>
            <w:rStyle w:val="Hyperlink"/>
            <w:rFonts w:cs="Arial"/>
            <w:b/>
            <w:bCs/>
            <w:i/>
            <w:iCs/>
            <w:szCs w:val="24"/>
          </w:rPr>
          <w:t>A better future</w:t>
        </w:r>
      </w:hyperlink>
      <w:r>
        <w:rPr>
          <w:rFonts w:cs="Arial"/>
          <w:szCs w:val="24"/>
        </w:rPr>
        <w:t xml:space="preserve">, and every employee strives to embrace and champion our </w:t>
      </w:r>
      <w:hyperlink r:id="rId12" w:anchor="search=arun%20values" w:history="1">
        <w:r w:rsidRPr="0041018A">
          <w:rPr>
            <w:rStyle w:val="Hyperlink"/>
            <w:rFonts w:cs="Arial"/>
            <w:b/>
            <w:bCs/>
            <w:szCs w:val="24"/>
          </w:rPr>
          <w:t>Values</w:t>
        </w:r>
      </w:hyperlink>
      <w:r>
        <w:rPr>
          <w:rFonts w:cs="Arial"/>
          <w:b/>
          <w:bCs/>
          <w:szCs w:val="24"/>
        </w:rPr>
        <w:t>:</w:t>
      </w:r>
    </w:p>
    <w:p w14:paraId="519517D0" w14:textId="3C2FF6F0" w:rsidR="00CB0509" w:rsidRDefault="00B247CE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59EEE1" wp14:editId="2EED4C45">
            <wp:simplePos x="0" y="0"/>
            <wp:positionH relativeFrom="margin">
              <wp:posOffset>25052</wp:posOffset>
            </wp:positionH>
            <wp:positionV relativeFrom="page">
              <wp:posOffset>3865836</wp:posOffset>
            </wp:positionV>
            <wp:extent cx="5778674" cy="1178560"/>
            <wp:effectExtent l="0" t="0" r="0" b="2540"/>
            <wp:wrapNone/>
            <wp:docPr id="5" name="Picture 5" descr="A logo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ha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674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C155AB" w14:textId="77777777" w:rsidR="00B247CE" w:rsidRDefault="00B247CE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</w:p>
    <w:p w14:paraId="495D4085" w14:textId="36D599DF" w:rsidR="00B247CE" w:rsidRDefault="00B247CE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</w:p>
    <w:p w14:paraId="2BB744F7" w14:textId="79A77235" w:rsidR="00B247CE" w:rsidRDefault="00B247CE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</w:p>
    <w:p w14:paraId="4FFDE2C3" w14:textId="77777777" w:rsidR="00B247CE" w:rsidRDefault="00B247CE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</w:p>
    <w:p w14:paraId="32C54BFF" w14:textId="77777777" w:rsidR="00CB0509" w:rsidRDefault="00CB0509" w:rsidP="00CB050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Cs w:val="24"/>
        </w:rPr>
      </w:pPr>
    </w:p>
    <w:p w14:paraId="7FF6246F" w14:textId="77777777" w:rsidR="00B247CE" w:rsidRDefault="00B247CE" w:rsidP="00856869">
      <w:pPr>
        <w:rPr>
          <w:rFonts w:ascii="Arial" w:hAnsi="Arial" w:cs="Arial"/>
          <w:b/>
          <w:bCs/>
          <w:sz w:val="24"/>
          <w:szCs w:val="24"/>
        </w:rPr>
      </w:pPr>
    </w:p>
    <w:p w14:paraId="44997E20" w14:textId="77777777" w:rsidR="00CB0509" w:rsidRPr="00F176D3" w:rsidRDefault="00CB0509" w:rsidP="00856869">
      <w:pPr>
        <w:rPr>
          <w:rFonts w:ascii="Arial" w:hAnsi="Arial" w:cs="Arial"/>
          <w:b/>
          <w:bCs/>
          <w:sz w:val="24"/>
          <w:szCs w:val="24"/>
        </w:rPr>
      </w:pPr>
    </w:p>
    <w:p w14:paraId="3B00CD74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Overall job purpose: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66FD0" w:rsidRPr="00F176D3" w14:paraId="49F05B40" w14:textId="77777777" w:rsidTr="001F5AB6">
        <w:trPr>
          <w:trHeight w:val="1735"/>
          <w:tblCellSpacing w:w="20" w:type="dxa"/>
        </w:trPr>
        <w:tc>
          <w:tcPr>
            <w:tcW w:w="9016" w:type="dxa"/>
          </w:tcPr>
          <w:p w14:paraId="3A4D7E3A" w14:textId="01E4C3A9" w:rsidR="00866FD0" w:rsidRPr="009A033D" w:rsidRDefault="00374D53" w:rsidP="009A033D">
            <w:pPr>
              <w:rPr>
                <w:rFonts w:ascii="Arial" w:hAnsi="Arial" w:cs="Arial"/>
                <w:sz w:val="24"/>
                <w:szCs w:val="24"/>
              </w:rPr>
            </w:pPr>
            <w:r w:rsidRPr="006C1626">
              <w:rPr>
                <w:rFonts w:ascii="Arial" w:hAnsi="Arial" w:cs="Arial"/>
                <w:sz w:val="24"/>
                <w:szCs w:val="24"/>
              </w:rPr>
              <w:t xml:space="preserve">To work as part of the Arun Revenues and Benefits team within </w:t>
            </w:r>
            <w:r>
              <w:rPr>
                <w:rFonts w:ascii="Arial" w:hAnsi="Arial" w:cs="Arial"/>
                <w:sz w:val="24"/>
                <w:szCs w:val="24"/>
              </w:rPr>
              <w:t>the Services Directorate</w:t>
            </w:r>
            <w:r w:rsidRPr="006C1626">
              <w:rPr>
                <w:rFonts w:ascii="Arial" w:hAnsi="Arial" w:cs="Arial"/>
                <w:sz w:val="24"/>
                <w:szCs w:val="24"/>
              </w:rPr>
              <w:t xml:space="preserve">, delivering a first class, professional service, using a range of communication methods, and technical skills to ensure that all customer contact and Benefits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Revenues </w:t>
            </w:r>
            <w:r w:rsidRPr="006C1626">
              <w:rPr>
                <w:rFonts w:ascii="Arial" w:hAnsi="Arial" w:cs="Arial"/>
                <w:sz w:val="24"/>
                <w:szCs w:val="24"/>
              </w:rPr>
              <w:t>transactions are completed and resolved to a high standard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E97A79" w14:textId="77777777" w:rsidR="00866FD0" w:rsidRPr="00F176D3" w:rsidRDefault="00866FD0" w:rsidP="00856869">
      <w:pPr>
        <w:rPr>
          <w:rFonts w:ascii="Arial" w:hAnsi="Arial" w:cs="Arial"/>
          <w:sz w:val="24"/>
          <w:szCs w:val="24"/>
        </w:rPr>
      </w:pPr>
    </w:p>
    <w:p w14:paraId="2C0C2DBA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bookmarkStart w:id="0" w:name="_Hlk184907850"/>
      <w:r w:rsidRPr="00F176D3">
        <w:rPr>
          <w:rFonts w:ascii="Arial" w:hAnsi="Arial" w:cs="Arial"/>
          <w:b/>
          <w:bCs/>
          <w:sz w:val="24"/>
          <w:szCs w:val="24"/>
        </w:rPr>
        <w:t>Key areas of focus: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83"/>
        <w:gridCol w:w="8313"/>
      </w:tblGrid>
      <w:tr w:rsidR="00866FD0" w:rsidRPr="00F176D3" w14:paraId="7AC009CC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6A431421" w14:textId="77777777" w:rsidR="00866FD0" w:rsidRPr="00F176D3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41B283D3" w14:textId="66B0919B" w:rsidR="00195B30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process </w:t>
            </w:r>
            <w:r w:rsidR="005948B8">
              <w:rPr>
                <w:rFonts w:ascii="Arial" w:hAnsi="Arial" w:cs="Arial"/>
                <w:sz w:val="24"/>
                <w:szCs w:val="24"/>
              </w:rPr>
              <w:t xml:space="preserve">and maintain </w:t>
            </w:r>
            <w:r>
              <w:rPr>
                <w:rFonts w:ascii="Arial" w:hAnsi="Arial" w:cs="Arial"/>
                <w:sz w:val="24"/>
                <w:szCs w:val="24"/>
              </w:rPr>
              <w:t>all Housing Benefit and Council Tax Reduction applications</w:t>
            </w:r>
            <w:r w:rsidR="00C1468D">
              <w:rPr>
                <w:rFonts w:ascii="Arial" w:hAnsi="Arial" w:cs="Arial"/>
                <w:sz w:val="24"/>
                <w:szCs w:val="24"/>
              </w:rPr>
              <w:t>;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 of circumstance, overpayments, </w:t>
            </w:r>
            <w:r w:rsidR="00C1468D">
              <w:rPr>
                <w:rFonts w:ascii="Arial" w:hAnsi="Arial" w:cs="Arial"/>
                <w:sz w:val="24"/>
                <w:szCs w:val="24"/>
              </w:rPr>
              <w:t xml:space="preserve">customer </w:t>
            </w:r>
            <w:r w:rsidR="008D5FF5">
              <w:rPr>
                <w:rFonts w:ascii="Arial" w:hAnsi="Arial" w:cs="Arial"/>
                <w:sz w:val="24"/>
                <w:szCs w:val="24"/>
              </w:rPr>
              <w:t>correspondence;</w:t>
            </w:r>
            <w:r w:rsidR="00C1468D">
              <w:rPr>
                <w:rFonts w:ascii="Arial" w:hAnsi="Arial" w:cs="Arial"/>
                <w:sz w:val="24"/>
                <w:szCs w:val="24"/>
              </w:rPr>
              <w:t xml:space="preserve"> all </w:t>
            </w:r>
            <w:r>
              <w:rPr>
                <w:rFonts w:ascii="Arial" w:hAnsi="Arial" w:cs="Arial"/>
                <w:sz w:val="24"/>
                <w:szCs w:val="24"/>
              </w:rPr>
              <w:t>in accordance with legislation, regulations and local policies and procedures.</w:t>
            </w:r>
          </w:p>
          <w:p w14:paraId="2A6834D8" w14:textId="694A8464" w:rsidR="00F176D3" w:rsidRPr="009D6BF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assist the customer when making new applications to Housing Benefit/Council Tax Reduction and Discretionary Payments.</w:t>
            </w:r>
          </w:p>
        </w:tc>
      </w:tr>
      <w:tr w:rsidR="00195B30" w:rsidRPr="00F176D3" w14:paraId="2C89FEEF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3444D451" w14:textId="77777777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4F91EEFB" w14:textId="4EA8F3F5" w:rsidR="00195B30" w:rsidRPr="00957259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894715">
              <w:rPr>
                <w:rFonts w:ascii="Arial" w:hAnsi="Arial" w:cs="Arial"/>
                <w:sz w:val="24"/>
                <w:szCs w:val="24"/>
              </w:rPr>
              <w:t xml:space="preserve">Set up new </w:t>
            </w:r>
            <w:r w:rsidR="00C1468D">
              <w:rPr>
                <w:rFonts w:ascii="Arial" w:hAnsi="Arial" w:cs="Arial"/>
                <w:sz w:val="24"/>
                <w:szCs w:val="24"/>
              </w:rPr>
              <w:t xml:space="preserve">Council Tax </w:t>
            </w:r>
            <w:r w:rsidRPr="00894715">
              <w:rPr>
                <w:rFonts w:ascii="Arial" w:hAnsi="Arial" w:cs="Arial"/>
                <w:sz w:val="24"/>
                <w:szCs w:val="24"/>
              </w:rPr>
              <w:t>accounts and interpret amendments to customers</w:t>
            </w:r>
            <w:r w:rsidR="00C1468D">
              <w:rPr>
                <w:rFonts w:ascii="Arial" w:hAnsi="Arial" w:cs="Arial"/>
                <w:sz w:val="24"/>
                <w:szCs w:val="24"/>
              </w:rPr>
              <w:t>’</w:t>
            </w:r>
            <w:r w:rsidRPr="0089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68D">
              <w:rPr>
                <w:rFonts w:ascii="Arial" w:hAnsi="Arial" w:cs="Arial"/>
                <w:sz w:val="24"/>
                <w:szCs w:val="24"/>
              </w:rPr>
              <w:t>existing</w:t>
            </w:r>
            <w:r w:rsidR="005948B8" w:rsidRPr="00894715">
              <w:rPr>
                <w:rFonts w:ascii="Arial" w:hAnsi="Arial" w:cs="Arial"/>
                <w:sz w:val="24"/>
                <w:szCs w:val="24"/>
              </w:rPr>
              <w:t xml:space="preserve"> accounts</w:t>
            </w:r>
            <w:r w:rsidR="00C1468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894715">
              <w:rPr>
                <w:rFonts w:ascii="Arial" w:hAnsi="Arial" w:cs="Arial"/>
                <w:sz w:val="24"/>
                <w:szCs w:val="24"/>
              </w:rPr>
              <w:t>accurately updat</w:t>
            </w:r>
            <w:r w:rsidR="00C1468D">
              <w:rPr>
                <w:rFonts w:ascii="Arial" w:hAnsi="Arial" w:cs="Arial"/>
                <w:sz w:val="24"/>
                <w:szCs w:val="24"/>
              </w:rPr>
              <w:t>ing</w:t>
            </w:r>
            <w:r w:rsidRPr="00894715">
              <w:rPr>
                <w:rFonts w:ascii="Arial" w:hAnsi="Arial" w:cs="Arial"/>
                <w:sz w:val="24"/>
                <w:szCs w:val="24"/>
              </w:rPr>
              <w:t xml:space="preserve"> their records in accordance with legislation, regulations and local policies and procedures</w:t>
            </w:r>
            <w:r w:rsidR="002E1851">
              <w:rPr>
                <w:rFonts w:ascii="Arial" w:hAnsi="Arial" w:cs="Arial"/>
                <w:sz w:val="24"/>
                <w:szCs w:val="24"/>
              </w:rPr>
              <w:t>.</w:t>
            </w:r>
            <w:r w:rsidR="002E1851">
              <w:t xml:space="preserve"> </w:t>
            </w:r>
            <w:r w:rsidR="002E1851" w:rsidRPr="003A04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is </w:t>
            </w:r>
            <w:r w:rsidR="008D5FF5" w:rsidRPr="003A04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only </w:t>
            </w:r>
            <w:r w:rsidR="002E1851" w:rsidRPr="003A04A1">
              <w:rPr>
                <w:rFonts w:ascii="Arial" w:hAnsi="Arial" w:cs="Arial"/>
                <w:b/>
                <w:bCs/>
                <w:sz w:val="24"/>
                <w:szCs w:val="24"/>
              </w:rPr>
              <w:t>in relation to what is required to process benefits claims only.</w:t>
            </w:r>
          </w:p>
        </w:tc>
      </w:tr>
      <w:tr w:rsidR="00195B30" w:rsidRPr="00F176D3" w14:paraId="2E3C6D2E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4505D1F1" w14:textId="77777777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14:paraId="0B53F075" w14:textId="026E470B" w:rsidR="00195B30" w:rsidRPr="00DD70B4" w:rsidRDefault="005948B8" w:rsidP="00195B3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95B30" w:rsidRPr="00C41E07">
              <w:rPr>
                <w:rFonts w:ascii="Arial" w:hAnsi="Arial" w:cs="Arial"/>
                <w:sz w:val="24"/>
                <w:szCs w:val="24"/>
              </w:rPr>
              <w:t>ssue correspondence to customers by the most appropriate method including bills, benefit notification letters, reminders, overpayment letters and any other documentation</w:t>
            </w:r>
            <w:r w:rsidR="00E617AC" w:rsidRPr="007322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5B30" w:rsidRPr="00F176D3" w14:paraId="7DE12641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75500F7A" w14:textId="751B7B2F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1B6E9F47" w14:textId="70145EC9" w:rsidR="00195B30" w:rsidRPr="00957259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1C0364">
              <w:rPr>
                <w:rFonts w:ascii="Arial" w:hAnsi="Arial" w:cs="Arial"/>
                <w:sz w:val="24"/>
                <w:szCs w:val="24"/>
              </w:rPr>
              <w:t>Deal promptly and courteously with customer enquiries, however received</w:t>
            </w:r>
            <w:r w:rsidR="00E617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5B30" w:rsidRPr="00F176D3" w14:paraId="427ABF74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15284453" w14:textId="2C560CFA" w:rsidR="00195B30" w:rsidRPr="00F176D3" w:rsidRDefault="00AA4821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95B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14:paraId="44D1DF92" w14:textId="0372C375" w:rsidR="00195B30" w:rsidRDefault="00195B30" w:rsidP="00195B3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Maintain computerised records ensuring data held is accurate and up to date</w:t>
            </w:r>
            <w:r w:rsidR="00E617AC">
              <w:t>.</w:t>
            </w:r>
          </w:p>
        </w:tc>
      </w:tr>
      <w:tr w:rsidR="009F494B" w:rsidRPr="00F176D3" w14:paraId="0A014666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1564185E" w14:textId="5E6D7D24" w:rsidR="009F494B" w:rsidRDefault="005948B8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14:paraId="3C07958E" w14:textId="0CC13025" w:rsidR="009F494B" w:rsidRDefault="002E1851" w:rsidP="00195B3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</w:t>
            </w:r>
            <w:r w:rsidR="0081742C">
              <w:t xml:space="preserve">arrange and </w:t>
            </w:r>
            <w:r>
              <w:t xml:space="preserve">carry out home visits </w:t>
            </w:r>
            <w:r w:rsidR="0081742C" w:rsidRPr="008D5FF5">
              <w:rPr>
                <w:u w:val="single"/>
              </w:rPr>
              <w:t>with</w:t>
            </w:r>
            <w:r w:rsidR="0081742C">
              <w:t xml:space="preserve"> the Revenues Visiting Officer</w:t>
            </w:r>
            <w:r>
              <w:t xml:space="preserve"> to vulnerable customers where all alternative methods have been explored.</w:t>
            </w:r>
          </w:p>
        </w:tc>
      </w:tr>
      <w:tr w:rsidR="00195B30" w:rsidRPr="00F176D3" w14:paraId="6A5D72BF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5F354BC9" w14:textId="252C3FFD" w:rsidR="00195B30" w:rsidRPr="00F176D3" w:rsidRDefault="00AA4821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95B30"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14:paraId="1AA94234" w14:textId="63B0B8BB" w:rsidR="00195B30" w:rsidRPr="00F176D3" w:rsidRDefault="00195B30" w:rsidP="00195B3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1C0364">
              <w:rPr>
                <w:rFonts w:cs="Arial"/>
                <w:szCs w:val="24"/>
              </w:rPr>
              <w:t xml:space="preserve">Maintain own knowledge of the relevant legislation, regulations, case law, policies and procedures </w:t>
            </w:r>
          </w:p>
        </w:tc>
      </w:tr>
      <w:tr w:rsidR="009F494B" w:rsidRPr="00F176D3" w14:paraId="42C2A92C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5392705F" w14:textId="3A41CD9D" w:rsidR="009F494B" w:rsidRDefault="005948B8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53" w:type="dxa"/>
          </w:tcPr>
          <w:p w14:paraId="33EDBEEF" w14:textId="0E9BC0EE" w:rsidR="009F494B" w:rsidRDefault="005948B8" w:rsidP="00195B3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carry out </w:t>
            </w:r>
            <w:r w:rsidR="002E1851">
              <w:t xml:space="preserve">benefit </w:t>
            </w:r>
            <w:r>
              <w:t>work to assist in the Subsidy return where required to by the Benefit Manager</w:t>
            </w:r>
            <w:r w:rsidR="00E617AC">
              <w:t>.</w:t>
            </w:r>
          </w:p>
        </w:tc>
      </w:tr>
      <w:tr w:rsidR="00195B30" w:rsidRPr="00F176D3" w14:paraId="6281DDD7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2BB24CC4" w14:textId="6F1A86DB" w:rsidR="00195B30" w:rsidRPr="00F176D3" w:rsidRDefault="00AA4821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14:paraId="7237D20B" w14:textId="7FACE7A6" w:rsidR="00195B30" w:rsidRPr="00F176D3" w:rsidRDefault="00195B30" w:rsidP="00195B3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t>Liaise with third parties including landlords and the DWP</w:t>
            </w:r>
            <w:r w:rsidR="00E617AC">
              <w:t>.</w:t>
            </w:r>
          </w:p>
        </w:tc>
      </w:tr>
      <w:tr w:rsidR="00195B30" w:rsidRPr="00F176D3" w14:paraId="58EBD6B3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2B286609" w14:textId="6768D73F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4821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8253" w:type="dxa"/>
          </w:tcPr>
          <w:p w14:paraId="47DF3472" w14:textId="2DB125D7" w:rsidR="00195B30" w:rsidRPr="00D8049C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D8049C">
              <w:rPr>
                <w:rFonts w:ascii="Arial" w:hAnsi="Arial" w:cs="Arial"/>
                <w:sz w:val="24"/>
                <w:szCs w:val="24"/>
              </w:rPr>
              <w:t>Participate in system testing and annual billing</w:t>
            </w:r>
            <w:r w:rsidR="0081742C">
              <w:rPr>
                <w:rFonts w:ascii="Arial" w:hAnsi="Arial" w:cs="Arial"/>
                <w:sz w:val="24"/>
                <w:szCs w:val="24"/>
              </w:rPr>
              <w:t xml:space="preserve"> in relation to benefits systems</w:t>
            </w:r>
            <w:r w:rsidR="00E617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5B30" w:rsidRPr="00F176D3" w14:paraId="121C8D33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6A987055" w14:textId="45E9D878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482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14:paraId="751A6EE0" w14:textId="66CB8446" w:rsidR="00195B30" w:rsidRPr="00D8049C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D8049C">
              <w:rPr>
                <w:rFonts w:ascii="Arial" w:hAnsi="Arial" w:cs="Arial"/>
                <w:sz w:val="24"/>
                <w:szCs w:val="24"/>
              </w:rPr>
              <w:t>To assist in delivering central government welfare/grant initiatives as required.</w:t>
            </w:r>
          </w:p>
        </w:tc>
      </w:tr>
      <w:tr w:rsidR="00195B30" w:rsidRPr="00F176D3" w14:paraId="7D8BD4A0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6C61A0E3" w14:textId="3BADB9BA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48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14:paraId="7866099D" w14:textId="289E5F0D" w:rsidR="00195B30" w:rsidRPr="0068401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DF304A">
              <w:rPr>
                <w:rFonts w:ascii="Arial" w:hAnsi="Arial" w:cs="Arial"/>
                <w:sz w:val="24"/>
                <w:szCs w:val="24"/>
              </w:rPr>
              <w:t xml:space="preserve">Give basic advice on welfare benefits or signpost to a relevant agency. Identify sensitive/vulnerable cases and refer to various support organisations as appropriate. </w:t>
            </w:r>
          </w:p>
        </w:tc>
      </w:tr>
      <w:tr w:rsidR="00195B30" w:rsidRPr="00F176D3" w14:paraId="526E2EDA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0045BCCA" w14:textId="283F24FB" w:rsidR="00195B30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482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14:paraId="0E684D67" w14:textId="5BA827C4" w:rsidR="00195B30" w:rsidRPr="0068401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DF304A">
              <w:rPr>
                <w:rFonts w:ascii="Arial" w:hAnsi="Arial" w:cs="Arial"/>
                <w:sz w:val="24"/>
                <w:szCs w:val="24"/>
              </w:rPr>
              <w:t>Proactively work as part of the team, be flexible and adapt to changing work demands, providing support across the entire Revenues and Benefits department</w:t>
            </w:r>
            <w:r w:rsidR="00E617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494B" w:rsidRPr="00F176D3" w14:paraId="2A0409F8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677B98DB" w14:textId="63B5044B" w:rsidR="009F494B" w:rsidRDefault="005948B8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53" w:type="dxa"/>
          </w:tcPr>
          <w:p w14:paraId="0BA3E7E6" w14:textId="66A32663" w:rsidR="009F494B" w:rsidRPr="00DF304A" w:rsidRDefault="009F494B" w:rsidP="00195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</w:t>
            </w:r>
            <w:r w:rsidR="002E1851">
              <w:rPr>
                <w:rFonts w:ascii="Arial" w:hAnsi="Arial" w:cs="Arial"/>
                <w:sz w:val="24"/>
                <w:szCs w:val="24"/>
              </w:rPr>
              <w:t xml:space="preserve">on-the-job mentoring &amp; minor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training to new staff on a </w:t>
            </w:r>
            <w:r w:rsidR="005948B8">
              <w:rPr>
                <w:rFonts w:ascii="Arial" w:hAnsi="Arial" w:cs="Arial"/>
                <w:sz w:val="24"/>
                <w:szCs w:val="24"/>
              </w:rPr>
              <w:t>one-to-one</w:t>
            </w:r>
            <w:r>
              <w:rPr>
                <w:rFonts w:ascii="Arial" w:hAnsi="Arial" w:cs="Arial"/>
                <w:sz w:val="24"/>
                <w:szCs w:val="24"/>
              </w:rPr>
              <w:t xml:space="preserve"> basis </w:t>
            </w:r>
            <w:r w:rsidR="002E1851">
              <w:rPr>
                <w:rFonts w:ascii="Arial" w:hAnsi="Arial" w:cs="Arial"/>
                <w:sz w:val="24"/>
                <w:szCs w:val="24"/>
              </w:rPr>
              <w:t xml:space="preserve">following their initial start-up training </w:t>
            </w:r>
            <w:r>
              <w:rPr>
                <w:rFonts w:ascii="Arial" w:hAnsi="Arial" w:cs="Arial"/>
                <w:sz w:val="24"/>
                <w:szCs w:val="24"/>
              </w:rPr>
              <w:t>where required to by the Senior Benefits Officer</w:t>
            </w:r>
            <w:r w:rsidR="00E617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5B30" w:rsidRPr="00F176D3" w14:paraId="136B4157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7869036B" w14:textId="23AC8538" w:rsidR="00195B30" w:rsidRPr="00F176D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 w:rsidR="005948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14:paraId="6FB52577" w14:textId="5D0A81F0" w:rsidR="00195B30" w:rsidRPr="00684013" w:rsidRDefault="00195B30" w:rsidP="00195B30">
            <w:pPr>
              <w:rPr>
                <w:rFonts w:ascii="Arial" w:hAnsi="Arial" w:cs="Arial"/>
                <w:sz w:val="24"/>
                <w:szCs w:val="24"/>
              </w:rPr>
            </w:pPr>
            <w:r w:rsidRPr="00DF304A">
              <w:rPr>
                <w:rFonts w:ascii="Arial" w:hAnsi="Arial" w:cs="Arial"/>
                <w:sz w:val="24"/>
                <w:szCs w:val="24"/>
              </w:rPr>
              <w:t xml:space="preserve">Refer cases </w:t>
            </w:r>
            <w:r w:rsidR="005948B8">
              <w:rPr>
                <w:rFonts w:ascii="Arial" w:hAnsi="Arial" w:cs="Arial"/>
                <w:sz w:val="24"/>
                <w:szCs w:val="24"/>
              </w:rPr>
              <w:t>of</w:t>
            </w:r>
            <w:r w:rsidRPr="00DF304A">
              <w:rPr>
                <w:rFonts w:ascii="Arial" w:hAnsi="Arial" w:cs="Arial"/>
                <w:sz w:val="24"/>
                <w:szCs w:val="24"/>
              </w:rPr>
              <w:t xml:space="preserve"> suspected fraud to internal audit or the DWP as</w:t>
            </w:r>
            <w:r w:rsidR="00E617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04A">
              <w:rPr>
                <w:rFonts w:ascii="Arial" w:hAnsi="Arial" w:cs="Arial"/>
                <w:sz w:val="24"/>
                <w:szCs w:val="24"/>
              </w:rPr>
              <w:t>appropriate</w:t>
            </w:r>
            <w:r w:rsidR="005948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16D85" w:rsidRPr="00F176D3" w14:paraId="55CA6FDF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14B66ADE" w14:textId="18D6D0F6" w:rsidR="00816D85" w:rsidRPr="00F176D3" w:rsidRDefault="00816D85" w:rsidP="00816D8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 w:rsidR="005948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14:paraId="352E8C55" w14:textId="7727CF11" w:rsidR="00816D85" w:rsidRPr="00F176D3" w:rsidRDefault="00816D85" w:rsidP="00816D8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DF304A">
              <w:rPr>
                <w:rFonts w:cs="Arial"/>
                <w:szCs w:val="24"/>
              </w:rPr>
              <w:t>Participate in reviews of the service,</w:t>
            </w:r>
            <w:r w:rsidR="005948B8">
              <w:rPr>
                <w:rFonts w:cs="Arial"/>
                <w:szCs w:val="24"/>
              </w:rPr>
              <w:t xml:space="preserve"> helping</w:t>
            </w:r>
            <w:r w:rsidRPr="00DF304A">
              <w:rPr>
                <w:rFonts w:cs="Arial"/>
                <w:szCs w:val="24"/>
              </w:rPr>
              <w:t xml:space="preserve"> identify areas for improvement and savings</w:t>
            </w:r>
            <w:r>
              <w:rPr>
                <w:rFonts w:cs="Arial"/>
                <w:szCs w:val="24"/>
              </w:rPr>
              <w:t xml:space="preserve"> </w:t>
            </w:r>
            <w:r w:rsidRPr="00DF304A">
              <w:rPr>
                <w:rFonts w:cs="Arial"/>
                <w:szCs w:val="24"/>
              </w:rPr>
              <w:t>and where working practices could be changed to increase customer service and efficiency</w:t>
            </w:r>
            <w:r w:rsidR="00E617AC">
              <w:rPr>
                <w:rFonts w:cs="Arial"/>
                <w:szCs w:val="24"/>
              </w:rPr>
              <w:t>.</w:t>
            </w:r>
          </w:p>
        </w:tc>
      </w:tr>
      <w:tr w:rsidR="00816D85" w:rsidRPr="00F176D3" w14:paraId="5D15517D" w14:textId="77777777" w:rsidTr="00195B30">
        <w:trPr>
          <w:trHeight w:val="454"/>
          <w:tblCellSpacing w:w="20" w:type="dxa"/>
        </w:trPr>
        <w:tc>
          <w:tcPr>
            <w:tcW w:w="623" w:type="dxa"/>
          </w:tcPr>
          <w:p w14:paraId="5232936E" w14:textId="5408D4AA" w:rsidR="00816D85" w:rsidRPr="00F176D3" w:rsidRDefault="00816D85" w:rsidP="00816D8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 w:rsidR="005948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14:paraId="794EBF7F" w14:textId="6F3C2D3C" w:rsidR="00816D85" w:rsidRPr="00557CA1" w:rsidRDefault="00816D85" w:rsidP="00816D85">
            <w:pPr>
              <w:rPr>
                <w:rFonts w:ascii="Arial" w:hAnsi="Arial" w:cs="Arial"/>
                <w:sz w:val="24"/>
                <w:szCs w:val="24"/>
              </w:rPr>
            </w:pPr>
            <w:r w:rsidRPr="00933EC5">
              <w:rPr>
                <w:rFonts w:ascii="Arial" w:hAnsi="Arial" w:cs="Arial"/>
                <w:sz w:val="24"/>
                <w:szCs w:val="24"/>
              </w:rPr>
              <w:t xml:space="preserve">To comply at all times with the General Data Protection Act, relating to personal information held by the Council. Any employee who mis-uses, accesses or discloses personal data relating to a living individual without checking that it is to be used for an authorised purpose relevant to the Authority, may be prosecuted in a Criminal Court, as well as facing </w:t>
            </w:r>
            <w:r w:rsidRPr="00933EC5">
              <w:rPr>
                <w:rFonts w:ascii="Arial" w:hAnsi="Arial" w:cs="Arial"/>
                <w:sz w:val="24"/>
                <w:szCs w:val="24"/>
              </w:rPr>
              <w:lastRenderedPageBreak/>
              <w:t>disciplinary action.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includes the Department of Work &amp; Pensions data on our systems.</w:t>
            </w:r>
          </w:p>
        </w:tc>
      </w:tr>
      <w:tr w:rsidR="00816D85" w:rsidRPr="00F176D3" w14:paraId="5ADE0A20" w14:textId="77777777" w:rsidTr="00195B30">
        <w:trPr>
          <w:trHeight w:val="310"/>
          <w:tblCellSpacing w:w="20" w:type="dxa"/>
        </w:trPr>
        <w:tc>
          <w:tcPr>
            <w:tcW w:w="623" w:type="dxa"/>
          </w:tcPr>
          <w:p w14:paraId="15E4070C" w14:textId="67586CC5" w:rsidR="00816D85" w:rsidRPr="00F176D3" w:rsidRDefault="00816D85" w:rsidP="00816D85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948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53" w:type="dxa"/>
          </w:tcPr>
          <w:p w14:paraId="67EF1AA5" w14:textId="20FCC53B" w:rsidR="00816D85" w:rsidRPr="00557CA1" w:rsidRDefault="00816D85" w:rsidP="00816D85">
            <w:pPr>
              <w:rPr>
                <w:rFonts w:ascii="Arial" w:hAnsi="Arial" w:cs="Arial"/>
                <w:sz w:val="24"/>
                <w:szCs w:val="24"/>
              </w:rPr>
            </w:pPr>
            <w:r w:rsidRPr="00DF304A">
              <w:rPr>
                <w:rFonts w:ascii="Arial" w:hAnsi="Arial" w:cs="Arial"/>
                <w:sz w:val="24"/>
                <w:szCs w:val="24"/>
              </w:rPr>
              <w:t>Any other duties that are appropriate to th</w:t>
            </w:r>
            <w:r w:rsidR="00E617AC">
              <w:rPr>
                <w:rFonts w:ascii="Arial" w:hAnsi="Arial" w:cs="Arial"/>
                <w:sz w:val="24"/>
                <w:szCs w:val="24"/>
              </w:rPr>
              <w:t>is</w:t>
            </w:r>
            <w:r w:rsidRPr="00DF3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851">
              <w:rPr>
                <w:rFonts w:ascii="Arial" w:hAnsi="Arial" w:cs="Arial"/>
                <w:sz w:val="24"/>
                <w:szCs w:val="24"/>
              </w:rPr>
              <w:t>post</w:t>
            </w:r>
            <w:r w:rsidRPr="00DF30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FDA824C" w14:textId="77777777" w:rsidR="00866FD0" w:rsidRPr="00F176D3" w:rsidRDefault="00866FD0" w:rsidP="00856869">
      <w:pPr>
        <w:rPr>
          <w:rFonts w:ascii="Arial" w:hAnsi="Arial" w:cs="Arial"/>
          <w:sz w:val="24"/>
          <w:szCs w:val="24"/>
        </w:rPr>
      </w:pPr>
    </w:p>
    <w:bookmarkEnd w:id="0"/>
    <w:p w14:paraId="2B59E99A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Role Requirements</w:t>
      </w:r>
    </w:p>
    <w:p w14:paraId="0B317B28" w14:textId="2560BBD3" w:rsidR="00866FD0" w:rsidRPr="001F5AB6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sz w:val="24"/>
          <w:szCs w:val="24"/>
        </w:rPr>
        <w:t>The following outlines the criteria for this post</w:t>
      </w:r>
      <w:r w:rsidR="00A274B6" w:rsidRPr="00E617AC">
        <w:rPr>
          <w:rFonts w:ascii="Arial" w:hAnsi="Arial" w:cs="Arial"/>
          <w:sz w:val="24"/>
          <w:szCs w:val="24"/>
        </w:rPr>
        <w:t xml:space="preserve">. </w:t>
      </w:r>
      <w:r w:rsidR="00E617AC" w:rsidRPr="001F5AB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Applicants will be shortlisted and interviewed to assess if they meet the criteria for the role. </w:t>
      </w:r>
    </w:p>
    <w:tbl>
      <w:tblPr>
        <w:tblStyle w:val="TableGrid1"/>
        <w:tblW w:w="8916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580"/>
        <w:gridCol w:w="1985"/>
      </w:tblGrid>
      <w:tr w:rsidR="00E617AC" w:rsidRPr="00F176D3" w14:paraId="62C5DD7E" w14:textId="77777777" w:rsidTr="001F5AB6">
        <w:trPr>
          <w:cantSplit/>
          <w:trHeight w:val="1134"/>
          <w:tblCellSpacing w:w="20" w:type="dxa"/>
        </w:trPr>
        <w:tc>
          <w:tcPr>
            <w:tcW w:w="5291" w:type="dxa"/>
            <w:shd w:val="clear" w:color="auto" w:fill="4472C4" w:themeFill="accent5"/>
          </w:tcPr>
          <w:p w14:paraId="044E5F23" w14:textId="77777777" w:rsidR="00E617AC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22BCBA" w14:textId="77777777" w:rsidR="003A1A13" w:rsidRPr="00F176D3" w:rsidRDefault="003A1A13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47EA2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540" w:type="dxa"/>
            <w:shd w:val="clear" w:color="auto" w:fill="4472C4" w:themeFill="accent5"/>
            <w:textDirection w:val="btLr"/>
          </w:tcPr>
          <w:p w14:paraId="3A9ADA2E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25" w:type="dxa"/>
            <w:shd w:val="clear" w:color="auto" w:fill="4472C4" w:themeFill="accent5"/>
            <w:textDirection w:val="btLr"/>
          </w:tcPr>
          <w:p w14:paraId="61B0DB91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E617AC" w:rsidRPr="00F176D3" w14:paraId="211A71F3" w14:textId="77777777" w:rsidTr="001F5AB6">
        <w:trPr>
          <w:trHeight w:val="284"/>
          <w:tblCellSpacing w:w="20" w:type="dxa"/>
        </w:trPr>
        <w:tc>
          <w:tcPr>
            <w:tcW w:w="5291" w:type="dxa"/>
            <w:shd w:val="clear" w:color="auto" w:fill="4472C4" w:themeFill="accent5"/>
          </w:tcPr>
          <w:p w14:paraId="5BCF05BC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Qualifications and experience</w:t>
            </w:r>
          </w:p>
          <w:p w14:paraId="301BEAC5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4472C4" w:themeFill="accent5"/>
          </w:tcPr>
          <w:p w14:paraId="3A0A4981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4472C4" w:themeFill="accent5"/>
          </w:tcPr>
          <w:p w14:paraId="37B2ADB5" w14:textId="77777777" w:rsidR="00E617AC" w:rsidRPr="00F176D3" w:rsidRDefault="00E617AC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17AC" w:rsidRPr="00F176D3" w14:paraId="5A1F0D88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0E924DE6" w14:textId="2A044D40" w:rsidR="00E617AC" w:rsidRPr="00807835" w:rsidRDefault="00E617AC" w:rsidP="00FD6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English/Mathematics GCSE or equivalent grade 4 and above.</w:t>
            </w:r>
          </w:p>
        </w:tc>
        <w:tc>
          <w:tcPr>
            <w:tcW w:w="1540" w:type="dxa"/>
          </w:tcPr>
          <w:p w14:paraId="62279A21" w14:textId="065299EE" w:rsidR="00E617AC" w:rsidRPr="00F176D3" w:rsidRDefault="00E617AC" w:rsidP="00FD6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2450C878" w14:textId="77777777" w:rsidR="00E617AC" w:rsidRPr="00F176D3" w:rsidRDefault="00E617AC" w:rsidP="00FD6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3387E0C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74570B2C" w14:textId="4D827C78" w:rsidR="00E617AC" w:rsidRPr="00807835" w:rsidRDefault="00E617AC" w:rsidP="00E37FDF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807835">
              <w:rPr>
                <w:rFonts w:ascii="Arial" w:hAnsi="Arial" w:cs="Arial"/>
              </w:rPr>
              <w:t xml:space="preserve">IRRV </w:t>
            </w:r>
            <w:r>
              <w:rPr>
                <w:rFonts w:ascii="Arial" w:hAnsi="Arial" w:cs="Arial"/>
              </w:rPr>
              <w:t>qualification</w:t>
            </w:r>
          </w:p>
        </w:tc>
        <w:tc>
          <w:tcPr>
            <w:tcW w:w="1540" w:type="dxa"/>
          </w:tcPr>
          <w:p w14:paraId="4A547EFC" w14:textId="60C64E67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69867E2" w14:textId="0B1260AD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617AC" w:rsidRPr="00F176D3" w14:paraId="17B226B8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20C4160E" w14:textId="765A9324" w:rsidR="00E617AC" w:rsidRPr="00F176D3" w:rsidRDefault="00E617AC" w:rsidP="00E37FDF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F60D10">
              <w:rPr>
                <w:rFonts w:ascii="Arial" w:hAnsi="Arial" w:cs="Arial"/>
              </w:rPr>
              <w:t>Experience in processing housing and Council Tax benefit claims/changes in circumstances and Council Tax enquiries</w:t>
            </w:r>
            <w:r>
              <w:rPr>
                <w:rFonts w:ascii="Arial" w:hAnsi="Arial" w:cs="Arial"/>
              </w:rPr>
              <w:t xml:space="preserve"> or in debt recovery</w:t>
            </w:r>
            <w:r w:rsidR="00CF39EA" w:rsidRPr="00CF39E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540" w:type="dxa"/>
          </w:tcPr>
          <w:p w14:paraId="1D8ED2CE" w14:textId="6AB306E7" w:rsidR="00E617AC" w:rsidRPr="00F176D3" w:rsidRDefault="001F5AB6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0B39F9C3" w14:textId="711CBC3C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53BF46B1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288428DA" w14:textId="26531A11" w:rsidR="00E617AC" w:rsidRPr="001F5AB6" w:rsidRDefault="00E617AC" w:rsidP="001F5AB6">
            <w:pPr>
              <w:rPr>
                <w:rFonts w:ascii="Arial" w:hAnsi="Arial" w:cs="Arial"/>
                <w:sz w:val="24"/>
                <w:szCs w:val="24"/>
              </w:rPr>
            </w:pPr>
            <w:r w:rsidRPr="001F5A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IT literate with experience of benefits software packages and Windows-based applications particularly use of spreadsheets and databases</w:t>
            </w:r>
          </w:p>
        </w:tc>
        <w:tc>
          <w:tcPr>
            <w:tcW w:w="1540" w:type="dxa"/>
          </w:tcPr>
          <w:p w14:paraId="711FFC06" w14:textId="5D1BC2BC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314614C" w14:textId="0D0A87DB" w:rsidR="00E617AC" w:rsidRPr="00F176D3" w:rsidRDefault="00CF39EA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617AC" w:rsidRPr="00F176D3" w14:paraId="30BBFB91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5C9FF0E1" w14:textId="3E064C2F" w:rsidR="00E617AC" w:rsidRPr="00192A3F" w:rsidRDefault="00E617AC" w:rsidP="00E37FDF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using NEC software (or equivalent) and associated systems</w:t>
            </w:r>
          </w:p>
        </w:tc>
        <w:tc>
          <w:tcPr>
            <w:tcW w:w="1540" w:type="dxa"/>
          </w:tcPr>
          <w:p w14:paraId="7EE8CA91" w14:textId="259BCF37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B00CEB" w14:textId="771D2E9B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617AC" w:rsidRPr="00F176D3" w14:paraId="328F5C0D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71CE8E08" w14:textId="77777777" w:rsidR="00E617AC" w:rsidRDefault="00E617AC" w:rsidP="00E37FDF">
            <w:pPr>
              <w:pStyle w:val="TableText"/>
              <w:jc w:val="left"/>
              <w:rPr>
                <w:rFonts w:ascii="Arial" w:hAnsi="Arial" w:cs="Arial"/>
              </w:rPr>
            </w:pPr>
            <w:r w:rsidRPr="00BF30BF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>of working within a team.</w:t>
            </w:r>
          </w:p>
          <w:p w14:paraId="54D46D34" w14:textId="76F9AC89" w:rsidR="00E617AC" w:rsidRPr="00192A3F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46E56D4" w14:textId="645945B4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4805F548" w14:textId="3A47FE75" w:rsidR="00E617AC" w:rsidRPr="00F176D3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B102BFA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0B0667BC" w14:textId="24737720" w:rsidR="00E617AC" w:rsidRPr="00192A3F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  <w:r w:rsidRPr="00321C5E">
              <w:rPr>
                <w:rFonts w:ascii="Arial" w:hAnsi="Arial" w:cs="Arial"/>
                <w:sz w:val="24"/>
                <w:szCs w:val="24"/>
              </w:rPr>
              <w:t>Have experience of dealing with confrontational/difficult customers</w:t>
            </w:r>
          </w:p>
        </w:tc>
        <w:tc>
          <w:tcPr>
            <w:tcW w:w="1540" w:type="dxa"/>
          </w:tcPr>
          <w:p w14:paraId="0FC642D5" w14:textId="12B87810" w:rsidR="00E617AC" w:rsidRPr="00F176D3" w:rsidRDefault="001F5AB6" w:rsidP="00E3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43FEAD4F" w14:textId="5AA8A46B" w:rsidR="00E617AC" w:rsidRDefault="00E617AC" w:rsidP="00E37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59665B37" w14:textId="77777777" w:rsidTr="001F5AB6">
        <w:trPr>
          <w:trHeight w:val="284"/>
          <w:tblCellSpacing w:w="20" w:type="dxa"/>
        </w:trPr>
        <w:tc>
          <w:tcPr>
            <w:tcW w:w="5291" w:type="dxa"/>
            <w:shd w:val="clear" w:color="auto" w:fill="4472C4" w:themeFill="accent5"/>
          </w:tcPr>
          <w:p w14:paraId="12E20A8B" w14:textId="77777777" w:rsidR="00E617AC" w:rsidRPr="00F176D3" w:rsidRDefault="00E617AC" w:rsidP="00FD6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540" w:type="dxa"/>
            <w:shd w:val="clear" w:color="auto" w:fill="4472C4" w:themeFill="accent5"/>
          </w:tcPr>
          <w:p w14:paraId="04BB43C0" w14:textId="77777777" w:rsidR="00E617AC" w:rsidRPr="00F176D3" w:rsidRDefault="00E617AC" w:rsidP="00FD6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4472C4" w:themeFill="accent5"/>
          </w:tcPr>
          <w:p w14:paraId="1F22DAA5" w14:textId="77777777" w:rsidR="00E617AC" w:rsidRPr="00F176D3" w:rsidRDefault="00E617AC" w:rsidP="00FD6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29EFA8DB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112B363E" w14:textId="619B64CA" w:rsidR="00E617AC" w:rsidRPr="009738C9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k</w:t>
            </w:r>
            <w:r w:rsidRPr="007E5BCE">
              <w:rPr>
                <w:rFonts w:ascii="Arial" w:hAnsi="Arial" w:cs="Arial"/>
                <w:sz w:val="24"/>
                <w:szCs w:val="24"/>
              </w:rPr>
              <w:t>nowledge of the Housing and Council Tax benefit regulations and/or knowledge of the Council Tax administration.</w:t>
            </w:r>
          </w:p>
        </w:tc>
        <w:tc>
          <w:tcPr>
            <w:tcW w:w="1540" w:type="dxa"/>
          </w:tcPr>
          <w:p w14:paraId="41CCA84A" w14:textId="430D4281" w:rsidR="00E617AC" w:rsidRPr="00F176D3" w:rsidRDefault="001F5AB6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6360E876" w14:textId="0D139379" w:rsidR="00E617AC" w:rsidRPr="00F176D3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36A10626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ADEF723" w14:textId="16EBBB49" w:rsidR="00E617AC" w:rsidRPr="009738C9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Working k</w:t>
            </w:r>
            <w:r w:rsidRPr="00F60D10">
              <w:rPr>
                <w:rFonts w:ascii="Arial" w:hAnsi="Arial" w:cs="Arial"/>
                <w:sz w:val="24"/>
                <w:szCs w:val="24"/>
              </w:rPr>
              <w:t xml:space="preserve">nowledge of the evidence requirements in support of claims for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F60D10">
              <w:rPr>
                <w:rFonts w:ascii="Arial" w:hAnsi="Arial" w:cs="Arial"/>
                <w:sz w:val="24"/>
                <w:szCs w:val="24"/>
              </w:rPr>
              <w:t>ousing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Benefit</w:t>
            </w:r>
            <w:r w:rsidRPr="00F60D10">
              <w:rPr>
                <w:rFonts w:ascii="Arial" w:hAnsi="Arial" w:cs="Arial"/>
                <w:sz w:val="24"/>
                <w:szCs w:val="24"/>
              </w:rPr>
              <w:t xml:space="preserve"> and Council Tax </w:t>
            </w: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Pr="00F60D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14:paraId="66BBE888" w14:textId="6EBD1585" w:rsidR="00E617AC" w:rsidRPr="00F176D3" w:rsidRDefault="001F5AB6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1D49C0C" w14:textId="66EF742B" w:rsidR="00E617AC" w:rsidRPr="00F176D3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0E0B86C0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68A6D810" w14:textId="79C6ED3F" w:rsidR="00E617AC" w:rsidRPr="009738C9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knowledge of Council Tax</w:t>
            </w:r>
          </w:p>
        </w:tc>
        <w:tc>
          <w:tcPr>
            <w:tcW w:w="1540" w:type="dxa"/>
          </w:tcPr>
          <w:p w14:paraId="63BBDFE3" w14:textId="0B488258" w:rsidR="00E617AC" w:rsidRPr="00F176D3" w:rsidRDefault="001F5AB6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988EDE4" w14:textId="77BD32F2" w:rsidR="00E617AC" w:rsidRPr="00F176D3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4E900C79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6C628EB" w14:textId="7E7F4E69" w:rsidR="00E617AC" w:rsidRPr="009738C9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k</w:t>
            </w:r>
            <w:r w:rsidRPr="00CE1BDE">
              <w:rPr>
                <w:rFonts w:ascii="Arial" w:hAnsi="Arial" w:cs="Arial"/>
                <w:sz w:val="24"/>
                <w:szCs w:val="24"/>
              </w:rPr>
              <w:t>nowledge and understanding of debt recovery procedures</w:t>
            </w:r>
          </w:p>
        </w:tc>
        <w:tc>
          <w:tcPr>
            <w:tcW w:w="1540" w:type="dxa"/>
          </w:tcPr>
          <w:p w14:paraId="3B1C9457" w14:textId="30586AF8" w:rsidR="00E617AC" w:rsidRPr="00F176D3" w:rsidRDefault="001F5AB6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273A6B2" w14:textId="4B0C8C14" w:rsidR="00E617AC" w:rsidRPr="00F176D3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00D29004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D10ECB8" w14:textId="75382A57" w:rsidR="00E617AC" w:rsidRPr="009738C9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  <w:r w:rsidRPr="00F60D10">
              <w:rPr>
                <w:rFonts w:ascii="Arial" w:hAnsi="Arial" w:cs="Arial"/>
                <w:sz w:val="24"/>
                <w:szCs w:val="24"/>
              </w:rPr>
              <w:t>Knowledge of the criteria for claiming various state/welfare benefits.</w:t>
            </w:r>
          </w:p>
        </w:tc>
        <w:tc>
          <w:tcPr>
            <w:tcW w:w="1540" w:type="dxa"/>
          </w:tcPr>
          <w:p w14:paraId="1D562324" w14:textId="3B66A8E4" w:rsidR="00E617AC" w:rsidRPr="00F176D3" w:rsidRDefault="001F5AB6" w:rsidP="00456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0C8EDCD2" w14:textId="6C6A138F" w:rsidR="00E617AC" w:rsidRPr="00F176D3" w:rsidRDefault="00E617AC" w:rsidP="0045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34D87F28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3A4B8C7B" w14:textId="0B00653B" w:rsidR="00E617AC" w:rsidRPr="00F60D10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following</w:t>
            </w:r>
            <w:r w:rsidRPr="007C559C">
              <w:rPr>
                <w:rFonts w:ascii="Arial" w:hAnsi="Arial" w:cs="Arial"/>
                <w:sz w:val="24"/>
                <w:szCs w:val="24"/>
              </w:rPr>
              <w:t xml:space="preserve"> established procedures with reference to relevant guidance manuals codes of practice and applie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C559C">
              <w:rPr>
                <w:rFonts w:ascii="Arial" w:hAnsi="Arial" w:cs="Arial"/>
                <w:sz w:val="24"/>
                <w:szCs w:val="24"/>
              </w:rPr>
              <w:t xml:space="preserve"> to standard situations.</w:t>
            </w:r>
          </w:p>
        </w:tc>
        <w:tc>
          <w:tcPr>
            <w:tcW w:w="1540" w:type="dxa"/>
          </w:tcPr>
          <w:p w14:paraId="7F592F4F" w14:textId="3C7D41E5" w:rsidR="00E617AC" w:rsidRPr="00F176D3" w:rsidRDefault="001F5AB6" w:rsidP="0070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1B78E7BB" w14:textId="2C55CC3A" w:rsidR="00E617AC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7928064D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587D81BA" w14:textId="012BA1AC" w:rsidR="00E617AC" w:rsidRPr="00F60D10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 w:rsidRPr="00BC0E3A">
              <w:rPr>
                <w:rFonts w:ascii="Arial" w:hAnsi="Arial" w:cs="Arial"/>
                <w:sz w:val="24"/>
                <w:szCs w:val="24"/>
              </w:rPr>
              <w:t>Maintaining accurate customer information and records</w:t>
            </w:r>
          </w:p>
        </w:tc>
        <w:tc>
          <w:tcPr>
            <w:tcW w:w="1540" w:type="dxa"/>
          </w:tcPr>
          <w:p w14:paraId="61E69D4D" w14:textId="2C111CF0" w:rsidR="00E617AC" w:rsidRPr="00F176D3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672D7FEB" w14:textId="77777777" w:rsidR="00E617AC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7D93893C" w14:textId="47CF3EBC" w:rsidTr="001F5AB6">
        <w:trPr>
          <w:trHeight w:val="284"/>
          <w:tblCellSpacing w:w="20" w:type="dxa"/>
        </w:trPr>
        <w:tc>
          <w:tcPr>
            <w:tcW w:w="5291" w:type="dxa"/>
            <w:shd w:val="clear" w:color="auto" w:fill="4472C4" w:themeFill="accent5"/>
          </w:tcPr>
          <w:p w14:paraId="6F104924" w14:textId="2450DE0A" w:rsidR="00E617AC" w:rsidRPr="00A57066" w:rsidRDefault="00E617AC" w:rsidP="00700B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Behaviours</w:t>
            </w:r>
          </w:p>
        </w:tc>
        <w:tc>
          <w:tcPr>
            <w:tcW w:w="1540" w:type="dxa"/>
            <w:shd w:val="clear" w:color="auto" w:fill="4472C4" w:themeFill="accent5"/>
          </w:tcPr>
          <w:p w14:paraId="5ED2CA96" w14:textId="77777777" w:rsidR="00E617AC" w:rsidRPr="00F176D3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4472C4" w:themeFill="accent5"/>
          </w:tcPr>
          <w:p w14:paraId="57B2B488" w14:textId="77777777" w:rsidR="00E617AC" w:rsidRPr="00F176D3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853BD09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0AAE8DB9" w14:textId="03341442" w:rsidR="00E617AC" w:rsidRPr="001F5AB6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 w:rsidRPr="001F5AB6">
              <w:rPr>
                <w:rFonts w:ascii="Arial" w:hAnsi="Arial" w:cs="Arial"/>
                <w:sz w:val="24"/>
                <w:szCs w:val="24"/>
              </w:rPr>
              <w:t>Consistency: Continually maintains standards and behaviours that lead to producing high quality work and delivering on promises and commitments.</w:t>
            </w:r>
          </w:p>
        </w:tc>
        <w:tc>
          <w:tcPr>
            <w:tcW w:w="1540" w:type="dxa"/>
          </w:tcPr>
          <w:p w14:paraId="657F9EA3" w14:textId="715CDF86" w:rsidR="00E617AC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6BF5C866" w14:textId="77777777" w:rsidR="00E617AC" w:rsidRPr="00F176D3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66A14350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15A5B99A" w14:textId="79D2296A" w:rsidR="00E617AC" w:rsidRPr="00236C8B" w:rsidRDefault="00E617AC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Adaptability: </w:t>
            </w:r>
            <w:r w:rsidRPr="006439CB">
              <w:rPr>
                <w:rFonts w:ascii="Arial" w:hAnsi="Arial" w:cs="Arial"/>
                <w:szCs w:val="24"/>
              </w:rPr>
              <w:t>Responds to challenges and change with an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439CB">
              <w:rPr>
                <w:rFonts w:ascii="Arial" w:hAnsi="Arial" w:cs="Arial"/>
                <w:szCs w:val="24"/>
              </w:rPr>
              <w:t>open mind, shifting priorities and re-focusing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40" w:type="dxa"/>
          </w:tcPr>
          <w:p w14:paraId="11CE17A0" w14:textId="0E8BB4FB" w:rsidR="00E617AC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2A6CFDF6" w14:textId="77777777" w:rsidR="00E617AC" w:rsidRPr="00F176D3" w:rsidRDefault="00E617AC" w:rsidP="0070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79D24EDE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2004AE79" w14:textId="685F0554" w:rsidR="00E617AC" w:rsidRPr="00925B61" w:rsidRDefault="00E617AC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Innovative: </w:t>
            </w:r>
            <w:r w:rsidRPr="006439CB">
              <w:rPr>
                <w:rFonts w:ascii="Arial" w:hAnsi="Arial" w:cs="Arial"/>
                <w:szCs w:val="24"/>
              </w:rPr>
              <w:t>Is creative when finding solutions at work, using initiative to improve service delivery.</w:t>
            </w:r>
          </w:p>
        </w:tc>
        <w:tc>
          <w:tcPr>
            <w:tcW w:w="1540" w:type="dxa"/>
          </w:tcPr>
          <w:p w14:paraId="6EA60C2E" w14:textId="20AAC333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732E31B3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6C571A82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19EEF4DF" w14:textId="500ADFFC" w:rsidR="00E617AC" w:rsidRPr="00382940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Approachability: </w:t>
            </w:r>
            <w:r w:rsidRPr="006439CB">
              <w:rPr>
                <w:rFonts w:ascii="Arial" w:hAnsi="Arial" w:cs="Arial"/>
                <w:szCs w:val="24"/>
              </w:rPr>
              <w:t>Supports others and recognises the impact their behaviour and attitude has on them.</w:t>
            </w:r>
          </w:p>
        </w:tc>
        <w:tc>
          <w:tcPr>
            <w:tcW w:w="1540" w:type="dxa"/>
          </w:tcPr>
          <w:p w14:paraId="7F34D823" w14:textId="520F2FFA" w:rsidR="00E617AC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2954C1B5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77605B1A" w14:textId="77777777" w:rsidTr="001F5AB6">
        <w:trPr>
          <w:trHeight w:val="284"/>
          <w:tblCellSpacing w:w="20" w:type="dxa"/>
        </w:trPr>
        <w:tc>
          <w:tcPr>
            <w:tcW w:w="5291" w:type="dxa"/>
            <w:shd w:val="clear" w:color="auto" w:fill="4472C4" w:themeFill="accent5"/>
          </w:tcPr>
          <w:p w14:paraId="6926DD2C" w14:textId="465C22DA" w:rsidR="00E617AC" w:rsidRPr="00F176D3" w:rsidRDefault="00E617AC" w:rsidP="001E63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Competencies</w:t>
            </w:r>
          </w:p>
        </w:tc>
        <w:tc>
          <w:tcPr>
            <w:tcW w:w="1540" w:type="dxa"/>
            <w:shd w:val="clear" w:color="auto" w:fill="4472C4" w:themeFill="accent5"/>
          </w:tcPr>
          <w:p w14:paraId="12FFC132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4472C4" w:themeFill="accent5"/>
          </w:tcPr>
          <w:p w14:paraId="78A35754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297DF3C8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563A23F5" w14:textId="77777777" w:rsidR="00E617AC" w:rsidRPr="00B46F6C" w:rsidRDefault="00E617AC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Collaborative working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0F8262D2" w14:textId="77777777" w:rsidR="00E617AC" w:rsidRPr="00B46F6C" w:rsidRDefault="00E617AC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 xml:space="preserve">Working together to achieve a shared goal. </w:t>
            </w:r>
          </w:p>
          <w:p w14:paraId="0EA2B64F" w14:textId="1815CC96" w:rsidR="00E617AC" w:rsidRPr="005370AD" w:rsidRDefault="00E617AC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Builds effective relationships with internal and external customers.</w:t>
            </w:r>
          </w:p>
        </w:tc>
        <w:tc>
          <w:tcPr>
            <w:tcW w:w="1540" w:type="dxa"/>
          </w:tcPr>
          <w:p w14:paraId="1338AAE0" w14:textId="12ED12B1" w:rsidR="00E617AC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0000135E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72152F21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3282490F" w14:textId="77777777" w:rsidR="00E617AC" w:rsidRPr="00B46F6C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Communication (written/oral)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2A99E00F" w14:textId="659E8CBD" w:rsidR="00E617AC" w:rsidRPr="000B2554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Able to communicate clearly, appropriatel</w:t>
            </w:r>
            <w:r>
              <w:rPr>
                <w:rFonts w:ascii="Arial" w:hAnsi="Arial" w:cs="Arial"/>
                <w:szCs w:val="24"/>
              </w:rPr>
              <w:t xml:space="preserve">y, </w:t>
            </w:r>
            <w:r w:rsidRPr="00B46F6C">
              <w:rPr>
                <w:rFonts w:ascii="Arial" w:hAnsi="Arial" w:cs="Arial"/>
                <w:szCs w:val="24"/>
              </w:rPr>
              <w:t>and respectfully with colleagues and</w:t>
            </w:r>
            <w:r w:rsidR="003A1A13">
              <w:rPr>
                <w:rFonts w:ascii="Arial" w:hAnsi="Arial" w:cs="Arial"/>
                <w:szCs w:val="24"/>
              </w:rPr>
              <w:t xml:space="preserve"> </w:t>
            </w:r>
            <w:r w:rsidRPr="00B46F6C">
              <w:rPr>
                <w:rFonts w:ascii="Arial" w:hAnsi="Arial" w:cs="Arial"/>
                <w:szCs w:val="24"/>
              </w:rPr>
              <w:t>customers.</w:t>
            </w:r>
          </w:p>
        </w:tc>
        <w:tc>
          <w:tcPr>
            <w:tcW w:w="1540" w:type="dxa"/>
          </w:tcPr>
          <w:p w14:paraId="6C35697A" w14:textId="0DD40B1E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81C58D7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5B98CBDC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164F213" w14:textId="77777777" w:rsidR="00E617AC" w:rsidRPr="007315AB" w:rsidRDefault="00E617AC" w:rsidP="00306B09">
            <w:pPr>
              <w:pStyle w:val="TableText"/>
              <w:jc w:val="left"/>
              <w:rPr>
                <w:rFonts w:ascii="Arial" w:hAnsi="Arial" w:cs="Arial"/>
              </w:rPr>
            </w:pPr>
            <w:r w:rsidRPr="007315AB">
              <w:rPr>
                <w:rFonts w:ascii="Arial" w:hAnsi="Arial" w:cs="Arial"/>
              </w:rPr>
              <w:lastRenderedPageBreak/>
              <w:t>Customer focus</w:t>
            </w:r>
            <w:r>
              <w:rPr>
                <w:rFonts w:ascii="Arial" w:hAnsi="Arial" w:cs="Arial"/>
              </w:rPr>
              <w:t>:</w:t>
            </w:r>
          </w:p>
          <w:p w14:paraId="28A3884F" w14:textId="58A7970C" w:rsidR="00E617AC" w:rsidRPr="00FA5132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7315AB">
              <w:rPr>
                <w:rFonts w:ascii="Arial" w:hAnsi="Arial" w:cs="Arial"/>
              </w:rPr>
              <w:t>Takes pride in and is committed to delivering high quality services. Identifies and clarifies individual needs</w:t>
            </w:r>
            <w:r>
              <w:t>.</w:t>
            </w:r>
          </w:p>
        </w:tc>
        <w:tc>
          <w:tcPr>
            <w:tcW w:w="1540" w:type="dxa"/>
          </w:tcPr>
          <w:p w14:paraId="24B0F71F" w14:textId="43D4F29A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405317C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2EC1ED6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531DF92" w14:textId="77777777" w:rsidR="00E617AC" w:rsidRPr="00B46F6C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Decision making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35730C9C" w14:textId="255AB171" w:rsidR="00E617AC" w:rsidRPr="00FA5132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B46F6C">
              <w:rPr>
                <w:rFonts w:ascii="Arial" w:hAnsi="Arial" w:cs="Arial"/>
                <w:szCs w:val="24"/>
              </w:rPr>
              <w:t>Able to make fair and logical decisions using policies/procedures and available evidence and be clear in the rationale.</w:t>
            </w:r>
          </w:p>
        </w:tc>
        <w:tc>
          <w:tcPr>
            <w:tcW w:w="1540" w:type="dxa"/>
          </w:tcPr>
          <w:p w14:paraId="19B782CF" w14:textId="58A6D6F2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3021F347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644626C7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36CE12C6" w14:textId="77777777" w:rsidR="00E617AC" w:rsidRPr="007315AB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7315AB">
              <w:rPr>
                <w:rFonts w:ascii="Arial" w:hAnsi="Arial" w:cs="Arial"/>
                <w:szCs w:val="24"/>
              </w:rPr>
              <w:t>ndustry knowledge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7EECA8AC" w14:textId="1AB307C1" w:rsidR="00E617AC" w:rsidRPr="003F56C3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7315AB">
              <w:rPr>
                <w:rFonts w:ascii="Arial" w:hAnsi="Arial" w:cs="Arial"/>
                <w:szCs w:val="24"/>
              </w:rPr>
              <w:t>Keen to keep abreast of knowledge and best practice specific to the role/area</w:t>
            </w:r>
          </w:p>
        </w:tc>
        <w:tc>
          <w:tcPr>
            <w:tcW w:w="1540" w:type="dxa"/>
          </w:tcPr>
          <w:p w14:paraId="580FBFDA" w14:textId="5952FDB9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6F3FE14A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57264C18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00DFAC1D" w14:textId="77777777" w:rsidR="00E617AC" w:rsidRPr="007315AB" w:rsidRDefault="00E617AC" w:rsidP="00306B09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7315AB">
              <w:rPr>
                <w:rFonts w:ascii="Arial" w:hAnsi="Arial" w:cs="Arial"/>
                <w:color w:val="auto"/>
                <w:szCs w:val="24"/>
              </w:rPr>
              <w:t>Initiative:</w:t>
            </w:r>
          </w:p>
          <w:p w14:paraId="1FDA8DDC" w14:textId="77777777" w:rsidR="00E617AC" w:rsidRPr="007315AB" w:rsidRDefault="00E617AC" w:rsidP="00306B09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7315AB">
              <w:rPr>
                <w:rFonts w:ascii="Arial" w:hAnsi="Arial" w:cs="Arial"/>
                <w:color w:val="auto"/>
                <w:szCs w:val="24"/>
              </w:rPr>
              <w:t xml:space="preserve">Understands what needs to be done and </w:t>
            </w:r>
          </w:p>
          <w:p w14:paraId="1CDE7EB5" w14:textId="1E80E2AE" w:rsidR="00E617AC" w:rsidRPr="00F176D3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7315AB">
              <w:rPr>
                <w:rFonts w:ascii="Arial" w:hAnsi="Arial" w:cs="Arial"/>
                <w:color w:val="auto"/>
                <w:szCs w:val="24"/>
              </w:rPr>
              <w:t>accomplishes it proactively and with minimal supervision.</w:t>
            </w:r>
          </w:p>
        </w:tc>
        <w:tc>
          <w:tcPr>
            <w:tcW w:w="1540" w:type="dxa"/>
          </w:tcPr>
          <w:p w14:paraId="1EAF9D0E" w14:textId="508823B8" w:rsidR="00E617AC" w:rsidRPr="00F176D3" w:rsidRDefault="00E617AC" w:rsidP="00306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228D782" w14:textId="77777777" w:rsidR="00E617AC" w:rsidRPr="00F176D3" w:rsidRDefault="00E617AC" w:rsidP="00306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41AAD82E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5184DD34" w14:textId="77777777" w:rsidR="00E617AC" w:rsidRPr="007315AB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7315AB">
              <w:rPr>
                <w:rFonts w:ascii="Arial" w:hAnsi="Arial" w:cs="Arial"/>
                <w:szCs w:val="24"/>
              </w:rPr>
              <w:t>Organisation skills:</w:t>
            </w:r>
          </w:p>
          <w:p w14:paraId="4AA48C06" w14:textId="7126E79F" w:rsidR="00E617AC" w:rsidRPr="00386A4E" w:rsidRDefault="00E617AC" w:rsidP="00306B09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7315AB">
              <w:rPr>
                <w:rFonts w:ascii="Arial" w:hAnsi="Arial" w:cs="Arial"/>
                <w:szCs w:val="24"/>
              </w:rPr>
              <w:t>Plans and prioritises own work with reference to line manager. Makes the best use of own time and meets deadlines</w:t>
            </w:r>
          </w:p>
        </w:tc>
        <w:tc>
          <w:tcPr>
            <w:tcW w:w="1540" w:type="dxa"/>
          </w:tcPr>
          <w:p w14:paraId="259C9354" w14:textId="11CF2C3A" w:rsidR="00E617AC" w:rsidRPr="00F176D3" w:rsidRDefault="00E617AC" w:rsidP="00306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02CCCC7E" w14:textId="77777777" w:rsidR="00E617AC" w:rsidRPr="00F176D3" w:rsidRDefault="00E617AC" w:rsidP="00306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554D8C6" w14:textId="77777777" w:rsidTr="001F5AB6">
        <w:trPr>
          <w:trHeight w:val="284"/>
          <w:tblCellSpacing w:w="20" w:type="dxa"/>
        </w:trPr>
        <w:tc>
          <w:tcPr>
            <w:tcW w:w="5291" w:type="dxa"/>
            <w:shd w:val="clear" w:color="auto" w:fill="0070C0"/>
          </w:tcPr>
          <w:p w14:paraId="27D8E551" w14:textId="7BFB41D7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9699C">
              <w:rPr>
                <w:rFonts w:ascii="Arial" w:hAnsi="Arial" w:cs="Arial"/>
                <w:b/>
                <w:bCs/>
                <w:szCs w:val="24"/>
              </w:rPr>
              <w:t>Other</w:t>
            </w:r>
          </w:p>
        </w:tc>
        <w:tc>
          <w:tcPr>
            <w:tcW w:w="1540" w:type="dxa"/>
            <w:shd w:val="clear" w:color="auto" w:fill="0070C0"/>
          </w:tcPr>
          <w:p w14:paraId="46E22499" w14:textId="101CB85C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25" w:type="dxa"/>
            <w:shd w:val="clear" w:color="auto" w:fill="0070C0"/>
          </w:tcPr>
          <w:p w14:paraId="6CA2E90E" w14:textId="054D0536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617AC" w:rsidRPr="00F176D3" w14:paraId="4468D99E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4797CA2C" w14:textId="7C82F897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121D6">
              <w:rPr>
                <w:rFonts w:ascii="Arial" w:hAnsi="Arial" w:cs="Arial"/>
                <w:color w:val="auto"/>
                <w:szCs w:val="24"/>
              </w:rPr>
              <w:t xml:space="preserve">Does this role require </w:t>
            </w:r>
            <w:r w:rsidRPr="00F150E4">
              <w:rPr>
                <w:rFonts w:ascii="Arial" w:hAnsi="Arial" w:cs="Arial"/>
                <w:color w:val="auto"/>
                <w:szCs w:val="24"/>
              </w:rPr>
              <w:t>a Basic DBS</w:t>
            </w:r>
            <w:r w:rsidRPr="001121D6">
              <w:rPr>
                <w:rFonts w:ascii="Arial" w:hAnsi="Arial" w:cs="Arial"/>
                <w:color w:val="auto"/>
                <w:szCs w:val="24"/>
              </w:rPr>
              <w:t xml:space="preserve"> check?</w:t>
            </w:r>
          </w:p>
        </w:tc>
        <w:tc>
          <w:tcPr>
            <w:tcW w:w="1540" w:type="dxa"/>
          </w:tcPr>
          <w:p w14:paraId="2533E6A2" w14:textId="52DE23FE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925" w:type="dxa"/>
          </w:tcPr>
          <w:p w14:paraId="532396DD" w14:textId="77777777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A13" w:rsidRPr="00F176D3" w14:paraId="099CF5A5" w14:textId="77777777" w:rsidTr="003A1A13">
        <w:trPr>
          <w:trHeight w:val="284"/>
          <w:tblCellSpacing w:w="20" w:type="dxa"/>
        </w:trPr>
        <w:tc>
          <w:tcPr>
            <w:tcW w:w="5291" w:type="dxa"/>
          </w:tcPr>
          <w:p w14:paraId="3521035D" w14:textId="1E0BF109" w:rsidR="003A1A13" w:rsidRDefault="003A1A13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F150E4">
              <w:rPr>
                <w:rStyle w:val="normaltextrun"/>
                <w:rFonts w:ascii="Arial" w:hAnsi="Arial" w:cs="Arial"/>
                <w:shd w:val="clear" w:color="auto" w:fill="FFFFFF"/>
              </w:rPr>
              <w:t>Will the post holder be required to take card payments via MOTO. (If yes – needs basic DBS).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540" w:type="dxa"/>
          </w:tcPr>
          <w:p w14:paraId="4E8AC5CD" w14:textId="43D7C7A5" w:rsidR="003A1A1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925" w:type="dxa"/>
          </w:tcPr>
          <w:p w14:paraId="3CD31A19" w14:textId="77777777" w:rsidR="003A1A13" w:rsidRPr="00F176D3" w:rsidRDefault="003A1A13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7AC" w:rsidRPr="00F176D3" w14:paraId="1086A30B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22CD5361" w14:textId="65297247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Is this</w:t>
            </w:r>
            <w:r w:rsidRPr="001121D6">
              <w:rPr>
                <w:rFonts w:ascii="Arial" w:hAnsi="Arial" w:cs="Arial"/>
                <w:szCs w:val="24"/>
              </w:rPr>
              <w:t xml:space="preserve"> a Political</w:t>
            </w:r>
            <w:r>
              <w:rPr>
                <w:rFonts w:ascii="Arial" w:hAnsi="Arial" w:cs="Arial"/>
                <w:szCs w:val="24"/>
              </w:rPr>
              <w:t>ly</w:t>
            </w:r>
            <w:r w:rsidRPr="001121D6">
              <w:rPr>
                <w:rFonts w:ascii="Arial" w:hAnsi="Arial" w:cs="Arial"/>
                <w:szCs w:val="24"/>
              </w:rPr>
              <w:t xml:space="preserve"> restricted post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1540" w:type="dxa"/>
          </w:tcPr>
          <w:p w14:paraId="3A048608" w14:textId="60128F46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A96B9EB" w14:textId="76CDA8AE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617AC" w:rsidRPr="00F176D3" w14:paraId="770AAC63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3522782C" w14:textId="0212059B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121D6">
              <w:rPr>
                <w:rFonts w:ascii="Arial" w:hAnsi="Arial" w:cs="Arial"/>
                <w:szCs w:val="24"/>
              </w:rPr>
              <w:t>Does this role require any out of hours/ weekend/ evening/ rota work?  </w:t>
            </w:r>
          </w:p>
        </w:tc>
        <w:tc>
          <w:tcPr>
            <w:tcW w:w="1540" w:type="dxa"/>
          </w:tcPr>
          <w:p w14:paraId="066900D6" w14:textId="430F6445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551C4D9" w14:textId="4ACD00AA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617AC" w:rsidRPr="00F176D3" w14:paraId="2CE12279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25E781D3" w14:textId="086DCFCC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121D6">
              <w:rPr>
                <w:rFonts w:ascii="Arial" w:hAnsi="Arial" w:cs="Arial"/>
                <w:szCs w:val="24"/>
              </w:rPr>
              <w:t>Does this role require a driver’s license and access to a vehicle?</w:t>
            </w:r>
          </w:p>
        </w:tc>
        <w:tc>
          <w:tcPr>
            <w:tcW w:w="1540" w:type="dxa"/>
          </w:tcPr>
          <w:p w14:paraId="3D6C3C17" w14:textId="40867DDD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C4A2049" w14:textId="359F5180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617AC" w:rsidRPr="00F176D3" w14:paraId="205C92F0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13C5FC7B" w14:textId="77C97955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121D6">
              <w:rPr>
                <w:rFonts w:ascii="Arial" w:hAnsi="Arial" w:cs="Arial"/>
                <w:szCs w:val="24"/>
              </w:rPr>
              <w:t>Does this role attract an essential car user allowance?</w:t>
            </w:r>
          </w:p>
        </w:tc>
        <w:tc>
          <w:tcPr>
            <w:tcW w:w="1540" w:type="dxa"/>
          </w:tcPr>
          <w:p w14:paraId="2D73B73A" w14:textId="0297561D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B48FCEB" w14:textId="3C0669E0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617AC" w:rsidRPr="00F176D3" w14:paraId="54091FBE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08C201EC" w14:textId="0740B9DE" w:rsidR="00E617AC" w:rsidRPr="0039699C" w:rsidRDefault="00E617AC" w:rsidP="001E63B6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1121D6">
              <w:rPr>
                <w:rFonts w:ascii="Arial" w:hAnsi="Arial" w:cs="Arial"/>
                <w:szCs w:val="24"/>
              </w:rPr>
              <w:t>Does this role attract a market supplement?</w:t>
            </w:r>
          </w:p>
        </w:tc>
        <w:tc>
          <w:tcPr>
            <w:tcW w:w="1540" w:type="dxa"/>
          </w:tcPr>
          <w:p w14:paraId="15D07ED9" w14:textId="02CF4D50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A9F0293" w14:textId="5D189010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617AC" w:rsidRPr="00F176D3" w14:paraId="279C0592" w14:textId="77777777" w:rsidTr="001F5AB6">
        <w:trPr>
          <w:trHeight w:val="284"/>
          <w:tblCellSpacing w:w="20" w:type="dxa"/>
        </w:trPr>
        <w:tc>
          <w:tcPr>
            <w:tcW w:w="5291" w:type="dxa"/>
          </w:tcPr>
          <w:p w14:paraId="70632B96" w14:textId="6CD9DF55" w:rsidR="00E617AC" w:rsidRPr="00B51531" w:rsidRDefault="003A1A13" w:rsidP="001E63B6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Does this role require a uniform?</w:t>
            </w:r>
          </w:p>
        </w:tc>
        <w:tc>
          <w:tcPr>
            <w:tcW w:w="1540" w:type="dxa"/>
          </w:tcPr>
          <w:p w14:paraId="278C1161" w14:textId="65D5A112" w:rsidR="00E617AC" w:rsidRPr="00F176D3" w:rsidRDefault="00E617AC" w:rsidP="001E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8381B1" w14:textId="125B9FEA" w:rsidR="00E617AC" w:rsidRPr="00F176D3" w:rsidRDefault="00CF39EA" w:rsidP="001E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14:paraId="298E28C2" w14:textId="5AC9D7E1" w:rsidR="00FE2776" w:rsidRDefault="00CF39EA" w:rsidP="00FE27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*There is some flexibility on the experience requirements if the individual has transferrable skills with the scope for training. </w:t>
      </w:r>
    </w:p>
    <w:sectPr w:rsidR="00FE2776" w:rsidSect="00363B96">
      <w:headerReference w:type="even" r:id="rId14"/>
      <w:footerReference w:type="even" r:id="rId15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51BF" w14:textId="77777777" w:rsidR="00176795" w:rsidRDefault="00176795" w:rsidP="00363B96">
      <w:pPr>
        <w:spacing w:after="0" w:line="240" w:lineRule="auto"/>
      </w:pPr>
      <w:r>
        <w:separator/>
      </w:r>
    </w:p>
  </w:endnote>
  <w:endnote w:type="continuationSeparator" w:id="0">
    <w:p w14:paraId="06AFA5F5" w14:textId="77777777" w:rsidR="00176795" w:rsidRDefault="00176795" w:rsidP="00363B96">
      <w:pPr>
        <w:spacing w:after="0" w:line="240" w:lineRule="auto"/>
      </w:pPr>
      <w:r>
        <w:continuationSeparator/>
      </w:r>
    </w:p>
  </w:endnote>
  <w:endnote w:type="continuationNotice" w:id="1">
    <w:p w14:paraId="12A87206" w14:textId="77777777" w:rsidR="004259C8" w:rsidRDefault="00425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C7C8" w14:textId="02D5FACF" w:rsidR="00363B96" w:rsidRDefault="00363B96" w:rsidP="00363B96">
    <w:pPr>
      <w:pStyle w:val="Footer"/>
      <w:jc w:val="center"/>
      <w:rPr>
        <w:color w:val="000000"/>
        <w:sz w:val="17"/>
      </w:rPr>
    </w:pPr>
    <w:bookmarkStart w:id="1" w:name="TITUS1FooterEvenPages"/>
  </w:p>
  <w:bookmarkEnd w:id="1"/>
  <w:p w14:paraId="48A94847" w14:textId="561E2AC0" w:rsidR="00363B96" w:rsidRDefault="00363B96" w:rsidP="00363B96">
    <w:pPr>
      <w:pStyle w:val="Footer"/>
      <w:jc w:val="center"/>
      <w:rPr>
        <w:color w:val="000000"/>
        <w:sz w:val="17"/>
      </w:rPr>
    </w:pPr>
  </w:p>
  <w:p w14:paraId="2146B91E" w14:textId="5C457B94" w:rsidR="00363B96" w:rsidRDefault="0036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0420" w14:textId="77777777" w:rsidR="00176795" w:rsidRDefault="00176795" w:rsidP="00363B96">
      <w:pPr>
        <w:spacing w:after="0" w:line="240" w:lineRule="auto"/>
      </w:pPr>
      <w:r>
        <w:separator/>
      </w:r>
    </w:p>
  </w:footnote>
  <w:footnote w:type="continuationSeparator" w:id="0">
    <w:p w14:paraId="1051A83F" w14:textId="77777777" w:rsidR="00176795" w:rsidRDefault="00176795" w:rsidP="00363B96">
      <w:pPr>
        <w:spacing w:after="0" w:line="240" w:lineRule="auto"/>
      </w:pPr>
      <w:r>
        <w:continuationSeparator/>
      </w:r>
    </w:p>
  </w:footnote>
  <w:footnote w:type="continuationNotice" w:id="1">
    <w:p w14:paraId="41ED4A9F" w14:textId="77777777" w:rsidR="004259C8" w:rsidRDefault="00425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ACB0" w14:textId="77777777" w:rsidR="00363B96" w:rsidRDefault="00363B96" w:rsidP="00363B96">
    <w:pPr>
      <w:pStyle w:val="Header"/>
      <w:jc w:val="center"/>
      <w:rPr>
        <w:color w:val="000000"/>
        <w:sz w:val="17"/>
      </w:rPr>
    </w:pPr>
  </w:p>
  <w:p w14:paraId="5180BD58" w14:textId="77777777" w:rsidR="00363B96" w:rsidRDefault="0036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A0"/>
    <w:multiLevelType w:val="hybridMultilevel"/>
    <w:tmpl w:val="F0A0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14"/>
    <w:multiLevelType w:val="hybridMultilevel"/>
    <w:tmpl w:val="5F20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B42"/>
    <w:multiLevelType w:val="hybridMultilevel"/>
    <w:tmpl w:val="641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069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2AC"/>
    <w:multiLevelType w:val="hybridMultilevel"/>
    <w:tmpl w:val="F7DC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26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678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0A4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C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47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0482"/>
    <w:multiLevelType w:val="hybridMultilevel"/>
    <w:tmpl w:val="375A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19C3"/>
    <w:multiLevelType w:val="hybridMultilevel"/>
    <w:tmpl w:val="0ED8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98F"/>
    <w:multiLevelType w:val="hybridMultilevel"/>
    <w:tmpl w:val="57B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7575"/>
    <w:multiLevelType w:val="hybridMultilevel"/>
    <w:tmpl w:val="1528F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1561FC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37B79"/>
    <w:multiLevelType w:val="hybridMultilevel"/>
    <w:tmpl w:val="23B2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7F09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A167B"/>
    <w:multiLevelType w:val="hybridMultilevel"/>
    <w:tmpl w:val="43A2004E"/>
    <w:lvl w:ilvl="0" w:tplc="B09857C4">
      <w:start w:val="1"/>
      <w:numFmt w:val="bullet"/>
      <w:lvlText w:val="w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2A8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38F8"/>
    <w:multiLevelType w:val="hybridMultilevel"/>
    <w:tmpl w:val="908E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D64F4"/>
    <w:multiLevelType w:val="hybridMultilevel"/>
    <w:tmpl w:val="832245D8"/>
    <w:lvl w:ilvl="0" w:tplc="B1A82D5E">
      <w:start w:val="1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20F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8215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4CE3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1FB2"/>
    <w:multiLevelType w:val="hybridMultilevel"/>
    <w:tmpl w:val="40CEA1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243DCB"/>
    <w:multiLevelType w:val="hybridMultilevel"/>
    <w:tmpl w:val="AE3C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03FDA"/>
    <w:multiLevelType w:val="hybridMultilevel"/>
    <w:tmpl w:val="A9BE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3750"/>
    <w:multiLevelType w:val="hybridMultilevel"/>
    <w:tmpl w:val="0C266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7320">
    <w:abstractNumId w:val="23"/>
  </w:num>
  <w:num w:numId="2" w16cid:durableId="499732977">
    <w:abstractNumId w:val="12"/>
  </w:num>
  <w:num w:numId="3" w16cid:durableId="1998730188">
    <w:abstractNumId w:val="13"/>
  </w:num>
  <w:num w:numId="4" w16cid:durableId="287394223">
    <w:abstractNumId w:val="18"/>
  </w:num>
  <w:num w:numId="5" w16cid:durableId="1530533898">
    <w:abstractNumId w:val="10"/>
  </w:num>
  <w:num w:numId="6" w16cid:durableId="41516919">
    <w:abstractNumId w:val="26"/>
  </w:num>
  <w:num w:numId="7" w16cid:durableId="172771505">
    <w:abstractNumId w:val="25"/>
  </w:num>
  <w:num w:numId="8" w16cid:durableId="1010335224">
    <w:abstractNumId w:val="19"/>
  </w:num>
  <w:num w:numId="9" w16cid:durableId="1345551475">
    <w:abstractNumId w:val="20"/>
  </w:num>
  <w:num w:numId="10" w16cid:durableId="958681579">
    <w:abstractNumId w:val="9"/>
  </w:num>
  <w:num w:numId="11" w16cid:durableId="1692029114">
    <w:abstractNumId w:val="22"/>
  </w:num>
  <w:num w:numId="12" w16cid:durableId="955138023">
    <w:abstractNumId w:val="14"/>
  </w:num>
  <w:num w:numId="13" w16cid:durableId="1127625946">
    <w:abstractNumId w:val="7"/>
  </w:num>
  <w:num w:numId="14" w16cid:durableId="1393306374">
    <w:abstractNumId w:val="6"/>
  </w:num>
  <w:num w:numId="15" w16cid:durableId="1808477064">
    <w:abstractNumId w:val="5"/>
  </w:num>
  <w:num w:numId="16" w16cid:durableId="1081953111">
    <w:abstractNumId w:val="21"/>
  </w:num>
  <w:num w:numId="17" w16cid:durableId="1955399041">
    <w:abstractNumId w:val="16"/>
  </w:num>
  <w:num w:numId="18" w16cid:durableId="738793351">
    <w:abstractNumId w:val="3"/>
  </w:num>
  <w:num w:numId="19" w16cid:durableId="176508999">
    <w:abstractNumId w:val="8"/>
  </w:num>
  <w:num w:numId="20" w16cid:durableId="1870020385">
    <w:abstractNumId w:val="1"/>
  </w:num>
  <w:num w:numId="21" w16cid:durableId="1175879469">
    <w:abstractNumId w:val="4"/>
  </w:num>
  <w:num w:numId="22" w16cid:durableId="1127043946">
    <w:abstractNumId w:val="11"/>
  </w:num>
  <w:num w:numId="23" w16cid:durableId="922029652">
    <w:abstractNumId w:val="0"/>
  </w:num>
  <w:num w:numId="24" w16cid:durableId="1283803778">
    <w:abstractNumId w:val="17"/>
  </w:num>
  <w:num w:numId="25" w16cid:durableId="1234315231">
    <w:abstractNumId w:val="2"/>
  </w:num>
  <w:num w:numId="26" w16cid:durableId="663318334">
    <w:abstractNumId w:val="15"/>
  </w:num>
  <w:num w:numId="27" w16cid:durableId="769857119">
    <w:abstractNumId w:val="24"/>
  </w:num>
  <w:num w:numId="28" w16cid:durableId="121123392">
    <w:abstractNumId w:val="25"/>
  </w:num>
  <w:num w:numId="29" w16cid:durableId="144438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D0"/>
    <w:rsid w:val="000243CB"/>
    <w:rsid w:val="00031C38"/>
    <w:rsid w:val="00041EA7"/>
    <w:rsid w:val="000473B2"/>
    <w:rsid w:val="00061556"/>
    <w:rsid w:val="00073881"/>
    <w:rsid w:val="000843D9"/>
    <w:rsid w:val="000855DA"/>
    <w:rsid w:val="000860D1"/>
    <w:rsid w:val="00093894"/>
    <w:rsid w:val="000B2166"/>
    <w:rsid w:val="000B2554"/>
    <w:rsid w:val="000B34B3"/>
    <w:rsid w:val="000E4FC9"/>
    <w:rsid w:val="00110989"/>
    <w:rsid w:val="00117010"/>
    <w:rsid w:val="00117821"/>
    <w:rsid w:val="00117F74"/>
    <w:rsid w:val="0014026D"/>
    <w:rsid w:val="001405B2"/>
    <w:rsid w:val="00160202"/>
    <w:rsid w:val="00176795"/>
    <w:rsid w:val="0019153A"/>
    <w:rsid w:val="00192A3F"/>
    <w:rsid w:val="00195B30"/>
    <w:rsid w:val="001A5C4D"/>
    <w:rsid w:val="001B2437"/>
    <w:rsid w:val="001E63B6"/>
    <w:rsid w:val="001E63EE"/>
    <w:rsid w:val="001F5AB6"/>
    <w:rsid w:val="00200F01"/>
    <w:rsid w:val="00210F6C"/>
    <w:rsid w:val="00233C70"/>
    <w:rsid w:val="00236C8B"/>
    <w:rsid w:val="0029324B"/>
    <w:rsid w:val="002D0D9C"/>
    <w:rsid w:val="002D4C44"/>
    <w:rsid w:val="002E17A8"/>
    <w:rsid w:val="002E1851"/>
    <w:rsid w:val="002F665D"/>
    <w:rsid w:val="003060C4"/>
    <w:rsid w:val="00306B09"/>
    <w:rsid w:val="003518E5"/>
    <w:rsid w:val="00353E2D"/>
    <w:rsid w:val="00363B96"/>
    <w:rsid w:val="00372C58"/>
    <w:rsid w:val="00374D53"/>
    <w:rsid w:val="0037774B"/>
    <w:rsid w:val="00382940"/>
    <w:rsid w:val="00386A4E"/>
    <w:rsid w:val="0039699C"/>
    <w:rsid w:val="003973B4"/>
    <w:rsid w:val="003A04A1"/>
    <w:rsid w:val="003A1A13"/>
    <w:rsid w:val="003B1ABE"/>
    <w:rsid w:val="003B3F29"/>
    <w:rsid w:val="003B751A"/>
    <w:rsid w:val="003C1E2D"/>
    <w:rsid w:val="003D41CE"/>
    <w:rsid w:val="003E3904"/>
    <w:rsid w:val="003F56C3"/>
    <w:rsid w:val="00401041"/>
    <w:rsid w:val="004220E8"/>
    <w:rsid w:val="00423955"/>
    <w:rsid w:val="004259C8"/>
    <w:rsid w:val="0043311E"/>
    <w:rsid w:val="00434E09"/>
    <w:rsid w:val="00442809"/>
    <w:rsid w:val="00456842"/>
    <w:rsid w:val="004657A5"/>
    <w:rsid w:val="00465823"/>
    <w:rsid w:val="004B1974"/>
    <w:rsid w:val="004B5A40"/>
    <w:rsid w:val="004B7F4A"/>
    <w:rsid w:val="0050578C"/>
    <w:rsid w:val="00521D2E"/>
    <w:rsid w:val="00530D38"/>
    <w:rsid w:val="00531396"/>
    <w:rsid w:val="005370AD"/>
    <w:rsid w:val="00553B30"/>
    <w:rsid w:val="00557CA1"/>
    <w:rsid w:val="00567E42"/>
    <w:rsid w:val="00573272"/>
    <w:rsid w:val="005948B8"/>
    <w:rsid w:val="005A0E9B"/>
    <w:rsid w:val="005A4EC0"/>
    <w:rsid w:val="0062253B"/>
    <w:rsid w:val="006271FC"/>
    <w:rsid w:val="00633860"/>
    <w:rsid w:val="006401B8"/>
    <w:rsid w:val="00643E4A"/>
    <w:rsid w:val="00647144"/>
    <w:rsid w:val="00654922"/>
    <w:rsid w:val="00674CDF"/>
    <w:rsid w:val="00675A26"/>
    <w:rsid w:val="00680196"/>
    <w:rsid w:val="00684013"/>
    <w:rsid w:val="006A2B7B"/>
    <w:rsid w:val="006B125A"/>
    <w:rsid w:val="006B33DC"/>
    <w:rsid w:val="006B3456"/>
    <w:rsid w:val="006C325C"/>
    <w:rsid w:val="006D488F"/>
    <w:rsid w:val="006E0C4E"/>
    <w:rsid w:val="006E187D"/>
    <w:rsid w:val="006F7DE7"/>
    <w:rsid w:val="00700B84"/>
    <w:rsid w:val="00712A9D"/>
    <w:rsid w:val="00724E93"/>
    <w:rsid w:val="00725067"/>
    <w:rsid w:val="00732258"/>
    <w:rsid w:val="00740C84"/>
    <w:rsid w:val="00754B1B"/>
    <w:rsid w:val="00764D08"/>
    <w:rsid w:val="00774F93"/>
    <w:rsid w:val="00776047"/>
    <w:rsid w:val="00782E2F"/>
    <w:rsid w:val="00783096"/>
    <w:rsid w:val="0079498D"/>
    <w:rsid w:val="007B4483"/>
    <w:rsid w:val="007F2E69"/>
    <w:rsid w:val="00807835"/>
    <w:rsid w:val="00816D85"/>
    <w:rsid w:val="0081742C"/>
    <w:rsid w:val="008240C5"/>
    <w:rsid w:val="008360FE"/>
    <w:rsid w:val="00852210"/>
    <w:rsid w:val="00856869"/>
    <w:rsid w:val="00866FD0"/>
    <w:rsid w:val="00871130"/>
    <w:rsid w:val="00872181"/>
    <w:rsid w:val="00883E21"/>
    <w:rsid w:val="0088555A"/>
    <w:rsid w:val="008A4207"/>
    <w:rsid w:val="008B0C37"/>
    <w:rsid w:val="008B2C8D"/>
    <w:rsid w:val="008C286E"/>
    <w:rsid w:val="008D5FF5"/>
    <w:rsid w:val="00900F57"/>
    <w:rsid w:val="00925B61"/>
    <w:rsid w:val="00934515"/>
    <w:rsid w:val="00942661"/>
    <w:rsid w:val="00957259"/>
    <w:rsid w:val="009738C9"/>
    <w:rsid w:val="009907D1"/>
    <w:rsid w:val="00997541"/>
    <w:rsid w:val="009A033D"/>
    <w:rsid w:val="009A15BD"/>
    <w:rsid w:val="009A6006"/>
    <w:rsid w:val="009A7771"/>
    <w:rsid w:val="009C40B2"/>
    <w:rsid w:val="009C64ED"/>
    <w:rsid w:val="009D6BF3"/>
    <w:rsid w:val="009F3031"/>
    <w:rsid w:val="009F3188"/>
    <w:rsid w:val="009F494B"/>
    <w:rsid w:val="00A02CE5"/>
    <w:rsid w:val="00A274B6"/>
    <w:rsid w:val="00A33560"/>
    <w:rsid w:val="00A57066"/>
    <w:rsid w:val="00A675B3"/>
    <w:rsid w:val="00A67E67"/>
    <w:rsid w:val="00A76FAD"/>
    <w:rsid w:val="00A91625"/>
    <w:rsid w:val="00A958BD"/>
    <w:rsid w:val="00A96359"/>
    <w:rsid w:val="00AA4821"/>
    <w:rsid w:val="00AB266C"/>
    <w:rsid w:val="00AC4B58"/>
    <w:rsid w:val="00AD1590"/>
    <w:rsid w:val="00AE7D07"/>
    <w:rsid w:val="00AF404E"/>
    <w:rsid w:val="00AF63EE"/>
    <w:rsid w:val="00AF684C"/>
    <w:rsid w:val="00AF7ABD"/>
    <w:rsid w:val="00B247CE"/>
    <w:rsid w:val="00B3206D"/>
    <w:rsid w:val="00B51531"/>
    <w:rsid w:val="00B54A5E"/>
    <w:rsid w:val="00B6183D"/>
    <w:rsid w:val="00B76D63"/>
    <w:rsid w:val="00B85797"/>
    <w:rsid w:val="00B93BF1"/>
    <w:rsid w:val="00BA2CD3"/>
    <w:rsid w:val="00BB0CB7"/>
    <w:rsid w:val="00BF24EB"/>
    <w:rsid w:val="00BF7274"/>
    <w:rsid w:val="00C1468D"/>
    <w:rsid w:val="00C41F87"/>
    <w:rsid w:val="00C574FF"/>
    <w:rsid w:val="00C703E8"/>
    <w:rsid w:val="00C72DD7"/>
    <w:rsid w:val="00C82057"/>
    <w:rsid w:val="00C84E9F"/>
    <w:rsid w:val="00C92677"/>
    <w:rsid w:val="00C964E7"/>
    <w:rsid w:val="00CA20E6"/>
    <w:rsid w:val="00CA468C"/>
    <w:rsid w:val="00CB0509"/>
    <w:rsid w:val="00CD335F"/>
    <w:rsid w:val="00CD7968"/>
    <w:rsid w:val="00CD7AC3"/>
    <w:rsid w:val="00CE3F74"/>
    <w:rsid w:val="00CE6572"/>
    <w:rsid w:val="00CF1267"/>
    <w:rsid w:val="00CF39EA"/>
    <w:rsid w:val="00D10CC3"/>
    <w:rsid w:val="00D121A2"/>
    <w:rsid w:val="00D270AD"/>
    <w:rsid w:val="00D4663C"/>
    <w:rsid w:val="00D51E5C"/>
    <w:rsid w:val="00D655A7"/>
    <w:rsid w:val="00D724B6"/>
    <w:rsid w:val="00D8049C"/>
    <w:rsid w:val="00D87065"/>
    <w:rsid w:val="00D91AA9"/>
    <w:rsid w:val="00D96C2E"/>
    <w:rsid w:val="00DC44D6"/>
    <w:rsid w:val="00DD70B4"/>
    <w:rsid w:val="00DE0FE5"/>
    <w:rsid w:val="00DE1B8B"/>
    <w:rsid w:val="00DE1D08"/>
    <w:rsid w:val="00DF58BB"/>
    <w:rsid w:val="00E1764F"/>
    <w:rsid w:val="00E37FDF"/>
    <w:rsid w:val="00E44DE0"/>
    <w:rsid w:val="00E53E6A"/>
    <w:rsid w:val="00E60CCA"/>
    <w:rsid w:val="00E617AC"/>
    <w:rsid w:val="00E80344"/>
    <w:rsid w:val="00EA2818"/>
    <w:rsid w:val="00EC3289"/>
    <w:rsid w:val="00ED2010"/>
    <w:rsid w:val="00EE6B5A"/>
    <w:rsid w:val="00EF0E09"/>
    <w:rsid w:val="00EF1864"/>
    <w:rsid w:val="00F150E4"/>
    <w:rsid w:val="00F176D3"/>
    <w:rsid w:val="00F300E8"/>
    <w:rsid w:val="00F36876"/>
    <w:rsid w:val="00F5548D"/>
    <w:rsid w:val="00F55A13"/>
    <w:rsid w:val="00F743E8"/>
    <w:rsid w:val="00F75500"/>
    <w:rsid w:val="00F77E1B"/>
    <w:rsid w:val="00F86ADE"/>
    <w:rsid w:val="00F92841"/>
    <w:rsid w:val="00FA5132"/>
    <w:rsid w:val="00FC3743"/>
    <w:rsid w:val="00FC7840"/>
    <w:rsid w:val="00FD4C90"/>
    <w:rsid w:val="00FD61A7"/>
    <w:rsid w:val="00FE2776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C8A4477"/>
  <w15:chartTrackingRefBased/>
  <w15:docId w15:val="{1BB0972C-80C3-4ACB-A7BE-C56B631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D0"/>
  </w:style>
  <w:style w:type="paragraph" w:styleId="Footer">
    <w:name w:val="footer"/>
    <w:basedOn w:val="Normal"/>
    <w:link w:val="Foot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D0"/>
  </w:style>
  <w:style w:type="paragraph" w:styleId="ListParagraph">
    <w:name w:val="List Paragraph"/>
    <w:basedOn w:val="Normal"/>
    <w:uiPriority w:val="34"/>
    <w:qFormat/>
    <w:rsid w:val="00866FD0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TableText">
    <w:name w:val="Table Text"/>
    <w:basedOn w:val="Normal"/>
    <w:rsid w:val="009907D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customStyle="1" w:styleId="DefaultText">
    <w:name w:val="Default Text"/>
    <w:basedOn w:val="Normal"/>
    <w:rsid w:val="00997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Default">
    <w:name w:val="Default"/>
    <w:rsid w:val="00F36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77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494B"/>
  </w:style>
  <w:style w:type="character" w:customStyle="1" w:styleId="normaltextrun">
    <w:name w:val="normaltextrun"/>
    <w:basedOn w:val="DefaultParagraphFont"/>
    <w:rsid w:val="00E617AC"/>
  </w:style>
  <w:style w:type="character" w:customStyle="1" w:styleId="eop">
    <w:name w:val="eop"/>
    <w:basedOn w:val="DefaultParagraphFont"/>
    <w:rsid w:val="003A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ungovuk.sharepoint.com/sites/intranet/staff/Useful%20documents/Arun%20values%20explan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un.gov.uk/download.cfm?doc=docm93jijm4n18990.pdf&amp;ver=2044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ed26-b4b4-4533-80e5-eca2e373bbef">
      <Terms xmlns="http://schemas.microsoft.com/office/infopath/2007/PartnerControls"/>
    </lcf76f155ced4ddcb4097134ff3c332f>
    <TaxCatchAll xmlns="ff7c2f95-7352-4b4c-995a-65981e8bef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B54DBDE1AC94AB6A3C9F997C70874" ma:contentTypeVersion="15" ma:contentTypeDescription="Create a new document." ma:contentTypeScope="" ma:versionID="1cf012bf3910e09053c4a0eaafc8aac5">
  <xsd:schema xmlns:xsd="http://www.w3.org/2001/XMLSchema" xmlns:xs="http://www.w3.org/2001/XMLSchema" xmlns:p="http://schemas.microsoft.com/office/2006/metadata/properties" xmlns:ns2="fec7ed26-b4b4-4533-80e5-eca2e373bbef" xmlns:ns3="ff7c2f95-7352-4b4c-995a-65981e8befe4" targetNamespace="http://schemas.microsoft.com/office/2006/metadata/properties" ma:root="true" ma:fieldsID="f056230368f4b7bf0bcf780ebac5e231" ns2:_="" ns3:_="">
    <xsd:import namespace="fec7ed26-b4b4-4533-80e5-eca2e373bbef"/>
    <xsd:import namespace="ff7c2f95-7352-4b4c-995a-65981e8be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ed26-b4b4-4533-80e5-eca2e373b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c2f95-7352-4b4c-995a-65981e8be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420233-4dc7-4a1a-96d3-059c7d80b4af}" ma:internalName="TaxCatchAll" ma:showField="CatchAllData" ma:web="ff7c2f95-7352-4b4c-995a-65981e8be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9784B-2AD5-4367-8EE9-ED416E131C81}">
  <ds:schemaRefs>
    <ds:schemaRef ds:uri="http://purl.org/dc/elements/1.1/"/>
    <ds:schemaRef ds:uri="http://schemas.microsoft.com/office/2006/metadata/properties"/>
    <ds:schemaRef ds:uri="00585d37-3920-44b8-acbc-2d35c550cc8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ec76aa1-5f41-4488-93ab-a46735e308f0"/>
    <ds:schemaRef ds:uri="http://www.w3.org/XML/1998/namespace"/>
    <ds:schemaRef ds:uri="http://purl.org/dc/dcmitype/"/>
    <ds:schemaRef ds:uri="fec7ed26-b4b4-4533-80e5-eca2e373bbef"/>
    <ds:schemaRef ds:uri="ff7c2f95-7352-4b4c-995a-65981e8befe4"/>
  </ds:schemaRefs>
</ds:datastoreItem>
</file>

<file path=customXml/itemProps2.xml><?xml version="1.0" encoding="utf-8"?>
<ds:datastoreItem xmlns:ds="http://schemas.openxmlformats.org/officeDocument/2006/customXml" ds:itemID="{AB2726F9-6BDC-445C-B13E-ADDC40B3A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34526-9109-4E7F-A557-93C707865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ed26-b4b4-4533-80e5-eca2e373bbef"/>
    <ds:schemaRef ds:uri="ff7c2f95-7352-4b4c-995a-65981e8be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Hatfield Borough Council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Pilbeam</dc:creator>
  <cp:keywords/>
  <dc:description/>
  <cp:lastModifiedBy>Julie Parlabean</cp:lastModifiedBy>
  <cp:revision>3</cp:revision>
  <dcterms:created xsi:type="dcterms:W3CDTF">2025-08-20T10:53:00Z</dcterms:created>
  <dcterms:modified xsi:type="dcterms:W3CDTF">2025-08-29T09:59:00Z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dc26cf37-0b09-4157-8d98-1f47701b7efa</vt:lpwstr>
  </property>
  <property fmtid="{D5CDD505-2E9C-101B-9397-08002B2CF9AE}" pid="3" name="Classification">
    <vt:lpwstr>Unrestricted</vt:lpwstr>
  </property>
  <property fmtid="{D5CDD505-2E9C-101B-9397-08002B2CF9AE}" pid="4" name="ContentTypeId">
    <vt:lpwstr>0x010100B9EB54DBDE1AC94AB6A3C9F997C70874</vt:lpwstr>
  </property>
  <property fmtid="{D5CDD505-2E9C-101B-9397-08002B2CF9AE}" pid="5" name="MediaServiceImageTags">
    <vt:lpwstr/>
  </property>
  <property fmtid="{D5CDD505-2E9C-101B-9397-08002B2CF9AE}" pid="6" name="_dlc_DocIdItemGuid">
    <vt:lpwstr>24794649-b5c2-405c-afb9-e3080a7b75a3</vt:lpwstr>
  </property>
</Properties>
</file>