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87C1C" w14:textId="77777777" w:rsidR="00965CA2" w:rsidRDefault="00965CA2" w:rsidP="00965CA2"/>
    <w:p w14:paraId="3F1E28CC" w14:textId="77777777" w:rsidR="00115CF8" w:rsidRPr="003E193C" w:rsidRDefault="00115CF8" w:rsidP="00965CA2">
      <w:pPr>
        <w:rPr>
          <w:sz w:val="16"/>
          <w:szCs w:val="16"/>
        </w:rPr>
      </w:pPr>
    </w:p>
    <w:tbl>
      <w:tblPr>
        <w:tblStyle w:val="TableGrid"/>
        <w:tblW w:w="14742" w:type="dxa"/>
        <w:tblInd w:w="-1139" w:type="dxa"/>
        <w:tblLook w:val="04A0" w:firstRow="1" w:lastRow="0" w:firstColumn="1" w:lastColumn="0" w:noHBand="0" w:noVBand="1"/>
      </w:tblPr>
      <w:tblGrid>
        <w:gridCol w:w="3402"/>
        <w:gridCol w:w="6096"/>
        <w:gridCol w:w="5244"/>
      </w:tblGrid>
      <w:tr w:rsidR="008F5833" w:rsidRPr="008F5833" w14:paraId="65C53914" w14:textId="77777777" w:rsidTr="009F1779">
        <w:trPr>
          <w:trHeight w:val="396"/>
        </w:trPr>
        <w:tc>
          <w:tcPr>
            <w:tcW w:w="14742" w:type="dxa"/>
            <w:gridSpan w:val="3"/>
            <w:shd w:val="clear" w:color="auto" w:fill="E2EFD9" w:themeFill="accent6" w:themeFillTint="33"/>
          </w:tcPr>
          <w:p w14:paraId="130945BE" w14:textId="1F4D4D44" w:rsidR="00115CF8" w:rsidRPr="003E193C" w:rsidRDefault="00115CF8" w:rsidP="00965C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193C">
              <w:rPr>
                <w:rFonts w:ascii="Arial" w:hAnsi="Arial" w:cs="Arial"/>
                <w:b/>
                <w:sz w:val="20"/>
                <w:szCs w:val="20"/>
              </w:rPr>
              <w:t xml:space="preserve">PERSON SPECIFICATION </w:t>
            </w:r>
          </w:p>
        </w:tc>
      </w:tr>
      <w:tr w:rsidR="008F5833" w:rsidRPr="008F5833" w14:paraId="7E70BF4E" w14:textId="77777777" w:rsidTr="003E193C">
        <w:tc>
          <w:tcPr>
            <w:tcW w:w="3402" w:type="dxa"/>
            <w:shd w:val="clear" w:color="auto" w:fill="E2EFD9" w:themeFill="accent6" w:themeFillTint="33"/>
          </w:tcPr>
          <w:p w14:paraId="5A2BA7CE" w14:textId="413B5C8D" w:rsidR="00115CF8" w:rsidRPr="003E193C" w:rsidRDefault="008F5833" w:rsidP="00965C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193C">
              <w:rPr>
                <w:rFonts w:ascii="Arial" w:hAnsi="Arial" w:cs="Arial"/>
                <w:b/>
                <w:sz w:val="20"/>
                <w:szCs w:val="20"/>
              </w:rPr>
              <w:t>ROLE</w:t>
            </w:r>
            <w:r w:rsidR="00C564A1" w:rsidRPr="003E193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EC6C90F" w14:textId="4E338C30" w:rsidR="00535F6E" w:rsidRPr="003E193C" w:rsidRDefault="00FD3A71" w:rsidP="00965C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193C">
              <w:rPr>
                <w:rFonts w:ascii="Arial" w:hAnsi="Arial" w:cs="Arial"/>
                <w:b/>
                <w:sz w:val="20"/>
                <w:szCs w:val="20"/>
              </w:rPr>
              <w:t>Housing Allocations Manager</w:t>
            </w:r>
          </w:p>
          <w:p w14:paraId="57D1671F" w14:textId="77777777" w:rsidR="008F5833" w:rsidRPr="003E193C" w:rsidRDefault="008F5833" w:rsidP="00965C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E2EFD9" w:themeFill="accent6" w:themeFillTint="33"/>
          </w:tcPr>
          <w:p w14:paraId="176DEF93" w14:textId="77777777" w:rsidR="00115CF8" w:rsidRPr="003E193C" w:rsidRDefault="00115CF8" w:rsidP="008F58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93C">
              <w:rPr>
                <w:rFonts w:ascii="Arial" w:hAnsi="Arial" w:cs="Arial"/>
                <w:b/>
                <w:sz w:val="20"/>
                <w:szCs w:val="20"/>
              </w:rPr>
              <w:t>ESSENTIAL REQUIREMENTS</w:t>
            </w:r>
          </w:p>
        </w:tc>
        <w:tc>
          <w:tcPr>
            <w:tcW w:w="5244" w:type="dxa"/>
            <w:shd w:val="clear" w:color="auto" w:fill="E2EFD9" w:themeFill="accent6" w:themeFillTint="33"/>
          </w:tcPr>
          <w:p w14:paraId="6F8C8FAC" w14:textId="77777777" w:rsidR="00115CF8" w:rsidRPr="003E193C" w:rsidRDefault="00115CF8" w:rsidP="008F58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93C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</w:tr>
      <w:tr w:rsidR="00115CF8" w:rsidRPr="00B53923" w14:paraId="34EA8F2F" w14:textId="77777777" w:rsidTr="003E193C">
        <w:tc>
          <w:tcPr>
            <w:tcW w:w="3402" w:type="dxa"/>
            <w:shd w:val="clear" w:color="auto" w:fill="E2EFD9" w:themeFill="accent6" w:themeFillTint="33"/>
          </w:tcPr>
          <w:p w14:paraId="4667FD0F" w14:textId="77777777" w:rsidR="00B53923" w:rsidRPr="003E193C" w:rsidRDefault="00B53923" w:rsidP="00863A58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1E640DAE" w14:textId="77777777" w:rsidR="00B53923" w:rsidRPr="003E193C" w:rsidRDefault="00B53923" w:rsidP="00863A58">
            <w:pPr>
              <w:pStyle w:val="ListParagraph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3E193C">
              <w:rPr>
                <w:rFonts w:ascii="Arial" w:hAnsi="Arial" w:cs="Arial"/>
                <w:b/>
                <w:sz w:val="20"/>
                <w:szCs w:val="20"/>
              </w:rPr>
              <w:t>Qualifications</w:t>
            </w:r>
          </w:p>
          <w:p w14:paraId="290FDA5C" w14:textId="77777777" w:rsidR="00B53923" w:rsidRPr="003E193C" w:rsidRDefault="00B53923" w:rsidP="007A1A58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6" w:type="dxa"/>
          </w:tcPr>
          <w:p w14:paraId="2B05BD95" w14:textId="7AC5FE63" w:rsidR="0034221A" w:rsidRPr="003E193C" w:rsidRDefault="0034221A" w:rsidP="00863A58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3E193C">
              <w:rPr>
                <w:rFonts w:ascii="Arial" w:hAnsi="Arial" w:cs="Arial"/>
                <w:sz w:val="20"/>
                <w:szCs w:val="20"/>
              </w:rPr>
              <w:t>Minimum of Maths and English GCSE grade C (or equivalent)</w:t>
            </w:r>
            <w:r w:rsidR="005C1C36" w:rsidRPr="003E193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1A57F0A" w14:textId="248694C6" w:rsidR="00DD3F02" w:rsidRPr="003E193C" w:rsidRDefault="00DD3F02" w:rsidP="00863A58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3E193C">
              <w:rPr>
                <w:rFonts w:ascii="Arial" w:hAnsi="Arial" w:cs="Arial"/>
                <w:sz w:val="20"/>
                <w:szCs w:val="20"/>
              </w:rPr>
              <w:t xml:space="preserve">Basic Computer Skills: Competence in using computer systems for email, spreadsheets, </w:t>
            </w:r>
            <w:r w:rsidR="000244B0" w:rsidRPr="003E193C">
              <w:rPr>
                <w:rFonts w:ascii="Arial" w:hAnsi="Arial" w:cs="Arial"/>
                <w:sz w:val="20"/>
                <w:szCs w:val="20"/>
              </w:rPr>
              <w:t xml:space="preserve">data entry </w:t>
            </w:r>
            <w:r w:rsidRPr="003E193C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FE682C" w:rsidRPr="003E193C">
              <w:rPr>
                <w:rFonts w:ascii="Arial" w:hAnsi="Arial" w:cs="Arial"/>
                <w:sz w:val="20"/>
                <w:szCs w:val="20"/>
              </w:rPr>
              <w:t>letter writing</w:t>
            </w:r>
            <w:r w:rsidRPr="003E193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290723D" w14:textId="77777777" w:rsidR="00D7208C" w:rsidRPr="003E193C" w:rsidRDefault="00D7208C" w:rsidP="00D7208C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3E193C">
              <w:rPr>
                <w:rFonts w:ascii="Arial" w:hAnsi="Arial" w:cs="Arial"/>
                <w:sz w:val="20"/>
                <w:szCs w:val="20"/>
              </w:rPr>
              <w:t>Evidence of continued professional development</w:t>
            </w:r>
          </w:p>
          <w:p w14:paraId="6038B5F0" w14:textId="6311AA3F" w:rsidR="00115CF8" w:rsidRPr="003E193C" w:rsidRDefault="00115CF8" w:rsidP="00D7208C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6B9A7CC" w14:textId="20F4B857" w:rsidR="00115CF8" w:rsidRPr="003E193C" w:rsidRDefault="0034221A" w:rsidP="00863A58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3E193C">
              <w:rPr>
                <w:rFonts w:ascii="Arial" w:hAnsi="Arial"/>
                <w:sz w:val="20"/>
                <w:szCs w:val="20"/>
              </w:rPr>
              <w:t>Maths and English GCSE grade A (or equivalent)</w:t>
            </w:r>
            <w:r w:rsidR="005C1C36" w:rsidRPr="003E193C">
              <w:rPr>
                <w:rFonts w:ascii="Arial" w:hAnsi="Arial"/>
                <w:sz w:val="20"/>
                <w:szCs w:val="20"/>
              </w:rPr>
              <w:t>.</w:t>
            </w:r>
          </w:p>
          <w:p w14:paraId="11F72B17" w14:textId="3862C5EC" w:rsidR="00EC1ADC" w:rsidRPr="003E193C" w:rsidRDefault="00EC1ADC" w:rsidP="00863A58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3E193C">
              <w:rPr>
                <w:rFonts w:ascii="Arial" w:hAnsi="Arial" w:cs="Arial"/>
                <w:sz w:val="20"/>
                <w:szCs w:val="20"/>
              </w:rPr>
              <w:t>Qualification related to the housing</w:t>
            </w:r>
            <w:r w:rsidR="00D7208C" w:rsidRPr="003E193C">
              <w:rPr>
                <w:rFonts w:ascii="Arial" w:hAnsi="Arial" w:cs="Arial"/>
                <w:sz w:val="20"/>
                <w:szCs w:val="20"/>
              </w:rPr>
              <w:t xml:space="preserve">, social policy or public administration </w:t>
            </w:r>
            <w:r w:rsidRPr="003E193C">
              <w:rPr>
                <w:rFonts w:ascii="Arial" w:hAnsi="Arial" w:cs="Arial"/>
                <w:sz w:val="20"/>
                <w:szCs w:val="20"/>
              </w:rPr>
              <w:t>e.g. Chartered Institute of Housing</w:t>
            </w:r>
          </w:p>
          <w:p w14:paraId="7AA8B311" w14:textId="49209C0B" w:rsidR="007F57BE" w:rsidRPr="003E193C" w:rsidRDefault="007F57BE" w:rsidP="00D7208C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CF8" w:rsidRPr="00B53923" w14:paraId="23B02C83" w14:textId="77777777" w:rsidTr="003E193C">
        <w:tc>
          <w:tcPr>
            <w:tcW w:w="3402" w:type="dxa"/>
            <w:shd w:val="clear" w:color="auto" w:fill="E2EFD9" w:themeFill="accent6" w:themeFillTint="33"/>
          </w:tcPr>
          <w:p w14:paraId="2583C93B" w14:textId="77777777" w:rsidR="00B53923" w:rsidRPr="003E193C" w:rsidRDefault="00B53923" w:rsidP="00863A58">
            <w:pPr>
              <w:pStyle w:val="ListParagraph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CB9707" w14:textId="77777777" w:rsidR="00B53923" w:rsidRPr="003E193C" w:rsidRDefault="00B53923" w:rsidP="00965C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6DC307" w14:textId="77777777" w:rsidR="00115CF8" w:rsidRPr="003E193C" w:rsidRDefault="00B53923" w:rsidP="00863A58">
            <w:pPr>
              <w:pStyle w:val="ListParagraph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3E193C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  <w:p w14:paraId="1BF1D66B" w14:textId="77777777" w:rsidR="00115CF8" w:rsidRPr="003E193C" w:rsidRDefault="00115CF8" w:rsidP="007A1A58">
            <w:pPr>
              <w:pStyle w:val="ListParagraph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96" w:type="dxa"/>
          </w:tcPr>
          <w:p w14:paraId="5FDAD219" w14:textId="383D1AB0" w:rsidR="00104B8F" w:rsidRPr="003E193C" w:rsidRDefault="004F71F4" w:rsidP="00104B8F">
            <w:pPr>
              <w:pStyle w:val="ListParagraph"/>
              <w:numPr>
                <w:ilvl w:val="0"/>
                <w:numId w:val="18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3E193C">
              <w:rPr>
                <w:rFonts w:ascii="Arial" w:hAnsi="Arial" w:cs="Arial"/>
                <w:sz w:val="20"/>
                <w:szCs w:val="20"/>
              </w:rPr>
              <w:t xml:space="preserve">Knowledge of Housing Law: Housing Act 1996, Homelessness Reduction Act </w:t>
            </w:r>
            <w:r w:rsidR="00C4553A" w:rsidRPr="003E193C">
              <w:rPr>
                <w:rFonts w:ascii="Arial" w:hAnsi="Arial" w:cs="Arial"/>
                <w:sz w:val="20"/>
                <w:szCs w:val="20"/>
              </w:rPr>
              <w:t xml:space="preserve">2017 </w:t>
            </w:r>
            <w:r w:rsidRPr="003E193C">
              <w:rPr>
                <w:rFonts w:ascii="Arial" w:hAnsi="Arial" w:cs="Arial"/>
                <w:sz w:val="20"/>
                <w:szCs w:val="20"/>
              </w:rPr>
              <w:t>and Housing Allocations Guidance</w:t>
            </w:r>
          </w:p>
          <w:p w14:paraId="7BED7E6A" w14:textId="6AE33FE4" w:rsidR="00EC260A" w:rsidRPr="003E193C" w:rsidRDefault="00EC260A" w:rsidP="00863A58">
            <w:pPr>
              <w:pStyle w:val="ListParagraph"/>
              <w:numPr>
                <w:ilvl w:val="0"/>
                <w:numId w:val="18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3E193C">
              <w:rPr>
                <w:rFonts w:ascii="Arial" w:hAnsi="Arial" w:cs="Arial"/>
                <w:sz w:val="20"/>
                <w:szCs w:val="20"/>
              </w:rPr>
              <w:t>Leading a Team: ability to lead a team to achieve results and continuously improve service delivery and efficiency.</w:t>
            </w:r>
          </w:p>
          <w:p w14:paraId="4066B55E" w14:textId="6CD67FB0" w:rsidR="009755E5" w:rsidRPr="003E193C" w:rsidRDefault="002E6D29" w:rsidP="00863A58">
            <w:pPr>
              <w:pStyle w:val="ListParagraph"/>
              <w:numPr>
                <w:ilvl w:val="0"/>
                <w:numId w:val="18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3E193C">
              <w:rPr>
                <w:rFonts w:ascii="Arial" w:hAnsi="Arial" w:cs="Arial"/>
                <w:sz w:val="20"/>
                <w:szCs w:val="20"/>
              </w:rPr>
              <w:t>Customer Service Experience</w:t>
            </w:r>
            <w:r w:rsidR="00DF7D2B" w:rsidRPr="003E193C">
              <w:rPr>
                <w:rFonts w:ascii="Arial" w:hAnsi="Arial" w:cs="Arial"/>
                <w:sz w:val="20"/>
                <w:szCs w:val="20"/>
              </w:rPr>
              <w:t>:</w:t>
            </w:r>
            <w:r w:rsidR="00DE3967" w:rsidRPr="003E19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193C">
              <w:rPr>
                <w:rFonts w:ascii="Arial" w:hAnsi="Arial" w:cs="Arial"/>
                <w:sz w:val="20"/>
                <w:szCs w:val="20"/>
              </w:rPr>
              <w:t>ability to effectively interact with customers, address inquiries, and resolve issues in a professional manner.</w:t>
            </w:r>
          </w:p>
          <w:p w14:paraId="1AD77710" w14:textId="0D6DCB4E" w:rsidR="00E13F13" w:rsidRPr="003E193C" w:rsidRDefault="00E13F13" w:rsidP="00863A58">
            <w:pPr>
              <w:pStyle w:val="ListParagraph"/>
              <w:numPr>
                <w:ilvl w:val="0"/>
                <w:numId w:val="18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3E193C">
              <w:rPr>
                <w:rFonts w:ascii="Arial" w:hAnsi="Arial" w:cs="Arial"/>
                <w:sz w:val="20"/>
                <w:szCs w:val="20"/>
              </w:rPr>
              <w:t xml:space="preserve">Supporting Vulnerable Clients: ability to </w:t>
            </w:r>
            <w:r w:rsidR="006E24A0" w:rsidRPr="003E193C">
              <w:rPr>
                <w:rFonts w:ascii="Arial" w:hAnsi="Arial" w:cs="Arial"/>
                <w:sz w:val="20"/>
                <w:szCs w:val="20"/>
              </w:rPr>
              <w:t>communicate with vulnerable clients</w:t>
            </w:r>
            <w:r w:rsidR="00DB18F2" w:rsidRPr="003E193C">
              <w:rPr>
                <w:rFonts w:ascii="Arial" w:hAnsi="Arial" w:cs="Arial"/>
                <w:sz w:val="20"/>
                <w:szCs w:val="20"/>
              </w:rPr>
              <w:t xml:space="preserve">, including those with </w:t>
            </w:r>
            <w:r w:rsidR="006E24A0" w:rsidRPr="003E193C">
              <w:rPr>
                <w:rFonts w:ascii="Arial" w:hAnsi="Arial" w:cs="Arial"/>
                <w:sz w:val="20"/>
                <w:szCs w:val="20"/>
              </w:rPr>
              <w:t>support needs, explaining processes in a clear</w:t>
            </w:r>
            <w:r w:rsidR="004E6B94" w:rsidRPr="003E193C">
              <w:rPr>
                <w:rFonts w:ascii="Arial" w:hAnsi="Arial" w:cs="Arial"/>
                <w:sz w:val="20"/>
                <w:szCs w:val="20"/>
              </w:rPr>
              <w:t>, easy to understand way.</w:t>
            </w:r>
          </w:p>
          <w:p w14:paraId="32C7B994" w14:textId="012A4AC4" w:rsidR="006B6263" w:rsidRPr="003E193C" w:rsidRDefault="006B6263" w:rsidP="00863A58">
            <w:pPr>
              <w:pStyle w:val="ListParagraph"/>
              <w:numPr>
                <w:ilvl w:val="0"/>
                <w:numId w:val="18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3E193C">
              <w:rPr>
                <w:rFonts w:ascii="Arial" w:hAnsi="Arial" w:cs="Arial"/>
                <w:sz w:val="20"/>
                <w:szCs w:val="20"/>
              </w:rPr>
              <w:t>Safeguarding: knowledge of adult safeguarding procedures</w:t>
            </w:r>
          </w:p>
          <w:p w14:paraId="3AF1F7D2" w14:textId="7453CB3D" w:rsidR="006B7962" w:rsidRPr="003E193C" w:rsidRDefault="006B7962" w:rsidP="00863A58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3E193C">
              <w:rPr>
                <w:rFonts w:ascii="Arial" w:hAnsi="Arial" w:cs="Arial"/>
                <w:sz w:val="20"/>
                <w:szCs w:val="20"/>
              </w:rPr>
              <w:t xml:space="preserve">Time Management: </w:t>
            </w:r>
            <w:r w:rsidR="00C4553A" w:rsidRPr="003E193C">
              <w:rPr>
                <w:rFonts w:ascii="Arial" w:hAnsi="Arial" w:cs="Arial"/>
                <w:sz w:val="20"/>
                <w:szCs w:val="20"/>
              </w:rPr>
              <w:t>a</w:t>
            </w:r>
            <w:r w:rsidRPr="003E193C">
              <w:rPr>
                <w:rFonts w:ascii="Arial" w:hAnsi="Arial" w:cs="Arial"/>
                <w:sz w:val="20"/>
                <w:szCs w:val="20"/>
              </w:rPr>
              <w:t>bility to prioriti</w:t>
            </w:r>
            <w:r w:rsidR="0011012D" w:rsidRPr="003E193C">
              <w:rPr>
                <w:rFonts w:ascii="Arial" w:hAnsi="Arial" w:cs="Arial"/>
                <w:sz w:val="20"/>
                <w:szCs w:val="20"/>
              </w:rPr>
              <w:t>s</w:t>
            </w:r>
            <w:r w:rsidRPr="003E193C">
              <w:rPr>
                <w:rFonts w:ascii="Arial" w:hAnsi="Arial" w:cs="Arial"/>
                <w:sz w:val="20"/>
                <w:szCs w:val="20"/>
              </w:rPr>
              <w:t xml:space="preserve">e tasks effectively to ensure smooth and efficient service, especially during busy periods. </w:t>
            </w:r>
          </w:p>
          <w:p w14:paraId="5A3DF872" w14:textId="630FCD4C" w:rsidR="00BB25C6" w:rsidRPr="003E193C" w:rsidRDefault="00BB25C6" w:rsidP="00863A58">
            <w:pPr>
              <w:pStyle w:val="ListParagraph"/>
              <w:numPr>
                <w:ilvl w:val="0"/>
                <w:numId w:val="18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3E193C">
              <w:rPr>
                <w:rFonts w:ascii="Arial" w:hAnsi="Arial" w:cs="Arial"/>
                <w:sz w:val="20"/>
                <w:szCs w:val="20"/>
              </w:rPr>
              <w:t xml:space="preserve">Flexible: </w:t>
            </w:r>
            <w:r w:rsidR="00DA7D14" w:rsidRPr="003E193C">
              <w:rPr>
                <w:rFonts w:ascii="Arial" w:hAnsi="Arial" w:cs="Arial"/>
                <w:sz w:val="20"/>
                <w:szCs w:val="20"/>
              </w:rPr>
              <w:t>w</w:t>
            </w:r>
            <w:r w:rsidRPr="003E193C">
              <w:rPr>
                <w:rFonts w:ascii="Arial" w:hAnsi="Arial" w:cs="Arial"/>
                <w:sz w:val="20"/>
                <w:szCs w:val="20"/>
              </w:rPr>
              <w:t>illingness to</w:t>
            </w:r>
            <w:r w:rsidR="00DF7D2B" w:rsidRPr="003E193C">
              <w:rPr>
                <w:rFonts w:ascii="Arial" w:hAnsi="Arial" w:cs="Arial"/>
                <w:sz w:val="20"/>
                <w:szCs w:val="20"/>
              </w:rPr>
              <w:t xml:space="preserve"> step in and</w:t>
            </w:r>
            <w:r w:rsidRPr="003E19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012D" w:rsidRPr="003E193C">
              <w:rPr>
                <w:rFonts w:ascii="Arial" w:hAnsi="Arial" w:cs="Arial"/>
                <w:sz w:val="20"/>
                <w:szCs w:val="20"/>
              </w:rPr>
              <w:t>support other parts of the service during busy periods</w:t>
            </w:r>
          </w:p>
          <w:p w14:paraId="6C7FDF22" w14:textId="13C9EE77" w:rsidR="00C30C01" w:rsidRPr="003E193C" w:rsidRDefault="00C30C01" w:rsidP="00863A58">
            <w:pPr>
              <w:pStyle w:val="ListParagraph"/>
              <w:numPr>
                <w:ilvl w:val="0"/>
                <w:numId w:val="18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3E193C">
              <w:rPr>
                <w:rFonts w:ascii="Arial" w:hAnsi="Arial" w:cs="Arial"/>
                <w:sz w:val="20"/>
                <w:szCs w:val="20"/>
              </w:rPr>
              <w:t xml:space="preserve">Patience: </w:t>
            </w:r>
            <w:r w:rsidR="00CD591D" w:rsidRPr="003E193C">
              <w:rPr>
                <w:rFonts w:ascii="Arial" w:hAnsi="Arial" w:cs="Arial"/>
                <w:sz w:val="20"/>
                <w:szCs w:val="20"/>
              </w:rPr>
              <w:t>r</w:t>
            </w:r>
            <w:r w:rsidRPr="003E193C">
              <w:rPr>
                <w:rFonts w:ascii="Arial" w:hAnsi="Arial" w:cs="Arial"/>
                <w:sz w:val="20"/>
                <w:szCs w:val="20"/>
              </w:rPr>
              <w:t>emaining calm and courteous, even during busy or stressful times, ensuring a positive customer experience.</w:t>
            </w:r>
          </w:p>
          <w:p w14:paraId="06A95E6C" w14:textId="0D752505" w:rsidR="002176C5" w:rsidRPr="003E193C" w:rsidRDefault="002176C5" w:rsidP="006B6263">
            <w:pPr>
              <w:pStyle w:val="ListParagraph"/>
              <w:ind w:left="36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188052E" w14:textId="372401F6" w:rsidR="00104B8F" w:rsidRPr="003E193C" w:rsidRDefault="00104B8F" w:rsidP="00863A58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3E193C">
              <w:rPr>
                <w:rFonts w:ascii="Arial" w:hAnsi="Arial" w:cs="Arial"/>
                <w:sz w:val="20"/>
                <w:szCs w:val="20"/>
              </w:rPr>
              <w:t>Experience of managing housing registers and social housing nominations</w:t>
            </w:r>
          </w:p>
          <w:p w14:paraId="79DA833F" w14:textId="77777777" w:rsidR="00104B8F" w:rsidRPr="003E193C" w:rsidRDefault="00104B8F" w:rsidP="00104B8F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43F5DBF9" w14:textId="7562FCC5" w:rsidR="00601B41" w:rsidRPr="003E193C" w:rsidRDefault="00601B41" w:rsidP="00863A58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3E193C">
              <w:rPr>
                <w:rFonts w:ascii="Arial" w:hAnsi="Arial" w:cs="Arial"/>
                <w:sz w:val="20"/>
                <w:szCs w:val="20"/>
              </w:rPr>
              <w:t>U</w:t>
            </w:r>
            <w:r w:rsidR="005A125C" w:rsidRPr="003E193C">
              <w:rPr>
                <w:rFonts w:ascii="Arial" w:hAnsi="Arial" w:cs="Arial"/>
                <w:sz w:val="20"/>
                <w:szCs w:val="20"/>
              </w:rPr>
              <w:t>s</w:t>
            </w:r>
            <w:r w:rsidR="00620FC9" w:rsidRPr="003E193C">
              <w:rPr>
                <w:rFonts w:ascii="Arial" w:hAnsi="Arial" w:cs="Arial"/>
                <w:sz w:val="20"/>
                <w:szCs w:val="20"/>
              </w:rPr>
              <w:t>e</w:t>
            </w:r>
            <w:r w:rsidR="005A125C" w:rsidRPr="003E19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7358" w:rsidRPr="003E193C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="005A125C" w:rsidRPr="003E193C">
              <w:rPr>
                <w:rFonts w:ascii="Arial" w:hAnsi="Arial" w:cs="Arial"/>
                <w:sz w:val="20"/>
                <w:szCs w:val="20"/>
              </w:rPr>
              <w:t xml:space="preserve">case management software in a </w:t>
            </w:r>
            <w:r w:rsidRPr="003E193C">
              <w:rPr>
                <w:rFonts w:ascii="Arial" w:hAnsi="Arial" w:cs="Arial"/>
                <w:sz w:val="20"/>
                <w:szCs w:val="20"/>
              </w:rPr>
              <w:t>public sector/</w:t>
            </w:r>
            <w:r w:rsidR="005A125C" w:rsidRPr="003E193C">
              <w:rPr>
                <w:rFonts w:ascii="Arial" w:hAnsi="Arial" w:cs="Arial"/>
                <w:sz w:val="20"/>
                <w:szCs w:val="20"/>
              </w:rPr>
              <w:t>housing environment</w:t>
            </w:r>
            <w:r w:rsidR="004B106E" w:rsidRPr="003E193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F3DE456" w14:textId="77777777" w:rsidR="00620FC9" w:rsidRPr="003E193C" w:rsidRDefault="00620FC9" w:rsidP="004B106E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507CD5DC" w14:textId="5E6297E1" w:rsidR="00907358" w:rsidRPr="003E193C" w:rsidRDefault="00601B41" w:rsidP="00863A58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3E193C">
              <w:rPr>
                <w:rFonts w:ascii="Arial" w:hAnsi="Arial" w:cs="Arial"/>
                <w:sz w:val="20"/>
                <w:szCs w:val="20"/>
              </w:rPr>
              <w:t>Data reporting and analysis</w:t>
            </w:r>
            <w:r w:rsidR="004B106E" w:rsidRPr="003E193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AE9DBD5" w14:textId="77777777" w:rsidR="006B6263" w:rsidRPr="003E193C" w:rsidRDefault="006B6263" w:rsidP="006B6263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10DA89EC" w14:textId="0FBFA407" w:rsidR="006B6263" w:rsidRPr="003E193C" w:rsidRDefault="006B6263" w:rsidP="00863A58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3E193C">
              <w:rPr>
                <w:rFonts w:ascii="Arial" w:hAnsi="Arial" w:cs="Arial"/>
                <w:sz w:val="20"/>
                <w:szCs w:val="20"/>
              </w:rPr>
              <w:t>Knowledge of Equality Legislation</w:t>
            </w:r>
          </w:p>
          <w:p w14:paraId="205EA266" w14:textId="77777777" w:rsidR="005A125C" w:rsidRPr="003E193C" w:rsidRDefault="005A125C" w:rsidP="005A125C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2A97FC20" w14:textId="36EFD40F" w:rsidR="00641F37" w:rsidRPr="003E193C" w:rsidRDefault="00641F37" w:rsidP="00601B4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CF8" w:rsidRPr="00B53923" w14:paraId="56C5EA70" w14:textId="77777777" w:rsidTr="003E193C">
        <w:tc>
          <w:tcPr>
            <w:tcW w:w="3402" w:type="dxa"/>
            <w:shd w:val="clear" w:color="auto" w:fill="E2EFD9" w:themeFill="accent6" w:themeFillTint="33"/>
          </w:tcPr>
          <w:p w14:paraId="38A86077" w14:textId="77777777" w:rsidR="00B53923" w:rsidRPr="003E193C" w:rsidRDefault="00B53923" w:rsidP="00863A58">
            <w:pPr>
              <w:pStyle w:val="ListParagraph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898046" w14:textId="77777777" w:rsidR="00115CF8" w:rsidRPr="003E193C" w:rsidRDefault="00B53923" w:rsidP="00863A58">
            <w:pPr>
              <w:pStyle w:val="ListParagraph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3E193C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  <w:p w14:paraId="73900AAA" w14:textId="77777777" w:rsidR="00115CF8" w:rsidRPr="003E193C" w:rsidRDefault="00115CF8" w:rsidP="00965C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F60208" w14:textId="77777777" w:rsidR="00115CF8" w:rsidRPr="003E193C" w:rsidRDefault="00115CF8" w:rsidP="00965C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B8EADD" w14:textId="77777777" w:rsidR="00115CF8" w:rsidRPr="003E193C" w:rsidRDefault="00115CF8" w:rsidP="00965C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16E0CC" w14:textId="77777777" w:rsidR="00115CF8" w:rsidRPr="003E193C" w:rsidRDefault="00115CF8" w:rsidP="00965C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6" w:type="dxa"/>
          </w:tcPr>
          <w:p w14:paraId="65B292F4" w14:textId="38FB968E" w:rsidR="00BD4140" w:rsidRPr="003E193C" w:rsidRDefault="00BD4140" w:rsidP="00BD4140">
            <w:pPr>
              <w:pStyle w:val="ListParagraph"/>
              <w:numPr>
                <w:ilvl w:val="0"/>
                <w:numId w:val="18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3E193C">
              <w:rPr>
                <w:rFonts w:ascii="Arial" w:hAnsi="Arial" w:cs="Arial"/>
                <w:sz w:val="20"/>
                <w:szCs w:val="20"/>
              </w:rPr>
              <w:t>Working in a Public Sector</w:t>
            </w:r>
            <w:r w:rsidR="00C05330" w:rsidRPr="003E193C">
              <w:rPr>
                <w:rFonts w:ascii="Arial" w:hAnsi="Arial" w:cs="Arial"/>
                <w:sz w:val="20"/>
                <w:szCs w:val="20"/>
              </w:rPr>
              <w:t>/</w:t>
            </w:r>
            <w:r w:rsidRPr="003E193C">
              <w:rPr>
                <w:rFonts w:ascii="Arial" w:hAnsi="Arial" w:cs="Arial"/>
                <w:sz w:val="20"/>
                <w:szCs w:val="20"/>
              </w:rPr>
              <w:t xml:space="preserve">Housing </w:t>
            </w:r>
            <w:r w:rsidR="00C05330" w:rsidRPr="003E193C">
              <w:rPr>
                <w:rFonts w:ascii="Arial" w:hAnsi="Arial" w:cs="Arial"/>
                <w:sz w:val="20"/>
                <w:szCs w:val="20"/>
              </w:rPr>
              <w:t>s</w:t>
            </w:r>
            <w:r w:rsidRPr="003E193C">
              <w:rPr>
                <w:rFonts w:ascii="Arial" w:hAnsi="Arial" w:cs="Arial"/>
                <w:sz w:val="20"/>
                <w:szCs w:val="20"/>
              </w:rPr>
              <w:t xml:space="preserve">etting: up-to-date working knowledge of </w:t>
            </w:r>
            <w:r w:rsidR="00DA7D14" w:rsidRPr="003E193C">
              <w:rPr>
                <w:rFonts w:ascii="Arial" w:hAnsi="Arial" w:cs="Arial"/>
                <w:sz w:val="20"/>
                <w:szCs w:val="20"/>
              </w:rPr>
              <w:t xml:space="preserve">applying </w:t>
            </w:r>
            <w:r w:rsidRPr="003E193C">
              <w:rPr>
                <w:rFonts w:ascii="Arial" w:hAnsi="Arial" w:cs="Arial"/>
                <w:sz w:val="20"/>
                <w:szCs w:val="20"/>
              </w:rPr>
              <w:t>housing allocations and homelessness legislation</w:t>
            </w:r>
            <w:r w:rsidR="00DA7D14" w:rsidRPr="003E193C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341812" w:rsidRPr="003E193C">
              <w:rPr>
                <w:rFonts w:ascii="Arial" w:hAnsi="Arial" w:cs="Arial"/>
                <w:sz w:val="20"/>
                <w:szCs w:val="20"/>
              </w:rPr>
              <w:t xml:space="preserve">individual </w:t>
            </w:r>
            <w:r w:rsidR="00DA7D14" w:rsidRPr="003E193C">
              <w:rPr>
                <w:rFonts w:ascii="Arial" w:hAnsi="Arial" w:cs="Arial"/>
                <w:sz w:val="20"/>
                <w:szCs w:val="20"/>
              </w:rPr>
              <w:t>cases</w:t>
            </w:r>
            <w:r w:rsidR="00341812" w:rsidRPr="003E193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EC9CC6E" w14:textId="2AE50B57" w:rsidR="00093D3F" w:rsidRPr="003E193C" w:rsidRDefault="00093D3F" w:rsidP="00863A58">
            <w:pPr>
              <w:pStyle w:val="ListParagraph"/>
              <w:numPr>
                <w:ilvl w:val="0"/>
                <w:numId w:val="18"/>
              </w:numPr>
              <w:rPr>
                <w:rFonts w:ascii="Arial" w:eastAsiaTheme="minorHAnsi" w:hAnsi="Arial" w:cs="Arial"/>
                <w:sz w:val="20"/>
                <w:szCs w:val="20"/>
              </w:rPr>
            </w:pPr>
            <w:r w:rsidRPr="003E193C">
              <w:rPr>
                <w:rFonts w:ascii="Arial" w:eastAsiaTheme="minorHAnsi" w:hAnsi="Arial" w:cs="Arial"/>
                <w:sz w:val="20"/>
                <w:szCs w:val="20"/>
              </w:rPr>
              <w:t>Decision Making: making robust decisions in keeping with policy and legal fram</w:t>
            </w:r>
            <w:r w:rsidR="00AA0093" w:rsidRPr="003E193C">
              <w:rPr>
                <w:rFonts w:ascii="Arial" w:eastAsiaTheme="minorHAnsi" w:hAnsi="Arial" w:cs="Arial"/>
                <w:sz w:val="20"/>
                <w:szCs w:val="20"/>
              </w:rPr>
              <w:t>e</w:t>
            </w:r>
            <w:r w:rsidRPr="003E193C">
              <w:rPr>
                <w:rFonts w:ascii="Arial" w:eastAsiaTheme="minorHAnsi" w:hAnsi="Arial" w:cs="Arial"/>
                <w:sz w:val="20"/>
                <w:szCs w:val="20"/>
              </w:rPr>
              <w:t>works</w:t>
            </w:r>
          </w:p>
          <w:p w14:paraId="0DFC4B73" w14:textId="31CFA312" w:rsidR="00AA0093" w:rsidRPr="003E193C" w:rsidRDefault="00AA0093" w:rsidP="00863A58">
            <w:pPr>
              <w:pStyle w:val="ListParagraph"/>
              <w:numPr>
                <w:ilvl w:val="0"/>
                <w:numId w:val="18"/>
              </w:numPr>
              <w:rPr>
                <w:rFonts w:ascii="Arial" w:eastAsiaTheme="minorHAnsi" w:hAnsi="Arial" w:cs="Arial"/>
                <w:sz w:val="20"/>
                <w:szCs w:val="20"/>
              </w:rPr>
            </w:pPr>
            <w:r w:rsidRPr="003E193C">
              <w:rPr>
                <w:rFonts w:ascii="Arial" w:eastAsiaTheme="minorHAnsi" w:hAnsi="Arial" w:cs="Arial"/>
                <w:sz w:val="20"/>
                <w:szCs w:val="20"/>
              </w:rPr>
              <w:lastRenderedPageBreak/>
              <w:t xml:space="preserve">Working under Pressure: </w:t>
            </w:r>
            <w:r w:rsidR="00071875" w:rsidRPr="003E193C">
              <w:rPr>
                <w:rFonts w:ascii="Arial" w:eastAsiaTheme="minorHAnsi" w:hAnsi="Arial" w:cs="Arial"/>
                <w:sz w:val="20"/>
                <w:szCs w:val="20"/>
              </w:rPr>
              <w:t xml:space="preserve">handling own completing demands in a busy working environment while supporting </w:t>
            </w:r>
            <w:r w:rsidR="00F2458E" w:rsidRPr="003E193C">
              <w:rPr>
                <w:rFonts w:ascii="Arial" w:eastAsiaTheme="minorHAnsi" w:hAnsi="Arial" w:cs="Arial"/>
                <w:sz w:val="20"/>
                <w:szCs w:val="20"/>
              </w:rPr>
              <w:t>a team to achieve results.</w:t>
            </w:r>
          </w:p>
          <w:p w14:paraId="58300FF2" w14:textId="13431693" w:rsidR="000F5ABD" w:rsidRPr="003E193C" w:rsidRDefault="000F5ABD" w:rsidP="00863A58">
            <w:pPr>
              <w:pStyle w:val="ListParagraph"/>
              <w:numPr>
                <w:ilvl w:val="0"/>
                <w:numId w:val="18"/>
              </w:numPr>
              <w:rPr>
                <w:rFonts w:ascii="Arial" w:eastAsiaTheme="minorHAnsi" w:hAnsi="Arial" w:cs="Arial"/>
                <w:sz w:val="20"/>
                <w:szCs w:val="20"/>
              </w:rPr>
            </w:pPr>
            <w:r w:rsidRPr="003E193C">
              <w:rPr>
                <w:rFonts w:ascii="Arial" w:eastAsiaTheme="minorHAnsi" w:hAnsi="Arial" w:cs="Arial"/>
                <w:sz w:val="20"/>
                <w:szCs w:val="20"/>
              </w:rPr>
              <w:t xml:space="preserve">Multi-Agency Working: collaborating with partners to achieve </w:t>
            </w:r>
            <w:r w:rsidR="006B6263" w:rsidRPr="003E193C">
              <w:rPr>
                <w:rFonts w:ascii="Arial" w:eastAsiaTheme="minorHAnsi" w:hAnsi="Arial" w:cs="Arial"/>
                <w:sz w:val="20"/>
                <w:szCs w:val="20"/>
              </w:rPr>
              <w:t>joined-up approach to problem solving and customer care.</w:t>
            </w:r>
          </w:p>
          <w:p w14:paraId="5CD279C7" w14:textId="52A023D7" w:rsidR="005C1C36" w:rsidRPr="003E193C" w:rsidRDefault="005C1C36" w:rsidP="00863A58">
            <w:pPr>
              <w:pStyle w:val="ListParagraph"/>
              <w:numPr>
                <w:ilvl w:val="0"/>
                <w:numId w:val="18"/>
              </w:numPr>
              <w:rPr>
                <w:rFonts w:ascii="Arial" w:eastAsiaTheme="minorHAnsi" w:hAnsi="Arial" w:cs="Arial"/>
                <w:sz w:val="20"/>
                <w:szCs w:val="20"/>
              </w:rPr>
            </w:pPr>
            <w:r w:rsidRPr="003E193C">
              <w:rPr>
                <w:rFonts w:ascii="Arial" w:eastAsiaTheme="minorHAnsi" w:hAnsi="Arial" w:cs="Arial"/>
                <w:sz w:val="20"/>
                <w:szCs w:val="20"/>
              </w:rPr>
              <w:t>Excellent communication skills</w:t>
            </w:r>
            <w:r w:rsidR="00F2458E" w:rsidRPr="003E193C">
              <w:rPr>
                <w:rFonts w:ascii="Arial" w:eastAsiaTheme="minorHAnsi" w:hAnsi="Arial" w:cs="Arial"/>
                <w:sz w:val="20"/>
                <w:szCs w:val="20"/>
              </w:rPr>
              <w:t>: using a range of channels to communicate with customers and set realistic expectations</w:t>
            </w:r>
          </w:p>
          <w:p w14:paraId="345E5C36" w14:textId="5F432EFF" w:rsidR="00217293" w:rsidRPr="003E193C" w:rsidRDefault="00C05330" w:rsidP="003C254F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E193C">
              <w:rPr>
                <w:rFonts w:ascii="Arial" w:hAnsi="Arial" w:cs="Arial"/>
                <w:sz w:val="20"/>
                <w:szCs w:val="20"/>
              </w:rPr>
              <w:t>Computing and Data Entry: accuracy at speed in entering customer details and case notes, c</w:t>
            </w:r>
            <w:r w:rsidRPr="003E193C">
              <w:rPr>
                <w:rFonts w:ascii="Arial" w:eastAsiaTheme="minorHAnsi" w:hAnsi="Arial" w:cs="Arial"/>
                <w:sz w:val="20"/>
                <w:szCs w:val="20"/>
              </w:rPr>
              <w:t>onfident Microsoft Office software usage.</w:t>
            </w:r>
          </w:p>
          <w:p w14:paraId="4FA739B1" w14:textId="494220C5" w:rsidR="00217293" w:rsidRPr="003E193C" w:rsidRDefault="00217293" w:rsidP="002172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EFCEBBE" w14:textId="2F56C455" w:rsidR="008240B3" w:rsidRPr="003E193C" w:rsidRDefault="008F0FCD" w:rsidP="00863A58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</w:rPr>
            </w:pPr>
            <w:r w:rsidRPr="003E193C">
              <w:rPr>
                <w:rFonts w:ascii="Arial" w:eastAsiaTheme="minorHAnsi" w:hAnsi="Arial" w:cs="Arial"/>
                <w:sz w:val="20"/>
                <w:szCs w:val="20"/>
              </w:rPr>
              <w:lastRenderedPageBreak/>
              <w:t>Housing Law: In-depth</w:t>
            </w:r>
            <w:r w:rsidR="00973D46" w:rsidRPr="003E193C">
              <w:rPr>
                <w:rFonts w:ascii="Arial" w:eastAsiaTheme="minorHAnsi" w:hAnsi="Arial" w:cs="Arial"/>
                <w:sz w:val="20"/>
                <w:szCs w:val="20"/>
              </w:rPr>
              <w:t xml:space="preserve">, expert knowledge </w:t>
            </w:r>
            <w:r w:rsidRPr="003E193C">
              <w:rPr>
                <w:rFonts w:ascii="Arial" w:eastAsiaTheme="minorHAnsi" w:hAnsi="Arial" w:cs="Arial"/>
                <w:sz w:val="20"/>
                <w:szCs w:val="20"/>
              </w:rPr>
              <w:t>of housing legislation</w:t>
            </w:r>
            <w:r w:rsidR="00053281" w:rsidRPr="003E193C">
              <w:rPr>
                <w:rFonts w:ascii="Arial" w:eastAsiaTheme="minorHAnsi" w:hAnsi="Arial" w:cs="Arial"/>
                <w:sz w:val="20"/>
                <w:szCs w:val="20"/>
              </w:rPr>
              <w:t xml:space="preserve"> and guidance -</w:t>
            </w:r>
            <w:r w:rsidRPr="003E193C">
              <w:rPr>
                <w:rFonts w:ascii="Arial" w:eastAsiaTheme="minorHAnsi" w:hAnsi="Arial" w:cs="Arial"/>
                <w:sz w:val="20"/>
                <w:szCs w:val="20"/>
              </w:rPr>
              <w:t xml:space="preserve"> including the Homelessness Reduction Act</w:t>
            </w:r>
            <w:r w:rsidR="00053281" w:rsidRPr="003E193C">
              <w:rPr>
                <w:rFonts w:ascii="Arial" w:eastAsiaTheme="minorHAnsi" w:hAnsi="Arial" w:cs="Arial"/>
                <w:sz w:val="20"/>
                <w:szCs w:val="20"/>
              </w:rPr>
              <w:t>, Homelessness Code of Guidance and Housing Allocations Guidance.</w:t>
            </w:r>
            <w:r w:rsidR="00671DBF" w:rsidRPr="003E193C">
              <w:rPr>
                <w:rFonts w:ascii="Arial" w:eastAsiaTheme="minorHAnsi" w:hAnsi="Arial" w:cs="Arial"/>
                <w:sz w:val="20"/>
                <w:szCs w:val="20"/>
              </w:rPr>
              <w:br/>
            </w:r>
          </w:p>
          <w:p w14:paraId="73A51355" w14:textId="56DEF3BD" w:rsidR="008240B3" w:rsidRPr="003E193C" w:rsidRDefault="008240B3" w:rsidP="00863A58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</w:rPr>
            </w:pPr>
            <w:r w:rsidRPr="003E193C">
              <w:rPr>
                <w:rFonts w:ascii="Arial" w:eastAsiaTheme="minorHAnsi" w:hAnsi="Arial" w:cs="Arial"/>
                <w:sz w:val="20"/>
                <w:szCs w:val="20"/>
              </w:rPr>
              <w:lastRenderedPageBreak/>
              <w:t>Conflict Resolution: Skill in de-escalating difficult situations and resolving customer complaints with professionalism.</w:t>
            </w:r>
          </w:p>
          <w:p w14:paraId="5D5D139A" w14:textId="1BD52570" w:rsidR="008240B3" w:rsidRPr="003E193C" w:rsidRDefault="008240B3" w:rsidP="006E5D4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9F1779" w:rsidRPr="00B53923" w14:paraId="7C2FAAB2" w14:textId="77777777" w:rsidTr="003E193C">
        <w:tc>
          <w:tcPr>
            <w:tcW w:w="3402" w:type="dxa"/>
            <w:shd w:val="clear" w:color="auto" w:fill="E2EFD9" w:themeFill="accent6" w:themeFillTint="33"/>
          </w:tcPr>
          <w:p w14:paraId="6EB85254" w14:textId="77777777" w:rsidR="00217293" w:rsidRPr="003E193C" w:rsidRDefault="00217293" w:rsidP="00523682">
            <w:pPr>
              <w:pStyle w:val="ListParagraph"/>
              <w:ind w:left="324"/>
              <w:rPr>
                <w:rFonts w:ascii="Arial" w:hAnsi="Arial" w:cs="Arial"/>
                <w:b/>
                <w:sz w:val="20"/>
                <w:szCs w:val="20"/>
              </w:rPr>
            </w:pPr>
            <w:r w:rsidRPr="003E193C">
              <w:rPr>
                <w:rFonts w:ascii="Arial" w:hAnsi="Arial" w:cs="Arial"/>
                <w:b/>
                <w:sz w:val="20"/>
                <w:szCs w:val="20"/>
              </w:rPr>
              <w:lastRenderedPageBreak/>
              <w:t>Behaviours</w:t>
            </w:r>
          </w:p>
          <w:p w14:paraId="61A71E70" w14:textId="71A554EF" w:rsidR="009F1779" w:rsidRPr="003E193C" w:rsidRDefault="009F1779" w:rsidP="007A1A58">
            <w:pPr>
              <w:ind w:left="3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6" w:type="dxa"/>
          </w:tcPr>
          <w:p w14:paraId="072CF0B6" w14:textId="33BF084C" w:rsidR="009F1779" w:rsidRPr="003E193C" w:rsidRDefault="009F1779" w:rsidP="00671DBF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3E193C">
              <w:rPr>
                <w:rFonts w:ascii="Arial" w:eastAsia="Arial Unicode MS" w:hAnsi="Arial" w:cs="Arial"/>
                <w:b/>
                <w:sz w:val="20"/>
                <w:szCs w:val="20"/>
              </w:rPr>
              <w:t>TEAMWORK – Achieve more by working together</w:t>
            </w:r>
            <w:r w:rsidR="00671DBF" w:rsidRPr="003E193C">
              <w:rPr>
                <w:rFonts w:ascii="Arial" w:eastAsia="Arial Unicode MS" w:hAnsi="Arial" w:cs="Arial"/>
                <w:b/>
                <w:sz w:val="20"/>
                <w:szCs w:val="20"/>
              </w:rPr>
              <w:br/>
            </w:r>
          </w:p>
          <w:p w14:paraId="2E162629" w14:textId="77777777" w:rsidR="00554CA8" w:rsidRPr="003E193C" w:rsidRDefault="009F1779" w:rsidP="00205DCB">
            <w:pPr>
              <w:pStyle w:val="ListParagraph"/>
              <w:numPr>
                <w:ilvl w:val="0"/>
                <w:numId w:val="18"/>
              </w:num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3E193C">
              <w:rPr>
                <w:rFonts w:ascii="Arial" w:eastAsia="Arial Unicode MS" w:hAnsi="Arial" w:cs="Arial"/>
                <w:sz w:val="20"/>
                <w:szCs w:val="20"/>
              </w:rPr>
              <w:t>Understands the benefits of teamwork across an organisation.</w:t>
            </w:r>
          </w:p>
          <w:p w14:paraId="42FEF062" w14:textId="3EBB2F66" w:rsidR="009F1779" w:rsidRPr="003E193C" w:rsidRDefault="00C35CB4" w:rsidP="00205DCB">
            <w:pPr>
              <w:pStyle w:val="ListParagraph"/>
              <w:numPr>
                <w:ilvl w:val="0"/>
                <w:numId w:val="18"/>
              </w:num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3E193C">
              <w:rPr>
                <w:rFonts w:ascii="Arial" w:eastAsia="Arial Unicode MS" w:hAnsi="Arial" w:cs="Arial"/>
                <w:sz w:val="20"/>
                <w:szCs w:val="20"/>
              </w:rPr>
              <w:t>Able to lead from the front.</w:t>
            </w:r>
          </w:p>
          <w:p w14:paraId="605F2B8F" w14:textId="4DC3C93A" w:rsidR="00535F6E" w:rsidRPr="003E193C" w:rsidRDefault="00535F6E" w:rsidP="00863A58">
            <w:pPr>
              <w:pStyle w:val="ListParagraph"/>
              <w:numPr>
                <w:ilvl w:val="0"/>
                <w:numId w:val="18"/>
              </w:num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3E193C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Organise </w:t>
            </w:r>
            <w:r w:rsidR="00554CA8" w:rsidRPr="003E193C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and monitor outcomes of the </w:t>
            </w:r>
            <w:r w:rsidRPr="003E193C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work </w:t>
            </w:r>
            <w:r w:rsidR="00554CA8" w:rsidRPr="003E193C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of a </w:t>
            </w:r>
            <w:r w:rsidRPr="003E193C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team. </w:t>
            </w:r>
          </w:p>
          <w:p w14:paraId="30A1E0B1" w14:textId="3D03F5BC" w:rsidR="009F1779" w:rsidRPr="003E193C" w:rsidRDefault="00671DBF" w:rsidP="00671DBF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3E193C">
              <w:rPr>
                <w:rFonts w:ascii="Arial" w:eastAsia="Arial Unicode MS" w:hAnsi="Arial" w:cs="Arial"/>
                <w:b/>
                <w:sz w:val="20"/>
                <w:szCs w:val="20"/>
              </w:rPr>
              <w:br/>
            </w:r>
            <w:r w:rsidR="009F1779" w:rsidRPr="003E193C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INNOVATION – Seek solutions to deliver services in the best </w:t>
            </w:r>
            <w:r w:rsidR="00C35CB4" w:rsidRPr="003E193C">
              <w:rPr>
                <w:rFonts w:ascii="Arial" w:eastAsia="Arial Unicode MS" w:hAnsi="Arial" w:cs="Arial"/>
                <w:b/>
                <w:sz w:val="20"/>
                <w:szCs w:val="20"/>
              </w:rPr>
              <w:t>way</w:t>
            </w:r>
          </w:p>
          <w:p w14:paraId="4F552C2E" w14:textId="432873CA" w:rsidR="00C35CB4" w:rsidRPr="003E193C" w:rsidRDefault="00C35CB4" w:rsidP="00863A58">
            <w:pPr>
              <w:pStyle w:val="ListParagraph"/>
              <w:numPr>
                <w:ilvl w:val="0"/>
                <w:numId w:val="18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3E193C">
              <w:rPr>
                <w:rFonts w:ascii="Arial" w:eastAsia="Arial Unicode MS" w:hAnsi="Arial" w:cs="Arial"/>
                <w:sz w:val="20"/>
                <w:szCs w:val="20"/>
              </w:rPr>
              <w:t xml:space="preserve">Brings </w:t>
            </w:r>
            <w:r w:rsidR="00C3381E" w:rsidRPr="003E193C">
              <w:rPr>
                <w:rFonts w:ascii="Arial" w:eastAsia="Arial Unicode MS" w:hAnsi="Arial" w:cs="Arial"/>
                <w:sz w:val="20"/>
                <w:szCs w:val="20"/>
              </w:rPr>
              <w:t>innovative ideas</w:t>
            </w:r>
            <w:r w:rsidRPr="003E193C">
              <w:rPr>
                <w:rFonts w:ascii="Arial" w:eastAsia="Arial Unicode MS" w:hAnsi="Arial" w:cs="Arial"/>
                <w:sz w:val="20"/>
                <w:szCs w:val="20"/>
              </w:rPr>
              <w:t>.</w:t>
            </w:r>
          </w:p>
          <w:p w14:paraId="12CCC8DB" w14:textId="77777777" w:rsidR="009F1779" w:rsidRPr="003E193C" w:rsidRDefault="00D13861" w:rsidP="00863A58">
            <w:pPr>
              <w:pStyle w:val="ListParagraph"/>
              <w:numPr>
                <w:ilvl w:val="0"/>
                <w:numId w:val="18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3E193C">
              <w:rPr>
                <w:rFonts w:ascii="Arial" w:eastAsia="Arial Unicode MS" w:hAnsi="Arial" w:cs="Arial"/>
                <w:sz w:val="20"/>
                <w:szCs w:val="20"/>
              </w:rPr>
              <w:t>Demonstrates creativity and openness to new ideas, avoiding rigid thinking.</w:t>
            </w:r>
          </w:p>
          <w:p w14:paraId="6A0BCBBB" w14:textId="4C8120DF" w:rsidR="00217293" w:rsidRPr="003E193C" w:rsidRDefault="00217293" w:rsidP="00EC1ADC">
            <w:pPr>
              <w:pStyle w:val="ListParagraph"/>
              <w:ind w:left="36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DE0D85D" w14:textId="79451FCC" w:rsidR="00716B60" w:rsidRPr="003E193C" w:rsidRDefault="00716B60" w:rsidP="00671DB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3E193C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TEAMWORK</w:t>
            </w:r>
            <w:r w:rsidR="00671DBF" w:rsidRPr="003E193C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br/>
            </w:r>
          </w:p>
          <w:p w14:paraId="25D943A6" w14:textId="77777777" w:rsidR="00716B60" w:rsidRPr="003E193C" w:rsidRDefault="00716B60" w:rsidP="00863A5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</w:rPr>
            </w:pPr>
            <w:r w:rsidRPr="003E193C">
              <w:rPr>
                <w:rFonts w:ascii="Arial" w:eastAsiaTheme="minorHAnsi" w:hAnsi="Arial" w:cs="Arial"/>
                <w:sz w:val="20"/>
                <w:szCs w:val="20"/>
              </w:rPr>
              <w:t>Able to work collaboratively with colleagues, contributing to team efforts on key tasks or projects.</w:t>
            </w:r>
          </w:p>
          <w:p w14:paraId="71B0B25B" w14:textId="77777777" w:rsidR="001A3E08" w:rsidRPr="003E193C" w:rsidRDefault="001A3E08" w:rsidP="00671DB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  <w:p w14:paraId="6B896731" w14:textId="77777777" w:rsidR="001A3E08" w:rsidRPr="003E193C" w:rsidRDefault="001A3E08" w:rsidP="00671DB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  <w:p w14:paraId="108A3D39" w14:textId="22B742C6" w:rsidR="00C35CB4" w:rsidRPr="003E193C" w:rsidRDefault="00C35CB4" w:rsidP="00671DB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3E193C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INNOVATION</w:t>
            </w:r>
          </w:p>
          <w:p w14:paraId="2E7E9221" w14:textId="204E995D" w:rsidR="00C35CB4" w:rsidRPr="003E193C" w:rsidRDefault="00C35CB4" w:rsidP="00863A58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3E193C">
              <w:rPr>
                <w:rFonts w:ascii="Arial" w:eastAsiaTheme="minorHAnsi" w:hAnsi="Arial" w:cs="Arial"/>
                <w:sz w:val="20"/>
                <w:szCs w:val="20"/>
              </w:rPr>
              <w:t>Brings only solutions when faced with problems.</w:t>
            </w:r>
          </w:p>
          <w:p w14:paraId="6193BFBD" w14:textId="28835CFB" w:rsidR="00C35CB4" w:rsidRPr="003E193C" w:rsidRDefault="00F11945" w:rsidP="00863A58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3E193C">
              <w:rPr>
                <w:rFonts w:ascii="Arial" w:hAnsi="Arial" w:cs="Arial"/>
                <w:sz w:val="20"/>
                <w:szCs w:val="20"/>
              </w:rPr>
              <w:t>Always thinks with the end goal in mind</w:t>
            </w:r>
            <w:r w:rsidR="00535F6E" w:rsidRPr="003E193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35CB4" w:rsidRPr="00B53923" w14:paraId="3640825B" w14:textId="77777777" w:rsidTr="003E193C">
        <w:tc>
          <w:tcPr>
            <w:tcW w:w="3402" w:type="dxa"/>
            <w:shd w:val="clear" w:color="auto" w:fill="E2EFD9" w:themeFill="accent6" w:themeFillTint="33"/>
          </w:tcPr>
          <w:p w14:paraId="00CF130B" w14:textId="5E34EE93" w:rsidR="00C35CB4" w:rsidRPr="003E193C" w:rsidRDefault="00C35CB4" w:rsidP="002172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96" w:type="dxa"/>
          </w:tcPr>
          <w:p w14:paraId="7D7E9722" w14:textId="2A5AB442" w:rsidR="00C35CB4" w:rsidRPr="003E193C" w:rsidRDefault="00C35CB4" w:rsidP="00671DBF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3E193C">
              <w:rPr>
                <w:rFonts w:ascii="Arial" w:eastAsia="Arial Unicode MS" w:hAnsi="Arial" w:cs="Arial"/>
                <w:b/>
                <w:sz w:val="20"/>
                <w:szCs w:val="20"/>
              </w:rPr>
              <w:t>EFFECTIVENESS</w:t>
            </w:r>
            <w:r w:rsidRPr="003E193C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Pr="003E193C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– Focused on achieving results.</w:t>
            </w:r>
          </w:p>
          <w:p w14:paraId="3882A369" w14:textId="01EEE8D9" w:rsidR="00535F6E" w:rsidRPr="003E193C" w:rsidRDefault="00C3381E" w:rsidP="00863A58">
            <w:pPr>
              <w:pStyle w:val="ListParagraph"/>
              <w:numPr>
                <w:ilvl w:val="0"/>
                <w:numId w:val="18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3E193C">
              <w:rPr>
                <w:rFonts w:ascii="Arial" w:eastAsia="Arial Unicode MS" w:hAnsi="Arial" w:cs="Arial"/>
                <w:sz w:val="20"/>
                <w:szCs w:val="20"/>
              </w:rPr>
              <w:t>Initiative-taking</w:t>
            </w:r>
            <w:r w:rsidR="00535F6E" w:rsidRPr="003E193C">
              <w:rPr>
                <w:rFonts w:ascii="Arial" w:eastAsia="Arial Unicode MS" w:hAnsi="Arial" w:cs="Arial"/>
                <w:sz w:val="20"/>
                <w:szCs w:val="20"/>
              </w:rPr>
              <w:t>.</w:t>
            </w:r>
          </w:p>
          <w:p w14:paraId="28421146" w14:textId="1451AB32" w:rsidR="00535F6E" w:rsidRPr="003E193C" w:rsidRDefault="00535F6E" w:rsidP="00863A58">
            <w:pPr>
              <w:pStyle w:val="ListParagraph"/>
              <w:numPr>
                <w:ilvl w:val="0"/>
                <w:numId w:val="18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3E193C">
              <w:rPr>
                <w:rFonts w:ascii="Arial" w:eastAsia="Arial Unicode MS" w:hAnsi="Arial" w:cs="Arial"/>
                <w:sz w:val="20"/>
                <w:szCs w:val="20"/>
              </w:rPr>
              <w:t xml:space="preserve">Can organise own work and prioritise </w:t>
            </w:r>
            <w:r w:rsidR="00F42AC1" w:rsidRPr="003E193C">
              <w:rPr>
                <w:rFonts w:ascii="Arial" w:eastAsia="Arial Unicode MS" w:hAnsi="Arial" w:cs="Arial"/>
                <w:sz w:val="20"/>
                <w:szCs w:val="20"/>
              </w:rPr>
              <w:t>tasks and support a team to do the same</w:t>
            </w:r>
            <w:r w:rsidRPr="003E193C">
              <w:rPr>
                <w:rFonts w:ascii="Arial" w:eastAsia="Arial Unicode MS" w:hAnsi="Arial" w:cs="Arial"/>
                <w:sz w:val="20"/>
                <w:szCs w:val="20"/>
              </w:rPr>
              <w:t>.</w:t>
            </w:r>
          </w:p>
          <w:p w14:paraId="7C78FCC4" w14:textId="2F86DECE" w:rsidR="00C35CB4" w:rsidRPr="003E193C" w:rsidRDefault="00535F6E" w:rsidP="00863A58">
            <w:pPr>
              <w:pStyle w:val="ListParagraph"/>
              <w:numPr>
                <w:ilvl w:val="0"/>
                <w:numId w:val="18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3E193C">
              <w:rPr>
                <w:rFonts w:ascii="Arial" w:eastAsia="Arial Unicode MS" w:hAnsi="Arial" w:cs="Arial"/>
                <w:sz w:val="20"/>
                <w:szCs w:val="20"/>
              </w:rPr>
              <w:t>Ability to look for solutions when problems arise.</w:t>
            </w:r>
          </w:p>
          <w:p w14:paraId="035BD023" w14:textId="2CED3798" w:rsidR="009D33C9" w:rsidRPr="003E193C" w:rsidRDefault="009D33C9" w:rsidP="00863A58">
            <w:pPr>
              <w:pStyle w:val="ListParagraph"/>
              <w:numPr>
                <w:ilvl w:val="0"/>
                <w:numId w:val="18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3E193C">
              <w:rPr>
                <w:rFonts w:ascii="Arial" w:eastAsia="Arial Unicode MS" w:hAnsi="Arial" w:cs="Arial"/>
                <w:sz w:val="20"/>
                <w:szCs w:val="20"/>
              </w:rPr>
              <w:t>Not afraid to seek assistance</w:t>
            </w:r>
            <w:r w:rsidR="00F42AC1" w:rsidRPr="003E193C">
              <w:rPr>
                <w:rFonts w:ascii="Arial" w:eastAsia="Arial Unicode MS" w:hAnsi="Arial" w:cs="Arial"/>
                <w:sz w:val="20"/>
                <w:szCs w:val="20"/>
              </w:rPr>
              <w:t xml:space="preserve"> and work collaboratively</w:t>
            </w:r>
            <w:r w:rsidRPr="003E193C">
              <w:rPr>
                <w:rFonts w:ascii="Arial" w:eastAsia="Arial Unicode MS" w:hAnsi="Arial" w:cs="Arial"/>
                <w:sz w:val="20"/>
                <w:szCs w:val="20"/>
              </w:rPr>
              <w:t xml:space="preserve"> to achieve desired results.</w:t>
            </w:r>
          </w:p>
          <w:p w14:paraId="29F1445F" w14:textId="1F567912" w:rsidR="0074320C" w:rsidRPr="003E193C" w:rsidRDefault="0074320C" w:rsidP="00671DBF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14:paraId="55683DBC" w14:textId="495ECFF4" w:rsidR="00C35CB4" w:rsidRPr="003E193C" w:rsidRDefault="00C35CB4" w:rsidP="00671DBF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3E193C">
              <w:rPr>
                <w:rFonts w:ascii="Arial" w:eastAsia="Arial Unicode MS" w:hAnsi="Arial" w:cs="Arial"/>
                <w:b/>
                <w:sz w:val="20"/>
                <w:szCs w:val="20"/>
              </w:rPr>
              <w:t>RESPECT</w:t>
            </w:r>
            <w:r w:rsidRPr="003E193C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Pr="003E193C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– Value the views and opinions of others</w:t>
            </w:r>
          </w:p>
          <w:p w14:paraId="3CFB6C79" w14:textId="77777777" w:rsidR="002E7614" w:rsidRPr="003E193C" w:rsidRDefault="002E7614" w:rsidP="00863A58">
            <w:pPr>
              <w:pStyle w:val="ListParagraph"/>
              <w:numPr>
                <w:ilvl w:val="0"/>
                <w:numId w:val="18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3E193C">
              <w:rPr>
                <w:rFonts w:ascii="Arial" w:eastAsia="Arial Unicode MS" w:hAnsi="Arial" w:cs="Arial"/>
                <w:sz w:val="20"/>
                <w:szCs w:val="20"/>
              </w:rPr>
              <w:t>Commitment to fairness, transparency, and customer service</w:t>
            </w:r>
          </w:p>
          <w:p w14:paraId="3320D706" w14:textId="472CB3AF" w:rsidR="0074320C" w:rsidRPr="003E193C" w:rsidRDefault="0074320C" w:rsidP="00863A58">
            <w:pPr>
              <w:pStyle w:val="ListParagraph"/>
              <w:numPr>
                <w:ilvl w:val="0"/>
                <w:numId w:val="18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3E193C">
              <w:rPr>
                <w:rFonts w:ascii="Arial" w:eastAsia="Arial Unicode MS" w:hAnsi="Arial" w:cs="Arial"/>
                <w:sz w:val="20"/>
                <w:szCs w:val="20"/>
              </w:rPr>
              <w:t>Empathy and resilience when dealing with sensitive cases</w:t>
            </w:r>
          </w:p>
          <w:p w14:paraId="4BE0D7E8" w14:textId="15321279" w:rsidR="00535F6E" w:rsidRPr="003E193C" w:rsidRDefault="00535F6E" w:rsidP="00863A58">
            <w:pPr>
              <w:pStyle w:val="ListParagraph"/>
              <w:numPr>
                <w:ilvl w:val="0"/>
                <w:numId w:val="18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3E193C">
              <w:rPr>
                <w:rFonts w:ascii="Arial" w:eastAsia="Arial Unicode MS" w:hAnsi="Arial" w:cs="Arial"/>
                <w:sz w:val="20"/>
                <w:szCs w:val="20"/>
              </w:rPr>
              <w:t xml:space="preserve">Ability to understand differing opinions. </w:t>
            </w:r>
          </w:p>
          <w:p w14:paraId="1B1529F8" w14:textId="67D0DF76" w:rsidR="00C35CB4" w:rsidRPr="003E193C" w:rsidRDefault="00535F6E" w:rsidP="00863A58">
            <w:pPr>
              <w:pStyle w:val="ListParagraph"/>
              <w:numPr>
                <w:ilvl w:val="0"/>
                <w:numId w:val="18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3E193C">
              <w:rPr>
                <w:rFonts w:ascii="Arial" w:eastAsia="Arial Unicode MS" w:hAnsi="Arial" w:cs="Arial"/>
                <w:sz w:val="20"/>
                <w:szCs w:val="20"/>
              </w:rPr>
              <w:t>Active listener.</w:t>
            </w:r>
          </w:p>
          <w:p w14:paraId="6FA16C49" w14:textId="77777777" w:rsidR="00C35CB4" w:rsidRPr="003E193C" w:rsidRDefault="00C35CB4" w:rsidP="00C35CB4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14:paraId="79B53302" w14:textId="30059837" w:rsidR="00535F6E" w:rsidRPr="003E193C" w:rsidRDefault="00C35CB4" w:rsidP="00671DB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3E193C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EFFECTIVENESS</w:t>
            </w:r>
          </w:p>
          <w:p w14:paraId="1E1D8DEE" w14:textId="7A0F1C71" w:rsidR="00535F6E" w:rsidRPr="003E193C" w:rsidRDefault="00535F6E" w:rsidP="00863A58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3E193C">
              <w:rPr>
                <w:rFonts w:ascii="Arial" w:hAnsi="Arial" w:cs="Arial"/>
                <w:sz w:val="20"/>
                <w:szCs w:val="20"/>
              </w:rPr>
              <w:t>Able to motivate others as well as self.</w:t>
            </w:r>
          </w:p>
          <w:p w14:paraId="4DF64682" w14:textId="627B31EC" w:rsidR="00535F6E" w:rsidRPr="003E193C" w:rsidRDefault="00535F6E" w:rsidP="00863A58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3E193C">
              <w:rPr>
                <w:rFonts w:ascii="Arial" w:hAnsi="Arial" w:cs="Arial"/>
                <w:sz w:val="20"/>
                <w:szCs w:val="20"/>
              </w:rPr>
              <w:t xml:space="preserve">Highly organised and able to </w:t>
            </w:r>
            <w:r w:rsidR="00854E95" w:rsidRPr="003E193C">
              <w:rPr>
                <w:rFonts w:ascii="Arial" w:hAnsi="Arial" w:cs="Arial"/>
                <w:sz w:val="20"/>
                <w:szCs w:val="20"/>
              </w:rPr>
              <w:t>identify service improvements</w:t>
            </w:r>
          </w:p>
          <w:p w14:paraId="7E1DEEDD" w14:textId="069BB1EB" w:rsidR="00854E95" w:rsidRPr="003E193C" w:rsidRDefault="00535F6E" w:rsidP="003E193C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3E193C">
              <w:rPr>
                <w:rFonts w:ascii="Arial" w:hAnsi="Arial" w:cs="Arial"/>
                <w:sz w:val="20"/>
                <w:szCs w:val="20"/>
              </w:rPr>
              <w:t>Able to set own goals to achieve desired result.</w:t>
            </w:r>
          </w:p>
          <w:p w14:paraId="5B579D45" w14:textId="77777777" w:rsidR="003E193C" w:rsidRPr="003E193C" w:rsidRDefault="003E193C" w:rsidP="00671DBF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2DE904E6" w14:textId="555C91F1" w:rsidR="001B3CD0" w:rsidRPr="003E193C" w:rsidRDefault="001B3CD0" w:rsidP="003E193C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3E193C">
              <w:rPr>
                <w:rFonts w:ascii="Arial" w:eastAsia="Arial Unicode MS" w:hAnsi="Arial" w:cs="Arial"/>
                <w:b/>
                <w:sz w:val="20"/>
                <w:szCs w:val="20"/>
              </w:rPr>
              <w:t>RESPECT</w:t>
            </w:r>
          </w:p>
          <w:p w14:paraId="5F6DAEEA" w14:textId="77777777" w:rsidR="001B3CD0" w:rsidRPr="003E193C" w:rsidRDefault="001B3CD0" w:rsidP="003E193C">
            <w:pPr>
              <w:pStyle w:val="ListParagraph"/>
              <w:numPr>
                <w:ilvl w:val="0"/>
                <w:numId w:val="19"/>
              </w:num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3E193C">
              <w:rPr>
                <w:rFonts w:ascii="Arial" w:eastAsia="Arial Unicode MS" w:hAnsi="Arial" w:cs="Arial"/>
                <w:bCs/>
                <w:sz w:val="20"/>
                <w:szCs w:val="20"/>
              </w:rPr>
              <w:t>Able to consider different perspectives and adapt to benefit the team.</w:t>
            </w:r>
          </w:p>
          <w:p w14:paraId="6736A40D" w14:textId="0FC6A01E" w:rsidR="00535F6E" w:rsidRPr="003E193C" w:rsidRDefault="001B3CD0" w:rsidP="003E193C">
            <w:pPr>
              <w:pStyle w:val="ListParagraph"/>
              <w:numPr>
                <w:ilvl w:val="0"/>
                <w:numId w:val="19"/>
              </w:num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E193C">
              <w:rPr>
                <w:rFonts w:ascii="Arial" w:eastAsia="Arial Unicode MS" w:hAnsi="Arial" w:cs="Arial"/>
                <w:bCs/>
                <w:sz w:val="20"/>
                <w:szCs w:val="20"/>
              </w:rPr>
              <w:t>Capable of fostering a positive and respectful environment where colleagues feel comfortable sharing their opinions and ideas.</w:t>
            </w:r>
          </w:p>
        </w:tc>
      </w:tr>
    </w:tbl>
    <w:p w14:paraId="4F608BBA" w14:textId="77777777" w:rsidR="00C35CB4" w:rsidRPr="0062570B" w:rsidRDefault="00C35CB4" w:rsidP="003E193C">
      <w:pPr>
        <w:ind w:right="-1"/>
        <w:rPr>
          <w:rFonts w:ascii="Arial" w:hAnsi="Arial" w:cs="Arial"/>
        </w:rPr>
      </w:pPr>
    </w:p>
    <w:sectPr w:rsidR="00C35CB4" w:rsidRPr="0062570B" w:rsidSect="00115CF8">
      <w:headerReference w:type="default" r:id="rId10"/>
      <w:footerReference w:type="default" r:id="rId11"/>
      <w:pgSz w:w="16820" w:h="11900" w:orient="landscape"/>
      <w:pgMar w:top="993" w:right="1701" w:bottom="1440" w:left="1985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7180D" w14:textId="77777777" w:rsidR="001A2460" w:rsidRDefault="001A2460" w:rsidP="0052057F">
      <w:r>
        <w:separator/>
      </w:r>
    </w:p>
  </w:endnote>
  <w:endnote w:type="continuationSeparator" w:id="0">
    <w:p w14:paraId="5BCAAAFC" w14:textId="77777777" w:rsidR="001A2460" w:rsidRDefault="001A2460" w:rsidP="00520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C673D" w14:textId="77777777" w:rsidR="00A242C6" w:rsidRDefault="004B7AC9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BE3CC65" wp14:editId="7B2A39BF">
          <wp:simplePos x="0" y="0"/>
          <wp:positionH relativeFrom="margin">
            <wp:align>center</wp:align>
          </wp:positionH>
          <wp:positionV relativeFrom="paragraph">
            <wp:posOffset>-733425</wp:posOffset>
          </wp:positionV>
          <wp:extent cx="6619496" cy="905181"/>
          <wp:effectExtent l="0" t="0" r="0" b="9525"/>
          <wp:wrapNone/>
          <wp:docPr id="61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221152 Values Generic Coloured Bar_Foot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314"/>
                  <a:stretch/>
                </pic:blipFill>
                <pic:spPr bwMode="auto">
                  <a:xfrm>
                    <a:off x="0" y="0"/>
                    <a:ext cx="6619496" cy="9051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19120" w14:textId="77777777" w:rsidR="001A2460" w:rsidRDefault="001A2460" w:rsidP="0052057F">
      <w:r>
        <w:separator/>
      </w:r>
    </w:p>
  </w:footnote>
  <w:footnote w:type="continuationSeparator" w:id="0">
    <w:p w14:paraId="5AD38183" w14:textId="77777777" w:rsidR="001A2460" w:rsidRDefault="001A2460" w:rsidP="00520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0340B" w14:textId="77777777" w:rsidR="00A242C6" w:rsidRDefault="004B7AC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1B63139" wp14:editId="2564F188">
          <wp:simplePos x="0" y="0"/>
          <wp:positionH relativeFrom="page">
            <wp:posOffset>1212850</wp:posOffset>
          </wp:positionH>
          <wp:positionV relativeFrom="paragraph">
            <wp:posOffset>0</wp:posOffset>
          </wp:positionV>
          <wp:extent cx="8143240" cy="630168"/>
          <wp:effectExtent l="0" t="0" r="0" b="0"/>
          <wp:wrapNone/>
          <wp:docPr id="60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221152 Values Generic Coloured Bar_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035"/>
                  <a:stretch/>
                </pic:blipFill>
                <pic:spPr bwMode="auto">
                  <a:xfrm>
                    <a:off x="0" y="0"/>
                    <a:ext cx="8143240" cy="6301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359F4"/>
    <w:multiLevelType w:val="hybridMultilevel"/>
    <w:tmpl w:val="53E62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D0AAF"/>
    <w:multiLevelType w:val="multilevel"/>
    <w:tmpl w:val="1E8AE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267D84"/>
    <w:multiLevelType w:val="hybridMultilevel"/>
    <w:tmpl w:val="1BF84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15F5E"/>
    <w:multiLevelType w:val="hybridMultilevel"/>
    <w:tmpl w:val="469C3600"/>
    <w:lvl w:ilvl="0" w:tplc="9BB61250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77B79"/>
    <w:multiLevelType w:val="hybridMultilevel"/>
    <w:tmpl w:val="5568F176"/>
    <w:lvl w:ilvl="0" w:tplc="283CCF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56936"/>
    <w:multiLevelType w:val="hybridMultilevel"/>
    <w:tmpl w:val="862CC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1264F"/>
    <w:multiLevelType w:val="hybridMultilevel"/>
    <w:tmpl w:val="AC780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DEA"/>
    <w:multiLevelType w:val="hybridMultilevel"/>
    <w:tmpl w:val="8368C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E5DA8"/>
    <w:multiLevelType w:val="hybridMultilevel"/>
    <w:tmpl w:val="613A6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922579"/>
    <w:multiLevelType w:val="multilevel"/>
    <w:tmpl w:val="7C2C4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190EBA"/>
    <w:multiLevelType w:val="hybridMultilevel"/>
    <w:tmpl w:val="76AC0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191C1E"/>
    <w:multiLevelType w:val="hybridMultilevel"/>
    <w:tmpl w:val="B5C0F6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648A000">
      <w:numFmt w:val="bullet"/>
      <w:lvlText w:val="•"/>
      <w:lvlJc w:val="left"/>
      <w:pPr>
        <w:ind w:left="1080" w:hanging="360"/>
      </w:pPr>
      <w:rPr>
        <w:rFonts w:ascii="SymbolMT" w:eastAsiaTheme="minorHAnsi" w:hAnsi="SymbolMT" w:cs="SymbolMT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9C4DE8"/>
    <w:multiLevelType w:val="hybridMultilevel"/>
    <w:tmpl w:val="127EC360"/>
    <w:lvl w:ilvl="0" w:tplc="9BB61250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983B78"/>
    <w:multiLevelType w:val="hybridMultilevel"/>
    <w:tmpl w:val="3FEE2074"/>
    <w:lvl w:ilvl="0" w:tplc="9BB61250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F04AAA"/>
    <w:multiLevelType w:val="hybridMultilevel"/>
    <w:tmpl w:val="CF3A5F82"/>
    <w:lvl w:ilvl="0" w:tplc="283CCF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9BB61250">
      <w:numFmt w:val="bullet"/>
      <w:lvlText w:val="•"/>
      <w:lvlJc w:val="left"/>
      <w:pPr>
        <w:ind w:left="1080" w:hanging="360"/>
      </w:pPr>
      <w:rPr>
        <w:rFonts w:ascii="SymbolMT" w:eastAsiaTheme="minorHAnsi" w:hAnsi="SymbolMT" w:cs="SymbolMT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125A8A"/>
    <w:multiLevelType w:val="hybridMultilevel"/>
    <w:tmpl w:val="59A46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6F6D5E"/>
    <w:multiLevelType w:val="hybridMultilevel"/>
    <w:tmpl w:val="F294A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D70FA2"/>
    <w:multiLevelType w:val="hybridMultilevel"/>
    <w:tmpl w:val="726899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957EB1"/>
    <w:multiLevelType w:val="multilevel"/>
    <w:tmpl w:val="672A2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008990">
    <w:abstractNumId w:val="5"/>
  </w:num>
  <w:num w:numId="2" w16cid:durableId="1529375035">
    <w:abstractNumId w:val="7"/>
  </w:num>
  <w:num w:numId="3" w16cid:durableId="1629319054">
    <w:abstractNumId w:val="11"/>
  </w:num>
  <w:num w:numId="4" w16cid:durableId="1647513053">
    <w:abstractNumId w:val="14"/>
  </w:num>
  <w:num w:numId="5" w16cid:durableId="940063742">
    <w:abstractNumId w:val="17"/>
  </w:num>
  <w:num w:numId="6" w16cid:durableId="2629864">
    <w:abstractNumId w:val="8"/>
  </w:num>
  <w:num w:numId="7" w16cid:durableId="1531720100">
    <w:abstractNumId w:val="6"/>
  </w:num>
  <w:num w:numId="8" w16cid:durableId="1067260104">
    <w:abstractNumId w:val="10"/>
  </w:num>
  <w:num w:numId="9" w16cid:durableId="811757131">
    <w:abstractNumId w:val="0"/>
  </w:num>
  <w:num w:numId="10" w16cid:durableId="2039892850">
    <w:abstractNumId w:val="2"/>
  </w:num>
  <w:num w:numId="11" w16cid:durableId="2033609710">
    <w:abstractNumId w:val="16"/>
  </w:num>
  <w:num w:numId="12" w16cid:durableId="88740163">
    <w:abstractNumId w:val="13"/>
  </w:num>
  <w:num w:numId="13" w16cid:durableId="1014066292">
    <w:abstractNumId w:val="12"/>
  </w:num>
  <w:num w:numId="14" w16cid:durableId="249586904">
    <w:abstractNumId w:val="3"/>
  </w:num>
  <w:num w:numId="15" w16cid:durableId="1064177507">
    <w:abstractNumId w:val="1"/>
  </w:num>
  <w:num w:numId="16" w16cid:durableId="1860655388">
    <w:abstractNumId w:val="18"/>
  </w:num>
  <w:num w:numId="17" w16cid:durableId="127360257">
    <w:abstractNumId w:val="9"/>
  </w:num>
  <w:num w:numId="18" w16cid:durableId="516190309">
    <w:abstractNumId w:val="4"/>
  </w:num>
  <w:num w:numId="19" w16cid:durableId="18615109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CF8"/>
    <w:rsid w:val="00022130"/>
    <w:rsid w:val="000244B0"/>
    <w:rsid w:val="00053281"/>
    <w:rsid w:val="00061656"/>
    <w:rsid w:val="00071875"/>
    <w:rsid w:val="00092229"/>
    <w:rsid w:val="00093D3F"/>
    <w:rsid w:val="0009558F"/>
    <w:rsid w:val="000C3BC0"/>
    <w:rsid w:val="000D22C8"/>
    <w:rsid w:val="000D3BAC"/>
    <w:rsid w:val="000F5ABD"/>
    <w:rsid w:val="000F7B4C"/>
    <w:rsid w:val="0010256D"/>
    <w:rsid w:val="00104B8F"/>
    <w:rsid w:val="0011012D"/>
    <w:rsid w:val="00115CF8"/>
    <w:rsid w:val="001A2460"/>
    <w:rsid w:val="001A3E08"/>
    <w:rsid w:val="001B3CD0"/>
    <w:rsid w:val="001D3883"/>
    <w:rsid w:val="00206D63"/>
    <w:rsid w:val="00217293"/>
    <w:rsid w:val="002176C5"/>
    <w:rsid w:val="002451AB"/>
    <w:rsid w:val="0025293F"/>
    <w:rsid w:val="002672A6"/>
    <w:rsid w:val="002B52D9"/>
    <w:rsid w:val="002E6D29"/>
    <w:rsid w:val="002E7614"/>
    <w:rsid w:val="002F6ECC"/>
    <w:rsid w:val="00310CEA"/>
    <w:rsid w:val="00311050"/>
    <w:rsid w:val="00322908"/>
    <w:rsid w:val="00324ED9"/>
    <w:rsid w:val="00341812"/>
    <w:rsid w:val="0034221A"/>
    <w:rsid w:val="003E01AA"/>
    <w:rsid w:val="003E0AD2"/>
    <w:rsid w:val="003E193C"/>
    <w:rsid w:val="004964EE"/>
    <w:rsid w:val="004B106E"/>
    <w:rsid w:val="004B7AC9"/>
    <w:rsid w:val="004D5A0C"/>
    <w:rsid w:val="004E6B94"/>
    <w:rsid w:val="004F71F4"/>
    <w:rsid w:val="005110C5"/>
    <w:rsid w:val="0052057F"/>
    <w:rsid w:val="00523682"/>
    <w:rsid w:val="00535F6E"/>
    <w:rsid w:val="00554CA8"/>
    <w:rsid w:val="00587A79"/>
    <w:rsid w:val="005A125C"/>
    <w:rsid w:val="005C02A9"/>
    <w:rsid w:val="005C1C36"/>
    <w:rsid w:val="005F2849"/>
    <w:rsid w:val="00601B41"/>
    <w:rsid w:val="00603DEB"/>
    <w:rsid w:val="00620FC9"/>
    <w:rsid w:val="0062570B"/>
    <w:rsid w:val="00641F37"/>
    <w:rsid w:val="006708F4"/>
    <w:rsid w:val="00671DBF"/>
    <w:rsid w:val="00687554"/>
    <w:rsid w:val="00692004"/>
    <w:rsid w:val="006B6263"/>
    <w:rsid w:val="006B670C"/>
    <w:rsid w:val="006B7962"/>
    <w:rsid w:val="006D79C7"/>
    <w:rsid w:val="006E24A0"/>
    <w:rsid w:val="006E5D42"/>
    <w:rsid w:val="00716B60"/>
    <w:rsid w:val="00741E61"/>
    <w:rsid w:val="0074320C"/>
    <w:rsid w:val="00772D7F"/>
    <w:rsid w:val="007A1A58"/>
    <w:rsid w:val="007B17D2"/>
    <w:rsid w:val="007B3CB5"/>
    <w:rsid w:val="007C1B01"/>
    <w:rsid w:val="007C5707"/>
    <w:rsid w:val="007F57BE"/>
    <w:rsid w:val="008240B3"/>
    <w:rsid w:val="00854E95"/>
    <w:rsid w:val="00863A58"/>
    <w:rsid w:val="008F0FCD"/>
    <w:rsid w:val="008F2030"/>
    <w:rsid w:val="008F5833"/>
    <w:rsid w:val="00907358"/>
    <w:rsid w:val="009575A4"/>
    <w:rsid w:val="0096226F"/>
    <w:rsid w:val="00965CA2"/>
    <w:rsid w:val="00973D46"/>
    <w:rsid w:val="009755E5"/>
    <w:rsid w:val="009B6DAB"/>
    <w:rsid w:val="009D33C9"/>
    <w:rsid w:val="009F1779"/>
    <w:rsid w:val="00A07478"/>
    <w:rsid w:val="00A242C6"/>
    <w:rsid w:val="00A40E8A"/>
    <w:rsid w:val="00A456AE"/>
    <w:rsid w:val="00A65A00"/>
    <w:rsid w:val="00A7287B"/>
    <w:rsid w:val="00A77D2E"/>
    <w:rsid w:val="00AA0093"/>
    <w:rsid w:val="00B53923"/>
    <w:rsid w:val="00B73BBD"/>
    <w:rsid w:val="00BA5745"/>
    <w:rsid w:val="00BB25C6"/>
    <w:rsid w:val="00BC7618"/>
    <w:rsid w:val="00BD4140"/>
    <w:rsid w:val="00BE6D95"/>
    <w:rsid w:val="00C05330"/>
    <w:rsid w:val="00C30C01"/>
    <w:rsid w:val="00C3381E"/>
    <w:rsid w:val="00C35CB4"/>
    <w:rsid w:val="00C4553A"/>
    <w:rsid w:val="00C533D8"/>
    <w:rsid w:val="00C564A1"/>
    <w:rsid w:val="00C81C9A"/>
    <w:rsid w:val="00C90E1A"/>
    <w:rsid w:val="00CD591D"/>
    <w:rsid w:val="00CD5B2C"/>
    <w:rsid w:val="00D13861"/>
    <w:rsid w:val="00D7208C"/>
    <w:rsid w:val="00DA7D14"/>
    <w:rsid w:val="00DB18F2"/>
    <w:rsid w:val="00DC1B70"/>
    <w:rsid w:val="00DC2D82"/>
    <w:rsid w:val="00DD3F02"/>
    <w:rsid w:val="00DE3967"/>
    <w:rsid w:val="00DF7D2B"/>
    <w:rsid w:val="00E10D2B"/>
    <w:rsid w:val="00E13F13"/>
    <w:rsid w:val="00E6573E"/>
    <w:rsid w:val="00EC1ADC"/>
    <w:rsid w:val="00EC21CA"/>
    <w:rsid w:val="00EC260A"/>
    <w:rsid w:val="00EE54E6"/>
    <w:rsid w:val="00F11945"/>
    <w:rsid w:val="00F2458E"/>
    <w:rsid w:val="00F42AC1"/>
    <w:rsid w:val="00F452B9"/>
    <w:rsid w:val="00F80F2D"/>
    <w:rsid w:val="00FA3BBD"/>
    <w:rsid w:val="00FC6090"/>
    <w:rsid w:val="00FD3A71"/>
    <w:rsid w:val="00FE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5FB9D"/>
  <w14:defaultImageDpi w14:val="32767"/>
  <w15:docId w15:val="{059798D4-29F1-4347-AD4C-B6358CAE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5E5"/>
    <w:rPr>
      <w:rFonts w:eastAsiaTheme="minorEastAsia"/>
    </w:rPr>
  </w:style>
  <w:style w:type="paragraph" w:styleId="Heading3">
    <w:name w:val="heading 3"/>
    <w:basedOn w:val="Normal"/>
    <w:link w:val="Heading3Char"/>
    <w:uiPriority w:val="9"/>
    <w:qFormat/>
    <w:rsid w:val="008F203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5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57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205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057F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7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70B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15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02A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F203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8F203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B3CD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75397FFDB05041981C798CC4C347A9" ma:contentTypeVersion="15" ma:contentTypeDescription="Create a new document." ma:contentTypeScope="" ma:versionID="3a7be07120fe9672523a88bc67cdd8a0">
  <xsd:schema xmlns:xsd="http://www.w3.org/2001/XMLSchema" xmlns:xs="http://www.w3.org/2001/XMLSchema" xmlns:p="http://schemas.microsoft.com/office/2006/metadata/properties" xmlns:ns2="32179814-3afa-420d-948b-e6b829d39ed0" xmlns:ns3="5d4db8be-798d-4776-8d03-2b8d42b9a93a" targetNamespace="http://schemas.microsoft.com/office/2006/metadata/properties" ma:root="true" ma:fieldsID="5caa1375280ddb241e1e81d5338845f3" ns2:_="" ns3:_="">
    <xsd:import namespace="32179814-3afa-420d-948b-e6b829d39ed0"/>
    <xsd:import namespace="5d4db8be-798d-4776-8d03-2b8d42b9a93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79814-3afa-420d-948b-e6b829d39ed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3568e03-dc2d-463d-904b-ea4914cb64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db8be-798d-4776-8d03-2b8d42b9a93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d5303a3-92ae-41f2-abd0-3b2ed84ea79b}" ma:internalName="TaxCatchAll" ma:showField="CatchAllData" ma:web="5d4db8be-798d-4776-8d03-2b8d42b9a9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179814-3afa-420d-948b-e6b829d39ed0">
      <Terms xmlns="http://schemas.microsoft.com/office/infopath/2007/PartnerControls"/>
    </lcf76f155ced4ddcb4097134ff3c332f>
    <TaxCatchAll xmlns="5d4db8be-798d-4776-8d03-2b8d42b9a93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319147-C99C-4ACE-9DC3-66B4CBAC2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179814-3afa-420d-948b-e6b829d39ed0"/>
    <ds:schemaRef ds:uri="5d4db8be-798d-4776-8d03-2b8d42b9a9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E5DFF7-B18B-41FB-8896-18A9B4AF8DA3}">
  <ds:schemaRefs>
    <ds:schemaRef ds:uri="http://schemas.microsoft.com/office/2006/metadata/properties"/>
    <ds:schemaRef ds:uri="http://schemas.microsoft.com/office/infopath/2007/PartnerControls"/>
    <ds:schemaRef ds:uri="32179814-3afa-420d-948b-e6b829d39ed0"/>
    <ds:schemaRef ds:uri="5d4db8be-798d-4776-8d03-2b8d42b9a93a"/>
  </ds:schemaRefs>
</ds:datastoreItem>
</file>

<file path=customXml/itemProps3.xml><?xml version="1.0" encoding="utf-8"?>
<ds:datastoreItem xmlns:ds="http://schemas.openxmlformats.org/officeDocument/2006/customXml" ds:itemID="{22CEF7D7-52B1-4722-87F1-74BDF6C4F5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Borough of Broxbourne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Charles</dc:creator>
  <cp:lastModifiedBy>Kim Charles</cp:lastModifiedBy>
  <cp:revision>3</cp:revision>
  <cp:lastPrinted>2018-12-10T11:35:00Z</cp:lastPrinted>
  <dcterms:created xsi:type="dcterms:W3CDTF">2025-08-29T09:00:00Z</dcterms:created>
  <dcterms:modified xsi:type="dcterms:W3CDTF">2025-08-29T09:03:00Z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0x010100E675397FFDB05041981C798CC4C347A9</vt:lpwstr>
  </property>
</Properties>
</file>