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C05E" w14:textId="77777777" w:rsidR="00EE317D" w:rsidRPr="001F7DE8" w:rsidRDefault="001B2326" w:rsidP="001B23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7DE8">
        <w:rPr>
          <w:rFonts w:ascii="Arial" w:hAnsi="Arial" w:cs="Arial"/>
          <w:b/>
          <w:sz w:val="28"/>
          <w:szCs w:val="28"/>
          <w:u w:val="single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2311"/>
        <w:gridCol w:w="2311"/>
      </w:tblGrid>
      <w:tr w:rsidR="001B2326" w:rsidRPr="001F7DE8" w14:paraId="5452C063" w14:textId="77777777" w:rsidTr="002525C2">
        <w:tc>
          <w:tcPr>
            <w:tcW w:w="1809" w:type="dxa"/>
            <w:shd w:val="pct12" w:color="auto" w:fill="auto"/>
          </w:tcPr>
          <w:p w14:paraId="5452C05F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DIRECTORATE</w:t>
            </w:r>
          </w:p>
        </w:tc>
        <w:tc>
          <w:tcPr>
            <w:tcW w:w="2811" w:type="dxa"/>
          </w:tcPr>
          <w:p w14:paraId="5452C060" w14:textId="3A5DC062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Corporate </w:t>
            </w:r>
            <w:r w:rsidR="00C43E39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311" w:type="dxa"/>
            <w:shd w:val="pct12" w:color="auto" w:fill="auto"/>
          </w:tcPr>
          <w:p w14:paraId="5452C061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DEPARTMENT </w:t>
            </w:r>
          </w:p>
        </w:tc>
        <w:tc>
          <w:tcPr>
            <w:tcW w:w="2311" w:type="dxa"/>
          </w:tcPr>
          <w:p w14:paraId="5452C062" w14:textId="77777777" w:rsidR="001B2326" w:rsidRPr="001F7DE8" w:rsidRDefault="001B2326" w:rsidP="0076520F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Corporate </w:t>
            </w:r>
            <w:r w:rsidR="0076520F" w:rsidRPr="001F7DE8">
              <w:rPr>
                <w:rFonts w:ascii="Arial" w:hAnsi="Arial" w:cs="Arial"/>
                <w:b/>
              </w:rPr>
              <w:t>P</w:t>
            </w:r>
            <w:r w:rsidRPr="001F7DE8">
              <w:rPr>
                <w:rFonts w:ascii="Arial" w:hAnsi="Arial" w:cs="Arial"/>
                <w:b/>
              </w:rPr>
              <w:t xml:space="preserve">ersonnel </w:t>
            </w:r>
          </w:p>
        </w:tc>
      </w:tr>
      <w:tr w:rsidR="001B2326" w:rsidRPr="001F7DE8" w14:paraId="5452C068" w14:textId="77777777" w:rsidTr="002525C2">
        <w:tc>
          <w:tcPr>
            <w:tcW w:w="1809" w:type="dxa"/>
            <w:shd w:val="pct12" w:color="auto" w:fill="auto"/>
          </w:tcPr>
          <w:p w14:paraId="5452C064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DIVISION </w:t>
            </w:r>
          </w:p>
        </w:tc>
        <w:tc>
          <w:tcPr>
            <w:tcW w:w="2811" w:type="dxa"/>
          </w:tcPr>
          <w:p w14:paraId="5452C065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Learning and Development </w:t>
            </w:r>
          </w:p>
        </w:tc>
        <w:tc>
          <w:tcPr>
            <w:tcW w:w="2311" w:type="dxa"/>
            <w:shd w:val="pct12" w:color="auto" w:fill="auto"/>
          </w:tcPr>
          <w:p w14:paraId="5452C066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POST </w:t>
            </w:r>
          </w:p>
        </w:tc>
        <w:tc>
          <w:tcPr>
            <w:tcW w:w="2311" w:type="dxa"/>
          </w:tcPr>
          <w:p w14:paraId="5452C067" w14:textId="2A2D9E1A" w:rsidR="001B2326" w:rsidRPr="001F7DE8" w:rsidRDefault="00595B44" w:rsidP="009170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Manager</w:t>
            </w:r>
          </w:p>
        </w:tc>
      </w:tr>
      <w:tr w:rsidR="001B2326" w:rsidRPr="001F7DE8" w14:paraId="5452C06D" w14:textId="77777777" w:rsidTr="002525C2">
        <w:tc>
          <w:tcPr>
            <w:tcW w:w="1809" w:type="dxa"/>
            <w:shd w:val="pct12" w:color="auto" w:fill="auto"/>
          </w:tcPr>
          <w:p w14:paraId="5452C069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2811" w:type="dxa"/>
          </w:tcPr>
          <w:p w14:paraId="5452C06A" w14:textId="77777777" w:rsidR="001B2326" w:rsidRPr="001F7DE8" w:rsidRDefault="00BB2B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311" w:type="dxa"/>
            <w:shd w:val="pct12" w:color="auto" w:fill="auto"/>
          </w:tcPr>
          <w:p w14:paraId="5452C06B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POST NUMBER </w:t>
            </w:r>
          </w:p>
        </w:tc>
        <w:tc>
          <w:tcPr>
            <w:tcW w:w="2311" w:type="dxa"/>
          </w:tcPr>
          <w:p w14:paraId="5452C06C" w14:textId="7D082795" w:rsidR="001B2326" w:rsidRPr="001F7DE8" w:rsidRDefault="001B2326">
            <w:pPr>
              <w:rPr>
                <w:rFonts w:ascii="Arial" w:hAnsi="Arial" w:cs="Arial"/>
                <w:b/>
              </w:rPr>
            </w:pPr>
          </w:p>
        </w:tc>
      </w:tr>
    </w:tbl>
    <w:p w14:paraId="5452C06E" w14:textId="77777777" w:rsidR="001B2326" w:rsidRPr="001F7DE8" w:rsidRDefault="001B232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0"/>
        <w:gridCol w:w="1557"/>
        <w:gridCol w:w="1415"/>
      </w:tblGrid>
      <w:tr w:rsidR="001B2326" w:rsidRPr="001F7DE8" w14:paraId="5452C075" w14:textId="77777777" w:rsidTr="00662C5E">
        <w:tc>
          <w:tcPr>
            <w:tcW w:w="6270" w:type="dxa"/>
            <w:tcBorders>
              <w:bottom w:val="single" w:sz="4" w:space="0" w:color="auto"/>
            </w:tcBorders>
          </w:tcPr>
          <w:p w14:paraId="5452C06F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</w:p>
          <w:p w14:paraId="5452C070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PERSONAL ATTRIBUTES REQUIRED 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452C071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ESSENTIAL (E)</w:t>
            </w:r>
          </w:p>
          <w:p w14:paraId="5452C072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OR</w:t>
            </w:r>
          </w:p>
          <w:p w14:paraId="5452C073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452C074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HOW ASSESSED </w:t>
            </w:r>
          </w:p>
        </w:tc>
      </w:tr>
      <w:tr w:rsidR="001B2326" w:rsidRPr="001F7DE8" w14:paraId="5452C079" w14:textId="77777777" w:rsidTr="00662C5E">
        <w:tc>
          <w:tcPr>
            <w:tcW w:w="6270" w:type="dxa"/>
            <w:shd w:val="pct10" w:color="auto" w:fill="auto"/>
          </w:tcPr>
          <w:p w14:paraId="5452C076" w14:textId="77777777" w:rsidR="001B2326" w:rsidRPr="001F7DE8" w:rsidRDefault="00B24DD7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Qualifications </w:t>
            </w:r>
          </w:p>
        </w:tc>
        <w:tc>
          <w:tcPr>
            <w:tcW w:w="1557" w:type="dxa"/>
            <w:shd w:val="pct10" w:color="auto" w:fill="auto"/>
          </w:tcPr>
          <w:p w14:paraId="5452C077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shd w:val="pct10" w:color="auto" w:fill="auto"/>
          </w:tcPr>
          <w:p w14:paraId="5452C078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</w:p>
        </w:tc>
      </w:tr>
      <w:tr w:rsidR="00036235" w:rsidRPr="001F7DE8" w14:paraId="5452C081" w14:textId="77777777" w:rsidTr="00662C5E">
        <w:tc>
          <w:tcPr>
            <w:tcW w:w="6270" w:type="dxa"/>
          </w:tcPr>
          <w:p w14:paraId="5452C07E" w14:textId="7F6D680D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Level </w:t>
            </w:r>
            <w:r w:rsidR="00C03F8E">
              <w:rPr>
                <w:rFonts w:ascii="Arial" w:hAnsi="Arial" w:cs="Arial"/>
              </w:rPr>
              <w:t>3</w:t>
            </w:r>
            <w:r w:rsidRPr="001F7DE8">
              <w:rPr>
                <w:rFonts w:ascii="Arial" w:hAnsi="Arial" w:cs="Arial"/>
              </w:rPr>
              <w:t xml:space="preserve"> Management Qualification or equivalent</w:t>
            </w:r>
            <w:r w:rsidR="00662C5E">
              <w:rPr>
                <w:rFonts w:ascii="Arial" w:hAnsi="Arial" w:cs="Arial"/>
              </w:rPr>
              <w:t xml:space="preserve"> experience</w:t>
            </w:r>
          </w:p>
        </w:tc>
        <w:tc>
          <w:tcPr>
            <w:tcW w:w="1557" w:type="dxa"/>
          </w:tcPr>
          <w:p w14:paraId="5452C07F" w14:textId="1829A846" w:rsidR="00036235" w:rsidRPr="001F7DE8" w:rsidRDefault="00595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80" w14:textId="77777777" w:rsidR="00036235" w:rsidRPr="001F7DE8" w:rsidRDefault="00036235" w:rsidP="000F3EE7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AF/C</w:t>
            </w:r>
          </w:p>
        </w:tc>
      </w:tr>
      <w:tr w:rsidR="001B2326" w:rsidRPr="001F7DE8" w14:paraId="5452C089" w14:textId="77777777" w:rsidTr="00662C5E">
        <w:tc>
          <w:tcPr>
            <w:tcW w:w="6270" w:type="dxa"/>
            <w:shd w:val="pct10" w:color="auto" w:fill="auto"/>
          </w:tcPr>
          <w:p w14:paraId="5452C086" w14:textId="77777777" w:rsidR="001B2326" w:rsidRPr="001F7DE8" w:rsidRDefault="00B24DD7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1557" w:type="dxa"/>
            <w:shd w:val="pct10" w:color="auto" w:fill="auto"/>
          </w:tcPr>
          <w:p w14:paraId="5452C087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shd w:val="pct10" w:color="auto" w:fill="auto"/>
          </w:tcPr>
          <w:p w14:paraId="5452C088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</w:p>
        </w:tc>
      </w:tr>
      <w:tr w:rsidR="00036235" w:rsidRPr="001F7DE8" w14:paraId="5452C08D" w14:textId="77777777" w:rsidTr="00662C5E">
        <w:tc>
          <w:tcPr>
            <w:tcW w:w="6270" w:type="dxa"/>
          </w:tcPr>
          <w:p w14:paraId="5452C08A" w14:textId="77777777" w:rsidR="00036235" w:rsidRPr="001F7DE8" w:rsidRDefault="00036235" w:rsidP="00662C5E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Experience of developing and motivating </w:t>
            </w:r>
            <w:r w:rsidR="00662C5E">
              <w:rPr>
                <w:rFonts w:ascii="Arial" w:hAnsi="Arial" w:cs="Arial"/>
              </w:rPr>
              <w:t>people</w:t>
            </w:r>
            <w:r w:rsidRPr="001F7D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7" w:type="dxa"/>
          </w:tcPr>
          <w:p w14:paraId="5452C08B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8C" w14:textId="075D3D4F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  <w:r w:rsidR="00FE05CF">
              <w:rPr>
                <w:rFonts w:ascii="Arial" w:hAnsi="Arial" w:cs="Arial"/>
              </w:rPr>
              <w:t>/P</w:t>
            </w:r>
          </w:p>
        </w:tc>
      </w:tr>
      <w:tr w:rsidR="00036235" w:rsidRPr="001F7DE8" w14:paraId="5452C091" w14:textId="77777777" w:rsidTr="00662C5E">
        <w:tc>
          <w:tcPr>
            <w:tcW w:w="6270" w:type="dxa"/>
          </w:tcPr>
          <w:p w14:paraId="5452C08E" w14:textId="2E97B559" w:rsidR="00036235" w:rsidRPr="001F7DE8" w:rsidRDefault="00036235" w:rsidP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developing and building relationships with</w:t>
            </w:r>
            <w:r w:rsidR="00DE6DFA">
              <w:rPr>
                <w:rFonts w:ascii="Arial" w:hAnsi="Arial" w:cs="Arial"/>
              </w:rPr>
              <w:t xml:space="preserve"> the Council’s workforce and</w:t>
            </w:r>
            <w:r>
              <w:rPr>
                <w:rFonts w:ascii="Arial" w:hAnsi="Arial" w:cs="Arial"/>
              </w:rPr>
              <w:t xml:space="preserve"> key</w:t>
            </w:r>
            <w:r w:rsidRPr="001F7DE8">
              <w:rPr>
                <w:rFonts w:ascii="Arial" w:hAnsi="Arial" w:cs="Arial"/>
              </w:rPr>
              <w:t xml:space="preserve"> stakeholders</w:t>
            </w:r>
          </w:p>
        </w:tc>
        <w:tc>
          <w:tcPr>
            <w:tcW w:w="1557" w:type="dxa"/>
          </w:tcPr>
          <w:p w14:paraId="5452C08F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90" w14:textId="38140D8E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95" w14:textId="77777777" w:rsidTr="00662C5E">
        <w:tc>
          <w:tcPr>
            <w:tcW w:w="6270" w:type="dxa"/>
          </w:tcPr>
          <w:p w14:paraId="5452C092" w14:textId="0D14DF6B" w:rsidR="00036235" w:rsidRPr="001F7DE8" w:rsidRDefault="00036235" w:rsidP="00C70A12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Experience of ICT systems including word processing, spreadsheets and databases</w:t>
            </w:r>
          </w:p>
        </w:tc>
        <w:tc>
          <w:tcPr>
            <w:tcW w:w="1557" w:type="dxa"/>
          </w:tcPr>
          <w:p w14:paraId="5452C093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94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99" w14:textId="77777777" w:rsidTr="00662C5E">
        <w:tc>
          <w:tcPr>
            <w:tcW w:w="6270" w:type="dxa"/>
          </w:tcPr>
          <w:p w14:paraId="5452C096" w14:textId="3D9E1168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Experience of managing a team</w:t>
            </w:r>
            <w:r w:rsidR="00662C5E">
              <w:rPr>
                <w:rFonts w:ascii="Arial" w:hAnsi="Arial" w:cs="Arial"/>
              </w:rPr>
              <w:t xml:space="preserve"> </w:t>
            </w:r>
            <w:r w:rsidR="00D23656">
              <w:rPr>
                <w:rFonts w:ascii="Arial" w:hAnsi="Arial" w:cs="Arial"/>
              </w:rPr>
              <w:t>in a c</w:t>
            </w:r>
            <w:r w:rsidR="00A3035B">
              <w:rPr>
                <w:rFonts w:ascii="Arial" w:hAnsi="Arial" w:cs="Arial"/>
              </w:rPr>
              <w:t>hallenging</w:t>
            </w:r>
            <w:r w:rsidR="00D23656">
              <w:rPr>
                <w:rFonts w:ascii="Arial" w:hAnsi="Arial" w:cs="Arial"/>
              </w:rPr>
              <w:t xml:space="preserve"> environment </w:t>
            </w:r>
            <w:r w:rsidR="00662C5E">
              <w:rPr>
                <w:rFonts w:ascii="Arial" w:hAnsi="Arial" w:cs="Arial"/>
              </w:rPr>
              <w:t xml:space="preserve"> </w:t>
            </w:r>
            <w:r w:rsidRPr="001F7D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7" w:type="dxa"/>
          </w:tcPr>
          <w:p w14:paraId="5452C097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98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9D" w14:textId="77777777" w:rsidTr="00662C5E">
        <w:tc>
          <w:tcPr>
            <w:tcW w:w="6270" w:type="dxa"/>
          </w:tcPr>
          <w:p w14:paraId="5452C09A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Experience of planning, prioritising, developing work and managing workloads</w:t>
            </w:r>
          </w:p>
        </w:tc>
        <w:tc>
          <w:tcPr>
            <w:tcW w:w="1557" w:type="dxa"/>
          </w:tcPr>
          <w:p w14:paraId="5452C09B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9C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A5" w14:textId="77777777" w:rsidTr="00662C5E">
        <w:tc>
          <w:tcPr>
            <w:tcW w:w="6270" w:type="dxa"/>
            <w:tcBorders>
              <w:bottom w:val="single" w:sz="4" w:space="0" w:color="auto"/>
            </w:tcBorders>
          </w:tcPr>
          <w:p w14:paraId="5452C0A2" w14:textId="45F75C55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Experience of working in a Learning and Development environment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452C0A3" w14:textId="727D36B9" w:rsidR="00036235" w:rsidRPr="001F7DE8" w:rsidRDefault="00C4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452C0A4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A9" w14:textId="77777777" w:rsidTr="00662C5E">
        <w:tc>
          <w:tcPr>
            <w:tcW w:w="6270" w:type="dxa"/>
          </w:tcPr>
          <w:p w14:paraId="5452C0A6" w14:textId="13C6FC4C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Experience of writing reports </w:t>
            </w:r>
          </w:p>
        </w:tc>
        <w:tc>
          <w:tcPr>
            <w:tcW w:w="1557" w:type="dxa"/>
          </w:tcPr>
          <w:p w14:paraId="5452C0A7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A8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AD" w14:textId="77777777" w:rsidTr="00662C5E">
        <w:tc>
          <w:tcPr>
            <w:tcW w:w="6270" w:type="dxa"/>
          </w:tcPr>
          <w:p w14:paraId="5452C0AA" w14:textId="04A7C39E" w:rsidR="00036235" w:rsidRPr="001F7DE8" w:rsidRDefault="00B7219E" w:rsidP="00160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36235" w:rsidRPr="001F7DE8">
              <w:rPr>
                <w:rFonts w:ascii="Arial" w:hAnsi="Arial" w:cs="Arial"/>
              </w:rPr>
              <w:t xml:space="preserve">xperience of handling </w:t>
            </w:r>
            <w:r>
              <w:rPr>
                <w:rFonts w:ascii="Arial" w:hAnsi="Arial" w:cs="Arial"/>
              </w:rPr>
              <w:t>budgets and</w:t>
            </w:r>
            <w:r w:rsidR="00036235" w:rsidRPr="001F7DE8">
              <w:rPr>
                <w:rFonts w:ascii="Arial" w:hAnsi="Arial" w:cs="Arial"/>
              </w:rPr>
              <w:t xml:space="preserve"> Financial Management Information </w:t>
            </w:r>
          </w:p>
        </w:tc>
        <w:tc>
          <w:tcPr>
            <w:tcW w:w="1557" w:type="dxa"/>
          </w:tcPr>
          <w:p w14:paraId="5452C0AB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AC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  <w:r w:rsidR="00644D88">
              <w:rPr>
                <w:rFonts w:ascii="Arial" w:hAnsi="Arial" w:cs="Arial"/>
              </w:rPr>
              <w:t>/T</w:t>
            </w:r>
          </w:p>
        </w:tc>
      </w:tr>
      <w:tr w:rsidR="003E05D4" w:rsidRPr="001F7DE8" w14:paraId="151F1837" w14:textId="77777777" w:rsidTr="0042511F">
        <w:tc>
          <w:tcPr>
            <w:tcW w:w="6270" w:type="dxa"/>
          </w:tcPr>
          <w:p w14:paraId="53005403" w14:textId="740E852A" w:rsidR="003E05D4" w:rsidRPr="001F7DE8" w:rsidRDefault="003E05D4" w:rsidP="0042511F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Building Management</w:t>
            </w:r>
          </w:p>
        </w:tc>
        <w:tc>
          <w:tcPr>
            <w:tcW w:w="1557" w:type="dxa"/>
          </w:tcPr>
          <w:p w14:paraId="4EA3D1FA" w14:textId="77777777" w:rsidR="003E05D4" w:rsidRPr="001F7DE8" w:rsidRDefault="003E05D4" w:rsidP="0042511F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D</w:t>
            </w:r>
          </w:p>
        </w:tc>
        <w:tc>
          <w:tcPr>
            <w:tcW w:w="1415" w:type="dxa"/>
          </w:tcPr>
          <w:p w14:paraId="7DBB4A52" w14:textId="77777777" w:rsidR="003E05D4" w:rsidRPr="001F7DE8" w:rsidRDefault="003E05D4" w:rsidP="0042511F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B1" w14:textId="77777777" w:rsidTr="00662C5E">
        <w:tc>
          <w:tcPr>
            <w:tcW w:w="6270" w:type="dxa"/>
          </w:tcPr>
          <w:p w14:paraId="5452C0AE" w14:textId="1CC6A975" w:rsidR="00036235" w:rsidRPr="001F7DE8" w:rsidRDefault="00D15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36235" w:rsidRPr="001F7DE8">
              <w:rPr>
                <w:rFonts w:ascii="Arial" w:hAnsi="Arial" w:cs="Arial"/>
              </w:rPr>
              <w:t>xperience in a marketing and/or business development role</w:t>
            </w:r>
          </w:p>
        </w:tc>
        <w:tc>
          <w:tcPr>
            <w:tcW w:w="1557" w:type="dxa"/>
          </w:tcPr>
          <w:p w14:paraId="5452C0AF" w14:textId="77777777" w:rsidR="00036235" w:rsidRPr="001F7DE8" w:rsidRDefault="00662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5" w:type="dxa"/>
          </w:tcPr>
          <w:p w14:paraId="5452C0B0" w14:textId="77777777" w:rsidR="00036235" w:rsidRPr="001F7DE8" w:rsidRDefault="0058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B24DD7" w:rsidRPr="001F7DE8" w14:paraId="5452C0B5" w14:textId="77777777" w:rsidTr="00662C5E">
        <w:tc>
          <w:tcPr>
            <w:tcW w:w="6270" w:type="dxa"/>
            <w:tcBorders>
              <w:bottom w:val="single" w:sz="4" w:space="0" w:color="auto"/>
            </w:tcBorders>
            <w:shd w:val="pct10" w:color="auto" w:fill="auto"/>
          </w:tcPr>
          <w:p w14:paraId="5452C0B2" w14:textId="77777777" w:rsidR="00B24DD7" w:rsidRPr="001F7DE8" w:rsidRDefault="00B24DD7" w:rsidP="00B24DD7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Knowledge Skills &amp; Attributes 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pct10" w:color="auto" w:fill="auto"/>
          </w:tcPr>
          <w:p w14:paraId="5452C0B3" w14:textId="77777777" w:rsidR="00B24DD7" w:rsidRPr="001F7DE8" w:rsidRDefault="00B24DD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pct10" w:color="auto" w:fill="auto"/>
          </w:tcPr>
          <w:p w14:paraId="5452C0B4" w14:textId="77777777" w:rsidR="00B24DD7" w:rsidRPr="001F7DE8" w:rsidRDefault="00B24DD7">
            <w:pPr>
              <w:rPr>
                <w:rFonts w:ascii="Arial" w:hAnsi="Arial" w:cs="Arial"/>
                <w:b/>
              </w:rPr>
            </w:pPr>
          </w:p>
        </w:tc>
      </w:tr>
      <w:tr w:rsidR="00036235" w:rsidRPr="001F7DE8" w14:paraId="5452C0B9" w14:textId="77777777" w:rsidTr="00662C5E">
        <w:tc>
          <w:tcPr>
            <w:tcW w:w="6270" w:type="dxa"/>
            <w:tcBorders>
              <w:bottom w:val="single" w:sz="4" w:space="0" w:color="auto"/>
            </w:tcBorders>
          </w:tcPr>
          <w:p w14:paraId="5452C0B6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Ability to be flexible and work as part of a team 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452C0B7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452C0B8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AF/I </w:t>
            </w:r>
          </w:p>
        </w:tc>
      </w:tr>
      <w:tr w:rsidR="00036235" w:rsidRPr="001F7DE8" w14:paraId="5452C0C5" w14:textId="77777777" w:rsidTr="00662C5E">
        <w:tc>
          <w:tcPr>
            <w:tcW w:w="6270" w:type="dxa"/>
            <w:tcBorders>
              <w:bottom w:val="single" w:sz="4" w:space="0" w:color="auto"/>
            </w:tcBorders>
          </w:tcPr>
          <w:p w14:paraId="5452C0C2" w14:textId="75D4C913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Ability to work constructively with </w:t>
            </w:r>
            <w:r w:rsidR="001A218D">
              <w:rPr>
                <w:rFonts w:ascii="Arial" w:hAnsi="Arial" w:cs="Arial"/>
              </w:rPr>
              <w:t>staff and customers</w:t>
            </w:r>
            <w:r w:rsidRPr="001F7DE8">
              <w:rPr>
                <w:rFonts w:ascii="Arial" w:hAnsi="Arial" w:cs="Arial"/>
              </w:rPr>
              <w:t xml:space="preserve"> at all levels 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452C0C3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452C0C4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C9" w14:textId="77777777" w:rsidTr="00662C5E">
        <w:tc>
          <w:tcPr>
            <w:tcW w:w="6270" w:type="dxa"/>
          </w:tcPr>
          <w:p w14:paraId="5452C0C6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Ability to work under pressure and prioritise workload of self and others </w:t>
            </w:r>
          </w:p>
        </w:tc>
        <w:tc>
          <w:tcPr>
            <w:tcW w:w="1557" w:type="dxa"/>
          </w:tcPr>
          <w:p w14:paraId="5452C0C7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C8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CD" w14:textId="77777777" w:rsidTr="00662C5E">
        <w:tc>
          <w:tcPr>
            <w:tcW w:w="6270" w:type="dxa"/>
            <w:tcBorders>
              <w:bottom w:val="single" w:sz="4" w:space="0" w:color="auto"/>
            </w:tcBorders>
          </w:tcPr>
          <w:p w14:paraId="5452C0CA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Adaptable, driven and proactive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452C0CB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452C0CC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D1" w14:textId="77777777" w:rsidTr="00662C5E">
        <w:tc>
          <w:tcPr>
            <w:tcW w:w="6270" w:type="dxa"/>
          </w:tcPr>
          <w:p w14:paraId="5452C0CE" w14:textId="6F69F4A5" w:rsidR="00036235" w:rsidRPr="001F7DE8" w:rsidRDefault="00036235" w:rsidP="005E47F6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Good communication skills: both written and verbal</w:t>
            </w:r>
          </w:p>
        </w:tc>
        <w:tc>
          <w:tcPr>
            <w:tcW w:w="1557" w:type="dxa"/>
          </w:tcPr>
          <w:p w14:paraId="5452C0CF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D0" w14:textId="249D544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AF/I/</w:t>
            </w:r>
          </w:p>
        </w:tc>
      </w:tr>
      <w:tr w:rsidR="00036235" w:rsidRPr="001F7DE8" w14:paraId="5452C0D5" w14:textId="77777777" w:rsidTr="00662C5E">
        <w:tc>
          <w:tcPr>
            <w:tcW w:w="6270" w:type="dxa"/>
          </w:tcPr>
          <w:p w14:paraId="5452C0D2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Good customer service skills:  Evaluating feedback to improve the customer experience     </w:t>
            </w:r>
          </w:p>
        </w:tc>
        <w:tc>
          <w:tcPr>
            <w:tcW w:w="1557" w:type="dxa"/>
          </w:tcPr>
          <w:p w14:paraId="5452C0D3" w14:textId="77777777" w:rsidR="00036235" w:rsidRPr="001F7DE8" w:rsidRDefault="000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D4" w14:textId="77777777" w:rsidR="00036235" w:rsidRPr="001F7DE8" w:rsidRDefault="000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DD" w14:textId="77777777" w:rsidTr="00662C5E">
        <w:tc>
          <w:tcPr>
            <w:tcW w:w="6270" w:type="dxa"/>
          </w:tcPr>
          <w:p w14:paraId="5452C0DA" w14:textId="60787102" w:rsidR="00036235" w:rsidRPr="001F7DE8" w:rsidRDefault="00036235" w:rsidP="00CA0522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Knowledge of Data Protection</w:t>
            </w:r>
            <w:r w:rsidR="004C50B6">
              <w:rPr>
                <w:rFonts w:ascii="Arial" w:hAnsi="Arial" w:cs="Arial"/>
              </w:rPr>
              <w:t xml:space="preserve"> Principles and other current legislation</w:t>
            </w:r>
          </w:p>
        </w:tc>
        <w:tc>
          <w:tcPr>
            <w:tcW w:w="1557" w:type="dxa"/>
          </w:tcPr>
          <w:p w14:paraId="5452C0DB" w14:textId="42125C94" w:rsidR="00036235" w:rsidRPr="001F7DE8" w:rsidRDefault="004C5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DC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E5" w14:textId="77777777" w:rsidTr="00662C5E">
        <w:tc>
          <w:tcPr>
            <w:tcW w:w="6270" w:type="dxa"/>
          </w:tcPr>
          <w:p w14:paraId="5452C0E2" w14:textId="6C1799E9" w:rsidR="00036235" w:rsidRPr="001F7DE8" w:rsidRDefault="00036235" w:rsidP="00992478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Knowledge of Learner Management Systems including administration </w:t>
            </w:r>
            <w:r w:rsidR="00A15153">
              <w:rPr>
                <w:rFonts w:ascii="Arial" w:hAnsi="Arial" w:cs="Arial"/>
              </w:rPr>
              <w:t>of eLearning and Classroom delivery</w:t>
            </w:r>
          </w:p>
        </w:tc>
        <w:tc>
          <w:tcPr>
            <w:tcW w:w="1557" w:type="dxa"/>
          </w:tcPr>
          <w:p w14:paraId="5452C0E3" w14:textId="18357A18" w:rsidR="00036235" w:rsidRPr="001F7DE8" w:rsidRDefault="003A0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E4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036235" w:rsidRPr="001F7DE8" w14:paraId="5452C0ED" w14:textId="77777777" w:rsidTr="00662C5E">
        <w:tc>
          <w:tcPr>
            <w:tcW w:w="6270" w:type="dxa"/>
            <w:tcBorders>
              <w:bottom w:val="single" w:sz="4" w:space="0" w:color="auto"/>
            </w:tcBorders>
          </w:tcPr>
          <w:p w14:paraId="5452C0EA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Positive mind set and solution focused  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452C0EB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452C0EC" w14:textId="77777777" w:rsidR="00036235" w:rsidRPr="001F7DE8" w:rsidRDefault="00036235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3E05D4" w:rsidRPr="001F7DE8" w14:paraId="594D0FAE" w14:textId="77777777" w:rsidTr="0042511F">
        <w:tc>
          <w:tcPr>
            <w:tcW w:w="6270" w:type="dxa"/>
          </w:tcPr>
          <w:p w14:paraId="6A1BAB3B" w14:textId="77777777" w:rsidR="003E05D4" w:rsidRPr="001F7DE8" w:rsidRDefault="003E05D4" w:rsidP="0042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develop</w:t>
            </w:r>
            <w:r w:rsidRPr="001F7DE8">
              <w:rPr>
                <w:rFonts w:ascii="Arial" w:hAnsi="Arial" w:cs="Arial"/>
              </w:rPr>
              <w:t xml:space="preserve"> new business opportunities, growth and income generation</w:t>
            </w:r>
          </w:p>
        </w:tc>
        <w:tc>
          <w:tcPr>
            <w:tcW w:w="1557" w:type="dxa"/>
          </w:tcPr>
          <w:p w14:paraId="4284F403" w14:textId="77777777" w:rsidR="003E05D4" w:rsidRPr="001F7DE8" w:rsidRDefault="003E05D4" w:rsidP="004251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5" w:type="dxa"/>
          </w:tcPr>
          <w:p w14:paraId="0192016B" w14:textId="77777777" w:rsidR="003E05D4" w:rsidRPr="001F7DE8" w:rsidRDefault="003E05D4" w:rsidP="0042511F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AF/I/</w:t>
            </w:r>
          </w:p>
        </w:tc>
      </w:tr>
      <w:tr w:rsidR="003E05D4" w:rsidRPr="001F7DE8" w14:paraId="160F895E" w14:textId="77777777" w:rsidTr="0042511F">
        <w:tc>
          <w:tcPr>
            <w:tcW w:w="6270" w:type="dxa"/>
            <w:shd w:val="clear" w:color="auto" w:fill="auto"/>
          </w:tcPr>
          <w:p w14:paraId="314AEC3A" w14:textId="77777777" w:rsidR="003E05D4" w:rsidRPr="001F7DE8" w:rsidRDefault="003E05D4" w:rsidP="0042511F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Knowledge of a range of Local Authority policies and procedures </w:t>
            </w:r>
          </w:p>
        </w:tc>
        <w:tc>
          <w:tcPr>
            <w:tcW w:w="1557" w:type="dxa"/>
            <w:shd w:val="clear" w:color="auto" w:fill="auto"/>
          </w:tcPr>
          <w:p w14:paraId="22552F3C" w14:textId="77777777" w:rsidR="003E05D4" w:rsidRPr="001F7DE8" w:rsidRDefault="003E05D4" w:rsidP="0042511F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D</w:t>
            </w:r>
          </w:p>
        </w:tc>
        <w:tc>
          <w:tcPr>
            <w:tcW w:w="1415" w:type="dxa"/>
            <w:shd w:val="clear" w:color="auto" w:fill="auto"/>
          </w:tcPr>
          <w:p w14:paraId="3901D32F" w14:textId="77777777" w:rsidR="003E05D4" w:rsidRPr="001F7DE8" w:rsidRDefault="003E05D4" w:rsidP="0042511F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</w:tbl>
    <w:p w14:paraId="54684E24" w14:textId="77777777" w:rsidR="006A19BD" w:rsidRDefault="006A19B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0"/>
        <w:gridCol w:w="1557"/>
        <w:gridCol w:w="1415"/>
      </w:tblGrid>
      <w:tr w:rsidR="00B24DD7" w:rsidRPr="001F7DE8" w14:paraId="5452C0F1" w14:textId="77777777" w:rsidTr="00662C5E">
        <w:tc>
          <w:tcPr>
            <w:tcW w:w="6270" w:type="dxa"/>
            <w:shd w:val="pct10" w:color="auto" w:fill="auto"/>
          </w:tcPr>
          <w:p w14:paraId="5452C0EE" w14:textId="2F5E6C2A" w:rsidR="00B24DD7" w:rsidRPr="001F7DE8" w:rsidRDefault="00B24DD7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lastRenderedPageBreak/>
              <w:t xml:space="preserve">Special Requirements </w:t>
            </w:r>
          </w:p>
        </w:tc>
        <w:tc>
          <w:tcPr>
            <w:tcW w:w="1557" w:type="dxa"/>
            <w:shd w:val="pct10" w:color="auto" w:fill="auto"/>
          </w:tcPr>
          <w:p w14:paraId="5452C0EF" w14:textId="77777777" w:rsidR="00B24DD7" w:rsidRPr="001F7DE8" w:rsidRDefault="00B24DD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shd w:val="pct10" w:color="auto" w:fill="auto"/>
          </w:tcPr>
          <w:p w14:paraId="5452C0F0" w14:textId="77777777" w:rsidR="00B24DD7" w:rsidRPr="001F7DE8" w:rsidRDefault="00B24DD7">
            <w:pPr>
              <w:rPr>
                <w:rFonts w:ascii="Arial" w:hAnsi="Arial" w:cs="Arial"/>
                <w:b/>
              </w:rPr>
            </w:pPr>
          </w:p>
        </w:tc>
      </w:tr>
      <w:tr w:rsidR="002525C2" w:rsidRPr="001F7DE8" w14:paraId="5452C0F5" w14:textId="77777777" w:rsidTr="00662C5E">
        <w:tc>
          <w:tcPr>
            <w:tcW w:w="6270" w:type="dxa"/>
          </w:tcPr>
          <w:p w14:paraId="5452C0F2" w14:textId="77777777" w:rsidR="002525C2" w:rsidRPr="001F7DE8" w:rsidRDefault="00D54554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Ability to work flexibly in line with the needs of the organisation</w:t>
            </w:r>
          </w:p>
        </w:tc>
        <w:tc>
          <w:tcPr>
            <w:tcW w:w="1557" w:type="dxa"/>
          </w:tcPr>
          <w:p w14:paraId="5452C0F3" w14:textId="77777777" w:rsidR="002525C2" w:rsidRPr="001F7DE8" w:rsidRDefault="002525C2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415" w:type="dxa"/>
          </w:tcPr>
          <w:p w14:paraId="5452C0F4" w14:textId="77777777" w:rsidR="002525C2" w:rsidRPr="001F7DE8" w:rsidRDefault="000F3EE7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</w:t>
            </w:r>
            <w:r w:rsidR="002525C2" w:rsidRPr="001F7DE8">
              <w:rPr>
                <w:rFonts w:ascii="Arial" w:hAnsi="Arial" w:cs="Arial"/>
              </w:rPr>
              <w:t>I</w:t>
            </w:r>
          </w:p>
        </w:tc>
      </w:tr>
    </w:tbl>
    <w:p w14:paraId="1E88982B" w14:textId="794265C9" w:rsidR="006A19BD" w:rsidRDefault="006A19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10"/>
        <w:gridCol w:w="2084"/>
      </w:tblGrid>
      <w:tr w:rsidR="002525C2" w:rsidRPr="001F7DE8" w14:paraId="5452C0F9" w14:textId="77777777" w:rsidTr="00662C5E">
        <w:tc>
          <w:tcPr>
            <w:tcW w:w="675" w:type="dxa"/>
            <w:vMerge w:val="restart"/>
          </w:tcPr>
          <w:p w14:paraId="5452C0F6" w14:textId="408A8E79" w:rsidR="002525C2" w:rsidRPr="001F7DE8" w:rsidRDefault="002525C2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KEY </w:t>
            </w:r>
          </w:p>
        </w:tc>
        <w:tc>
          <w:tcPr>
            <w:tcW w:w="510" w:type="dxa"/>
          </w:tcPr>
          <w:p w14:paraId="5452C0F7" w14:textId="77777777" w:rsidR="002525C2" w:rsidRPr="001F7DE8" w:rsidRDefault="002525C2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AF</w:t>
            </w:r>
          </w:p>
        </w:tc>
        <w:tc>
          <w:tcPr>
            <w:tcW w:w="2084" w:type="dxa"/>
          </w:tcPr>
          <w:p w14:paraId="5452C0F8" w14:textId="77777777" w:rsidR="002525C2" w:rsidRPr="001F7DE8" w:rsidRDefault="002525C2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Application form </w:t>
            </w:r>
          </w:p>
        </w:tc>
      </w:tr>
      <w:tr w:rsidR="002525C2" w:rsidRPr="001F7DE8" w14:paraId="5452C0FD" w14:textId="77777777" w:rsidTr="00662C5E">
        <w:tc>
          <w:tcPr>
            <w:tcW w:w="675" w:type="dxa"/>
            <w:vMerge/>
          </w:tcPr>
          <w:p w14:paraId="5452C0FA" w14:textId="77777777" w:rsidR="002525C2" w:rsidRPr="001F7DE8" w:rsidRDefault="002525C2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14:paraId="5452C0FB" w14:textId="77777777" w:rsidR="002525C2" w:rsidRPr="001F7DE8" w:rsidRDefault="002525C2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084" w:type="dxa"/>
          </w:tcPr>
          <w:p w14:paraId="5452C0FC" w14:textId="77777777" w:rsidR="002525C2" w:rsidRPr="001F7DE8" w:rsidRDefault="002525C2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Interview </w:t>
            </w:r>
          </w:p>
        </w:tc>
      </w:tr>
      <w:tr w:rsidR="002525C2" w:rsidRPr="001F7DE8" w14:paraId="5452C101" w14:textId="77777777" w:rsidTr="00662C5E">
        <w:tc>
          <w:tcPr>
            <w:tcW w:w="675" w:type="dxa"/>
            <w:vMerge/>
          </w:tcPr>
          <w:p w14:paraId="5452C0FE" w14:textId="77777777" w:rsidR="002525C2" w:rsidRPr="001F7DE8" w:rsidRDefault="002525C2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14:paraId="5452C0FF" w14:textId="77777777" w:rsidR="002525C2" w:rsidRPr="001F7DE8" w:rsidRDefault="002525C2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084" w:type="dxa"/>
          </w:tcPr>
          <w:p w14:paraId="5452C100" w14:textId="77777777" w:rsidR="002525C2" w:rsidRPr="001F7DE8" w:rsidRDefault="002525C2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Certificate</w:t>
            </w:r>
          </w:p>
        </w:tc>
      </w:tr>
      <w:tr w:rsidR="002525C2" w:rsidRPr="001F7DE8" w14:paraId="5452C105" w14:textId="77777777" w:rsidTr="00662C5E">
        <w:tc>
          <w:tcPr>
            <w:tcW w:w="675" w:type="dxa"/>
            <w:vMerge/>
          </w:tcPr>
          <w:p w14:paraId="5452C102" w14:textId="77777777" w:rsidR="002525C2" w:rsidRPr="001F7DE8" w:rsidRDefault="002525C2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14:paraId="5452C103" w14:textId="77777777" w:rsidR="002525C2" w:rsidRPr="001F7DE8" w:rsidRDefault="002525C2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2084" w:type="dxa"/>
          </w:tcPr>
          <w:p w14:paraId="5452C104" w14:textId="77777777" w:rsidR="002525C2" w:rsidRPr="001F7DE8" w:rsidRDefault="002525C2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Test</w:t>
            </w:r>
          </w:p>
        </w:tc>
      </w:tr>
      <w:tr w:rsidR="002525C2" w:rsidRPr="001F7DE8" w14:paraId="5452C109" w14:textId="77777777" w:rsidTr="00662C5E">
        <w:tc>
          <w:tcPr>
            <w:tcW w:w="675" w:type="dxa"/>
            <w:vMerge/>
          </w:tcPr>
          <w:p w14:paraId="5452C106" w14:textId="77777777" w:rsidR="002525C2" w:rsidRPr="001F7DE8" w:rsidRDefault="002525C2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14:paraId="5452C107" w14:textId="77777777" w:rsidR="002525C2" w:rsidRPr="001F7DE8" w:rsidRDefault="002525C2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084" w:type="dxa"/>
          </w:tcPr>
          <w:p w14:paraId="5452C108" w14:textId="77777777" w:rsidR="002525C2" w:rsidRPr="001F7DE8" w:rsidRDefault="002525C2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Presentation </w:t>
            </w:r>
          </w:p>
        </w:tc>
      </w:tr>
    </w:tbl>
    <w:p w14:paraId="5452C10A" w14:textId="77777777" w:rsidR="002525C2" w:rsidRDefault="002525C2"/>
    <w:sectPr w:rsidR="002525C2" w:rsidSect="00EE3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186"/>
    <w:multiLevelType w:val="hybridMultilevel"/>
    <w:tmpl w:val="D72C3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422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326"/>
    <w:rsid w:val="00015EE7"/>
    <w:rsid w:val="00020099"/>
    <w:rsid w:val="00036235"/>
    <w:rsid w:val="000B09F3"/>
    <w:rsid w:val="000F3EE7"/>
    <w:rsid w:val="001071C2"/>
    <w:rsid w:val="0012734B"/>
    <w:rsid w:val="00136DF2"/>
    <w:rsid w:val="00160346"/>
    <w:rsid w:val="001A218D"/>
    <w:rsid w:val="001B2326"/>
    <w:rsid w:val="001C6D2C"/>
    <w:rsid w:val="001F7DE8"/>
    <w:rsid w:val="00232141"/>
    <w:rsid w:val="002525C2"/>
    <w:rsid w:val="00305DAA"/>
    <w:rsid w:val="00360D76"/>
    <w:rsid w:val="00366D62"/>
    <w:rsid w:val="003A006A"/>
    <w:rsid w:val="003E05D4"/>
    <w:rsid w:val="00416E47"/>
    <w:rsid w:val="00492180"/>
    <w:rsid w:val="004B361D"/>
    <w:rsid w:val="004C50B6"/>
    <w:rsid w:val="005623CC"/>
    <w:rsid w:val="00586CB6"/>
    <w:rsid w:val="00595B44"/>
    <w:rsid w:val="005D1C3F"/>
    <w:rsid w:val="005D3046"/>
    <w:rsid w:val="005E47F6"/>
    <w:rsid w:val="005E49DF"/>
    <w:rsid w:val="005F70B4"/>
    <w:rsid w:val="00644D88"/>
    <w:rsid w:val="00662C5E"/>
    <w:rsid w:val="006A19BD"/>
    <w:rsid w:val="006C31D6"/>
    <w:rsid w:val="006D3981"/>
    <w:rsid w:val="00742A78"/>
    <w:rsid w:val="00763BAB"/>
    <w:rsid w:val="0076520F"/>
    <w:rsid w:val="007F7F8E"/>
    <w:rsid w:val="00814E39"/>
    <w:rsid w:val="008700E0"/>
    <w:rsid w:val="009170AD"/>
    <w:rsid w:val="0091795B"/>
    <w:rsid w:val="0095539D"/>
    <w:rsid w:val="00992478"/>
    <w:rsid w:val="00995EF1"/>
    <w:rsid w:val="009A75CB"/>
    <w:rsid w:val="009B0FF8"/>
    <w:rsid w:val="00A15153"/>
    <w:rsid w:val="00A2003D"/>
    <w:rsid w:val="00A3035B"/>
    <w:rsid w:val="00AD5EFE"/>
    <w:rsid w:val="00B11779"/>
    <w:rsid w:val="00B24DD7"/>
    <w:rsid w:val="00B36807"/>
    <w:rsid w:val="00B7219E"/>
    <w:rsid w:val="00BB2B8E"/>
    <w:rsid w:val="00C03F8E"/>
    <w:rsid w:val="00C4000E"/>
    <w:rsid w:val="00C43E39"/>
    <w:rsid w:val="00C70A12"/>
    <w:rsid w:val="00CA0522"/>
    <w:rsid w:val="00CC2D5F"/>
    <w:rsid w:val="00D152F3"/>
    <w:rsid w:val="00D23656"/>
    <w:rsid w:val="00D54554"/>
    <w:rsid w:val="00DE6DFA"/>
    <w:rsid w:val="00E11582"/>
    <w:rsid w:val="00E8178D"/>
    <w:rsid w:val="00EA4FD7"/>
    <w:rsid w:val="00EE317D"/>
    <w:rsid w:val="00FE05CF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C05E"/>
  <w15:docId w15:val="{2F411B15-40B8-402F-B393-9951C9C6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jonelyn</dc:creator>
  <cp:lastModifiedBy>Michael Mainwaring</cp:lastModifiedBy>
  <cp:revision>31</cp:revision>
  <dcterms:created xsi:type="dcterms:W3CDTF">2017-03-09T07:10:00Z</dcterms:created>
  <dcterms:modified xsi:type="dcterms:W3CDTF">2025-09-02T13:26:00Z</dcterms:modified>
</cp:coreProperties>
</file>