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E83E7" w14:textId="77777777" w:rsidR="00BD6880" w:rsidRDefault="00BD688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14:paraId="1BC70CBD" w14:textId="77777777" w:rsidR="00BD6880" w:rsidRDefault="00BD688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2EA88BE" wp14:editId="5A8CC3C7">
            <wp:extent cx="2533650" cy="800100"/>
            <wp:effectExtent l="0" t="0" r="0" b="0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05DA4" w14:textId="77777777" w:rsidR="00BD6880" w:rsidRDefault="00BD688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14:paraId="46553225" w14:textId="77777777"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Job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De</w:t>
      </w:r>
      <w:r>
        <w:rPr>
          <w:rFonts w:ascii="Tahoma" w:eastAsia="Tahoma" w:hAnsi="Tahoma" w:cs="Tahoma"/>
          <w:b/>
          <w:bCs/>
          <w:color w:val="000000"/>
          <w:spacing w:val="-2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cription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for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63557C">
        <w:rPr>
          <w:rFonts w:ascii="Tahoma" w:eastAsia="Tahoma" w:hAnsi="Tahoma" w:cs="Tahoma"/>
          <w:b/>
          <w:bCs/>
          <w:color w:val="000000"/>
          <w:sz w:val="24"/>
          <w:szCs w:val="24"/>
        </w:rPr>
        <w:t>English Teacher</w:t>
      </w:r>
    </w:p>
    <w:p w14:paraId="4D719FEA" w14:textId="77777777"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14:paraId="1B10B21F" w14:textId="77777777" w:rsidR="00603AB7" w:rsidRDefault="00D27C60">
      <w:pPr>
        <w:spacing w:after="0" w:line="247" w:lineRule="auto"/>
        <w:ind w:left="99" w:right="915" w:hanging="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The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z w:val="24"/>
          <w:szCs w:val="24"/>
        </w:rPr>
        <w:t>ointment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is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ubject to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he current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nditions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 empl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ym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nt for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l</w:t>
      </w:r>
      <w:r>
        <w:rPr>
          <w:rFonts w:ascii="Tahoma" w:eastAsia="Tahoma" w:hAnsi="Tahoma" w:cs="Tahoma"/>
          <w:color w:val="000000"/>
          <w:sz w:val="24"/>
          <w:szCs w:val="24"/>
        </w:rPr>
        <w:t>ass te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chers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con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in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 in the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School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cher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’ Pay and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tions Document, 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1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9</w:t>
      </w:r>
      <w:r>
        <w:rPr>
          <w:rFonts w:ascii="Tahoma" w:eastAsia="Tahoma" w:hAnsi="Tahoma" w:cs="Tahoma"/>
          <w:color w:val="000000"/>
          <w:sz w:val="24"/>
          <w:szCs w:val="24"/>
        </w:rPr>
        <w:t>98 Scho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l St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and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mework A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t,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requir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 s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for Qualifi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>eacher St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tus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ss</w:t>
      </w:r>
      <w:r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Teachers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 other curr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nt legisla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ion.</w:t>
      </w:r>
    </w:p>
    <w:p w14:paraId="6A8E0821" w14:textId="77777777" w:rsidR="00603AB7" w:rsidRDefault="00603AB7">
      <w:pPr>
        <w:spacing w:after="61" w:line="240" w:lineRule="exact"/>
        <w:rPr>
          <w:rFonts w:ascii="Tahoma" w:eastAsia="Tahoma" w:hAnsi="Tahoma" w:cs="Tahoma"/>
          <w:sz w:val="24"/>
          <w:szCs w:val="24"/>
        </w:rPr>
      </w:pPr>
    </w:p>
    <w:p w14:paraId="65DAD505" w14:textId="77777777" w:rsidR="00603AB7" w:rsidRDefault="00D27C60">
      <w:pPr>
        <w:spacing w:after="0" w:line="248" w:lineRule="auto"/>
        <w:ind w:left="99" w:right="1703" w:hanging="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This Job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De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crip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ion m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y be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mended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at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ny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time following 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iscu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ss</w:t>
      </w:r>
      <w:r>
        <w:rPr>
          <w:rFonts w:ascii="Tahoma" w:eastAsia="Tahoma" w:hAnsi="Tahoma" w:cs="Tahoma"/>
          <w:color w:val="000000"/>
          <w:sz w:val="24"/>
          <w:szCs w:val="24"/>
        </w:rPr>
        <w:t>ion between the 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ad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z w:val="24"/>
          <w:szCs w:val="24"/>
        </w:rPr>
        <w:t>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r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nd member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 staf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z w:val="24"/>
          <w:szCs w:val="24"/>
        </w:rPr>
        <w:t>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will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color w:val="000000"/>
          <w:sz w:val="24"/>
          <w:szCs w:val="24"/>
        </w:rPr>
        <w:t>e revi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wed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nnually.</w:t>
      </w:r>
    </w:p>
    <w:p w14:paraId="172B0466" w14:textId="77777777" w:rsidR="00603AB7" w:rsidRDefault="00603AB7">
      <w:pPr>
        <w:spacing w:after="58" w:line="240" w:lineRule="exact"/>
        <w:rPr>
          <w:rFonts w:ascii="Tahoma" w:eastAsia="Tahoma" w:hAnsi="Tahoma" w:cs="Tahoma"/>
          <w:sz w:val="24"/>
          <w:szCs w:val="24"/>
        </w:rPr>
      </w:pPr>
    </w:p>
    <w:p w14:paraId="68547FE3" w14:textId="77777777"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JOB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LE:</w:t>
      </w:r>
      <w:r>
        <w:rPr>
          <w:rFonts w:ascii="Tahoma" w:eastAsia="Tahoma" w:hAnsi="Tahoma" w:cs="Tahoma"/>
          <w:color w:val="000000"/>
          <w:spacing w:val="7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Subje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z w:val="24"/>
          <w:szCs w:val="24"/>
        </w:rPr>
        <w:t>t Teacher</w:t>
      </w:r>
    </w:p>
    <w:p w14:paraId="0CBB2892" w14:textId="77777777" w:rsidR="00603AB7" w:rsidRDefault="00603AB7">
      <w:pPr>
        <w:spacing w:after="0" w:line="240" w:lineRule="exact"/>
        <w:rPr>
          <w:rFonts w:ascii="Tahoma" w:eastAsia="Tahoma" w:hAnsi="Tahoma" w:cs="Tahoma"/>
          <w:sz w:val="24"/>
          <w:szCs w:val="24"/>
        </w:rPr>
      </w:pPr>
    </w:p>
    <w:p w14:paraId="03101B3F" w14:textId="77777777" w:rsidR="00603AB7" w:rsidRDefault="00603AB7">
      <w:pPr>
        <w:spacing w:after="0" w:line="240" w:lineRule="exact"/>
        <w:rPr>
          <w:rFonts w:ascii="Tahoma" w:eastAsia="Tahoma" w:hAnsi="Tahoma" w:cs="Tahoma"/>
          <w:sz w:val="24"/>
          <w:szCs w:val="24"/>
        </w:rPr>
      </w:pPr>
    </w:p>
    <w:p w14:paraId="1BF1E7D3" w14:textId="77777777" w:rsidR="00603AB7" w:rsidRDefault="00603AB7">
      <w:pPr>
        <w:spacing w:after="10" w:line="120" w:lineRule="exact"/>
        <w:rPr>
          <w:rFonts w:ascii="Tahoma" w:eastAsia="Tahoma" w:hAnsi="Tahoma" w:cs="Tahoma"/>
          <w:sz w:val="12"/>
          <w:szCs w:val="12"/>
        </w:rPr>
      </w:pPr>
    </w:p>
    <w:p w14:paraId="2A575C61" w14:textId="77777777"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JOB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HOLDER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>EPOR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O:</w:t>
      </w:r>
      <w:r>
        <w:rPr>
          <w:rFonts w:ascii="Tahoma" w:eastAsia="Tahoma" w:hAnsi="Tahoma" w:cs="Tahoma"/>
          <w:color w:val="000000"/>
          <w:spacing w:val="7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ad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of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rt</w:t>
      </w:r>
      <w:r>
        <w:rPr>
          <w:rFonts w:ascii="Tahoma" w:eastAsia="Tahoma" w:hAnsi="Tahoma" w:cs="Tahoma"/>
          <w:color w:val="000000"/>
          <w:spacing w:val="3"/>
          <w:sz w:val="24"/>
          <w:szCs w:val="24"/>
        </w:rPr>
        <w:t>m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ent </w:t>
      </w:r>
    </w:p>
    <w:p w14:paraId="747FADBB" w14:textId="77777777" w:rsidR="00603AB7" w:rsidRDefault="00603AB7">
      <w:pPr>
        <w:spacing w:after="0" w:line="240" w:lineRule="exact"/>
        <w:rPr>
          <w:rFonts w:ascii="Tahoma" w:eastAsia="Tahoma" w:hAnsi="Tahoma" w:cs="Tahoma"/>
          <w:sz w:val="24"/>
          <w:szCs w:val="24"/>
        </w:rPr>
      </w:pPr>
    </w:p>
    <w:p w14:paraId="6138DD7C" w14:textId="77777777" w:rsidR="00603AB7" w:rsidRDefault="00603AB7">
      <w:pPr>
        <w:spacing w:after="0" w:line="240" w:lineRule="exact"/>
        <w:rPr>
          <w:rFonts w:ascii="Tahoma" w:eastAsia="Tahoma" w:hAnsi="Tahoma" w:cs="Tahoma"/>
          <w:sz w:val="24"/>
          <w:szCs w:val="24"/>
        </w:rPr>
      </w:pPr>
    </w:p>
    <w:p w14:paraId="5D95D64E" w14:textId="77777777" w:rsidR="00603AB7" w:rsidRDefault="00603AB7">
      <w:pPr>
        <w:spacing w:after="7" w:line="120" w:lineRule="exact"/>
        <w:rPr>
          <w:rFonts w:ascii="Tahoma" w:eastAsia="Tahoma" w:hAnsi="Tahoma" w:cs="Tahoma"/>
          <w:sz w:val="12"/>
          <w:szCs w:val="12"/>
        </w:rPr>
      </w:pPr>
    </w:p>
    <w:p w14:paraId="584B5CA1" w14:textId="77777777" w:rsidR="00603AB7" w:rsidRDefault="00D27C60">
      <w:pPr>
        <w:tabs>
          <w:tab w:val="left" w:pos="3128"/>
        </w:tabs>
        <w:spacing w:after="0" w:line="248" w:lineRule="auto"/>
        <w:ind w:left="3169" w:right="936" w:hanging="307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BASIC JOB PURPOSE:</w:t>
      </w:r>
      <w:r>
        <w:rPr>
          <w:rFonts w:ascii="Tahoma" w:eastAsia="Tahoma" w:hAnsi="Tahoma" w:cs="Tahoma"/>
          <w:color w:val="000000"/>
          <w:sz w:val="24"/>
          <w:szCs w:val="24"/>
        </w:rPr>
        <w:tab/>
        <w:t>Pl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nning,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aching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n</w:t>
      </w:r>
      <w:r>
        <w:rPr>
          <w:rFonts w:ascii="Tahoma" w:eastAsia="Tahoma" w:hAnsi="Tahoma" w:cs="Tahoma"/>
          <w:color w:val="000000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ss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m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nagem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nt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M</w:t>
      </w:r>
      <w:r>
        <w:rPr>
          <w:rFonts w:ascii="Tahoma" w:eastAsia="Tahoma" w:hAnsi="Tahoma" w:cs="Tahoma"/>
          <w:color w:val="000000"/>
          <w:sz w:val="24"/>
          <w:szCs w:val="24"/>
        </w:rPr>
        <w:t>onitoring as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essments, recor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 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ing Perform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role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f </w:t>
      </w:r>
      <w:r w:rsidR="00BD6880">
        <w:rPr>
          <w:rFonts w:ascii="Tahoma" w:eastAsia="Tahoma" w:hAnsi="Tahoma" w:cs="Tahoma"/>
          <w:color w:val="000000"/>
          <w:spacing w:val="2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orm </w:t>
      </w:r>
      <w:r w:rsid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utor,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if designa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d 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such</w:t>
      </w:r>
    </w:p>
    <w:p w14:paraId="5E2D74B6" w14:textId="77777777" w:rsidR="00603AB7" w:rsidRDefault="00603AB7">
      <w:pPr>
        <w:spacing w:after="60" w:line="240" w:lineRule="exact"/>
        <w:rPr>
          <w:rFonts w:ascii="Tahoma" w:eastAsia="Tahoma" w:hAnsi="Tahoma" w:cs="Tahoma"/>
          <w:sz w:val="24"/>
          <w:szCs w:val="24"/>
        </w:rPr>
      </w:pPr>
    </w:p>
    <w:p w14:paraId="10E35D5C" w14:textId="77777777"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MAIN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>ESPON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IB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IT</w:t>
      </w:r>
      <w:r>
        <w:rPr>
          <w:rFonts w:ascii="Tahoma" w:eastAsia="Tahoma" w:hAnsi="Tahoma" w:cs="Tahoma"/>
          <w:color w:val="000000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S:</w:t>
      </w:r>
    </w:p>
    <w:p w14:paraId="7D8153D5" w14:textId="77777777" w:rsidR="00603AB7" w:rsidRDefault="00603AB7">
      <w:pPr>
        <w:spacing w:after="68" w:line="240" w:lineRule="exact"/>
        <w:rPr>
          <w:rFonts w:ascii="Tahoma" w:eastAsia="Tahoma" w:hAnsi="Tahoma" w:cs="Tahoma"/>
          <w:sz w:val="24"/>
          <w:szCs w:val="24"/>
        </w:rPr>
      </w:pPr>
    </w:p>
    <w:p w14:paraId="657A022C" w14:textId="77777777"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Are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of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Re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ponsibil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ty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and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K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ey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Ta</w:t>
      </w:r>
      <w:r>
        <w:rPr>
          <w:rFonts w:ascii="Tahoma" w:eastAsia="Tahoma" w:hAnsi="Tahoma" w:cs="Tahoma"/>
          <w:b/>
          <w:bCs/>
          <w:color w:val="000000"/>
          <w:spacing w:val="-2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ks</w:t>
      </w:r>
    </w:p>
    <w:p w14:paraId="14B22C20" w14:textId="77777777"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14:paraId="12538ECF" w14:textId="77777777" w:rsidR="00603AB7" w:rsidRDefault="00D27C60">
      <w:pPr>
        <w:tabs>
          <w:tab w:val="left" w:pos="819"/>
        </w:tabs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a)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Planning,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T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aching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and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Class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anag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m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ent</w:t>
      </w:r>
    </w:p>
    <w:p w14:paraId="2A9A641B" w14:textId="77777777" w:rsidR="00603AB7" w:rsidRDefault="00603AB7">
      <w:pPr>
        <w:spacing w:after="67" w:line="240" w:lineRule="exact"/>
        <w:rPr>
          <w:rFonts w:ascii="Tahoma" w:eastAsia="Tahoma" w:hAnsi="Tahoma" w:cs="Tahoma"/>
          <w:sz w:val="24"/>
          <w:szCs w:val="24"/>
        </w:rPr>
      </w:pPr>
    </w:p>
    <w:p w14:paraId="7FFF2F87" w14:textId="77777777" w:rsidR="00603AB7" w:rsidRDefault="00D27C60">
      <w:pPr>
        <w:spacing w:after="0" w:line="248" w:lineRule="auto"/>
        <w:ind w:left="99" w:right="977" w:hanging="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To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ach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lloca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ed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by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z w:val="24"/>
          <w:szCs w:val="24"/>
        </w:rPr>
        <w:t>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nning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heir teaching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chieve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pr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gr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ess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ion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f learning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hrough:</w:t>
      </w:r>
    </w:p>
    <w:p w14:paraId="7BCF586F" w14:textId="77777777" w:rsidR="00603AB7" w:rsidRDefault="00603AB7">
      <w:pPr>
        <w:spacing w:after="60" w:line="240" w:lineRule="exact"/>
        <w:rPr>
          <w:rFonts w:ascii="Tahoma" w:eastAsia="Tahoma" w:hAnsi="Tahoma" w:cs="Tahoma"/>
          <w:sz w:val="24"/>
          <w:szCs w:val="24"/>
        </w:rPr>
      </w:pPr>
    </w:p>
    <w:p w14:paraId="5C80870B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8" w:lineRule="auto"/>
        <w:ind w:right="128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identifying clear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eaching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jec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spe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ying how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will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ught and as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ed in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 written le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 pl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ns</w:t>
      </w:r>
    </w:p>
    <w:p w14:paraId="49C9A06A" w14:textId="77777777" w:rsid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07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sks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which c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nge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ure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high levels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 inte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est </w:t>
      </w:r>
    </w:p>
    <w:p w14:paraId="571BE02B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07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te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 dem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pectat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ons</w:t>
      </w:r>
    </w:p>
    <w:p w14:paraId="6373AD68" w14:textId="77777777" w:rsid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8" w:lineRule="auto"/>
        <w:ind w:right="325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lear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rge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s,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ding on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attainm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nt</w:t>
      </w:r>
    </w:p>
    <w:p w14:paraId="67D05C2D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8" w:lineRule="auto"/>
        <w:ind w:right="325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identifying SEN 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ble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talented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</w:p>
    <w:p w14:paraId="3F6D0BAE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96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provi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lear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stru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tures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ining p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ce,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ivation and challenge</w:t>
      </w:r>
    </w:p>
    <w:p w14:paraId="5565EA2D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8" w:lineRule="auto"/>
        <w:ind w:right="12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king eff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ctive 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3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f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 covera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 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tion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 curriculum prog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mm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 study</w:t>
      </w:r>
    </w:p>
    <w:p w14:paraId="41D5A3A1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uring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eff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ctive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eac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best use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 availa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ime;</w:t>
      </w:r>
    </w:p>
    <w:p w14:paraId="3BF324D1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before="10"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monito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interv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ure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sound le</w:t>
      </w:r>
      <w:r w:rsidRPr="00BD6880">
        <w:rPr>
          <w:rFonts w:ascii="Tahoma" w:eastAsia="Tahoma" w:hAnsi="Tahoma" w:cs="Tahoma"/>
          <w:color w:val="000000"/>
          <w:spacing w:val="-3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rning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discipline</w:t>
      </w:r>
    </w:p>
    <w:p w14:paraId="79D82AC8" w14:textId="77777777" w:rsidR="00603AB7" w:rsidRDefault="00603AB7">
      <w:pPr>
        <w:sectPr w:rsidR="00603AB7" w:rsidSect="00BD6880">
          <w:type w:val="continuous"/>
          <w:pgSz w:w="11906" w:h="16838"/>
          <w:pgMar w:top="425" w:right="1134" w:bottom="567" w:left="1134" w:header="720" w:footer="720" w:gutter="0"/>
          <w:cols w:space="708"/>
        </w:sectPr>
      </w:pPr>
    </w:p>
    <w:p w14:paraId="74EE3815" w14:textId="77777777" w:rsidR="00603AB7" w:rsidRDefault="00603AB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EA8087" w14:textId="77777777" w:rsidR="00603AB7" w:rsidRDefault="00603AB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51A178" w14:textId="77777777" w:rsidR="00603AB7" w:rsidRDefault="00603AB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AC5E1E" w14:textId="77777777" w:rsidR="00603AB7" w:rsidRDefault="00603AB7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9A3A9D2" w14:textId="77777777" w:rsid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99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priate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allenging homew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rk</w:t>
      </w:r>
    </w:p>
    <w:p w14:paraId="76B6C01E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99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ing 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v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riety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achi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 metho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o:</w:t>
      </w:r>
    </w:p>
    <w:p w14:paraId="5BF52F24" w14:textId="77777777" w:rsidR="00603AB7" w:rsidRDefault="00D27C60">
      <w:pPr>
        <w:spacing w:after="0" w:line="248" w:lineRule="auto"/>
        <w:ind w:left="99" w:right="141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i.</w:t>
      </w:r>
      <w:r>
        <w:rPr>
          <w:rFonts w:ascii="Tahoma" w:eastAsia="Tahoma" w:hAnsi="Tahoma" w:cs="Tahoma"/>
          <w:color w:val="000000"/>
          <w:spacing w:val="7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match ap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ch to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z w:val="24"/>
          <w:szCs w:val="24"/>
        </w:rPr>
        <w:t>ontent,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struc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ure info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>ma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ion, pre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color w:val="000000"/>
          <w:sz w:val="24"/>
          <w:szCs w:val="24"/>
        </w:rPr>
        <w:t>nt 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set of k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y ideas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use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color w:val="000000"/>
          <w:sz w:val="24"/>
          <w:szCs w:val="24"/>
        </w:rPr>
        <w:t>e vo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z w:val="24"/>
          <w:szCs w:val="24"/>
        </w:rPr>
        <w:t>abul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ry</w:t>
      </w:r>
    </w:p>
    <w:p w14:paraId="681E55D0" w14:textId="77777777" w:rsidR="00BD6880" w:rsidRDefault="00D27C60" w:rsidP="00BD6880">
      <w:pPr>
        <w:spacing w:after="0" w:line="248" w:lineRule="auto"/>
        <w:ind w:left="99" w:right="106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ii. use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ef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z w:val="24"/>
          <w:szCs w:val="24"/>
        </w:rPr>
        <w:t>ective que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tioning,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lis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en c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ref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u</w:t>
      </w:r>
      <w:r>
        <w:rPr>
          <w:rFonts w:ascii="Tahoma" w:eastAsia="Tahoma" w:hAnsi="Tahoma" w:cs="Tahoma"/>
          <w:color w:val="000000"/>
          <w:sz w:val="24"/>
          <w:szCs w:val="24"/>
        </w:rPr>
        <w:t>lly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, give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ttention to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errors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misconceptions</w:t>
      </w:r>
    </w:p>
    <w:p w14:paraId="6ECEEF51" w14:textId="77777777" w:rsidR="00603AB7" w:rsidRDefault="00BD6880" w:rsidP="00BD6880">
      <w:pPr>
        <w:spacing w:after="0" w:line="248" w:lineRule="auto"/>
        <w:ind w:left="99" w:right="106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iii 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sel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 xml:space="preserve">ct </w:t>
      </w:r>
      <w:r w:rsidR="00D27C6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p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>ro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pria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e learning resour</w:t>
      </w:r>
      <w:r w:rsidR="00D27C60">
        <w:rPr>
          <w:rFonts w:ascii="Tahoma" w:eastAsia="Tahoma" w:hAnsi="Tahoma" w:cs="Tahoma"/>
          <w:color w:val="000000"/>
          <w:spacing w:val="2"/>
          <w:sz w:val="24"/>
          <w:szCs w:val="24"/>
        </w:rPr>
        <w:t>c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es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nd develop stu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y skills through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libr</w:t>
      </w:r>
      <w:r w:rsidR="00D27C6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ry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and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t</w:t>
      </w:r>
      <w:r w:rsidR="00D27C60">
        <w:rPr>
          <w:rFonts w:ascii="Tahoma" w:eastAsia="Tahoma" w:hAnsi="Tahoma" w:cs="Tahoma"/>
          <w:color w:val="000000"/>
          <w:spacing w:val="2"/>
          <w:sz w:val="24"/>
          <w:szCs w:val="24"/>
        </w:rPr>
        <w:t>h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er re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ources</w:t>
      </w:r>
    </w:p>
    <w:p w14:paraId="13BFDFB4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implem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nt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 school’s Rew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Sanc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Policy</w:t>
      </w:r>
    </w:p>
    <w:p w14:paraId="42F5B7CF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before="10" w:after="0" w:line="248" w:lineRule="auto"/>
        <w:ind w:right="196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uring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q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uire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nsoli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know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edge,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lls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 under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to the subject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ght</w:t>
      </w:r>
    </w:p>
    <w:p w14:paraId="67995B9C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mentoring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</w:p>
    <w:p w14:paraId="015C6098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before="10" w:after="0" w:line="247" w:lineRule="auto"/>
        <w:ind w:right="1411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evalua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ir own teaching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cri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ally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ove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ess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by building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 g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ce</w:t>
      </w:r>
    </w:p>
    <w:p w14:paraId="4FF2506E" w14:textId="77777777" w:rsidR="00603AB7" w:rsidRDefault="00603AB7">
      <w:pPr>
        <w:spacing w:after="60" w:line="240" w:lineRule="exact"/>
        <w:rPr>
          <w:rFonts w:ascii="Tahoma" w:eastAsia="Tahoma" w:hAnsi="Tahoma" w:cs="Tahoma"/>
          <w:sz w:val="24"/>
          <w:szCs w:val="24"/>
        </w:rPr>
      </w:pPr>
    </w:p>
    <w:p w14:paraId="1E04620F" w14:textId="77777777" w:rsidR="00603AB7" w:rsidRDefault="00D27C60">
      <w:pPr>
        <w:tabs>
          <w:tab w:val="left" w:pos="819"/>
        </w:tabs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b)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Monitoring,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ss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essm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nt,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Recording,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rting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–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To:</w:t>
      </w:r>
    </w:p>
    <w:p w14:paraId="29328D14" w14:textId="77777777"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14:paraId="135AF184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015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how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well learn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ng 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jec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have been achiev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d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 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impr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ve speci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ic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pe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cts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eaching</w:t>
      </w:r>
    </w:p>
    <w:p w14:paraId="22EFFFBD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rk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onitor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’ 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rk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 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rg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;</w:t>
      </w:r>
    </w:p>
    <w:p w14:paraId="6C32C4A2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before="10" w:after="0" w:line="248" w:lineRule="auto"/>
        <w:ind w:right="947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record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’ pro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ys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tem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lly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 rec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rds to check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 is under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com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leted, m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nitor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strengths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 weakn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ess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s, inform pl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nning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 r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cognise the le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v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which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4"/>
          <w:sz w:val="24"/>
          <w:szCs w:val="24"/>
        </w:rPr>
        <w:t xml:space="preserve"> </w:t>
      </w:r>
      <w:r w:rsidR="00BD6880">
        <w:rPr>
          <w:rFonts w:ascii="Tahoma" w:eastAsia="Tahoma" w:hAnsi="Tahoma" w:cs="Tahoma"/>
          <w:color w:val="000000"/>
          <w:sz w:val="24"/>
          <w:szCs w:val="24"/>
        </w:rPr>
        <w:t>student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is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chiev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ng</w:t>
      </w:r>
    </w:p>
    <w:p w14:paraId="72AE65EC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06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prep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 pre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ent inform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verb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rit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 repor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aren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ing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school rep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ing procedures</w:t>
      </w:r>
    </w:p>
    <w:p w14:paraId="2788FE4E" w14:textId="77777777" w:rsidR="00603AB7" w:rsidRDefault="00603AB7">
      <w:pPr>
        <w:spacing w:after="61" w:line="240" w:lineRule="exact"/>
        <w:rPr>
          <w:rFonts w:ascii="Tahoma" w:eastAsia="Tahoma" w:hAnsi="Tahoma" w:cs="Tahoma"/>
          <w:sz w:val="24"/>
          <w:szCs w:val="24"/>
        </w:rPr>
      </w:pPr>
    </w:p>
    <w:p w14:paraId="4D90BBA5" w14:textId="77777777" w:rsidR="00603AB7" w:rsidRDefault="00D27C60">
      <w:pPr>
        <w:tabs>
          <w:tab w:val="left" w:pos="819"/>
        </w:tabs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c)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Form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ut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if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pplicable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–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To:</w:t>
      </w:r>
    </w:p>
    <w:p w14:paraId="447B8374" w14:textId="77777777"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14:paraId="516EE32A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rry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registr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 duties</w:t>
      </w:r>
    </w:p>
    <w:p w14:paraId="260D9CEC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before="7" w:after="0" w:line="248" w:lineRule="auto"/>
        <w:ind w:right="97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the school eth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rul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 suppo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d 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 a 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-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to-d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y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sis check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sign </w:t>
      </w:r>
      <w:r w:rsid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student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nis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rs</w:t>
      </w:r>
    </w:p>
    <w:p w14:paraId="7349DB54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3227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blish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gul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 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ct with home liaise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with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her st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ff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about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behaviour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</w:p>
    <w:p w14:paraId="73701E4C" w14:textId="77777777" w:rsidR="00603AB7" w:rsidRPr="00BD6880" w:rsidRDefault="00D27C60" w:rsidP="00BD6880">
      <w:pPr>
        <w:pStyle w:val="ListParagraph"/>
        <w:tabs>
          <w:tab w:val="left" w:pos="819"/>
        </w:tabs>
        <w:spacing w:after="0" w:line="247" w:lineRule="auto"/>
        <w:ind w:right="425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 rew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ds and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nctions recor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discipline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at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m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ve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</w:t>
      </w:r>
    </w:p>
    <w:p w14:paraId="2F474252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005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pl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deliv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 tutor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al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ork including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proofErr w:type="spellStart"/>
      <w:r w:rsidRPr="00BD6880">
        <w:rPr>
          <w:rFonts w:ascii="Tahoma" w:eastAsia="Tahoma" w:hAnsi="Tahoma" w:cs="Tahoma"/>
          <w:color w:val="000000"/>
          <w:sz w:val="24"/>
          <w:szCs w:val="24"/>
        </w:rPr>
        <w:t>Lif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kills</w:t>
      </w:r>
      <w:proofErr w:type="spellEnd"/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+ Per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onal St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ement for KS4 Prog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ess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File</w:t>
      </w:r>
    </w:p>
    <w:p w14:paraId="5BC80F3E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deal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ith 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nce a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 punc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lity issu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</w:p>
    <w:p w14:paraId="24FD93FE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before="10" w:after="0" w:line="247" w:lineRule="auto"/>
        <w:ind w:right="1379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mentor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t </w:t>
      </w:r>
      <w:r w:rsidR="00BD6880"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 revi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chi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vement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recognising 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ys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prove</w:t>
      </w:r>
    </w:p>
    <w:p w14:paraId="2F234247" w14:textId="77777777" w:rsidR="002D0BAF" w:rsidRPr="002D0BAF" w:rsidRDefault="00D27C60" w:rsidP="002D0BAF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5811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monitor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student</w:t>
      </w:r>
      <w:r w:rsidR="002D0BAF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progress</w:t>
      </w:r>
    </w:p>
    <w:p w14:paraId="76B270CF" w14:textId="77777777" w:rsidR="00603AB7" w:rsidRPr="00BD6880" w:rsidRDefault="00D27C60" w:rsidP="002D0BAF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5811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check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’ uni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orm</w:t>
      </w:r>
    </w:p>
    <w:p w14:paraId="369EBF4B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communic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key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sages 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nts</w:t>
      </w:r>
    </w:p>
    <w:p w14:paraId="031D7119" w14:textId="77777777" w:rsidR="00603AB7" w:rsidRDefault="00603AB7">
      <w:pPr>
        <w:sectPr w:rsidR="00603AB7">
          <w:pgSz w:w="11906" w:h="16838"/>
          <w:pgMar w:top="1134" w:right="850" w:bottom="1134" w:left="1701" w:header="720" w:footer="720" w:gutter="0"/>
          <w:cols w:space="708"/>
        </w:sectPr>
      </w:pPr>
    </w:p>
    <w:p w14:paraId="1B887F30" w14:textId="77777777" w:rsidR="00603AB7" w:rsidRDefault="00603AB7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E840345" w14:textId="77777777" w:rsidR="00603AB7" w:rsidRDefault="00D27C60">
      <w:pPr>
        <w:tabs>
          <w:tab w:val="left" w:pos="819"/>
        </w:tabs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d)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Other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ofes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ional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equi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em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nts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–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To:</w:t>
      </w:r>
    </w:p>
    <w:p w14:paraId="097E4CB4" w14:textId="77777777"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14:paraId="4D5158AD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7" w:lineRule="auto"/>
        <w:ind w:right="1245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have 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king knowl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 of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each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’ profes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uties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 lia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ilities</w:t>
      </w:r>
    </w:p>
    <w:p w14:paraId="44C3C308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54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era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at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within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olicies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ac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ices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the school</w:t>
      </w:r>
    </w:p>
    <w:p w14:paraId="251DF01C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63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blish eff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orking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rela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ionships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nd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 a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ood example through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heir pre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entation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personal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profes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ional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uct</w:t>
      </w:r>
    </w:p>
    <w:p w14:paraId="089132B9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7" w:lineRule="auto"/>
        <w:ind w:right="1137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endeavour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give ev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child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 op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rtunity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ch their potenti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 high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pectations</w:t>
      </w:r>
    </w:p>
    <w:p w14:paraId="4553A0CC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042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contri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ute to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life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of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school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hrough ef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ective 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icipa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meetings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agement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tems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neces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3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-ordinate the 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gement of the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school</w:t>
      </w:r>
    </w:p>
    <w:p w14:paraId="344C97CA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7" w:lineRule="auto"/>
        <w:ind w:right="89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responsibility for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ir own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ofe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sional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lopment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du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3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in rela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ion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 school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olic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tices</w:t>
      </w:r>
    </w:p>
    <w:p w14:paraId="7967E683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liaise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eff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cti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v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ely with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suppo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ff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gove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nors</w:t>
      </w:r>
    </w:p>
    <w:p w14:paraId="22033065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before="10" w:after="0" w:line="248" w:lineRule="auto"/>
        <w:ind w:right="1202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tion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ponsibilities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which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might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to time be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etermin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</w:p>
    <w:p w14:paraId="6F644F75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7" w:lineRule="auto"/>
        <w:ind w:right="999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contri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ute to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ethos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of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school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ng, sup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ive 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titu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 where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‘Achie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v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em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nt for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ll’ is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goal</w:t>
      </w:r>
    </w:p>
    <w:p w14:paraId="76492141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408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be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of Health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Safety is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li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heir te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ching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are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, including fire exit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edures</w:t>
      </w:r>
    </w:p>
    <w:p w14:paraId="6E8DAE3A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65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liaise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with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proofErr w:type="spellStart"/>
      <w:r w:rsidRPr="00BD6880">
        <w:rPr>
          <w:rFonts w:ascii="Tahoma" w:eastAsia="Tahoma" w:hAnsi="Tahoma" w:cs="Tahoma"/>
          <w:color w:val="000000"/>
          <w:sz w:val="24"/>
          <w:szCs w:val="24"/>
        </w:rPr>
        <w:t>HoD</w:t>
      </w:r>
      <w:proofErr w:type="spellEnd"/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if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ble undert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king re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onable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uties/t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sks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llocated</w:t>
      </w:r>
    </w:p>
    <w:p w14:paraId="4C61CB66" w14:textId="77777777" w:rsidR="00603AB7" w:rsidRDefault="00603AB7">
      <w:pPr>
        <w:spacing w:after="58" w:line="240" w:lineRule="exact"/>
        <w:rPr>
          <w:rFonts w:ascii="Tahoma" w:eastAsia="Tahoma" w:hAnsi="Tahoma" w:cs="Tahoma"/>
          <w:sz w:val="24"/>
          <w:szCs w:val="24"/>
        </w:rPr>
      </w:pPr>
    </w:p>
    <w:p w14:paraId="5EC4EA49" w14:textId="77777777"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All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se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speci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z w:val="24"/>
          <w:szCs w:val="24"/>
        </w:rPr>
        <w:t>ic 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sp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nsibilities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color w:val="000000"/>
          <w:sz w:val="24"/>
          <w:szCs w:val="24"/>
        </w:rPr>
        <w:t>ill be unde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rta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ken within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con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f:</w:t>
      </w:r>
    </w:p>
    <w:p w14:paraId="435CD161" w14:textId="77777777"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14:paraId="5AD94E6D" w14:textId="77777777" w:rsidR="00603AB7" w:rsidRDefault="00D27C60">
      <w:pPr>
        <w:spacing w:after="0" w:line="248" w:lineRule="auto"/>
        <w:ind w:left="97" w:right="928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The re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nsibilities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scho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lte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cher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as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ef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>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d 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Con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iti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ns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 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rv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>ce; The 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>
        <w:rPr>
          <w:rFonts w:ascii="Tahoma" w:eastAsia="Tahoma" w:hAnsi="Tahoma" w:cs="Tahoma"/>
          <w:color w:val="000000"/>
          <w:sz w:val="24"/>
          <w:szCs w:val="24"/>
        </w:rPr>
        <w:t>pect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ion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 st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ndar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s for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Thre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hold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achers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ef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>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by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DfE.</w:t>
      </w:r>
    </w:p>
    <w:p w14:paraId="5DA2A3C8" w14:textId="77777777" w:rsidR="00603AB7" w:rsidRDefault="00603AB7">
      <w:pPr>
        <w:spacing w:after="60" w:line="240" w:lineRule="exact"/>
        <w:rPr>
          <w:rFonts w:ascii="Tahoma" w:eastAsia="Tahoma" w:hAnsi="Tahoma" w:cs="Tahoma"/>
          <w:sz w:val="24"/>
          <w:szCs w:val="24"/>
        </w:rPr>
      </w:pPr>
    </w:p>
    <w:p w14:paraId="437216FC" w14:textId="77777777" w:rsidR="00603AB7" w:rsidRDefault="00D27C60">
      <w:pPr>
        <w:spacing w:after="0" w:line="247" w:lineRule="auto"/>
        <w:ind w:left="99" w:right="1115" w:hanging="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No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wi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hst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nding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d</w:t>
      </w:r>
      <w:r>
        <w:rPr>
          <w:rFonts w:ascii="Tahoma" w:eastAsia="Tahoma" w:hAnsi="Tahoma" w:cs="Tahoma"/>
          <w:color w:val="000000"/>
          <w:sz w:val="24"/>
          <w:szCs w:val="24"/>
        </w:rPr>
        <w:t>et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il 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his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j</w:t>
      </w:r>
      <w:r>
        <w:rPr>
          <w:rFonts w:ascii="Tahoma" w:eastAsia="Tahoma" w:hAnsi="Tahoma" w:cs="Tahoma"/>
          <w:color w:val="000000"/>
          <w:sz w:val="24"/>
          <w:szCs w:val="24"/>
        </w:rPr>
        <w:t>ob de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crip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ion,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ccor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ance with the school’s/Council’s Fle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>bili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y 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licy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jobhol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de</w:t>
      </w:r>
      <w:r>
        <w:rPr>
          <w:rFonts w:ascii="Tahoma" w:eastAsia="Tahoma" w:hAnsi="Tahoma" w:cs="Tahoma"/>
          <w:color w:val="000000"/>
          <w:sz w:val="24"/>
          <w:szCs w:val="24"/>
        </w:rPr>
        <w:t>r will undert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ke such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wo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k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s m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y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color w:val="000000"/>
          <w:sz w:val="24"/>
          <w:szCs w:val="24"/>
        </w:rPr>
        <w:t>e determin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by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the 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ad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each</w:t>
      </w:r>
      <w:r>
        <w:rPr>
          <w:rFonts w:ascii="Tahoma" w:eastAsia="Tahoma" w:hAnsi="Tahoma" w:cs="Tahoma"/>
          <w:color w:val="000000"/>
          <w:spacing w:val="3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r/Governi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>
        <w:rPr>
          <w:rFonts w:ascii="Tahoma" w:eastAsia="Tahoma" w:hAnsi="Tahoma" w:cs="Tahoma"/>
          <w:color w:val="000000"/>
          <w:sz w:val="24"/>
          <w:szCs w:val="24"/>
        </w:rPr>
        <w:t>g Bo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y from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>ime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ime, up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o or at a level consi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tent wi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h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principal responsibilities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of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j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b.</w:t>
      </w:r>
    </w:p>
    <w:sectPr w:rsidR="00603AB7">
      <w:pgSz w:w="11906" w:h="16838"/>
      <w:pgMar w:top="1134" w:right="850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E4928"/>
    <w:multiLevelType w:val="hybridMultilevel"/>
    <w:tmpl w:val="A5E01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16563"/>
    <w:multiLevelType w:val="hybridMultilevel"/>
    <w:tmpl w:val="C0283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B31D2"/>
    <w:multiLevelType w:val="hybridMultilevel"/>
    <w:tmpl w:val="8C1A2BCA"/>
    <w:lvl w:ilvl="0" w:tplc="B1A6D47E">
      <w:numFmt w:val="bullet"/>
      <w:lvlText w:val=""/>
      <w:lvlJc w:val="left"/>
      <w:pPr>
        <w:ind w:left="832" w:hanging="735"/>
      </w:pPr>
      <w:rPr>
        <w:rFonts w:ascii="Symbol" w:eastAsia="Tahom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3" w15:restartNumberingAfterBreak="0">
    <w:nsid w:val="4DB026FD"/>
    <w:multiLevelType w:val="hybridMultilevel"/>
    <w:tmpl w:val="C4C8B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A5228"/>
    <w:multiLevelType w:val="hybridMultilevel"/>
    <w:tmpl w:val="27868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8434B"/>
    <w:multiLevelType w:val="hybridMultilevel"/>
    <w:tmpl w:val="6EB0E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904398">
    <w:abstractNumId w:val="5"/>
  </w:num>
  <w:num w:numId="2" w16cid:durableId="1348290801">
    <w:abstractNumId w:val="2"/>
  </w:num>
  <w:num w:numId="3" w16cid:durableId="1644047206">
    <w:abstractNumId w:val="4"/>
  </w:num>
  <w:num w:numId="4" w16cid:durableId="386611738">
    <w:abstractNumId w:val="3"/>
  </w:num>
  <w:num w:numId="5" w16cid:durableId="1594438538">
    <w:abstractNumId w:val="1"/>
  </w:num>
  <w:num w:numId="6" w16cid:durableId="42869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B7"/>
    <w:rsid w:val="002D0BAF"/>
    <w:rsid w:val="00351DE9"/>
    <w:rsid w:val="00603AB7"/>
    <w:rsid w:val="006330F8"/>
    <w:rsid w:val="0063557C"/>
    <w:rsid w:val="00BD6880"/>
    <w:rsid w:val="00D27C60"/>
    <w:rsid w:val="00F4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D7756"/>
  <w15:docId w15:val="{2677A3E1-EDEE-473A-B5A2-81560E68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da9bb8-bffa-4230-b77e-81927277cbc3" xsi:nil="true"/>
    <lcf76f155ced4ddcb4097134ff3c332f xmlns="eb0d6657-9b5a-448a-87f7-7ac04c7a01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CA5BAC4A1584FB4BDB71C5E257982" ma:contentTypeVersion="18" ma:contentTypeDescription="Create a new document." ma:contentTypeScope="" ma:versionID="2e1c89e929f60e479d29765c6ba584ca">
  <xsd:schema xmlns:xsd="http://www.w3.org/2001/XMLSchema" xmlns:xs="http://www.w3.org/2001/XMLSchema" xmlns:p="http://schemas.microsoft.com/office/2006/metadata/properties" xmlns:ns2="eb0d6657-9b5a-448a-87f7-7ac04c7a01b2" xmlns:ns3="9dda9bb8-bffa-4230-b77e-81927277cbc3" targetNamespace="http://schemas.microsoft.com/office/2006/metadata/properties" ma:root="true" ma:fieldsID="179bfd5ee9fcb0de74c8e75751151d87" ns2:_="" ns3:_="">
    <xsd:import namespace="eb0d6657-9b5a-448a-87f7-7ac04c7a01b2"/>
    <xsd:import namespace="9dda9bb8-bffa-4230-b77e-81927277c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d6657-9b5a-448a-87f7-7ac04c7a0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7c3ec-2a38-45aa-bddf-e154dc60e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a9bb8-bffa-4230-b77e-81927277c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1b3a027-3743-4f2d-b331-f497ea9676b2}" ma:internalName="TaxCatchAll" ma:showField="CatchAllData" ma:web="9dda9bb8-bffa-4230-b77e-81927277cb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0086E-9441-4916-85C3-88D0F5DC3E2D}">
  <ds:schemaRefs>
    <ds:schemaRef ds:uri="http://schemas.microsoft.com/office/2006/metadata/properties"/>
    <ds:schemaRef ds:uri="http://schemas.microsoft.com/office/infopath/2007/PartnerControls"/>
    <ds:schemaRef ds:uri="9dda9bb8-bffa-4230-b77e-81927277cbc3"/>
    <ds:schemaRef ds:uri="eb0d6657-9b5a-448a-87f7-7ac04c7a01b2"/>
  </ds:schemaRefs>
</ds:datastoreItem>
</file>

<file path=customXml/itemProps2.xml><?xml version="1.0" encoding="utf-8"?>
<ds:datastoreItem xmlns:ds="http://schemas.openxmlformats.org/officeDocument/2006/customXml" ds:itemID="{DC33976F-D128-4583-B79E-4706205BB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1EDB9-F5FC-46F0-A4B9-7D08D4267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d6657-9b5a-448a-87f7-7ac04c7a01b2"/>
    <ds:schemaRef ds:uri="9dda9bb8-bffa-4230-b77e-81927277c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Ruskin High School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JonesD</dc:creator>
  <cp:lastModifiedBy>Sian Owen</cp:lastModifiedBy>
  <cp:revision>2</cp:revision>
  <dcterms:created xsi:type="dcterms:W3CDTF">2025-09-12T08:39:00Z</dcterms:created>
  <dcterms:modified xsi:type="dcterms:W3CDTF">2025-09-12T08:39:00Z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0x010100AABCA5BAC4A1584FB4BDB71C5E257982</vt:lpwstr>
  </property>
  <property fmtid="{D5CDD505-2E9C-101B-9397-08002B2CF9AE}" pid="3" name="Order">
    <vt:r8>26620600</vt:r8>
  </property>
</Properties>
</file>