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6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77"/>
        <w:gridCol w:w="810"/>
        <w:gridCol w:w="1530"/>
        <w:gridCol w:w="5400"/>
        <w:gridCol w:w="840"/>
      </w:tblGrid>
      <w:tr w:rsidR="00BC74CC" w14:paraId="0CEDC8EE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173"/>
        </w:trPr>
        <w:tc>
          <w:tcPr>
            <w:tcW w:w="7077" w:type="dxa"/>
            <w:vMerge w:val="restart"/>
            <w:tcBorders>
              <w:top w:val="nil"/>
              <w:left w:val="nil"/>
              <w:bottom w:val="nil"/>
            </w:tcBorders>
          </w:tcPr>
          <w:p w14:paraId="402A2BFD" w14:textId="179CA101" w:rsidR="00BC74CC" w:rsidRDefault="003506F8">
            <w:pPr>
              <w:pStyle w:val="PS"/>
              <w:spacing w:before="120" w:after="60"/>
            </w:pPr>
            <w:r>
              <w:rPr>
                <w:noProof/>
              </w:rPr>
              <w:drawing>
                <wp:inline distT="0" distB="0" distL="0" distR="0" wp14:anchorId="360FF158" wp14:editId="260B3929">
                  <wp:extent cx="2743200" cy="45720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E65CAE" w14:textId="77777777" w:rsidR="00BC74CC" w:rsidRDefault="00BC74CC">
            <w:pPr>
              <w:pStyle w:val="PS"/>
              <w:spacing w:before="120" w:after="60"/>
              <w:rPr>
                <w:sz w:val="16"/>
              </w:rPr>
            </w:pPr>
            <w:r>
              <w:rPr>
                <w:b/>
              </w:rPr>
              <w:t>Employee Specification Form</w:t>
            </w:r>
          </w:p>
        </w:tc>
        <w:tc>
          <w:tcPr>
            <w:tcW w:w="2340" w:type="dxa"/>
            <w:gridSpan w:val="2"/>
          </w:tcPr>
          <w:p w14:paraId="1C7E5BE6" w14:textId="77777777" w:rsidR="00BC74CC" w:rsidRDefault="00BC74CC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>Post Number</w:t>
            </w:r>
          </w:p>
        </w:tc>
        <w:tc>
          <w:tcPr>
            <w:tcW w:w="6240" w:type="dxa"/>
            <w:gridSpan w:val="2"/>
          </w:tcPr>
          <w:p w14:paraId="3698547B" w14:textId="77777777" w:rsidR="00BC74CC" w:rsidRDefault="0058396D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Hayfield School</w:t>
            </w:r>
          </w:p>
        </w:tc>
      </w:tr>
      <w:tr w:rsidR="00BC74CC" w14:paraId="0159D063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172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19420890" w14:textId="77777777" w:rsidR="00BC74CC" w:rsidRDefault="00BC74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</w:tcPr>
          <w:p w14:paraId="154F3556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Job Title</w:t>
            </w:r>
          </w:p>
        </w:tc>
        <w:tc>
          <w:tcPr>
            <w:tcW w:w="6240" w:type="dxa"/>
            <w:gridSpan w:val="2"/>
          </w:tcPr>
          <w:p w14:paraId="1ABDE07D" w14:textId="77777777" w:rsidR="00BC74CC" w:rsidRDefault="00386A63">
            <w:pPr>
              <w:pStyle w:val="PS"/>
              <w:spacing w:before="60" w:after="60"/>
              <w:rPr>
                <w:sz w:val="20"/>
              </w:rPr>
            </w:pPr>
            <w:r>
              <w:rPr>
                <w:sz w:val="20"/>
              </w:rPr>
              <w:t xml:space="preserve">Cleaner </w:t>
            </w:r>
          </w:p>
        </w:tc>
      </w:tr>
      <w:tr w:rsidR="00BC74CC" w14:paraId="7911EA5A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6D9C298C" w14:textId="77777777" w:rsidR="00BC74CC" w:rsidRDefault="00BC74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1AF2D9EC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719EEDB3" w14:textId="77777777" w:rsidR="00BC74CC" w:rsidRDefault="0058396D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CYPD</w:t>
            </w:r>
          </w:p>
        </w:tc>
      </w:tr>
      <w:tr w:rsidR="00BC74CC" w14:paraId="2A0BE9F0" w14:textId="77777777" w:rsidTr="00780C3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77" w:type="dxa"/>
            <w:vMerge/>
            <w:tcBorders>
              <w:left w:val="nil"/>
              <w:bottom w:val="nil"/>
            </w:tcBorders>
          </w:tcPr>
          <w:p w14:paraId="3F58887D" w14:textId="77777777" w:rsidR="00BC74CC" w:rsidRDefault="00BC74CC">
            <w:pPr>
              <w:pStyle w:val="PS"/>
              <w:spacing w:before="120" w:after="60"/>
            </w:pPr>
          </w:p>
        </w:tc>
        <w:tc>
          <w:tcPr>
            <w:tcW w:w="2340" w:type="dxa"/>
            <w:gridSpan w:val="2"/>
            <w:tcBorders>
              <w:bottom w:val="single" w:sz="6" w:space="0" w:color="auto"/>
            </w:tcBorders>
          </w:tcPr>
          <w:p w14:paraId="4278FEBF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20"/>
              </w:rPr>
              <w:t>Prepared by and date</w:t>
            </w:r>
          </w:p>
        </w:tc>
        <w:tc>
          <w:tcPr>
            <w:tcW w:w="6240" w:type="dxa"/>
            <w:gridSpan w:val="2"/>
            <w:tcBorders>
              <w:bottom w:val="single" w:sz="6" w:space="0" w:color="auto"/>
            </w:tcBorders>
          </w:tcPr>
          <w:p w14:paraId="36D1CF56" w14:textId="77777777" w:rsidR="00BC74CC" w:rsidRDefault="00386A63">
            <w:pPr>
              <w:pStyle w:val="PS"/>
              <w:spacing w:before="60" w:after="60"/>
              <w:rPr>
                <w:sz w:val="16"/>
              </w:rPr>
            </w:pPr>
            <w:r>
              <w:rPr>
                <w:sz w:val="16"/>
              </w:rPr>
              <w:t>BKH 11/5/17</w:t>
            </w:r>
          </w:p>
        </w:tc>
      </w:tr>
      <w:tr w:rsidR="00BC74CC" w14:paraId="5F90A353" w14:textId="77777777" w:rsidTr="00780C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57" w:type="dxa"/>
            <w:gridSpan w:val="5"/>
            <w:tcBorders>
              <w:top w:val="nil"/>
              <w:left w:val="nil"/>
              <w:right w:val="nil"/>
            </w:tcBorders>
          </w:tcPr>
          <w:p w14:paraId="261A71E8" w14:textId="77777777" w:rsidR="00BC74CC" w:rsidRDefault="00BC74CC">
            <w:pPr>
              <w:pStyle w:val="PS"/>
              <w:spacing w:before="60" w:after="60"/>
              <w:rPr>
                <w:sz w:val="16"/>
              </w:rPr>
            </w:pPr>
            <w:r>
              <w:rPr>
                <w:b/>
                <w:i/>
                <w:sz w:val="20"/>
              </w:rPr>
              <w:t>Important - Study “Explanatory Notes” printed overleaf before completing form</w:t>
            </w:r>
          </w:p>
        </w:tc>
      </w:tr>
      <w:tr w:rsidR="00BC74CC" w14:paraId="587BF66F" w14:textId="77777777" w:rsidTr="00780C31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4AD6A362" w14:textId="77777777" w:rsidR="00BC74CC" w:rsidRDefault="00BC74CC">
            <w:pPr>
              <w:pStyle w:val="PS"/>
              <w:spacing w:before="120" w:after="60"/>
              <w:jc w:val="center"/>
              <w:rPr>
                <w:sz w:val="16"/>
              </w:rPr>
            </w:pPr>
            <w:r>
              <w:rPr>
                <w:b/>
                <w:sz w:val="22"/>
              </w:rPr>
              <w:t>Essential Personal Attributes</w:t>
            </w:r>
          </w:p>
        </w:tc>
        <w:tc>
          <w:tcPr>
            <w:tcW w:w="810" w:type="dxa"/>
            <w:tcBorders>
              <w:right w:val="nil"/>
            </w:tcBorders>
          </w:tcPr>
          <w:p w14:paraId="2746C696" w14:textId="77777777" w:rsidR="00BC74CC" w:rsidRDefault="00BC74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613D361E" w14:textId="77777777" w:rsidR="00BC74CC" w:rsidRDefault="00BC74CC">
            <w:pPr>
              <w:pStyle w:val="PS"/>
              <w:spacing w:before="120" w:after="6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Desirable Personal Attributes</w:t>
            </w:r>
          </w:p>
        </w:tc>
        <w:tc>
          <w:tcPr>
            <w:tcW w:w="840" w:type="dxa"/>
          </w:tcPr>
          <w:p w14:paraId="0451FDA3" w14:textId="77777777" w:rsidR="00BC74CC" w:rsidRDefault="00BC74CC">
            <w:pPr>
              <w:pStyle w:val="PS"/>
              <w:spacing w:before="60" w:after="60"/>
              <w:jc w:val="center"/>
              <w:rPr>
                <w:sz w:val="16"/>
              </w:rPr>
            </w:pPr>
            <w:r>
              <w:rPr>
                <w:sz w:val="16"/>
              </w:rPr>
              <w:t>Stage Identified</w:t>
            </w:r>
          </w:p>
        </w:tc>
      </w:tr>
      <w:tr w:rsidR="00BC74CC" w14:paraId="3C51EAB4" w14:textId="77777777" w:rsidTr="00780C31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6A9DE36" w14:textId="77777777" w:rsidR="00780C31" w:rsidRPr="00780C31" w:rsidRDefault="00780C31" w:rsidP="00780C31">
            <w:pPr>
              <w:overflowPunct/>
              <w:textAlignment w:val="auto"/>
              <w:rPr>
                <w:rFonts w:cs="Arial"/>
                <w:color w:val="000000"/>
                <w:szCs w:val="24"/>
                <w:lang w:eastAsia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96"/>
            </w:tblGrid>
            <w:tr w:rsidR="00780C31" w:rsidRPr="00780C31" w14:paraId="71722FF2" w14:textId="77777777" w:rsidTr="00732B73">
              <w:tblPrEx>
                <w:tblCellMar>
                  <w:top w:w="0" w:type="dxa"/>
                  <w:bottom w:w="0" w:type="dxa"/>
                </w:tblCellMar>
              </w:tblPrEx>
              <w:trPr>
                <w:trHeight w:val="188"/>
              </w:trPr>
              <w:tc>
                <w:tcPr>
                  <w:tcW w:w="6096" w:type="dxa"/>
                </w:tcPr>
                <w:p w14:paraId="5DBE87F2" w14:textId="77777777" w:rsidR="00780C31" w:rsidRPr="00780C31" w:rsidRDefault="00780C31" w:rsidP="00386A63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80C31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Qualifications </w:t>
                  </w:r>
                </w:p>
              </w:tc>
            </w:tr>
          </w:tbl>
          <w:p w14:paraId="44A6395F" w14:textId="77777777" w:rsidR="00BC74CC" w:rsidRDefault="00BC74CC" w:rsidP="00780C31">
            <w:pPr>
              <w:pStyle w:val="PS"/>
              <w:ind w:left="36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7F3BF10" w14:textId="77777777" w:rsidR="00BC74CC" w:rsidRDefault="00BC74CC">
            <w:pPr>
              <w:pStyle w:val="PS"/>
              <w:ind w:firstLine="45"/>
              <w:rPr>
                <w:sz w:val="18"/>
              </w:rPr>
            </w:pPr>
          </w:p>
          <w:p w14:paraId="1CF5A294" w14:textId="77777777" w:rsidR="00BC74CC" w:rsidRDefault="00BC74CC" w:rsidP="00386A63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166AD279" w14:textId="77777777" w:rsidR="00BC74CC" w:rsidRDefault="00BC74CC">
            <w:pPr>
              <w:pStyle w:val="PS"/>
              <w:rPr>
                <w:sz w:val="18"/>
              </w:rPr>
            </w:pPr>
          </w:p>
          <w:p w14:paraId="1B19231B" w14:textId="77777777" w:rsidR="00BC74CC" w:rsidRPr="00386A63" w:rsidRDefault="00386A63" w:rsidP="00386A63">
            <w:pPr>
              <w:pStyle w:val="PS"/>
              <w:numPr>
                <w:ilvl w:val="0"/>
                <w:numId w:val="24"/>
              </w:numPr>
              <w:rPr>
                <w:szCs w:val="24"/>
              </w:rPr>
            </w:pPr>
            <w:r w:rsidRPr="00386A63">
              <w:rPr>
                <w:szCs w:val="24"/>
              </w:rPr>
              <w:t>NVQ in Cleaning</w:t>
            </w:r>
          </w:p>
          <w:p w14:paraId="2E6490A9" w14:textId="77777777" w:rsidR="00BC74CC" w:rsidRDefault="00BC74CC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630E72AB" w14:textId="77777777" w:rsidR="00BC74CC" w:rsidRDefault="00BC74CC">
            <w:pPr>
              <w:pStyle w:val="PS"/>
              <w:rPr>
                <w:sz w:val="18"/>
              </w:rPr>
            </w:pPr>
          </w:p>
        </w:tc>
      </w:tr>
      <w:tr w:rsidR="00BC74CC" w14:paraId="7789FD7F" w14:textId="77777777" w:rsidTr="00780C31">
        <w:tblPrEx>
          <w:tblCellMar>
            <w:top w:w="0" w:type="dxa"/>
            <w:bottom w:w="0" w:type="dxa"/>
          </w:tblCellMar>
        </w:tblPrEx>
        <w:tc>
          <w:tcPr>
            <w:tcW w:w="7077" w:type="dxa"/>
          </w:tcPr>
          <w:p w14:paraId="2DA5DA67" w14:textId="77777777" w:rsidR="00780C31" w:rsidRPr="00780C31" w:rsidRDefault="00780C31" w:rsidP="00780C31">
            <w:pPr>
              <w:overflowPunct/>
              <w:textAlignment w:val="auto"/>
              <w:rPr>
                <w:rFonts w:cs="Arial"/>
                <w:color w:val="000000"/>
                <w:szCs w:val="24"/>
                <w:lang w:eastAsia="en-GB"/>
              </w:rPr>
            </w:pPr>
          </w:p>
          <w:tbl>
            <w:tblPr>
              <w:tblW w:w="76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6"/>
              <w:gridCol w:w="704"/>
            </w:tblGrid>
            <w:tr w:rsidR="00780C31" w:rsidRPr="00780C31" w14:paraId="33BC2D54" w14:textId="77777777" w:rsidTr="00316284">
              <w:tblPrEx>
                <w:tblCellMar>
                  <w:top w:w="0" w:type="dxa"/>
                  <w:bottom w:w="0" w:type="dxa"/>
                </w:tblCellMar>
              </w:tblPrEx>
              <w:trPr>
                <w:trHeight w:val="494"/>
              </w:trPr>
              <w:tc>
                <w:tcPr>
                  <w:tcW w:w="6946" w:type="dxa"/>
                </w:tcPr>
                <w:p w14:paraId="4EB8612E" w14:textId="77777777" w:rsidR="00780C31" w:rsidRP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780C31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Experience </w:t>
                  </w:r>
                </w:p>
                <w:p w14:paraId="127511A8" w14:textId="77777777" w:rsidR="00780C31" w:rsidRPr="00780C31" w:rsidRDefault="00780C31" w:rsidP="00386A63">
                  <w:pPr>
                    <w:overflowPunct/>
                    <w:ind w:left="720"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704" w:type="dxa"/>
                </w:tcPr>
                <w:p w14:paraId="30331BBF" w14:textId="77777777" w:rsidR="00780C31" w:rsidRP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5523B92B" w14:textId="77777777" w:rsidR="00BC74CC" w:rsidRDefault="00BC74CC" w:rsidP="001910A9">
            <w:pPr>
              <w:pStyle w:val="PS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568395AA" w14:textId="77777777" w:rsidR="00BC74CC" w:rsidRDefault="00BC74CC">
            <w:pPr>
              <w:pStyle w:val="PS"/>
              <w:rPr>
                <w:sz w:val="18"/>
              </w:rPr>
            </w:pPr>
          </w:p>
          <w:p w14:paraId="11117BF1" w14:textId="77777777" w:rsidR="00F11191" w:rsidRDefault="00F11191" w:rsidP="00F11191">
            <w:pPr>
              <w:pStyle w:val="PS"/>
              <w:rPr>
                <w:sz w:val="18"/>
              </w:rPr>
            </w:pPr>
          </w:p>
          <w:p w14:paraId="66CC9694" w14:textId="77777777" w:rsidR="00F11191" w:rsidRDefault="00F11191" w:rsidP="00F11191">
            <w:pPr>
              <w:pStyle w:val="PS"/>
              <w:rPr>
                <w:sz w:val="18"/>
              </w:rPr>
            </w:pPr>
          </w:p>
          <w:p w14:paraId="51B99749" w14:textId="77777777" w:rsidR="00780C31" w:rsidRDefault="00780C31" w:rsidP="00F11191">
            <w:pPr>
              <w:pStyle w:val="PS"/>
              <w:rPr>
                <w:sz w:val="18"/>
              </w:rPr>
            </w:pPr>
          </w:p>
          <w:p w14:paraId="57EDBE75" w14:textId="77777777" w:rsidR="00F11191" w:rsidRDefault="00F11191" w:rsidP="00F11191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56B080C5" w14:textId="77777777" w:rsidR="00BC74CC" w:rsidRDefault="00BC74CC">
            <w:pPr>
              <w:pStyle w:val="PS"/>
              <w:rPr>
                <w:sz w:val="18"/>
              </w:rPr>
            </w:pPr>
          </w:p>
          <w:p w14:paraId="4C48DF7B" w14:textId="77777777" w:rsidR="00780C31" w:rsidRPr="00780C31" w:rsidRDefault="00386A63" w:rsidP="00386A63">
            <w:pPr>
              <w:numPr>
                <w:ilvl w:val="0"/>
                <w:numId w:val="24"/>
              </w:numPr>
              <w:overflowPunct/>
              <w:textAlignment w:val="auto"/>
              <w:rPr>
                <w:rFonts w:cs="Arial"/>
                <w:color w:val="000000"/>
                <w:szCs w:val="24"/>
                <w:lang w:eastAsia="en-GB"/>
              </w:rPr>
            </w:pPr>
            <w:r>
              <w:rPr>
                <w:rFonts w:cs="Arial"/>
                <w:color w:val="000000"/>
                <w:szCs w:val="24"/>
                <w:lang w:eastAsia="en-GB"/>
              </w:rPr>
              <w:t>Experience of industrial/school cleaning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262"/>
            </w:tblGrid>
            <w:tr w:rsidR="00780C31" w:rsidRPr="00780C31" w14:paraId="482728D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88"/>
              </w:trPr>
              <w:tc>
                <w:tcPr>
                  <w:tcW w:w="6262" w:type="dxa"/>
                </w:tcPr>
                <w:p w14:paraId="22B24A53" w14:textId="77777777" w:rsid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CDA276C" w14:textId="77777777" w:rsidR="00780C31" w:rsidRPr="00780C31" w:rsidRDefault="00780C31" w:rsidP="00316284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215661FA" w14:textId="77777777" w:rsidR="00311FAD" w:rsidRDefault="00311FAD" w:rsidP="00780C31">
            <w:pPr>
              <w:pStyle w:val="PS"/>
              <w:spacing w:before="120"/>
              <w:ind w:left="720"/>
              <w:rPr>
                <w:sz w:val="18"/>
              </w:rPr>
            </w:pPr>
          </w:p>
        </w:tc>
        <w:tc>
          <w:tcPr>
            <w:tcW w:w="840" w:type="dxa"/>
          </w:tcPr>
          <w:p w14:paraId="09F96B32" w14:textId="77777777" w:rsidR="00BC74CC" w:rsidRDefault="00BC74CC">
            <w:pPr>
              <w:pStyle w:val="PS"/>
              <w:rPr>
                <w:sz w:val="18"/>
              </w:rPr>
            </w:pPr>
          </w:p>
          <w:p w14:paraId="4092198E" w14:textId="77777777" w:rsidR="00434444" w:rsidRDefault="00434444" w:rsidP="00434444">
            <w:pPr>
              <w:pStyle w:val="PS"/>
              <w:rPr>
                <w:sz w:val="18"/>
              </w:rPr>
            </w:pPr>
          </w:p>
          <w:p w14:paraId="3FEB45DC" w14:textId="77777777" w:rsidR="00434444" w:rsidRDefault="00434444" w:rsidP="00434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3FE3EAA1" w14:textId="77777777" w:rsidR="00780C31" w:rsidRDefault="00780C31" w:rsidP="00434444">
            <w:pPr>
              <w:pStyle w:val="PS"/>
              <w:rPr>
                <w:sz w:val="18"/>
              </w:rPr>
            </w:pPr>
          </w:p>
          <w:p w14:paraId="25ACF6EF" w14:textId="77777777" w:rsidR="00BC74CC" w:rsidRDefault="00BC74CC">
            <w:pPr>
              <w:pStyle w:val="PS"/>
              <w:rPr>
                <w:sz w:val="18"/>
              </w:rPr>
            </w:pPr>
          </w:p>
        </w:tc>
      </w:tr>
      <w:tr w:rsidR="00BC74CC" w14:paraId="07861EAB" w14:textId="77777777" w:rsidTr="00780C31">
        <w:tblPrEx>
          <w:tblCellMar>
            <w:top w:w="0" w:type="dxa"/>
            <w:bottom w:w="0" w:type="dxa"/>
          </w:tblCellMar>
        </w:tblPrEx>
        <w:trPr>
          <w:trHeight w:val="1914"/>
        </w:trPr>
        <w:tc>
          <w:tcPr>
            <w:tcW w:w="7077" w:type="dxa"/>
          </w:tcPr>
          <w:p w14:paraId="03CEE6B4" w14:textId="77777777" w:rsidR="00780C31" w:rsidRDefault="00780C31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946"/>
            </w:tblGrid>
            <w:tr w:rsidR="00780C31" w:rsidRPr="00780C31" w14:paraId="269929C6" w14:textId="77777777" w:rsidTr="003B0717">
              <w:tblPrEx>
                <w:tblCellMar>
                  <w:top w:w="0" w:type="dxa"/>
                  <w:bottom w:w="0" w:type="dxa"/>
                </w:tblCellMar>
              </w:tblPrEx>
              <w:trPr>
                <w:trHeight w:val="699"/>
              </w:trPr>
              <w:tc>
                <w:tcPr>
                  <w:tcW w:w="6946" w:type="dxa"/>
                </w:tcPr>
                <w:p w14:paraId="33753AB8" w14:textId="77777777" w:rsidR="00780C31" w:rsidRDefault="00780C31" w:rsidP="00780C31">
                  <w:pPr>
                    <w:overflowPunct/>
                    <w:textAlignment w:val="auto"/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</w:pPr>
                  <w:r w:rsidRPr="00780C31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Knowledge and skills </w:t>
                  </w:r>
                </w:p>
                <w:p w14:paraId="335A6894" w14:textId="77777777" w:rsidR="00780C31" w:rsidRDefault="00780C31" w:rsidP="00780C31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2E6AD766" w14:textId="77777777" w:rsidR="00386A63" w:rsidRPr="004053BA" w:rsidRDefault="00386A6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An understanding of and an ability to deliver excellent customer service to internal and external customers.</w:t>
                  </w:r>
                </w:p>
                <w:p w14:paraId="53D63188" w14:textId="77777777" w:rsidR="00386A63" w:rsidRPr="004053BA" w:rsidRDefault="00386A6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The ability to follow a planned cleaning programme.</w:t>
                  </w:r>
                </w:p>
                <w:p w14:paraId="5B370133" w14:textId="77777777" w:rsidR="00386A63" w:rsidRPr="004053BA" w:rsidRDefault="00386A6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Knowledge and understanding of the requirements for the safety and well being of pupils at all times</w:t>
                  </w:r>
                </w:p>
                <w:p w14:paraId="6835F6B7" w14:textId="77777777" w:rsidR="00780C31" w:rsidRDefault="00780C31" w:rsidP="00386A63">
                  <w:pPr>
                    <w:overflowPunct/>
                    <w:ind w:left="720"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  <w:p w14:paraId="7946A79D" w14:textId="77777777" w:rsidR="00386A63" w:rsidRPr="00780C31" w:rsidRDefault="00386A63" w:rsidP="00386A63">
                  <w:pPr>
                    <w:overflowPunct/>
                    <w:ind w:left="720"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</w:tbl>
          <w:p w14:paraId="5CE44E98" w14:textId="77777777" w:rsidR="00F11191" w:rsidRDefault="00F11191" w:rsidP="00780C31">
            <w:pPr>
              <w:pStyle w:val="PS"/>
              <w:ind w:left="720"/>
              <w:rPr>
                <w:sz w:val="18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3DA809DE" w14:textId="77777777" w:rsidR="00BC74CC" w:rsidRDefault="00BC74CC">
            <w:pPr>
              <w:pStyle w:val="PS"/>
              <w:rPr>
                <w:sz w:val="18"/>
              </w:rPr>
            </w:pPr>
          </w:p>
          <w:p w14:paraId="728F4BA8" w14:textId="77777777" w:rsidR="00BC74CC" w:rsidRDefault="00BC74CC">
            <w:pPr>
              <w:pStyle w:val="PS"/>
              <w:rPr>
                <w:sz w:val="18"/>
              </w:rPr>
            </w:pPr>
          </w:p>
          <w:p w14:paraId="7E566D34" w14:textId="77777777" w:rsidR="00780C31" w:rsidRDefault="00780C31" w:rsidP="00F11191">
            <w:pPr>
              <w:pStyle w:val="PS"/>
              <w:rPr>
                <w:sz w:val="18"/>
              </w:rPr>
            </w:pPr>
          </w:p>
          <w:p w14:paraId="54A869C9" w14:textId="77777777" w:rsidR="00F11191" w:rsidRDefault="00F11191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5BEF34A3" w14:textId="77777777" w:rsidR="00F11191" w:rsidRDefault="00F11191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02C32B48" w14:textId="77777777" w:rsidR="00F11191" w:rsidRDefault="00F11191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1460295F" w14:textId="77777777" w:rsidR="00BC74CC" w:rsidRDefault="00AF33E8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</w:t>
            </w:r>
            <w:r w:rsidR="00F11191">
              <w:rPr>
                <w:sz w:val="18"/>
              </w:rPr>
              <w:t>Int</w:t>
            </w:r>
          </w:p>
          <w:p w14:paraId="481FEE8A" w14:textId="77777777" w:rsidR="00780C31" w:rsidRDefault="00780C31" w:rsidP="00780C3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0C0F0A7D" w14:textId="77777777" w:rsidR="00F11191" w:rsidRDefault="001F3FD0" w:rsidP="00F11191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Appt/Int</w:t>
            </w:r>
          </w:p>
          <w:p w14:paraId="38121588" w14:textId="77777777" w:rsidR="00F11191" w:rsidRDefault="00F11191" w:rsidP="00F11191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28D0DE1F" w14:textId="77777777" w:rsidR="00BC74CC" w:rsidRDefault="00BC74CC" w:rsidP="00386A63">
            <w:pPr>
              <w:pStyle w:val="PS"/>
              <w:ind w:left="720"/>
              <w:rPr>
                <w:sz w:val="18"/>
              </w:rPr>
            </w:pPr>
          </w:p>
          <w:p w14:paraId="6FE60B53" w14:textId="77777777" w:rsidR="00BC74CC" w:rsidRPr="004053BA" w:rsidRDefault="00386A63" w:rsidP="00386A63">
            <w:pPr>
              <w:pStyle w:val="PS"/>
              <w:numPr>
                <w:ilvl w:val="0"/>
                <w:numId w:val="24"/>
              </w:numPr>
              <w:rPr>
                <w:szCs w:val="24"/>
              </w:rPr>
            </w:pPr>
            <w:r w:rsidRPr="004053BA">
              <w:rPr>
                <w:szCs w:val="24"/>
              </w:rPr>
              <w:t>Previous Health and Safety knowledge</w:t>
            </w:r>
          </w:p>
        </w:tc>
        <w:tc>
          <w:tcPr>
            <w:tcW w:w="840" w:type="dxa"/>
          </w:tcPr>
          <w:p w14:paraId="674D549A" w14:textId="77777777" w:rsidR="00BC74CC" w:rsidRDefault="00BC74CC">
            <w:pPr>
              <w:pStyle w:val="PS"/>
              <w:rPr>
                <w:sz w:val="18"/>
              </w:rPr>
            </w:pPr>
          </w:p>
          <w:p w14:paraId="1CB3960D" w14:textId="77777777" w:rsidR="00BC74CC" w:rsidRDefault="00BC74CC" w:rsidP="00434444">
            <w:pPr>
              <w:pStyle w:val="PS"/>
              <w:rPr>
                <w:sz w:val="18"/>
              </w:rPr>
            </w:pPr>
          </w:p>
          <w:p w14:paraId="30903F19" w14:textId="77777777" w:rsidR="00434444" w:rsidRDefault="00434444" w:rsidP="00434444">
            <w:pPr>
              <w:pStyle w:val="PS"/>
              <w:rPr>
                <w:sz w:val="18"/>
              </w:rPr>
            </w:pPr>
            <w:r>
              <w:rPr>
                <w:sz w:val="18"/>
              </w:rPr>
              <w:t>App/Int</w:t>
            </w:r>
          </w:p>
          <w:p w14:paraId="28D17BC6" w14:textId="77777777" w:rsidR="00434444" w:rsidRDefault="00434444" w:rsidP="00434444">
            <w:pPr>
              <w:pStyle w:val="PS"/>
              <w:rPr>
                <w:sz w:val="18"/>
              </w:rPr>
            </w:pPr>
          </w:p>
        </w:tc>
      </w:tr>
      <w:tr w:rsidR="00BC74CC" w14:paraId="5822E841" w14:textId="77777777" w:rsidTr="00780C31">
        <w:tblPrEx>
          <w:tblCellMar>
            <w:top w:w="0" w:type="dxa"/>
            <w:bottom w:w="0" w:type="dxa"/>
          </w:tblCellMar>
        </w:tblPrEx>
        <w:trPr>
          <w:trHeight w:val="1583"/>
        </w:trPr>
        <w:tc>
          <w:tcPr>
            <w:tcW w:w="7077" w:type="dxa"/>
          </w:tcPr>
          <w:tbl>
            <w:tblPr>
              <w:tblpPr w:leftFromText="180" w:rightFromText="180" w:vertAnchor="text" w:horzAnchor="margin" w:tblpY="-68"/>
              <w:tblOverlap w:val="never"/>
              <w:tblW w:w="682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23"/>
            </w:tblGrid>
            <w:tr w:rsidR="009A4E03" w:rsidRPr="00780C31" w14:paraId="35557345" w14:textId="77777777" w:rsidTr="009A4E03">
              <w:tblPrEx>
                <w:tblCellMar>
                  <w:top w:w="0" w:type="dxa"/>
                  <w:bottom w:w="0" w:type="dxa"/>
                </w:tblCellMar>
              </w:tblPrEx>
              <w:trPr>
                <w:trHeight w:val="597"/>
              </w:trPr>
              <w:tc>
                <w:tcPr>
                  <w:tcW w:w="6823" w:type="dxa"/>
                </w:tcPr>
                <w:p w14:paraId="3F534164" w14:textId="77777777" w:rsidR="009A4E03" w:rsidRPr="00780C31" w:rsidRDefault="009A4E03" w:rsidP="00FD21DB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 </w:t>
                  </w:r>
                  <w:r w:rsidRPr="00780C31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  <w:lang w:eastAsia="en-GB"/>
                    </w:rPr>
                    <w:t xml:space="preserve">Special Requirements </w:t>
                  </w:r>
                </w:p>
                <w:p w14:paraId="780066CD" w14:textId="77777777" w:rsidR="00386A63" w:rsidRDefault="00386A63" w:rsidP="00386A63">
                  <w:pPr>
                    <w:overflowPunct/>
                    <w:ind w:left="678"/>
                    <w:textAlignment w:val="auto"/>
                    <w:rPr>
                      <w:rFonts w:cs="Arial"/>
                      <w:color w:val="000000"/>
                      <w:sz w:val="20"/>
                      <w:lang w:eastAsia="en-GB"/>
                    </w:rPr>
                  </w:pPr>
                </w:p>
                <w:p w14:paraId="4274BFA2" w14:textId="77777777" w:rsidR="009A4E03" w:rsidRPr="004053BA" w:rsidRDefault="009A4E03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9A4E03"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>.</w:t>
                  </w:r>
                  <w:r w:rsidR="00386A63"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Have</w:t>
                  </w:r>
                  <w:r w:rsidR="004053BA"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 xml:space="preserve"> high standards and expectations with relation to cleaning.</w:t>
                  </w:r>
                </w:p>
                <w:p w14:paraId="13E878C1" w14:textId="77777777" w:rsidR="004053BA" w:rsidRPr="004053BA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Relate well with others.</w:t>
                  </w:r>
                </w:p>
                <w:p w14:paraId="586D41DA" w14:textId="77777777" w:rsidR="004053BA" w:rsidRPr="004053BA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Ability to work well as part of a team.</w:t>
                  </w:r>
                </w:p>
                <w:p w14:paraId="72843BCF" w14:textId="77777777" w:rsidR="004053BA" w:rsidRPr="004053BA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Ability to use initiative.</w:t>
                  </w:r>
                </w:p>
                <w:p w14:paraId="55F75874" w14:textId="77777777" w:rsidR="004053BA" w:rsidRPr="009A4E03" w:rsidRDefault="004053BA" w:rsidP="00386A63">
                  <w:pPr>
                    <w:numPr>
                      <w:ilvl w:val="0"/>
                      <w:numId w:val="24"/>
                    </w:num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  <w:r w:rsidRPr="004053BA">
                    <w:rPr>
                      <w:rFonts w:cs="Arial"/>
                      <w:color w:val="000000"/>
                      <w:szCs w:val="24"/>
                      <w:lang w:eastAsia="en-GB"/>
                    </w:rPr>
                    <w:t>Ability to work flexible hours (inparticular during the school holidays</w:t>
                  </w:r>
                  <w:r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  <w:t xml:space="preserve">) </w:t>
                  </w:r>
                </w:p>
                <w:p w14:paraId="0D09357B" w14:textId="77777777" w:rsidR="009A4E03" w:rsidRPr="00780C31" w:rsidRDefault="009A4E03" w:rsidP="00FD21DB">
                  <w:pPr>
                    <w:overflowPunct/>
                    <w:textAlignment w:val="auto"/>
                    <w:rPr>
                      <w:rFonts w:cs="Arial"/>
                      <w:color w:val="000000"/>
                      <w:sz w:val="18"/>
                      <w:szCs w:val="18"/>
                      <w:lang w:eastAsia="en-GB"/>
                    </w:rPr>
                  </w:pPr>
                </w:p>
              </w:tc>
            </w:tr>
            <w:tr w:rsidR="009A4E03" w:rsidRPr="00780C31" w14:paraId="25CE9B8F" w14:textId="77777777" w:rsidTr="009A4E03">
              <w:tblPrEx>
                <w:tblCellMar>
                  <w:top w:w="0" w:type="dxa"/>
                  <w:bottom w:w="0" w:type="dxa"/>
                </w:tblCellMar>
              </w:tblPrEx>
              <w:trPr>
                <w:trHeight w:val="597"/>
              </w:trPr>
              <w:tc>
                <w:tcPr>
                  <w:tcW w:w="6823" w:type="dxa"/>
                </w:tcPr>
                <w:p w14:paraId="2A33F1C3" w14:textId="77777777" w:rsidR="009A4E03" w:rsidRPr="00780C31" w:rsidRDefault="009A4E03" w:rsidP="00FD21DB">
                  <w:pPr>
                    <w:overflowPunct/>
                    <w:textAlignment w:val="auto"/>
                    <w:rPr>
                      <w:rFonts w:cs="Arial"/>
                      <w:color w:val="000000"/>
                      <w:szCs w:val="24"/>
                      <w:lang w:eastAsia="en-GB"/>
                    </w:rPr>
                  </w:pPr>
                </w:p>
              </w:tc>
            </w:tr>
          </w:tbl>
          <w:p w14:paraId="02328F00" w14:textId="77777777" w:rsidR="00AF33E8" w:rsidRPr="00F11191" w:rsidRDefault="00AF33E8" w:rsidP="00780C31">
            <w:pPr>
              <w:pStyle w:val="PS"/>
              <w:ind w:left="720"/>
              <w:rPr>
                <w:rFonts w:cs="Arial"/>
                <w:sz w:val="20"/>
              </w:rPr>
            </w:pPr>
          </w:p>
        </w:tc>
        <w:tc>
          <w:tcPr>
            <w:tcW w:w="810" w:type="dxa"/>
            <w:tcBorders>
              <w:right w:val="nil"/>
            </w:tcBorders>
          </w:tcPr>
          <w:p w14:paraId="68A4A281" w14:textId="77777777" w:rsidR="00F11191" w:rsidRDefault="00F11191">
            <w:pPr>
              <w:pStyle w:val="PS"/>
              <w:rPr>
                <w:sz w:val="18"/>
              </w:rPr>
            </w:pPr>
          </w:p>
        </w:tc>
        <w:tc>
          <w:tcPr>
            <w:tcW w:w="6930" w:type="dxa"/>
            <w:gridSpan w:val="2"/>
            <w:tcBorders>
              <w:left w:val="single" w:sz="12" w:space="0" w:color="auto"/>
            </w:tcBorders>
          </w:tcPr>
          <w:p w14:paraId="0EFB0EDA" w14:textId="77777777" w:rsidR="00BC74CC" w:rsidRPr="004053BA" w:rsidRDefault="00BC74CC" w:rsidP="004053BA">
            <w:pPr>
              <w:pStyle w:val="PS"/>
              <w:rPr>
                <w:szCs w:val="24"/>
              </w:rPr>
            </w:pPr>
          </w:p>
          <w:p w14:paraId="50757F76" w14:textId="77777777" w:rsidR="00BC74CC" w:rsidRDefault="00BC74CC">
            <w:pPr>
              <w:pStyle w:val="PS"/>
              <w:rPr>
                <w:sz w:val="18"/>
              </w:rPr>
            </w:pPr>
          </w:p>
          <w:p w14:paraId="46A7A989" w14:textId="77777777" w:rsidR="00BC74CC" w:rsidRDefault="00BC74CC">
            <w:pPr>
              <w:pStyle w:val="PS"/>
              <w:rPr>
                <w:sz w:val="18"/>
              </w:rPr>
            </w:pPr>
          </w:p>
        </w:tc>
        <w:tc>
          <w:tcPr>
            <w:tcW w:w="840" w:type="dxa"/>
          </w:tcPr>
          <w:p w14:paraId="291FB42E" w14:textId="77777777" w:rsidR="00BC74CC" w:rsidRDefault="00BC74CC">
            <w:pPr>
              <w:pStyle w:val="PS"/>
              <w:rPr>
                <w:sz w:val="18"/>
              </w:rPr>
            </w:pPr>
          </w:p>
          <w:p w14:paraId="40500028" w14:textId="77777777" w:rsidR="00BC74CC" w:rsidRDefault="00BC74CC">
            <w:pPr>
              <w:pStyle w:val="PS"/>
              <w:rPr>
                <w:sz w:val="18"/>
              </w:rPr>
            </w:pPr>
          </w:p>
        </w:tc>
      </w:tr>
    </w:tbl>
    <w:p w14:paraId="4E34EAC4" w14:textId="77777777" w:rsidR="00BC74CC" w:rsidRDefault="00BC74CC" w:rsidP="00A31353">
      <w:pPr>
        <w:pStyle w:val="PS"/>
        <w:rPr>
          <w:sz w:val="48"/>
        </w:rPr>
      </w:pPr>
      <w:r>
        <w:rPr>
          <w:sz w:val="48"/>
        </w:rPr>
        <w:br w:type="page"/>
      </w:r>
      <w:r>
        <w:rPr>
          <w:sz w:val="48"/>
        </w:rPr>
        <w:lastRenderedPageBreak/>
        <w:t>Employee Specification Form</w:t>
      </w:r>
    </w:p>
    <w:p w14:paraId="5F1F4348" w14:textId="77777777" w:rsidR="00BC74CC" w:rsidRDefault="00BC74CC">
      <w:pPr>
        <w:pStyle w:val="PS"/>
      </w:pPr>
    </w:p>
    <w:tbl>
      <w:tblPr>
        <w:tblW w:w="1566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90"/>
        <w:gridCol w:w="8370"/>
      </w:tblGrid>
      <w:tr w:rsidR="00BC74CC" w14:paraId="61EFEFF5" w14:textId="77777777" w:rsidTr="00A31353">
        <w:tblPrEx>
          <w:tblCellMar>
            <w:top w:w="0" w:type="dxa"/>
            <w:bottom w:w="0" w:type="dxa"/>
          </w:tblCellMar>
        </w:tblPrEx>
        <w:tc>
          <w:tcPr>
            <w:tcW w:w="7290" w:type="dxa"/>
          </w:tcPr>
          <w:p w14:paraId="4D651871" w14:textId="77777777" w:rsidR="00BC74CC" w:rsidRDefault="00BC74CC">
            <w:pPr>
              <w:pStyle w:val="PS"/>
            </w:pPr>
            <w:r>
              <w:t>These notes should be studied carefully before completing the form overleaf.</w:t>
            </w:r>
          </w:p>
          <w:p w14:paraId="3A67877C" w14:textId="77777777" w:rsidR="00BC74CC" w:rsidRDefault="00BC74CC">
            <w:pPr>
              <w:pStyle w:val="PS"/>
            </w:pPr>
          </w:p>
          <w:p w14:paraId="30C5711F" w14:textId="77777777" w:rsidR="00BC74CC" w:rsidRDefault="00BC74CC">
            <w:pPr>
              <w:pStyle w:val="PS"/>
            </w:pPr>
            <w:r>
              <w:t>List the personal attributes required to fulfil the duties listed in the job description.</w:t>
            </w:r>
          </w:p>
          <w:p w14:paraId="21917A45" w14:textId="77777777" w:rsidR="00BC74CC" w:rsidRDefault="00BC74CC">
            <w:pPr>
              <w:pStyle w:val="PS"/>
            </w:pPr>
          </w:p>
          <w:p w14:paraId="650C71E5" w14:textId="77777777" w:rsidR="00BC74CC" w:rsidRDefault="00BC74CC">
            <w:pPr>
              <w:pStyle w:val="PS"/>
            </w:pPr>
            <w:r>
              <w:t>They must be:</w:t>
            </w:r>
          </w:p>
          <w:p w14:paraId="297A4D50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set at a level appropriate to the work to be done and</w:t>
            </w:r>
            <w:r>
              <w:rPr>
                <w:i/>
              </w:rPr>
              <w:t xml:space="preserve"> not</w:t>
            </w:r>
            <w:r>
              <w:t xml:space="preserve"> higher than necessary</w:t>
            </w:r>
          </w:p>
          <w:p w14:paraId="53F4B7D9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stated clearly and specifically</w:t>
            </w:r>
          </w:p>
          <w:p w14:paraId="6E3DEC1A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entirely job related</w:t>
            </w:r>
          </w:p>
          <w:p w14:paraId="58978D57" w14:textId="77777777" w:rsidR="00BC74CC" w:rsidRDefault="00BC74CC">
            <w:pPr>
              <w:pStyle w:val="PS"/>
            </w:pPr>
          </w:p>
          <w:p w14:paraId="49163206" w14:textId="77777777" w:rsidR="00BC74CC" w:rsidRDefault="00BC74CC">
            <w:pPr>
              <w:pStyle w:val="PS"/>
              <w:rPr>
                <w:b/>
              </w:rPr>
            </w:pPr>
            <w:r>
              <w:rPr>
                <w:b/>
              </w:rPr>
              <w:t>Essential or Desirable</w:t>
            </w:r>
          </w:p>
          <w:p w14:paraId="7389EDD6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Essential</w:t>
            </w:r>
          </w:p>
          <w:p w14:paraId="0D762CE5" w14:textId="77777777" w:rsidR="00BC74CC" w:rsidRDefault="00BC74CC">
            <w:pPr>
              <w:pStyle w:val="PS"/>
            </w:pPr>
            <w:r>
              <w:t>Those requirements without which a candidate would be simply unable to do the job.</w:t>
            </w:r>
          </w:p>
          <w:p w14:paraId="09A5144D" w14:textId="77777777" w:rsidR="00BC74CC" w:rsidRDefault="00BC74CC">
            <w:pPr>
              <w:pStyle w:val="PS"/>
            </w:pPr>
            <w:r>
              <w:rPr>
                <w:i/>
              </w:rPr>
              <w:t>Any candidate who does not meet the essential requirements must be rejected.</w:t>
            </w:r>
          </w:p>
          <w:p w14:paraId="1D088FE9" w14:textId="77777777" w:rsidR="00BC74CC" w:rsidRDefault="00BC74CC">
            <w:pPr>
              <w:pStyle w:val="PS"/>
            </w:pPr>
            <w:r>
              <w:t>Examples could be the possession of current driving licence or relevant qualification.</w:t>
            </w:r>
          </w:p>
          <w:p w14:paraId="6C85B17D" w14:textId="77777777" w:rsidR="00BC74CC" w:rsidRDefault="00BC74CC">
            <w:pPr>
              <w:pStyle w:val="PS"/>
            </w:pPr>
          </w:p>
          <w:p w14:paraId="5FF6EC10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Desirable</w:t>
            </w:r>
          </w:p>
          <w:p w14:paraId="1ECB1222" w14:textId="77777777" w:rsidR="00BC74CC" w:rsidRDefault="00BC74CC">
            <w:pPr>
              <w:pStyle w:val="PS"/>
            </w:pPr>
            <w:r>
              <w:t>Those requirements which are desirable, but not essential.</w:t>
            </w:r>
          </w:p>
          <w:p w14:paraId="6F83608A" w14:textId="77777777" w:rsidR="00BC74CC" w:rsidRDefault="00BC74CC">
            <w:pPr>
              <w:pStyle w:val="PS"/>
            </w:pPr>
            <w:r>
              <w:t>A candidate should not be rejected for failing to meet any single desirable requirement.</w:t>
            </w:r>
          </w:p>
          <w:p w14:paraId="1E1B8532" w14:textId="77777777" w:rsidR="00BC74CC" w:rsidRDefault="00BC74CC">
            <w:pPr>
              <w:pStyle w:val="PS"/>
            </w:pPr>
            <w:r>
              <w:t>Examples for certain jobs could be local government experience or knowledge of new technology.</w:t>
            </w:r>
          </w:p>
          <w:p w14:paraId="20D19AC5" w14:textId="77777777" w:rsidR="00BC74CC" w:rsidRDefault="00BC74CC">
            <w:pPr>
              <w:pStyle w:val="PS"/>
            </w:pPr>
          </w:p>
          <w:p w14:paraId="242B359C" w14:textId="77777777" w:rsidR="00BC74CC" w:rsidRDefault="00BC74CC">
            <w:pPr>
              <w:pStyle w:val="PS"/>
            </w:pPr>
          </w:p>
          <w:p w14:paraId="28B4646F" w14:textId="77777777" w:rsidR="00BC74CC" w:rsidRDefault="00BC74CC">
            <w:pPr>
              <w:pStyle w:val="PS"/>
            </w:pPr>
          </w:p>
        </w:tc>
        <w:tc>
          <w:tcPr>
            <w:tcW w:w="8370" w:type="dxa"/>
          </w:tcPr>
          <w:p w14:paraId="2B7DCA18" w14:textId="77777777" w:rsidR="00BC74CC" w:rsidRDefault="00BC74CC">
            <w:pPr>
              <w:pStyle w:val="PS"/>
              <w:rPr>
                <w:b/>
              </w:rPr>
            </w:pPr>
            <w:r>
              <w:rPr>
                <w:b/>
              </w:rPr>
              <w:t>Personal Attributes</w:t>
            </w:r>
          </w:p>
          <w:p w14:paraId="13BED768" w14:textId="77777777" w:rsidR="00BC74CC" w:rsidRDefault="00BC74CC">
            <w:pPr>
              <w:pStyle w:val="PS"/>
            </w:pPr>
          </w:p>
          <w:p w14:paraId="1B5A7EB6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Qualifications</w:t>
            </w:r>
          </w:p>
          <w:p w14:paraId="79BBBBFE" w14:textId="77777777" w:rsidR="00BC74CC" w:rsidRDefault="00BC74CC">
            <w:pPr>
              <w:pStyle w:val="PS"/>
            </w:pPr>
            <w:r>
              <w:t>What qualifications, if any, should the postholder possess?</w:t>
            </w:r>
          </w:p>
          <w:p w14:paraId="32280219" w14:textId="77777777" w:rsidR="00BC74CC" w:rsidRDefault="00BC74CC">
            <w:pPr>
              <w:pStyle w:val="PS"/>
            </w:pPr>
            <w:r>
              <w:t>To what level</w:t>
            </w:r>
          </w:p>
          <w:p w14:paraId="43E5589E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Experience</w:t>
            </w:r>
          </w:p>
          <w:p w14:paraId="50856F94" w14:textId="77777777" w:rsidR="00BC74CC" w:rsidRDefault="00BC74CC">
            <w:pPr>
              <w:pStyle w:val="PS"/>
            </w:pPr>
            <w:r>
              <w:t>What experience, if any, is relevant?</w:t>
            </w:r>
          </w:p>
          <w:p w14:paraId="2A1653DD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Knowledge and Skills</w:t>
            </w:r>
          </w:p>
          <w:p w14:paraId="359C099F" w14:textId="77777777" w:rsidR="00BC74CC" w:rsidRDefault="00BC74CC">
            <w:pPr>
              <w:pStyle w:val="PS"/>
            </w:pPr>
            <w:r>
              <w:t>Is there any knowledge (other than that covered by qualifications listed) or skills which are relevant? What should the postholder be able to do?</w:t>
            </w:r>
          </w:p>
          <w:p w14:paraId="3E29E56A" w14:textId="77777777" w:rsidR="00BC74CC" w:rsidRDefault="00BC74CC">
            <w:pPr>
              <w:pStyle w:val="PS"/>
            </w:pPr>
          </w:p>
          <w:p w14:paraId="6852E660" w14:textId="77777777" w:rsidR="00BC74CC" w:rsidRDefault="00BC74CC">
            <w:pPr>
              <w:pStyle w:val="PS"/>
            </w:pPr>
            <w:r>
              <w:t>Do not list attributes which cannot be measured, eg “pleasant personality”, “flexible outlook”.  Identify only what the postholder needs to do that requires him/her to be pleasant and flexible.  Is it that the person needs to communicate effectively with callers (pleasant) or will need to work flexible hours (flexible).</w:t>
            </w:r>
          </w:p>
          <w:p w14:paraId="4F5CED08" w14:textId="77777777" w:rsidR="00BC74CC" w:rsidRDefault="00BC74CC">
            <w:pPr>
              <w:pStyle w:val="PS"/>
            </w:pPr>
            <w:r>
              <w:t>Try to specify the levels of skills that are required, eg if numeracy is specified as a requirement, you should indicate the levels of skill, ie keeping records of petty cash or able to control and monitor substantial budgets.</w:t>
            </w:r>
          </w:p>
          <w:p w14:paraId="3AFE24EC" w14:textId="77777777" w:rsidR="00BC74CC" w:rsidRDefault="00BC74CC">
            <w:pPr>
              <w:pStyle w:val="PS"/>
            </w:pPr>
          </w:p>
          <w:p w14:paraId="42DB437B" w14:textId="77777777" w:rsidR="00BC74CC" w:rsidRDefault="00BC74CC">
            <w:pPr>
              <w:pStyle w:val="PS"/>
              <w:numPr>
                <w:ilvl w:val="0"/>
                <w:numId w:val="1"/>
              </w:numPr>
            </w:pPr>
            <w:r>
              <w:t>Special Requirements</w:t>
            </w:r>
          </w:p>
          <w:p w14:paraId="70B8A60A" w14:textId="77777777" w:rsidR="00BC74CC" w:rsidRDefault="00BC74CC">
            <w:pPr>
              <w:pStyle w:val="PS"/>
            </w:pPr>
            <w:r>
              <w:t xml:space="preserve">Are there any conditions of service which differ from the norm and with which the postholder must comply? </w:t>
            </w:r>
            <w:r w:rsidR="00311FAD">
              <w:t>Eg</w:t>
            </w:r>
            <w:r>
              <w:t xml:space="preserve"> live-in requirements, flexible working hours, weekend working.</w:t>
            </w:r>
          </w:p>
          <w:p w14:paraId="76C6BE19" w14:textId="77777777" w:rsidR="00BC74CC" w:rsidRDefault="00BC74CC">
            <w:pPr>
              <w:pStyle w:val="PS"/>
            </w:pPr>
          </w:p>
          <w:p w14:paraId="4177B7A6" w14:textId="77777777" w:rsidR="00BC74CC" w:rsidRDefault="00BC74CC">
            <w:pPr>
              <w:pStyle w:val="PS"/>
              <w:rPr>
                <w:b/>
              </w:rPr>
            </w:pPr>
            <w:r>
              <w:rPr>
                <w:b/>
              </w:rPr>
              <w:t>Stage Identified</w:t>
            </w:r>
          </w:p>
          <w:p w14:paraId="28CD2ACE" w14:textId="77777777" w:rsidR="00BC74CC" w:rsidRDefault="00BC74CC">
            <w:pPr>
              <w:pStyle w:val="PS"/>
            </w:pPr>
            <w:r>
              <w:t>Indicate at which stage in the selection process the personal attribute is to be identified, eg application form, interview, tests, references, etc</w:t>
            </w:r>
          </w:p>
        </w:tc>
      </w:tr>
    </w:tbl>
    <w:p w14:paraId="4CD58303" w14:textId="3472C91F" w:rsidR="00BC74CC" w:rsidRDefault="003506F8">
      <w:pPr>
        <w:pStyle w:val="PS"/>
      </w:pPr>
      <w:r>
        <w:rPr>
          <w:noProof/>
          <w:color w:val="1F497D"/>
        </w:rPr>
        <w:drawing>
          <wp:inline distT="0" distB="0" distL="0" distR="0" wp14:anchorId="1CAA7BFC" wp14:editId="6ED9654C">
            <wp:extent cx="1685925" cy="514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74CC" w:rsidSect="00780C31">
      <w:footerReference w:type="even" r:id="rId15"/>
      <w:footerReference w:type="default" r:id="rId16"/>
      <w:headerReference w:type="first" r:id="rId17"/>
      <w:footerReference w:type="first" r:id="rId18"/>
      <w:type w:val="continuous"/>
      <w:pgSz w:w="16834" w:h="11909" w:orient="landscape" w:code="9"/>
      <w:pgMar w:top="720" w:right="720" w:bottom="720" w:left="720" w:header="289" w:footer="57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A3B2A" w14:textId="77777777" w:rsidR="002F70DE" w:rsidRDefault="002F70DE">
      <w:r>
        <w:separator/>
      </w:r>
    </w:p>
  </w:endnote>
  <w:endnote w:type="continuationSeparator" w:id="0">
    <w:p w14:paraId="51A2C8DB" w14:textId="77777777" w:rsidR="002F70DE" w:rsidRDefault="002F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D3A7C" w14:textId="77777777" w:rsidR="00386A63" w:rsidRDefault="00386A6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14:paraId="7F297FFC" w14:textId="77777777" w:rsidR="00386A63" w:rsidRDefault="00386A6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5F91" w14:textId="77777777" w:rsidR="00386A63" w:rsidRDefault="00386A63">
    <w:pPr>
      <w:pStyle w:val="FT"/>
      <w:tabs>
        <w:tab w:val="clear" w:pos="4153"/>
        <w:tab w:val="clear" w:pos="8306"/>
        <w:tab w:val="center" w:pos="7380"/>
      </w:tabs>
      <w:rPr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FILENAME \* Lower \* MERGEFORMAT </w:instrText>
    </w:r>
    <w:r>
      <w:rPr>
        <w:sz w:val="18"/>
      </w:rPr>
      <w:fldChar w:fldCharType="separate"/>
    </w:r>
    <w:r>
      <w:rPr>
        <w:noProof/>
        <w:sz w:val="18"/>
      </w:rPr>
      <w:t>hayfield caretaker m23 band d 2016.doc</w:t>
    </w:r>
    <w:r>
      <w:rPr>
        <w:sz w:val="18"/>
      </w:rPr>
      <w:fldChar w:fldCharType="end"/>
    </w:r>
    <w:r>
      <w:tab/>
    </w:r>
    <w:r>
      <w:rPr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4053BA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4053BA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CB3D" w14:textId="77777777" w:rsidR="00386A63" w:rsidRDefault="00386A63">
    <w:pPr>
      <w:pStyle w:val="FT"/>
      <w:jc w:val="right"/>
      <w:rPr>
        <w:sz w:val="16"/>
      </w:rPr>
    </w:pPr>
    <w:r>
      <w:rPr>
        <w:sz w:val="16"/>
      </w:rPr>
      <w:t>M23 – July 2001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4B38C" w14:textId="77777777" w:rsidR="002F70DE" w:rsidRDefault="002F70DE">
      <w:r>
        <w:separator/>
      </w:r>
    </w:p>
  </w:footnote>
  <w:footnote w:type="continuationSeparator" w:id="0">
    <w:p w14:paraId="0EB98899" w14:textId="77777777" w:rsidR="002F70DE" w:rsidRDefault="002F7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7840" w14:textId="77777777" w:rsidR="00386A63" w:rsidRDefault="00386A63">
    <w:pPr>
      <w:pStyle w:val="Header"/>
      <w:jc w:val="right"/>
    </w:pPr>
    <w:r>
      <w:rPr>
        <w:b/>
      </w:rPr>
      <w:t>M23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44CB344"/>
    <w:lvl w:ilvl="0">
      <w:numFmt w:val="decimal"/>
      <w:lvlText w:val="*"/>
      <w:lvlJc w:val="left"/>
    </w:lvl>
  </w:abstractNum>
  <w:abstractNum w:abstractNumId="1" w15:restartNumberingAfterBreak="0">
    <w:nsid w:val="0B375F4A"/>
    <w:multiLevelType w:val="hybridMultilevel"/>
    <w:tmpl w:val="5B2C02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B6F0F"/>
    <w:multiLevelType w:val="hybridMultilevel"/>
    <w:tmpl w:val="C4F44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41AAF"/>
    <w:multiLevelType w:val="hybridMultilevel"/>
    <w:tmpl w:val="923C7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7146C2"/>
    <w:multiLevelType w:val="hybridMultilevel"/>
    <w:tmpl w:val="BC56DC70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257C43F4"/>
    <w:multiLevelType w:val="hybridMultilevel"/>
    <w:tmpl w:val="2F924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35B76"/>
    <w:multiLevelType w:val="hybridMultilevel"/>
    <w:tmpl w:val="55502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B16B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A22156A"/>
    <w:multiLevelType w:val="hybridMultilevel"/>
    <w:tmpl w:val="603A20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B04C77"/>
    <w:multiLevelType w:val="hybridMultilevel"/>
    <w:tmpl w:val="455414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F4A03"/>
    <w:multiLevelType w:val="multilevel"/>
    <w:tmpl w:val="30023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pStyle w:val="Nor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9B4390"/>
    <w:multiLevelType w:val="hybridMultilevel"/>
    <w:tmpl w:val="BB148812"/>
    <w:lvl w:ilvl="0" w:tplc="DB32BE3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A6A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84422EF"/>
    <w:multiLevelType w:val="hybridMultilevel"/>
    <w:tmpl w:val="D0C8FEF4"/>
    <w:lvl w:ilvl="0" w:tplc="787A4B08">
      <w:start w:val="1"/>
      <w:numFmt w:val="decimal"/>
      <w:lvlText w:val="%1."/>
      <w:lvlJc w:val="left"/>
      <w:pPr>
        <w:ind w:left="780" w:hanging="360"/>
      </w:pPr>
      <w:rPr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D8C4225"/>
    <w:multiLevelType w:val="hybridMultilevel"/>
    <w:tmpl w:val="EC38E7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AC0F27"/>
    <w:multiLevelType w:val="hybridMultilevel"/>
    <w:tmpl w:val="1A22D3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D7383"/>
    <w:multiLevelType w:val="hybridMultilevel"/>
    <w:tmpl w:val="172E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AC1885"/>
    <w:multiLevelType w:val="singleLevel"/>
    <w:tmpl w:val="B58417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8" w15:restartNumberingAfterBreak="0">
    <w:nsid w:val="5EFD4981"/>
    <w:multiLevelType w:val="hybridMultilevel"/>
    <w:tmpl w:val="FBAEC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B3D5C87"/>
    <w:multiLevelType w:val="hybridMultilevel"/>
    <w:tmpl w:val="DAE04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AB1260"/>
    <w:multiLevelType w:val="hybridMultilevel"/>
    <w:tmpl w:val="2862BF28"/>
    <w:lvl w:ilvl="0" w:tplc="3DC2AC3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45398"/>
    <w:multiLevelType w:val="hybridMultilevel"/>
    <w:tmpl w:val="2FC02420"/>
    <w:lvl w:ilvl="0" w:tplc="68367F6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763F23A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A1A0D46"/>
    <w:multiLevelType w:val="hybridMultilevel"/>
    <w:tmpl w:val="CE9813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43536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56124525">
    <w:abstractNumId w:val="22"/>
  </w:num>
  <w:num w:numId="3" w16cid:durableId="1214318304">
    <w:abstractNumId w:val="17"/>
  </w:num>
  <w:num w:numId="4" w16cid:durableId="1602297671">
    <w:abstractNumId w:val="12"/>
  </w:num>
  <w:num w:numId="5" w16cid:durableId="480149290">
    <w:abstractNumId w:val="7"/>
  </w:num>
  <w:num w:numId="6" w16cid:durableId="1304116150">
    <w:abstractNumId w:val="10"/>
  </w:num>
  <w:num w:numId="7" w16cid:durableId="1947613981">
    <w:abstractNumId w:val="23"/>
  </w:num>
  <w:num w:numId="8" w16cid:durableId="181020442">
    <w:abstractNumId w:val="14"/>
  </w:num>
  <w:num w:numId="9" w16cid:durableId="1224827617">
    <w:abstractNumId w:val="18"/>
  </w:num>
  <w:num w:numId="10" w16cid:durableId="748230992">
    <w:abstractNumId w:val="3"/>
  </w:num>
  <w:num w:numId="11" w16cid:durableId="1271006973">
    <w:abstractNumId w:val="16"/>
  </w:num>
  <w:num w:numId="12" w16cid:durableId="1491411739">
    <w:abstractNumId w:val="19"/>
  </w:num>
  <w:num w:numId="13" w16cid:durableId="1828276402">
    <w:abstractNumId w:val="11"/>
  </w:num>
  <w:num w:numId="14" w16cid:durableId="205485881">
    <w:abstractNumId w:val="8"/>
  </w:num>
  <w:num w:numId="15" w16cid:durableId="283729753">
    <w:abstractNumId w:val="9"/>
  </w:num>
  <w:num w:numId="16" w16cid:durableId="824785598">
    <w:abstractNumId w:val="4"/>
  </w:num>
  <w:num w:numId="17" w16cid:durableId="1067532500">
    <w:abstractNumId w:val="5"/>
  </w:num>
  <w:num w:numId="18" w16cid:durableId="1331911556">
    <w:abstractNumId w:val="1"/>
  </w:num>
  <w:num w:numId="19" w16cid:durableId="269437419">
    <w:abstractNumId w:val="2"/>
  </w:num>
  <w:num w:numId="20" w16cid:durableId="294995215">
    <w:abstractNumId w:val="13"/>
  </w:num>
  <w:num w:numId="21" w16cid:durableId="495461617">
    <w:abstractNumId w:val="21"/>
  </w:num>
  <w:num w:numId="22" w16cid:durableId="2104495046">
    <w:abstractNumId w:val="20"/>
  </w:num>
  <w:num w:numId="23" w16cid:durableId="1662080158">
    <w:abstractNumId w:val="15"/>
  </w:num>
  <w:num w:numId="24" w16cid:durableId="39087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191"/>
    <w:rsid w:val="000027A1"/>
    <w:rsid w:val="000064EE"/>
    <w:rsid w:val="000430B3"/>
    <w:rsid w:val="000614FB"/>
    <w:rsid w:val="00073CE5"/>
    <w:rsid w:val="000D70BF"/>
    <w:rsid w:val="001910A9"/>
    <w:rsid w:val="001A7596"/>
    <w:rsid w:val="001F3FD0"/>
    <w:rsid w:val="002F70DE"/>
    <w:rsid w:val="00311FAD"/>
    <w:rsid w:val="00316284"/>
    <w:rsid w:val="00326921"/>
    <w:rsid w:val="00341775"/>
    <w:rsid w:val="003506F8"/>
    <w:rsid w:val="00373E84"/>
    <w:rsid w:val="0037716F"/>
    <w:rsid w:val="00386A63"/>
    <w:rsid w:val="003B0717"/>
    <w:rsid w:val="003D277D"/>
    <w:rsid w:val="004053BA"/>
    <w:rsid w:val="00434444"/>
    <w:rsid w:val="00540185"/>
    <w:rsid w:val="0058396D"/>
    <w:rsid w:val="00597406"/>
    <w:rsid w:val="005F55CE"/>
    <w:rsid w:val="00623D09"/>
    <w:rsid w:val="00657382"/>
    <w:rsid w:val="006921AE"/>
    <w:rsid w:val="00732B73"/>
    <w:rsid w:val="00780C31"/>
    <w:rsid w:val="00880A3F"/>
    <w:rsid w:val="008E071D"/>
    <w:rsid w:val="00920F99"/>
    <w:rsid w:val="00937FB0"/>
    <w:rsid w:val="00955D71"/>
    <w:rsid w:val="009A4E03"/>
    <w:rsid w:val="00A02385"/>
    <w:rsid w:val="00A31353"/>
    <w:rsid w:val="00A963DF"/>
    <w:rsid w:val="00AD6B19"/>
    <w:rsid w:val="00AF33E8"/>
    <w:rsid w:val="00B27166"/>
    <w:rsid w:val="00B665A1"/>
    <w:rsid w:val="00B84C6A"/>
    <w:rsid w:val="00BC74CC"/>
    <w:rsid w:val="00D10E9F"/>
    <w:rsid w:val="00D3412E"/>
    <w:rsid w:val="00D54698"/>
    <w:rsid w:val="00DB1BE3"/>
    <w:rsid w:val="00DC264A"/>
    <w:rsid w:val="00DD3D22"/>
    <w:rsid w:val="00E27CAB"/>
    <w:rsid w:val="00ED6DAB"/>
    <w:rsid w:val="00F0130E"/>
    <w:rsid w:val="00F11191"/>
    <w:rsid w:val="00FD190E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A3CDD17"/>
  <w15:chartTrackingRefBased/>
  <w15:docId w15:val="{ACE4AD96-A4B9-4690-B9DD-2BB195F0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cap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2">
    <w:name w:val="H2"/>
    <w:basedOn w:val="PS"/>
    <w:rPr>
      <w:b/>
    </w:rPr>
  </w:style>
  <w:style w:type="paragraph" w:customStyle="1" w:styleId="H1">
    <w:name w:val="H1"/>
    <w:basedOn w:val="Normal"/>
    <w:pPr>
      <w:jc w:val="center"/>
    </w:pPr>
    <w:rPr>
      <w:b/>
      <w:caps/>
    </w:rPr>
  </w:style>
  <w:style w:type="paragraph" w:customStyle="1" w:styleId="PS">
    <w:name w:val="PS"/>
    <w:basedOn w:val="Normal"/>
  </w:style>
  <w:style w:type="paragraph" w:customStyle="1" w:styleId="I1">
    <w:name w:val="I1"/>
    <w:basedOn w:val="PS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T">
    <w:name w:val="FT"/>
    <w:basedOn w:val="Normal"/>
    <w:pPr>
      <w:tabs>
        <w:tab w:val="center" w:pos="4153"/>
        <w:tab w:val="right" w:pos="8306"/>
      </w:tabs>
    </w:pPr>
    <w:rPr>
      <w:sz w:val="20"/>
    </w:rPr>
  </w:style>
  <w:style w:type="paragraph" w:customStyle="1" w:styleId="Q1">
    <w:name w:val="Q1"/>
    <w:basedOn w:val="PS"/>
    <w:pPr>
      <w:ind w:left="720" w:right="720"/>
    </w:pPr>
  </w:style>
  <w:style w:type="character" w:styleId="PageNumber">
    <w:name w:val="page number"/>
    <w:basedOn w:val="DefaultParagraphFont"/>
  </w:style>
  <w:style w:type="character" w:styleId="Emphasis">
    <w:name w:val="Emphasis"/>
    <w:qFormat/>
    <w:rsid w:val="00F11191"/>
    <w:rPr>
      <w:i/>
      <w:iCs/>
    </w:rPr>
  </w:style>
  <w:style w:type="paragraph" w:styleId="BalloonText">
    <w:name w:val="Balloon Text"/>
    <w:basedOn w:val="Normal"/>
    <w:semiHidden/>
    <w:rsid w:val="00937FB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0C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0C3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cid:image001.png@01D16E2C.CD0E55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B651772C93747A147C87827488669" ma:contentTypeVersion="2" ma:contentTypeDescription="Create a new document." ma:contentTypeScope="" ma:versionID="429e8d6c7ea9bd602d5ee7606a600836">
  <xsd:schema xmlns:xsd="http://www.w3.org/2001/XMLSchema" xmlns:xs="http://www.w3.org/2001/XMLSchema" xmlns:p="http://schemas.microsoft.com/office/2006/metadata/properties" xmlns:ns2="7d946925-7dce-4e81-8a0a-0748c432be2f" targetNamespace="http://schemas.microsoft.com/office/2006/metadata/properties" ma:root="true" ma:fieldsID="01c225921b39745cc1644b382ddff97e" ns2:_="">
    <xsd:import namespace="7d946925-7dce-4e81-8a0a-0748c432b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6925-7dce-4e81-8a0a-0748c432b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3D4317-D701-4E9E-95D2-8189A7C15DF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DBC14C-FD23-4A7B-8371-CF0D2083C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81EDC3-E759-4605-9F6D-FCAD1DBA5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6925-7dce-4e81-8a0a-0748c432b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1D94F7-62B2-4613-B715-911452F2BA6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9A0F35-60AD-4FFC-89B9-00C101F300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Selection Form</vt:lpstr>
    </vt:vector>
  </TitlesOfParts>
  <Manager>GC</Manager>
  <Company>.</Company>
  <LinksUpToDate>false</LinksUpToDate>
  <CharactersWithSpaces>3209</CharactersWithSpaces>
  <SharedDoc>false</SharedDoc>
  <HLinks>
    <vt:vector size="6" baseType="variant">
      <vt:variant>
        <vt:i4>3473416</vt:i4>
      </vt:variant>
      <vt:variant>
        <vt:i4>5336</vt:i4>
      </vt:variant>
      <vt:variant>
        <vt:i4>1026</vt:i4>
      </vt:variant>
      <vt:variant>
        <vt:i4>1</vt:i4>
      </vt:variant>
      <vt:variant>
        <vt:lpwstr>cid:image001.png@01D16E2C.CD0E5520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Selection Form</dc:title>
  <dc:subject/>
  <dc:creator>moirsmit</dc:creator>
  <cp:keywords>KEEP</cp:keywords>
  <dc:description>Read only_x000d_
Save with hyphen plus three digits in K:\form</dc:description>
  <cp:lastModifiedBy>Doyle, Amy D.</cp:lastModifiedBy>
  <cp:revision>2</cp:revision>
  <cp:lastPrinted>2016-02-24T10:33:00Z</cp:lastPrinted>
  <dcterms:created xsi:type="dcterms:W3CDTF">2025-09-15T12:18:00Z</dcterms:created>
  <dcterms:modified xsi:type="dcterms:W3CDTF">2025-09-15T12:18:00Z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D7VKDTZRT2R4-2102554853-10649</vt:lpwstr>
  </property>
  <property fmtid="{D5CDD505-2E9C-101B-9397-08002B2CF9AE}" pid="3" name="_dlc_DocIdItemGuid">
    <vt:lpwstr>0f622d1c-183f-4b89-9d31-0300969b797a</vt:lpwstr>
  </property>
  <property fmtid="{D5CDD505-2E9C-101B-9397-08002B2CF9AE}" pid="4" name="_dlc_DocIdUrl">
    <vt:lpwstr>https://edsential.sharepoint.com/_layouts/15/DocIdRedir.aspx?ID=D7VKDTZRT2R4-2102554853-10649, D7VKDTZRT2R4-2102554853-10649</vt:lpwstr>
  </property>
</Properties>
</file>