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1D86" w14:textId="77777777" w:rsidR="005016F7" w:rsidRDefault="00765437">
      <w:pPr>
        <w:pStyle w:val="Title"/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Borough of Havering </w:t>
      </w:r>
    </w:p>
    <w:p w14:paraId="57989C15" w14:textId="77777777" w:rsidR="00765437" w:rsidRDefault="00765437">
      <w:pPr>
        <w:pStyle w:val="Title"/>
      </w:pPr>
      <w:r>
        <w:t>Children’s Services Directorate</w:t>
      </w:r>
    </w:p>
    <w:p w14:paraId="14A8BBF5" w14:textId="77777777" w:rsidR="00765437" w:rsidRDefault="00765437">
      <w:pPr>
        <w:pStyle w:val="Title"/>
      </w:pPr>
    </w:p>
    <w:p w14:paraId="283F4FD1" w14:textId="77777777" w:rsidR="00765437" w:rsidRDefault="005016F7">
      <w:pPr>
        <w:pStyle w:val="Title"/>
      </w:pPr>
      <w:r>
        <w:t>Model Job Profile</w:t>
      </w:r>
    </w:p>
    <w:p w14:paraId="1FE5C60A" w14:textId="77777777" w:rsidR="00765437" w:rsidRDefault="00765437">
      <w:pPr>
        <w:pStyle w:val="Title"/>
        <w:jc w:val="both"/>
        <w:rPr>
          <w:u w:val="single"/>
        </w:rPr>
      </w:pPr>
    </w:p>
    <w:p w14:paraId="4CEB418D" w14:textId="77777777" w:rsidR="00765437" w:rsidRDefault="00765437">
      <w:pPr>
        <w:jc w:val="both"/>
        <w:rPr>
          <w:rFonts w:ascii="Arial" w:hAnsi="Arial" w:cs="Arial"/>
          <w:b/>
          <w:bCs/>
        </w:rPr>
      </w:pPr>
    </w:p>
    <w:p w14:paraId="783EA8D8" w14:textId="77777777" w:rsidR="00765437" w:rsidRDefault="006D145A">
      <w:pPr>
        <w:pStyle w:val="Subtitle"/>
        <w:jc w:val="both"/>
      </w:pPr>
      <w:r>
        <w:t>Job T</w:t>
      </w:r>
      <w:r w:rsidR="00765437">
        <w:t>itle</w:t>
      </w:r>
      <w:r w:rsidR="00765437">
        <w:tab/>
      </w:r>
      <w:r w:rsidR="00765437">
        <w:tab/>
      </w:r>
      <w:r w:rsidR="00765437">
        <w:tab/>
      </w:r>
      <w:smartTag w:uri="urn:schemas-microsoft-com:office:smarttags" w:element="time">
        <w:smartTagPr>
          <w:attr w:name="Hour" w:val="12"/>
          <w:attr w:name="Minute" w:val="0"/>
        </w:smartTagPr>
        <w:r w:rsidR="00765437">
          <w:rPr>
            <w:b w:val="0"/>
            <w:bCs w:val="0"/>
          </w:rPr>
          <w:t>Midday</w:t>
        </w:r>
      </w:smartTag>
      <w:r w:rsidR="00765437">
        <w:rPr>
          <w:b w:val="0"/>
          <w:bCs w:val="0"/>
        </w:rPr>
        <w:t xml:space="preserve"> Supervisor (Primary)</w:t>
      </w:r>
    </w:p>
    <w:p w14:paraId="16E05285" w14:textId="77777777" w:rsidR="00765437" w:rsidRDefault="00765437">
      <w:pPr>
        <w:pStyle w:val="Subtitle"/>
        <w:jc w:val="both"/>
      </w:pPr>
    </w:p>
    <w:p w14:paraId="36CA6918" w14:textId="77777777" w:rsidR="00765437" w:rsidRDefault="00765437">
      <w:pPr>
        <w:pStyle w:val="Subtitle"/>
        <w:jc w:val="both"/>
        <w:rPr>
          <w:b w:val="0"/>
          <w:bCs w:val="0"/>
          <w:i/>
          <w:iCs/>
        </w:rPr>
      </w:pPr>
      <w:r>
        <w:t>Grade</w:t>
      </w:r>
      <w:r>
        <w:tab/>
      </w:r>
      <w:r>
        <w:tab/>
      </w:r>
      <w:r>
        <w:tab/>
      </w:r>
      <w:r>
        <w:tab/>
      </w:r>
      <w:r w:rsidR="00F54345" w:rsidRPr="005016F7">
        <w:rPr>
          <w:b w:val="0"/>
          <w:bCs w:val="0"/>
          <w:iCs/>
        </w:rPr>
        <w:t>Scale 2</w:t>
      </w:r>
    </w:p>
    <w:p w14:paraId="0E2EA114" w14:textId="77777777" w:rsidR="00765437" w:rsidRDefault="00765437">
      <w:pPr>
        <w:pStyle w:val="Subtitle"/>
        <w:jc w:val="both"/>
      </w:pPr>
      <w:r>
        <w:t xml:space="preserve">                                          </w:t>
      </w:r>
    </w:p>
    <w:p w14:paraId="58041CFC" w14:textId="019D138F" w:rsidR="006D145A" w:rsidRDefault="006D145A" w:rsidP="31853D41">
      <w:pPr>
        <w:pStyle w:val="Subtitle"/>
        <w:spacing w:line="259" w:lineRule="auto"/>
        <w:jc w:val="both"/>
      </w:pPr>
      <w:r>
        <w:t>Reports T</w:t>
      </w:r>
      <w:r w:rsidR="00765437">
        <w:t xml:space="preserve">o           </w:t>
      </w:r>
      <w:r>
        <w:tab/>
      </w:r>
      <w:r>
        <w:tab/>
      </w:r>
      <w:r w:rsidR="025E6A29" w:rsidRPr="31853D41">
        <w:rPr>
          <w:b w:val="0"/>
          <w:bCs w:val="0"/>
          <w:i/>
          <w:iCs/>
        </w:rPr>
        <w:t>Senior Midday Supervisor</w:t>
      </w:r>
    </w:p>
    <w:p w14:paraId="71EDA743" w14:textId="77777777" w:rsidR="00765437" w:rsidRDefault="00765437">
      <w:pPr>
        <w:pStyle w:val="Subtitle"/>
        <w:jc w:val="both"/>
      </w:pPr>
    </w:p>
    <w:p w14:paraId="4536B325" w14:textId="77777777" w:rsidR="00765437" w:rsidRDefault="006D145A">
      <w:pPr>
        <w:pStyle w:val="Subtitle"/>
        <w:jc w:val="both"/>
      </w:pPr>
      <w:r>
        <w:t>Staff M</w:t>
      </w:r>
      <w:r w:rsidR="00765437">
        <w:t>anaged</w:t>
      </w:r>
      <w:r>
        <w:t xml:space="preserve"> (if any)</w:t>
      </w:r>
      <w:r>
        <w:tab/>
      </w:r>
      <w:r w:rsidR="00765437">
        <w:rPr>
          <w:b w:val="0"/>
          <w:bCs w:val="0"/>
        </w:rPr>
        <w:t>None</w:t>
      </w:r>
      <w:r w:rsidR="00765437">
        <w:t xml:space="preserve"> </w:t>
      </w:r>
    </w:p>
    <w:p w14:paraId="5E836B61" w14:textId="77777777" w:rsidR="00765437" w:rsidRDefault="00765437">
      <w:pPr>
        <w:pStyle w:val="Subtitle"/>
        <w:jc w:val="both"/>
      </w:pPr>
    </w:p>
    <w:p w14:paraId="72BB5961" w14:textId="77777777" w:rsidR="00765437" w:rsidRDefault="00765437">
      <w:pPr>
        <w:pStyle w:val="Subtitle"/>
        <w:jc w:val="both"/>
      </w:pPr>
    </w:p>
    <w:p w14:paraId="1860C2B8" w14:textId="77777777" w:rsidR="00765437" w:rsidRDefault="006D145A">
      <w:pPr>
        <w:pStyle w:val="Subtitle"/>
        <w:jc w:val="both"/>
      </w:pPr>
      <w:r>
        <w:t>Job Purpose And C</w:t>
      </w:r>
      <w:r w:rsidR="00765437">
        <w:t>ontent</w:t>
      </w:r>
    </w:p>
    <w:p w14:paraId="531AD6A6" w14:textId="77777777" w:rsidR="00765437" w:rsidRDefault="00765437">
      <w:pPr>
        <w:pStyle w:val="Subtitle"/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 xml:space="preserve">A Midday Supervisor is (usually) one of a team of school staff who are responsible for pupil supervision during the midday break.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 xml:space="preserve"> will be supervised on a day-to-day basis by a Senior Midday Supervisor and be managed by the </w:t>
      </w:r>
      <w:proofErr w:type="spellStart"/>
      <w:r>
        <w:rPr>
          <w:b w:val="0"/>
        </w:rPr>
        <w:t>headteacher</w:t>
      </w:r>
      <w:proofErr w:type="spellEnd"/>
      <w:r>
        <w:rPr>
          <w:b w:val="0"/>
        </w:rPr>
        <w:t>.</w:t>
      </w:r>
    </w:p>
    <w:p w14:paraId="47A974EC" w14:textId="77777777" w:rsidR="00765437" w:rsidRDefault="00765437">
      <w:pPr>
        <w:pStyle w:val="Subtitle"/>
        <w:tabs>
          <w:tab w:val="left" w:pos="0"/>
          <w:tab w:val="left" w:pos="2520"/>
        </w:tabs>
        <w:jc w:val="both"/>
        <w:rPr>
          <w:b w:val="0"/>
        </w:rPr>
      </w:pPr>
    </w:p>
    <w:p w14:paraId="4AF75AAD" w14:textId="77777777" w:rsidR="00765437" w:rsidRDefault="00765437">
      <w:pPr>
        <w:pStyle w:val="Subtitle"/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During the midday break the Midday Supervisor will be responsible for:</w:t>
      </w:r>
    </w:p>
    <w:p w14:paraId="0E5E69A1" w14:textId="77777777" w:rsidR="00765437" w:rsidRDefault="00765437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The transition of pupils from class to the dining hall and/or the school playground (or other designated areas during wet play) and back to class at the end of lunchtime</w:t>
      </w:r>
    </w:p>
    <w:p w14:paraId="5707039A" w14:textId="77777777" w:rsidR="00765437" w:rsidRDefault="00765437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Supervising and supporting pupils whilst they eat</w:t>
      </w:r>
    </w:p>
    <w:p w14:paraId="43221B0A" w14:textId="77777777" w:rsidR="00765437" w:rsidRDefault="00765437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Promoting and supervising positive and active play and pupil relationships</w:t>
      </w:r>
    </w:p>
    <w:p w14:paraId="0E741E49" w14:textId="77777777" w:rsidR="00765437" w:rsidRDefault="00765437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Health, safety, security and basic first aid (after relevant training)</w:t>
      </w:r>
    </w:p>
    <w:p w14:paraId="17BA8D38" w14:textId="77777777" w:rsidR="00765437" w:rsidRDefault="00765437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 xml:space="preserve">Pupil discipline and behaviour management. </w:t>
      </w:r>
    </w:p>
    <w:p w14:paraId="6AC867BF" w14:textId="77777777" w:rsidR="00765437" w:rsidRDefault="00765437">
      <w:pPr>
        <w:pStyle w:val="Subtitle"/>
        <w:tabs>
          <w:tab w:val="left" w:pos="2880"/>
          <w:tab w:val="left" w:pos="3060"/>
        </w:tabs>
        <w:jc w:val="both"/>
        <w:rPr>
          <w:b w:val="0"/>
        </w:rPr>
      </w:pPr>
    </w:p>
    <w:p w14:paraId="2540F264" w14:textId="77777777" w:rsidR="00765437" w:rsidRDefault="006D145A">
      <w:pPr>
        <w:pStyle w:val="Subtitle"/>
        <w:jc w:val="both"/>
        <w:rPr>
          <w:b w:val="0"/>
        </w:rPr>
      </w:pPr>
      <w:r>
        <w:t>R</w:t>
      </w:r>
      <w:r w:rsidR="00765437">
        <w:t xml:space="preserve">esponsibilities </w:t>
      </w:r>
      <w:r>
        <w:t>And Role</w:t>
      </w:r>
    </w:p>
    <w:p w14:paraId="479F9E4D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The movement of pupils from their classrooms or the playground to the dining hall(s)/eating areas according to the schedules or timetables of the school and their return to the classrooms from the dining hall(s)/eating areas or the playground on time</w:t>
      </w:r>
    </w:p>
    <w:p w14:paraId="5188BDBF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05E4370F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The maintenance of good order and pupil discipline, which is consistent with the behaviour policy and the culture and ethos of the school.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 xml:space="preserve"> is expected to intervene where necessary and know when and how to refer relevant discipline and behaviour matters to more senior school staff</w:t>
      </w:r>
      <w:r>
        <w:rPr>
          <w:b w:val="0"/>
        </w:rPr>
        <w:br/>
      </w:r>
    </w:p>
    <w:p w14:paraId="1F20F8CB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Dealing with minor accidents or injuries and administering routine first aid (after training) or referring the pupil to the designated first aider.  Referring serious accidents or injuries to a senior member of staff</w:t>
      </w:r>
      <w:r>
        <w:rPr>
          <w:b w:val="0"/>
        </w:rPr>
        <w:br/>
      </w:r>
    </w:p>
    <w:p w14:paraId="4EF53C04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To report and bring to the attention of the relevant class teacher any serious incidents of pupil misbehaviour: to be aware of particular pupils and pupil relationships and to follow the strategies agreed with the teacher for addressing these pupils needs</w:t>
      </w:r>
    </w:p>
    <w:p w14:paraId="310C4F1A" w14:textId="77777777" w:rsidR="00765437" w:rsidRDefault="00765437">
      <w:pPr>
        <w:pStyle w:val="Subtitle"/>
        <w:tabs>
          <w:tab w:val="left" w:pos="360"/>
        </w:tabs>
        <w:jc w:val="both"/>
        <w:rPr>
          <w:b w:val="0"/>
        </w:rPr>
      </w:pPr>
    </w:p>
    <w:p w14:paraId="404376A1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Supervising pupils in the dining hall(s)/eating areas which may include: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8036"/>
      </w:tblGrid>
      <w:tr w:rsidR="00765437" w14:paraId="43942AD9" w14:textId="77777777">
        <w:tc>
          <w:tcPr>
            <w:tcW w:w="8252" w:type="dxa"/>
          </w:tcPr>
          <w:p w14:paraId="772AE4B0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Organising the eating space and making sure the space is hygienic, clean and tidy before and after eating </w:t>
            </w:r>
          </w:p>
        </w:tc>
      </w:tr>
      <w:tr w:rsidR="00765437" w14:paraId="0073A692" w14:textId="77777777">
        <w:tc>
          <w:tcPr>
            <w:tcW w:w="8252" w:type="dxa"/>
          </w:tcPr>
          <w:p w14:paraId="263CAADD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Organising the pupils before, during and after their meal</w:t>
            </w:r>
          </w:p>
        </w:tc>
      </w:tr>
      <w:tr w:rsidR="00765437" w14:paraId="31315A8A" w14:textId="77777777">
        <w:tc>
          <w:tcPr>
            <w:tcW w:w="8252" w:type="dxa"/>
          </w:tcPr>
          <w:p w14:paraId="6FC9F10C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pupils with particular needs</w:t>
            </w:r>
          </w:p>
        </w:tc>
      </w:tr>
      <w:tr w:rsidR="00765437" w14:paraId="22713B9A" w14:textId="77777777">
        <w:tc>
          <w:tcPr>
            <w:tcW w:w="8252" w:type="dxa"/>
          </w:tcPr>
          <w:p w14:paraId="4D6B24D7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the food selection and nutrition policy of the school</w:t>
            </w:r>
          </w:p>
        </w:tc>
      </w:tr>
      <w:tr w:rsidR="00765437" w14:paraId="70BA8C48" w14:textId="77777777">
        <w:tc>
          <w:tcPr>
            <w:tcW w:w="8252" w:type="dxa"/>
          </w:tcPr>
          <w:p w14:paraId="6D084135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Dealing with spillages including body fluids (in accordance with the procedures of the school)</w:t>
            </w:r>
          </w:p>
        </w:tc>
      </w:tr>
      <w:tr w:rsidR="00765437" w14:paraId="27D188BA" w14:textId="77777777">
        <w:tc>
          <w:tcPr>
            <w:tcW w:w="8252" w:type="dxa"/>
          </w:tcPr>
          <w:p w14:paraId="3FA49414" w14:textId="77777777" w:rsidR="00765437" w:rsidRDefault="00765437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pupil hygiene and social skills</w:t>
            </w:r>
          </w:p>
        </w:tc>
      </w:tr>
    </w:tbl>
    <w:p w14:paraId="2C7709A9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6DBA53CF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Supervising pupils in areas of the school designated for play  (including for wet play), which will include:</w:t>
      </w:r>
    </w:p>
    <w:tbl>
      <w:tblPr>
        <w:tblW w:w="8280" w:type="dxa"/>
        <w:tblInd w:w="468" w:type="dxa"/>
        <w:tblLook w:val="0000" w:firstRow="0" w:lastRow="0" w:firstColumn="0" w:lastColumn="0" w:noHBand="0" w:noVBand="0"/>
      </w:tblPr>
      <w:tblGrid>
        <w:gridCol w:w="8280"/>
      </w:tblGrid>
      <w:tr w:rsidR="00765437" w14:paraId="26A69A60" w14:textId="77777777">
        <w:tc>
          <w:tcPr>
            <w:tcW w:w="8280" w:type="dxa"/>
          </w:tcPr>
          <w:p w14:paraId="202E2DFA" w14:textId="77777777" w:rsidR="00765437" w:rsidRDefault="00765437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Monitoring safe activity, intervening as necessary</w:t>
            </w:r>
          </w:p>
        </w:tc>
      </w:tr>
      <w:tr w:rsidR="00765437" w14:paraId="3BEC25DF" w14:textId="77777777">
        <w:tc>
          <w:tcPr>
            <w:tcW w:w="8280" w:type="dxa"/>
          </w:tcPr>
          <w:p w14:paraId="607D2472" w14:textId="77777777" w:rsidR="00765437" w:rsidRDefault="00765437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Monitoring security – monitoring entry and exit from the school premises and challenging and reporting strangers where relevant</w:t>
            </w:r>
          </w:p>
        </w:tc>
      </w:tr>
      <w:tr w:rsidR="00765437" w14:paraId="561C3165" w14:textId="77777777">
        <w:tc>
          <w:tcPr>
            <w:tcW w:w="8280" w:type="dxa"/>
          </w:tcPr>
          <w:p w14:paraId="6D75AA89" w14:textId="77777777" w:rsidR="00765437" w:rsidRDefault="00765437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Actively promoting and instigating positive play and games, joining in with pupils where relevant</w:t>
            </w:r>
          </w:p>
        </w:tc>
      </w:tr>
      <w:tr w:rsidR="00765437" w14:paraId="1839AA1D" w14:textId="77777777">
        <w:tc>
          <w:tcPr>
            <w:tcW w:w="8280" w:type="dxa"/>
          </w:tcPr>
          <w:p w14:paraId="129FD1A0" w14:textId="77777777" w:rsidR="00765437" w:rsidRDefault="00765437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Being aware of and supporting the needs of particular children – encouraging socialisation and preventing bullying</w:t>
            </w:r>
          </w:p>
        </w:tc>
      </w:tr>
    </w:tbl>
    <w:p w14:paraId="773FDCD8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68084127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Monitoring the toilet areas, addressing inappropriate behaviour, dealing with immediate issues and reporting to the </w:t>
      </w:r>
      <w:proofErr w:type="spellStart"/>
      <w:r>
        <w:rPr>
          <w:b w:val="0"/>
        </w:rPr>
        <w:t>schoolkeeper</w:t>
      </w:r>
      <w:proofErr w:type="spellEnd"/>
      <w:r>
        <w:rPr>
          <w:b w:val="0"/>
        </w:rPr>
        <w:t xml:space="preserve"> or other relevant person any damage or repairs required</w:t>
      </w:r>
    </w:p>
    <w:p w14:paraId="1FB86A95" w14:textId="77777777" w:rsidR="00765437" w:rsidRDefault="00765437">
      <w:pPr>
        <w:pStyle w:val="Subtitle"/>
        <w:tabs>
          <w:tab w:val="left" w:pos="360"/>
        </w:tabs>
        <w:jc w:val="both"/>
        <w:rPr>
          <w:b w:val="0"/>
        </w:rPr>
      </w:pPr>
    </w:p>
    <w:p w14:paraId="00DDA1D0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Carrying out routine administration associated with the main duties of the post, which may include, for example, completing meals registers, receiving late payments and so forth</w:t>
      </w:r>
    </w:p>
    <w:p w14:paraId="51954735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66D9A142" w14:textId="77777777" w:rsidR="00765437" w:rsidRDefault="00765437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Dealing with complaints, enquiries and requests for information (that are within the remit of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>), and referring matters that cannot be resolved to the relevant person</w:t>
      </w:r>
    </w:p>
    <w:p w14:paraId="460C4096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5F168BA3" w14:textId="77777777" w:rsidR="00765437" w:rsidRDefault="00765437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carry out the work of the job in a way that is consistent with the culture, ethos, equalities and inclusion policies of the school</w:t>
      </w:r>
      <w:r>
        <w:rPr>
          <w:rFonts w:ascii="Arial" w:hAnsi="Arial" w:cs="Arial"/>
        </w:rPr>
        <w:br/>
      </w:r>
    </w:p>
    <w:p w14:paraId="7EF7E18D" w14:textId="77777777" w:rsidR="00765437" w:rsidRDefault="00765437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take appropriate action to identify, evaluate and minimise any risks to health, safety and security in the immediate working environment</w:t>
      </w:r>
    </w:p>
    <w:p w14:paraId="0694C94D" w14:textId="77777777" w:rsidR="00765437" w:rsidRDefault="00765437">
      <w:pPr>
        <w:jc w:val="both"/>
        <w:rPr>
          <w:rFonts w:ascii="Arial" w:hAnsi="Arial" w:cs="Arial"/>
          <w:szCs w:val="28"/>
          <w:u w:val="single"/>
        </w:rPr>
      </w:pPr>
    </w:p>
    <w:p w14:paraId="14FB31D1" w14:textId="77777777" w:rsidR="00765437" w:rsidRDefault="00765437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To complete school based induction and any subsequent training required to improve performance and take part in the school performance management system (where relevant).</w:t>
      </w:r>
    </w:p>
    <w:p w14:paraId="03B2E42A" w14:textId="77777777" w:rsidR="00765437" w:rsidRDefault="00765437">
      <w:pPr>
        <w:pStyle w:val="Subtitle"/>
        <w:tabs>
          <w:tab w:val="left" w:pos="360"/>
        </w:tabs>
        <w:ind w:left="360"/>
        <w:jc w:val="both"/>
        <w:rPr>
          <w:b w:val="0"/>
        </w:rPr>
      </w:pPr>
    </w:p>
    <w:p w14:paraId="00E7CC72" w14:textId="77777777" w:rsidR="00765437" w:rsidRDefault="00765437">
      <w:pPr>
        <w:pStyle w:val="Subtitle"/>
        <w:tabs>
          <w:tab w:val="left" w:pos="0"/>
        </w:tabs>
        <w:jc w:val="both"/>
      </w:pPr>
      <w:r>
        <w:t>NOTES</w:t>
      </w:r>
      <w:r>
        <w:br/>
      </w:r>
    </w:p>
    <w:p w14:paraId="579AD2D5" w14:textId="77777777" w:rsidR="00765437" w:rsidRDefault="00765437">
      <w:pPr>
        <w:pStyle w:val="Subtitle"/>
        <w:numPr>
          <w:ilvl w:val="0"/>
          <w:numId w:val="23"/>
        </w:numPr>
        <w:tabs>
          <w:tab w:val="clear" w:pos="720"/>
          <w:tab w:val="left" w:pos="-18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The school expects all staff to be flexible. This means that a Midday Supervisor can be expected to carry out duties that are not specified in this job description but that are within the scope of responsibilities of the post </w:t>
      </w:r>
      <w:r>
        <w:rPr>
          <w:b w:val="0"/>
        </w:rPr>
        <w:br/>
      </w:r>
    </w:p>
    <w:p w14:paraId="69970FAB" w14:textId="77777777" w:rsidR="00765437" w:rsidRDefault="00765437">
      <w:pPr>
        <w:pStyle w:val="Subtitle"/>
        <w:numPr>
          <w:ilvl w:val="0"/>
          <w:numId w:val="23"/>
        </w:numPr>
        <w:tabs>
          <w:tab w:val="clear" w:pos="720"/>
          <w:tab w:val="left" w:pos="-180"/>
          <w:tab w:val="num" w:pos="360"/>
        </w:tabs>
        <w:ind w:left="360"/>
        <w:jc w:val="both"/>
        <w:rPr>
          <w:b w:val="0"/>
        </w:rPr>
      </w:pPr>
      <w:r>
        <w:rPr>
          <w:b w:val="0"/>
          <w:bCs w:val="0"/>
        </w:rPr>
        <w:t xml:space="preserve">This job description will be reviewed after one year and any review will include discussion with the </w:t>
      </w:r>
      <w:proofErr w:type="spellStart"/>
      <w:r>
        <w:rPr>
          <w:b w:val="0"/>
          <w:bCs w:val="0"/>
        </w:rPr>
        <w:t>postholder</w:t>
      </w:r>
      <w:proofErr w:type="spellEnd"/>
      <w:r>
        <w:rPr>
          <w:b w:val="0"/>
          <w:bCs w:val="0"/>
        </w:rPr>
        <w:t>.</w:t>
      </w:r>
    </w:p>
    <w:p w14:paraId="6340F3B4" w14:textId="77777777" w:rsidR="00765437" w:rsidRDefault="00765437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4DD21F66" w14:textId="77777777" w:rsidR="00765437" w:rsidRDefault="00765437">
      <w:pPr>
        <w:pStyle w:val="Subtitle"/>
        <w:ind w:firstLine="540"/>
        <w:jc w:val="both"/>
      </w:pPr>
      <w:r>
        <w:t xml:space="preserve"> </w:t>
      </w:r>
    </w:p>
    <w:p w14:paraId="110B722F" w14:textId="77777777" w:rsidR="00765437" w:rsidRDefault="00765437">
      <w:pPr>
        <w:pStyle w:val="Title"/>
      </w:pPr>
      <w:r>
        <w:t xml:space="preserve">        </w:t>
      </w:r>
    </w:p>
    <w:p w14:paraId="7F283EA6" w14:textId="77777777" w:rsidR="005016F7" w:rsidRDefault="00765437">
      <w:pPr>
        <w:pStyle w:val="Title"/>
      </w:pPr>
      <w:smartTag w:uri="urn:schemas-microsoft-com:office:smarttags" w:element="place">
        <w:smartTag w:uri="urn:schemas-microsoft-com:office:smarttags" w:element="City">
          <w:r>
            <w:lastRenderedPageBreak/>
            <w:t>London</w:t>
          </w:r>
        </w:smartTag>
      </w:smartTag>
      <w:r>
        <w:t xml:space="preserve"> Borough of Havering </w:t>
      </w:r>
    </w:p>
    <w:p w14:paraId="45F874BE" w14:textId="77777777" w:rsidR="00765437" w:rsidRDefault="00765437">
      <w:pPr>
        <w:pStyle w:val="Title"/>
      </w:pPr>
      <w:r>
        <w:t>Children’s Services Directorate</w:t>
      </w:r>
    </w:p>
    <w:p w14:paraId="67A38266" w14:textId="77777777" w:rsidR="006D145A" w:rsidRDefault="006D145A" w:rsidP="006D145A">
      <w:pPr>
        <w:pStyle w:val="Subtitle"/>
        <w:jc w:val="center"/>
      </w:pPr>
    </w:p>
    <w:p w14:paraId="06CE7A0B" w14:textId="77777777" w:rsidR="006D145A" w:rsidRDefault="006D145A" w:rsidP="006D145A">
      <w:pPr>
        <w:pStyle w:val="Subtitle"/>
        <w:jc w:val="center"/>
      </w:pPr>
      <w:r>
        <w:t>Model Person Specification</w:t>
      </w:r>
    </w:p>
    <w:p w14:paraId="3A2CBC8E" w14:textId="77777777" w:rsidR="00765437" w:rsidRDefault="00765437" w:rsidP="006D145A">
      <w:pPr>
        <w:pStyle w:val="Subtitle"/>
        <w:jc w:val="center"/>
      </w:pPr>
      <w:smartTag w:uri="urn:schemas-microsoft-com:office:smarttags" w:element="time">
        <w:smartTagPr>
          <w:attr w:name="Hour" w:val="12"/>
          <w:attr w:name="Minute" w:val="0"/>
        </w:smartTagPr>
        <w:r>
          <w:t>Midday</w:t>
        </w:r>
      </w:smartTag>
      <w:r>
        <w:t xml:space="preserve"> Supervisor</w:t>
      </w:r>
      <w:r w:rsidR="007C7D1C">
        <w:t xml:space="preserve"> (Primary)</w:t>
      </w:r>
    </w:p>
    <w:p w14:paraId="614A7524" w14:textId="77777777" w:rsidR="00765437" w:rsidRDefault="00765437">
      <w:pPr>
        <w:jc w:val="center"/>
        <w:rPr>
          <w:rFonts w:ascii="Arial" w:hAnsi="Arial" w:cs="Arial"/>
          <w:b/>
          <w:szCs w:val="32"/>
        </w:rPr>
      </w:pPr>
    </w:p>
    <w:p w14:paraId="007CD2F4" w14:textId="77777777" w:rsidR="00765437" w:rsidRDefault="00765437" w:rsidP="006D145A">
      <w:pPr>
        <w:rPr>
          <w:b/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  <w:gridCol w:w="1980"/>
      </w:tblGrid>
      <w:tr w:rsidR="00765437" w14:paraId="480FF813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4FB58B32" w14:textId="77777777" w:rsidR="00765437" w:rsidRDefault="006D145A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Skills and A</w:t>
            </w:r>
            <w:r w:rsidR="00765437">
              <w:rPr>
                <w:bCs w:val="0"/>
              </w:rPr>
              <w:t>bilities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02A9CB9F" w14:textId="77777777" w:rsidR="00765437" w:rsidRDefault="00765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46F53228" w14:textId="77777777" w:rsidR="00765437" w:rsidRDefault="00765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792067E" w14:textId="77777777" w:rsidR="00765437" w:rsidRDefault="00765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Assessed by</w:t>
            </w:r>
          </w:p>
        </w:tc>
      </w:tr>
      <w:tr w:rsidR="00765437" w14:paraId="68664663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14:paraId="27ACC4C0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organise one’s own work, to prioritise tasks and keep to deadlines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2A04B70B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  <w:p w14:paraId="11EEEACE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15B29118" w14:textId="77777777" w:rsidR="00765437" w:rsidRDefault="0076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7E74F84B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26FAAB04" w14:textId="77777777">
        <w:tc>
          <w:tcPr>
            <w:tcW w:w="4680" w:type="dxa"/>
            <w:shd w:val="clear" w:color="auto" w:fill="FFFFFF"/>
          </w:tcPr>
          <w:p w14:paraId="36A72898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independently and support the work of the team</w:t>
            </w:r>
          </w:p>
        </w:tc>
        <w:tc>
          <w:tcPr>
            <w:tcW w:w="1620" w:type="dxa"/>
            <w:shd w:val="clear" w:color="auto" w:fill="FFFFFF"/>
          </w:tcPr>
          <w:p w14:paraId="45CD26E3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6A5999DF" w14:textId="77777777" w:rsidR="00765437" w:rsidRDefault="0076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0A70DDD3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31ADA09D" w14:textId="77777777">
        <w:tc>
          <w:tcPr>
            <w:tcW w:w="4680" w:type="dxa"/>
            <w:shd w:val="clear" w:color="auto" w:fill="FFFFFF"/>
          </w:tcPr>
          <w:p w14:paraId="797F773D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14:paraId="2A0E679B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05A9764F" w14:textId="77777777" w:rsidR="00765437" w:rsidRDefault="0076543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512C75BC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1D23EA5C" w14:textId="77777777">
        <w:tc>
          <w:tcPr>
            <w:tcW w:w="4680" w:type="dxa"/>
          </w:tcPr>
          <w:p w14:paraId="6CF76F6A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communicate and interact effectively with adults and children and young people</w:t>
            </w:r>
          </w:p>
        </w:tc>
        <w:tc>
          <w:tcPr>
            <w:tcW w:w="1620" w:type="dxa"/>
          </w:tcPr>
          <w:p w14:paraId="6B7A212D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</w:tcPr>
          <w:p w14:paraId="4757BC4D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0BDFA0AE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0C34945C" w14:textId="77777777">
        <w:tc>
          <w:tcPr>
            <w:tcW w:w="4680" w:type="dxa"/>
          </w:tcPr>
          <w:p w14:paraId="05E29947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apply instructions given by teachers or supervisors</w:t>
            </w:r>
          </w:p>
        </w:tc>
        <w:tc>
          <w:tcPr>
            <w:tcW w:w="1620" w:type="dxa"/>
          </w:tcPr>
          <w:p w14:paraId="611EE1B4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</w:tcPr>
          <w:p w14:paraId="78C596F8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4F3DAD77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65437" w14:paraId="2DAA0254" w14:textId="77777777">
        <w:tc>
          <w:tcPr>
            <w:tcW w:w="4680" w:type="dxa"/>
          </w:tcPr>
          <w:p w14:paraId="582C5700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maintain confidentiality of pupil information</w:t>
            </w:r>
          </w:p>
        </w:tc>
        <w:tc>
          <w:tcPr>
            <w:tcW w:w="1620" w:type="dxa"/>
          </w:tcPr>
          <w:p w14:paraId="38128314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</w:tcPr>
          <w:p w14:paraId="393B5535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34409BE9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65437" w14:paraId="00ED353B" w14:textId="77777777">
        <w:tc>
          <w:tcPr>
            <w:tcW w:w="4680" w:type="dxa"/>
            <w:tcBorders>
              <w:bottom w:val="single" w:sz="4" w:space="0" w:color="auto"/>
            </w:tcBorders>
          </w:tcPr>
          <w:p w14:paraId="6E280B55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respect for pupils and be able to listen to their views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47AC46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A8BE98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A4736F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65437" w14:paraId="4BCDDC82" w14:textId="77777777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271FCBFC" w14:textId="77777777" w:rsidR="00765437" w:rsidRDefault="00765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09E15B31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25742136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32ACB80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437" w14:paraId="258CA54E" w14:textId="77777777">
        <w:tc>
          <w:tcPr>
            <w:tcW w:w="4680" w:type="dxa"/>
            <w:shd w:val="clear" w:color="auto" w:fill="FFFFFF"/>
          </w:tcPr>
          <w:p w14:paraId="339131C8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basic understanding of health, safety and security issues in schools</w:t>
            </w:r>
          </w:p>
        </w:tc>
        <w:tc>
          <w:tcPr>
            <w:tcW w:w="1620" w:type="dxa"/>
            <w:shd w:val="clear" w:color="auto" w:fill="FFFFFF"/>
          </w:tcPr>
          <w:p w14:paraId="642F953A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107CCE88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1F0BDF92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65437" w14:paraId="690140FE" w14:textId="77777777">
        <w:tc>
          <w:tcPr>
            <w:tcW w:w="4680" w:type="dxa"/>
            <w:shd w:val="clear" w:color="auto" w:fill="E0E0E0"/>
          </w:tcPr>
          <w:p w14:paraId="1FAE5CD5" w14:textId="77777777" w:rsidR="00765437" w:rsidRDefault="00765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</w:t>
            </w:r>
            <w:r w:rsidR="006D145A">
              <w:rPr>
                <w:rFonts w:ascii="Arial" w:hAnsi="Arial" w:cs="Arial"/>
                <w:b/>
              </w:rPr>
              <w:t>cations and E</w:t>
            </w:r>
            <w:r>
              <w:rPr>
                <w:rFonts w:ascii="Arial" w:hAnsi="Arial" w:cs="Arial"/>
                <w:b/>
              </w:rPr>
              <w:t>xperience</w:t>
            </w:r>
          </w:p>
        </w:tc>
        <w:tc>
          <w:tcPr>
            <w:tcW w:w="1620" w:type="dxa"/>
            <w:shd w:val="clear" w:color="auto" w:fill="E0E0E0"/>
          </w:tcPr>
          <w:p w14:paraId="7F2C1365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E0E0E0"/>
          </w:tcPr>
          <w:p w14:paraId="58F0F67C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F2CE95C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437" w14:paraId="3667B51C" w14:textId="77777777">
        <w:tc>
          <w:tcPr>
            <w:tcW w:w="4680" w:type="dxa"/>
            <w:shd w:val="clear" w:color="auto" w:fill="FFFFFF"/>
          </w:tcPr>
          <w:p w14:paraId="7027308E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certificate (or willingness to complete the training)</w:t>
            </w:r>
          </w:p>
        </w:tc>
        <w:tc>
          <w:tcPr>
            <w:tcW w:w="1620" w:type="dxa"/>
            <w:shd w:val="clear" w:color="auto" w:fill="FFFFFF"/>
          </w:tcPr>
          <w:p w14:paraId="2A7EA116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56F6993D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4D61A79B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1814CDB9" w14:textId="77777777">
        <w:tc>
          <w:tcPr>
            <w:tcW w:w="4680" w:type="dxa"/>
            <w:shd w:val="clear" w:color="auto" w:fill="FFFFFF"/>
          </w:tcPr>
          <w:p w14:paraId="439BB7CE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Experience, on a voluntary or paid basis, of working with children or young people</w:t>
            </w:r>
          </w:p>
        </w:tc>
        <w:tc>
          <w:tcPr>
            <w:tcW w:w="1620" w:type="dxa"/>
            <w:shd w:val="clear" w:color="auto" w:fill="FFFFFF"/>
          </w:tcPr>
          <w:p w14:paraId="47E7425C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0DE9AC2D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587EEB46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175B5B85" w14:textId="77777777">
        <w:tc>
          <w:tcPr>
            <w:tcW w:w="4680" w:type="dxa"/>
            <w:shd w:val="clear" w:color="auto" w:fill="FFFFFF"/>
          </w:tcPr>
          <w:p w14:paraId="7124FE42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working in a school, nursery or playgroup (on a paid or voluntary basis)</w:t>
            </w:r>
          </w:p>
        </w:tc>
        <w:tc>
          <w:tcPr>
            <w:tcW w:w="1620" w:type="dxa"/>
            <w:shd w:val="clear" w:color="auto" w:fill="FFFFFF"/>
          </w:tcPr>
          <w:p w14:paraId="333B11D4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7C27C28F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  <w:p w14:paraId="1C5FF245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980" w:type="dxa"/>
            <w:shd w:val="clear" w:color="auto" w:fill="FFFFFF"/>
          </w:tcPr>
          <w:p w14:paraId="27DE0088" w14:textId="77777777" w:rsidR="00765437" w:rsidRDefault="00765437">
            <w:pPr>
              <w:rPr>
                <w:rFonts w:ascii="Arial" w:hAnsi="Arial" w:cs="Arial"/>
              </w:rPr>
            </w:pPr>
          </w:p>
          <w:p w14:paraId="0AC7357B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65437" w14:paraId="3BE2B105" w14:textId="77777777">
        <w:tc>
          <w:tcPr>
            <w:tcW w:w="4680" w:type="dxa"/>
            <w:shd w:val="clear" w:color="auto" w:fill="FFFFFF"/>
          </w:tcPr>
          <w:p w14:paraId="26D2BAC2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and motivation to participate in any training or development required to improve skills/performance</w:t>
            </w:r>
          </w:p>
        </w:tc>
        <w:tc>
          <w:tcPr>
            <w:tcW w:w="1620" w:type="dxa"/>
            <w:shd w:val="clear" w:color="auto" w:fill="FFFFFF"/>
          </w:tcPr>
          <w:p w14:paraId="7D537C37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  <w:p w14:paraId="06D13EB9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245FF2AF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0FEDF540" w14:textId="77777777" w:rsidR="00765437" w:rsidRDefault="00765437">
            <w:pPr>
              <w:rPr>
                <w:rFonts w:ascii="Arial" w:hAnsi="Arial" w:cs="Arial"/>
              </w:rPr>
            </w:pPr>
          </w:p>
          <w:p w14:paraId="36E64B47" w14:textId="77777777" w:rsidR="00765437" w:rsidRDefault="007654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765437" w14:paraId="00C61FDE" w14:textId="77777777">
        <w:tc>
          <w:tcPr>
            <w:tcW w:w="4680" w:type="dxa"/>
            <w:shd w:val="clear" w:color="auto" w:fill="FFFFFF"/>
          </w:tcPr>
          <w:p w14:paraId="02ADD893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and motivation to achieve Level 2 certification in literacy and numeracy</w:t>
            </w:r>
          </w:p>
        </w:tc>
        <w:tc>
          <w:tcPr>
            <w:tcW w:w="1620" w:type="dxa"/>
            <w:shd w:val="clear" w:color="auto" w:fill="FFFFFF"/>
          </w:tcPr>
          <w:p w14:paraId="625A2504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  <w:p w14:paraId="374AEB57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></w:t>
            </w:r>
          </w:p>
        </w:tc>
        <w:tc>
          <w:tcPr>
            <w:tcW w:w="1620" w:type="dxa"/>
            <w:shd w:val="clear" w:color="auto" w:fill="FFFFFF"/>
          </w:tcPr>
          <w:p w14:paraId="50332DC3" w14:textId="77777777" w:rsidR="00765437" w:rsidRDefault="00765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566F84C7" w14:textId="77777777" w:rsidR="00765437" w:rsidRDefault="00765437">
            <w:pPr>
              <w:rPr>
                <w:rFonts w:ascii="Arial" w:hAnsi="Arial" w:cs="Arial"/>
              </w:rPr>
            </w:pPr>
          </w:p>
          <w:p w14:paraId="0F45B890" w14:textId="77777777" w:rsidR="00765437" w:rsidRDefault="0076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14:paraId="4BC139ED" w14:textId="77777777" w:rsidR="00765437" w:rsidRDefault="00765437">
      <w:pPr>
        <w:pStyle w:val="Subtitle"/>
        <w:ind w:firstLine="540"/>
        <w:jc w:val="both"/>
      </w:pPr>
    </w:p>
    <w:p w14:paraId="4ED80E5E" w14:textId="77777777" w:rsidR="00765437" w:rsidRDefault="00765437">
      <w:pPr>
        <w:pStyle w:val="Subtitle"/>
        <w:ind w:left="390" w:firstLine="540"/>
        <w:jc w:val="both"/>
      </w:pPr>
    </w:p>
    <w:p w14:paraId="51AC0636" w14:textId="77777777" w:rsidR="00765437" w:rsidRDefault="00765437">
      <w:pPr>
        <w:pStyle w:val="Subtitle"/>
        <w:ind w:firstLine="540"/>
        <w:jc w:val="both"/>
      </w:pPr>
      <w:r>
        <w:t xml:space="preserve">       </w:t>
      </w:r>
    </w:p>
    <w:p w14:paraId="4F772C32" w14:textId="77777777" w:rsidR="00765437" w:rsidRDefault="00765437">
      <w:pPr>
        <w:pStyle w:val="Subtitle"/>
        <w:jc w:val="both"/>
      </w:pPr>
    </w:p>
    <w:p w14:paraId="29E74731" w14:textId="77777777" w:rsidR="00765437" w:rsidRDefault="00765437">
      <w:pPr>
        <w:pStyle w:val="Subtitle"/>
        <w:ind w:left="990" w:firstLine="540"/>
        <w:jc w:val="both"/>
      </w:pPr>
    </w:p>
    <w:p w14:paraId="28A2F227" w14:textId="77777777" w:rsidR="00765437" w:rsidRDefault="00765437">
      <w:pPr>
        <w:pStyle w:val="Subtitle"/>
        <w:ind w:firstLine="540"/>
        <w:jc w:val="both"/>
      </w:pPr>
    </w:p>
    <w:p w14:paraId="0E30835C" w14:textId="77777777" w:rsidR="00765437" w:rsidRDefault="00765437">
      <w:pPr>
        <w:pStyle w:val="Subtitle"/>
        <w:ind w:firstLine="540"/>
        <w:jc w:val="both"/>
      </w:pPr>
      <w:r>
        <w:t xml:space="preserve">  </w:t>
      </w:r>
    </w:p>
    <w:p w14:paraId="762C14F2" w14:textId="77777777" w:rsidR="00765437" w:rsidRDefault="00765437">
      <w:pPr>
        <w:pStyle w:val="Subtitle"/>
        <w:ind w:firstLine="540"/>
        <w:jc w:val="both"/>
      </w:pPr>
    </w:p>
    <w:sectPr w:rsidR="00765437">
      <w:headerReference w:type="default" r:id="rId10"/>
      <w:footerReference w:type="even" r:id="rId11"/>
      <w:foot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F3BBD" w14:textId="77777777" w:rsidR="00880A8B" w:rsidRDefault="00880A8B">
      <w:r>
        <w:separator/>
      </w:r>
    </w:p>
  </w:endnote>
  <w:endnote w:type="continuationSeparator" w:id="0">
    <w:p w14:paraId="0DE43973" w14:textId="77777777" w:rsidR="00880A8B" w:rsidRDefault="0088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331" w14:textId="77777777" w:rsidR="00765437" w:rsidRDefault="00765437" w:rsidP="005016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5006E" w14:textId="77777777" w:rsidR="00765437" w:rsidRDefault="00765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BE23" w14:textId="77777777" w:rsidR="00765437" w:rsidRDefault="00765437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4C4EF" w14:textId="77777777" w:rsidR="00880A8B" w:rsidRDefault="00880A8B">
      <w:r>
        <w:separator/>
      </w:r>
    </w:p>
  </w:footnote>
  <w:footnote w:type="continuationSeparator" w:id="0">
    <w:p w14:paraId="32DDDEA3" w14:textId="77777777" w:rsidR="00880A8B" w:rsidRDefault="0088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A6E8" w14:textId="77777777" w:rsidR="00765437" w:rsidRPr="00112A30" w:rsidRDefault="00765437" w:rsidP="00112A30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A5"/>
    <w:multiLevelType w:val="hybridMultilevel"/>
    <w:tmpl w:val="43544AB6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94A8879C">
      <w:start w:val="2"/>
      <w:numFmt w:val="decimal"/>
      <w:lvlText w:val="%2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67170"/>
    <w:multiLevelType w:val="hybridMultilevel"/>
    <w:tmpl w:val="94E6C7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639"/>
    <w:multiLevelType w:val="hybridMultilevel"/>
    <w:tmpl w:val="CDC6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63BF4"/>
    <w:multiLevelType w:val="hybridMultilevel"/>
    <w:tmpl w:val="DF9C2744"/>
    <w:lvl w:ilvl="0" w:tplc="8E12CD92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42C28"/>
    <w:multiLevelType w:val="hybridMultilevel"/>
    <w:tmpl w:val="B8505368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188F6630"/>
    <w:multiLevelType w:val="hybridMultilevel"/>
    <w:tmpl w:val="0AF82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A597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9250C"/>
    <w:multiLevelType w:val="hybridMultilevel"/>
    <w:tmpl w:val="0E8092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F792D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E34E2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42F23"/>
    <w:multiLevelType w:val="hybridMultilevel"/>
    <w:tmpl w:val="A8F0A8E8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F3D1B"/>
    <w:multiLevelType w:val="hybridMultilevel"/>
    <w:tmpl w:val="0AD02B52"/>
    <w:lvl w:ilvl="0" w:tplc="1E807424">
      <w:start w:val="20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32A053C7"/>
    <w:multiLevelType w:val="hybridMultilevel"/>
    <w:tmpl w:val="739A679A"/>
    <w:lvl w:ilvl="0" w:tplc="766A3390">
      <w:start w:val="14"/>
      <w:numFmt w:val="decimal"/>
      <w:lvlText w:val="%1."/>
      <w:lvlJc w:val="left"/>
      <w:pPr>
        <w:tabs>
          <w:tab w:val="num" w:pos="930"/>
        </w:tabs>
        <w:ind w:left="93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2D6067C"/>
    <w:multiLevelType w:val="hybridMultilevel"/>
    <w:tmpl w:val="40649618"/>
    <w:lvl w:ilvl="0" w:tplc="BBE27846">
      <w:start w:val="22"/>
      <w:numFmt w:val="decimal"/>
      <w:lvlText w:val="%1."/>
      <w:lvlJc w:val="left"/>
      <w:pPr>
        <w:tabs>
          <w:tab w:val="num" w:pos="975"/>
        </w:tabs>
        <w:ind w:left="97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33B850C0"/>
    <w:multiLevelType w:val="hybridMultilevel"/>
    <w:tmpl w:val="A4BE8516"/>
    <w:lvl w:ilvl="0" w:tplc="1F5E9CE6">
      <w:start w:val="2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E1D32"/>
    <w:multiLevelType w:val="hybridMultilevel"/>
    <w:tmpl w:val="4E84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96C80"/>
    <w:multiLevelType w:val="hybridMultilevel"/>
    <w:tmpl w:val="A6DCF7F8"/>
    <w:lvl w:ilvl="0" w:tplc="B83EB796">
      <w:start w:val="16"/>
      <w:numFmt w:val="decimal"/>
      <w:lvlText w:val="%1."/>
      <w:lvlJc w:val="left"/>
      <w:pPr>
        <w:tabs>
          <w:tab w:val="num" w:pos="990"/>
        </w:tabs>
        <w:ind w:left="990" w:hanging="600"/>
      </w:pPr>
      <w:rPr>
        <w:rFonts w:hint="default"/>
      </w:rPr>
    </w:lvl>
    <w:lvl w:ilvl="1" w:tplc="98C649C2">
      <w:start w:val="1"/>
      <w:numFmt w:val="decimal"/>
      <w:lvlText w:val="%2"/>
      <w:lvlJc w:val="left"/>
      <w:pPr>
        <w:tabs>
          <w:tab w:val="num" w:pos="1785"/>
        </w:tabs>
        <w:ind w:left="178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D5B4FDE"/>
    <w:multiLevelType w:val="hybridMultilevel"/>
    <w:tmpl w:val="4B6A97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11D56"/>
    <w:multiLevelType w:val="hybridMultilevel"/>
    <w:tmpl w:val="318AC60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F471F6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9132E8"/>
    <w:multiLevelType w:val="hybridMultilevel"/>
    <w:tmpl w:val="B838D130"/>
    <w:lvl w:ilvl="0" w:tplc="9F1A1038">
      <w:start w:val="30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 w15:restartNumberingAfterBreak="0">
    <w:nsid w:val="60EC0792"/>
    <w:multiLevelType w:val="hybridMultilevel"/>
    <w:tmpl w:val="51B030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2433E"/>
    <w:multiLevelType w:val="hybridMultilevel"/>
    <w:tmpl w:val="BE185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355EC"/>
    <w:multiLevelType w:val="hybridMultilevel"/>
    <w:tmpl w:val="BCA0CE7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A4418"/>
    <w:multiLevelType w:val="hybridMultilevel"/>
    <w:tmpl w:val="0BE810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DB549D"/>
    <w:multiLevelType w:val="hybridMultilevel"/>
    <w:tmpl w:val="99B095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43362"/>
    <w:multiLevelType w:val="hybridMultilevel"/>
    <w:tmpl w:val="D99E37DA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F05F0"/>
    <w:multiLevelType w:val="hybridMultilevel"/>
    <w:tmpl w:val="1E306EDC"/>
    <w:lvl w:ilvl="0" w:tplc="1714DAF8">
      <w:start w:val="21"/>
      <w:numFmt w:val="decimal"/>
      <w:lvlText w:val="%1."/>
      <w:lvlJc w:val="left"/>
      <w:pPr>
        <w:tabs>
          <w:tab w:val="num" w:pos="960"/>
        </w:tabs>
        <w:ind w:left="96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 w15:restartNumberingAfterBreak="0">
    <w:nsid w:val="7F147238"/>
    <w:multiLevelType w:val="hybridMultilevel"/>
    <w:tmpl w:val="2580ED98"/>
    <w:lvl w:ilvl="0" w:tplc="7C7AD814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16"/>
  </w:num>
  <w:num w:numId="5">
    <w:abstractNumId w:val="11"/>
  </w:num>
  <w:num w:numId="6">
    <w:abstractNumId w:val="13"/>
  </w:num>
  <w:num w:numId="7">
    <w:abstractNumId w:val="20"/>
  </w:num>
  <w:num w:numId="8">
    <w:abstractNumId w:val="4"/>
  </w:num>
  <w:num w:numId="9">
    <w:abstractNumId w:val="0"/>
  </w:num>
  <w:num w:numId="10">
    <w:abstractNumId w:val="12"/>
  </w:num>
  <w:num w:numId="11">
    <w:abstractNumId w:val="27"/>
  </w:num>
  <w:num w:numId="12">
    <w:abstractNumId w:val="14"/>
  </w:num>
  <w:num w:numId="13">
    <w:abstractNumId w:val="26"/>
  </w:num>
  <w:num w:numId="14">
    <w:abstractNumId w:val="17"/>
  </w:num>
  <w:num w:numId="15">
    <w:abstractNumId w:val="5"/>
  </w:num>
  <w:num w:numId="16">
    <w:abstractNumId w:val="21"/>
  </w:num>
  <w:num w:numId="17">
    <w:abstractNumId w:val="7"/>
  </w:num>
  <w:num w:numId="18">
    <w:abstractNumId w:val="10"/>
  </w:num>
  <w:num w:numId="19">
    <w:abstractNumId w:val="15"/>
  </w:num>
  <w:num w:numId="20">
    <w:abstractNumId w:val="18"/>
  </w:num>
  <w:num w:numId="21">
    <w:abstractNumId w:val="24"/>
  </w:num>
  <w:num w:numId="22">
    <w:abstractNumId w:val="25"/>
  </w:num>
  <w:num w:numId="23">
    <w:abstractNumId w:val="1"/>
  </w:num>
  <w:num w:numId="24">
    <w:abstractNumId w:val="22"/>
  </w:num>
  <w:num w:numId="25">
    <w:abstractNumId w:val="19"/>
  </w:num>
  <w:num w:numId="26">
    <w:abstractNumId w:val="6"/>
  </w:num>
  <w:num w:numId="27">
    <w:abstractNumId w:val="9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C1"/>
    <w:rsid w:val="00070BE8"/>
    <w:rsid w:val="00077160"/>
    <w:rsid w:val="000772C9"/>
    <w:rsid w:val="00112A30"/>
    <w:rsid w:val="00193F94"/>
    <w:rsid w:val="003634C1"/>
    <w:rsid w:val="00437AC1"/>
    <w:rsid w:val="005016F7"/>
    <w:rsid w:val="006D145A"/>
    <w:rsid w:val="00765437"/>
    <w:rsid w:val="007C7D1C"/>
    <w:rsid w:val="00880A8B"/>
    <w:rsid w:val="009C064D"/>
    <w:rsid w:val="00B559E9"/>
    <w:rsid w:val="00B841A0"/>
    <w:rsid w:val="00C72062"/>
    <w:rsid w:val="00D15E8B"/>
    <w:rsid w:val="00E041B6"/>
    <w:rsid w:val="00F13460"/>
    <w:rsid w:val="00F54345"/>
    <w:rsid w:val="025E6A29"/>
    <w:rsid w:val="318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0CE33B"/>
  <w15:chartTrackingRefBased/>
  <w15:docId w15:val="{5C75E25C-A78A-4A50-A6F2-81A34C10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11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ba7ef-0525-4614-a348-00bd587d0e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5136885C7C540A046223CD6D3F92F" ma:contentTypeVersion="15" ma:contentTypeDescription="Create a new document." ma:contentTypeScope="" ma:versionID="fe8f3a99738e076fce89f3a8c57eb43e">
  <xsd:schema xmlns:xsd="http://www.w3.org/2001/XMLSchema" xmlns:xs="http://www.w3.org/2001/XMLSchema" xmlns:p="http://schemas.microsoft.com/office/2006/metadata/properties" xmlns:ns3="dcbba7ef-0525-4614-a348-00bd587d0ecc" xmlns:ns4="770f100f-42d8-4305-b67c-aa6a89f6dddf" targetNamespace="http://schemas.microsoft.com/office/2006/metadata/properties" ma:root="true" ma:fieldsID="581399b063113a397a766308defd98ad" ns3:_="" ns4:_="">
    <xsd:import namespace="dcbba7ef-0525-4614-a348-00bd587d0ecc"/>
    <xsd:import namespace="770f100f-42d8-4305-b67c-aa6a89f6d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ba7ef-0525-4614-a348-00bd587d0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100f-42d8-4305-b67c-aa6a89f6d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9819B-B5DF-460F-BB88-E74085AF78E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70f100f-42d8-4305-b67c-aa6a89f6dddf"/>
    <ds:schemaRef ds:uri="http://purl.org/dc/terms/"/>
    <ds:schemaRef ds:uri="dcbba7ef-0525-4614-a348-00bd587d0e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891B1-C415-4FCF-A81E-559978A52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D0B47-180D-4996-87B2-B1B430C6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ba7ef-0525-4614-a348-00bd587d0ecc"/>
    <ds:schemaRef ds:uri="770f100f-42d8-4305-b67c-aa6a89f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Packard Bell NEC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Packard Bell NEC, Inc.</dc:creator>
  <cp:keywords/>
  <cp:lastModifiedBy>Stacey Andrews</cp:lastModifiedBy>
  <cp:revision>2</cp:revision>
  <cp:lastPrinted>2006-08-15T18:02:00Z</cp:lastPrinted>
  <dcterms:created xsi:type="dcterms:W3CDTF">2025-09-17T10:50:00Z</dcterms:created>
  <dcterms:modified xsi:type="dcterms:W3CDTF">2025-09-17T10:50:00Z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0x010100F0F5136885C7C540A046223CD6D3F92F</vt:lpwstr>
  </property>
</Properties>
</file>