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34CA" w14:textId="143BA0EA" w:rsidR="00E34A65" w:rsidRDefault="009A0ADE" w:rsidP="009A0ADE">
      <w:pPr>
        <w:jc w:val="center"/>
      </w:pPr>
      <w:r w:rsidRPr="009A0ADE">
        <w:rPr>
          <w:rFonts w:ascii="Calibri" w:hAnsi="Calibri" w:cs="Calibri"/>
          <w:noProof/>
        </w:rPr>
        <w:drawing>
          <wp:inline distT="0" distB="0" distL="0" distR="0" wp14:anchorId="4E98EF6C" wp14:editId="5C25E7D6">
            <wp:extent cx="6381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658E" w14:textId="77777777" w:rsidR="009A0ADE" w:rsidRDefault="009A0ADE" w:rsidP="009A0ADE">
      <w:pPr>
        <w:jc w:val="center"/>
      </w:pPr>
    </w:p>
    <w:p w14:paraId="4BDE746D" w14:textId="77777777" w:rsidR="00D71000" w:rsidRDefault="00D71000" w:rsidP="009A0ADE">
      <w:pPr>
        <w:jc w:val="center"/>
      </w:pPr>
    </w:p>
    <w:p w14:paraId="4EA6AFEC" w14:textId="31241F19" w:rsidR="00D71000" w:rsidRDefault="00D71000" w:rsidP="009A0ADE">
      <w:pPr>
        <w:jc w:val="center"/>
      </w:pPr>
      <w:r>
        <w:t>As</w:t>
      </w:r>
      <w:r w:rsidR="00C4755C">
        <w:t>h</w:t>
      </w:r>
      <w:r>
        <w:t>ley High School</w:t>
      </w:r>
    </w:p>
    <w:p w14:paraId="1D015431" w14:textId="719DD2A3" w:rsidR="009A0ADE" w:rsidRDefault="009A0ADE" w:rsidP="009A0ADE">
      <w:pPr>
        <w:jc w:val="center"/>
      </w:pPr>
      <w:r>
        <w:t>Person Specification Midday Assistant</w:t>
      </w:r>
    </w:p>
    <w:p w14:paraId="087B11B2" w14:textId="77777777" w:rsidR="00D71000" w:rsidRDefault="00D71000" w:rsidP="00D710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3475"/>
        <w:gridCol w:w="3475"/>
      </w:tblGrid>
      <w:tr w:rsidR="00C4755C" w:rsidRPr="00C4755C" w14:paraId="58D39FD7" w14:textId="77777777" w:rsidTr="00C4755C"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942E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6660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5D86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Desirable</w:t>
            </w:r>
          </w:p>
        </w:tc>
      </w:tr>
      <w:tr w:rsidR="00C4755C" w:rsidRPr="00C4755C" w14:paraId="374DF0B3" w14:textId="77777777" w:rsidTr="00C4755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E3DB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1FDA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Willingness to train in first aid</w:t>
            </w:r>
          </w:p>
          <w:p w14:paraId="661BB91F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CCA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Current First Aid qualification</w:t>
            </w:r>
          </w:p>
        </w:tc>
      </w:tr>
      <w:tr w:rsidR="00C4755C" w:rsidRPr="00C4755C" w14:paraId="6942F172" w14:textId="77777777" w:rsidTr="00C4755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D36D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D29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Experience of caring for children as a parent or carer.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BEF4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Experience of working with or supervising children on a voluntary or paid basis.</w:t>
            </w:r>
          </w:p>
          <w:p w14:paraId="229C8264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55C" w:rsidRPr="00C4755C" w14:paraId="5C900692" w14:textId="77777777" w:rsidTr="00C4755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8851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6677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Knowledge and understanding of managing the behaviour of children.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B14E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Knowledge and understanding of:</w:t>
            </w:r>
          </w:p>
          <w:p w14:paraId="10DCE185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managing the behaviour of groups of children;</w:t>
            </w:r>
          </w:p>
          <w:p w14:paraId="04C4592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child development and social interaction;</w:t>
            </w:r>
          </w:p>
          <w:p w14:paraId="7B9DCD1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the value of constructive play;</w:t>
            </w:r>
          </w:p>
          <w:p w14:paraId="6FD2D375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the importance of safeguarding.</w:t>
            </w:r>
          </w:p>
          <w:p w14:paraId="06072E83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55C" w:rsidRPr="00C4755C" w14:paraId="04713739" w14:textId="77777777" w:rsidTr="00C4755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E49C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Skills and Abilities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F8C9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develop good personal relationships and work</w:t>
            </w:r>
          </w:p>
          <w:p w14:paraId="52C2EEC4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co-operatively with other staff.</w:t>
            </w:r>
          </w:p>
          <w:p w14:paraId="1B4EB471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6D015C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inspire trust and confidence in children.</w:t>
            </w:r>
          </w:p>
          <w:p w14:paraId="31D9E3A4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FECD6B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encourage high standards of pupil behaviour and table manners.</w:t>
            </w:r>
          </w:p>
          <w:p w14:paraId="601B363F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FCE775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encourage appropriate games and activities for the age of the children.</w:t>
            </w:r>
          </w:p>
          <w:p w14:paraId="17481B72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5190C6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2BC3CA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maintain professional boundaries and respect confidential information.</w:t>
            </w:r>
          </w:p>
          <w:p w14:paraId="1202D748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FCB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self-evaluate and suggest ways of improving things.</w:t>
            </w:r>
          </w:p>
          <w:p w14:paraId="13DE1FC9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762EF8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F4CED7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AFD36A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4E6406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5FFDD7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liaise effectively with teaching staff regarding children’s behaviour.</w:t>
            </w:r>
          </w:p>
          <w:p w14:paraId="7499FBC4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5C862A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 xml:space="preserve">To lead appropriate games and activities for the age of the children. </w:t>
            </w:r>
          </w:p>
          <w:p w14:paraId="4293CBC1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To provide basic first aid for minor injuries.</w:t>
            </w:r>
          </w:p>
          <w:p w14:paraId="3AFC846E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55C" w:rsidRPr="00C4755C" w14:paraId="2E0C6EDA" w14:textId="77777777" w:rsidTr="00C4755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2F39" w14:textId="77777777" w:rsidR="00C4755C" w:rsidRPr="00C4755C" w:rsidRDefault="00C4755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55C">
              <w:rPr>
                <w:rFonts w:ascii="Calibri" w:hAnsi="Calibri" w:cs="Calibri"/>
                <w:b/>
                <w:bCs/>
                <w:sz w:val="20"/>
                <w:szCs w:val="20"/>
              </w:rPr>
              <w:t>Personal Attributes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42F3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Committed to upholding the ethos of the school in accordance with the school’s Mission Statement.</w:t>
            </w:r>
          </w:p>
          <w:p w14:paraId="2C152252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D2668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Caring</w:t>
            </w:r>
          </w:p>
          <w:p w14:paraId="3FB502FE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Enthusiastic</w:t>
            </w:r>
          </w:p>
          <w:p w14:paraId="1E40A6F6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Calm</w:t>
            </w:r>
          </w:p>
          <w:p w14:paraId="3151F94B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Patient</w:t>
            </w:r>
          </w:p>
          <w:p w14:paraId="30D5887D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Organised</w:t>
            </w:r>
          </w:p>
          <w:p w14:paraId="0AE1FFE0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Flexible</w:t>
            </w:r>
          </w:p>
          <w:p w14:paraId="1B21ED66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Resourceful</w:t>
            </w:r>
          </w:p>
          <w:p w14:paraId="7F9D1E4B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  <w:r w:rsidRPr="00C4755C">
              <w:rPr>
                <w:rFonts w:ascii="Calibri" w:hAnsi="Calibri" w:cs="Calibri"/>
                <w:sz w:val="20"/>
                <w:szCs w:val="20"/>
              </w:rPr>
              <w:t>Team player</w:t>
            </w:r>
          </w:p>
          <w:p w14:paraId="49A024F2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41F1" w14:textId="77777777" w:rsidR="00C4755C" w:rsidRPr="00C4755C" w:rsidRDefault="00C475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9A091A" w14:textId="77777777" w:rsidR="00D71000" w:rsidRPr="00C4755C" w:rsidRDefault="00D71000" w:rsidP="00D71000">
      <w:pPr>
        <w:rPr>
          <w:rFonts w:ascii="Calibri" w:hAnsi="Calibri" w:cs="Calibri"/>
          <w:sz w:val="20"/>
          <w:szCs w:val="20"/>
        </w:rPr>
      </w:pPr>
    </w:p>
    <w:sectPr w:rsidR="00D71000" w:rsidRPr="00C4755C" w:rsidSect="00E34A65">
      <w:headerReference w:type="default" r:id="rId11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E834" w14:textId="77777777" w:rsidR="00CC39B4" w:rsidRDefault="00CC39B4" w:rsidP="00EF6B50">
      <w:r>
        <w:separator/>
      </w:r>
    </w:p>
  </w:endnote>
  <w:endnote w:type="continuationSeparator" w:id="0">
    <w:p w14:paraId="0DDD132A" w14:textId="77777777" w:rsidR="00CC39B4" w:rsidRDefault="00CC39B4" w:rsidP="00EF6B50">
      <w:r>
        <w:continuationSeparator/>
      </w:r>
    </w:p>
  </w:endnote>
  <w:endnote w:type="continuationNotice" w:id="1">
    <w:p w14:paraId="09752DF0" w14:textId="77777777" w:rsidR="00CC39B4" w:rsidRDefault="00CC3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AF2A" w14:textId="77777777" w:rsidR="00CC39B4" w:rsidRDefault="00CC39B4" w:rsidP="00EF6B50">
      <w:r>
        <w:separator/>
      </w:r>
    </w:p>
  </w:footnote>
  <w:footnote w:type="continuationSeparator" w:id="0">
    <w:p w14:paraId="6642C310" w14:textId="77777777" w:rsidR="00CC39B4" w:rsidRDefault="00CC39B4" w:rsidP="00EF6B50">
      <w:r>
        <w:continuationSeparator/>
      </w:r>
    </w:p>
  </w:footnote>
  <w:footnote w:type="continuationNotice" w:id="1">
    <w:p w14:paraId="49094130" w14:textId="77777777" w:rsidR="00CC39B4" w:rsidRDefault="00CC3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C86E" w14:textId="77777777" w:rsidR="00E34A65" w:rsidRDefault="00E34A65" w:rsidP="00EF6B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66B0"/>
    <w:multiLevelType w:val="hybridMultilevel"/>
    <w:tmpl w:val="68367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11B5"/>
    <w:multiLevelType w:val="hybridMultilevel"/>
    <w:tmpl w:val="21CAB5EE"/>
    <w:lvl w:ilvl="0" w:tplc="900ED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699B"/>
    <w:multiLevelType w:val="multilevel"/>
    <w:tmpl w:val="76E8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46E20"/>
    <w:multiLevelType w:val="hybridMultilevel"/>
    <w:tmpl w:val="FB8CC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A18A9"/>
    <w:multiLevelType w:val="hybridMultilevel"/>
    <w:tmpl w:val="8E082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E69C7"/>
    <w:multiLevelType w:val="hybridMultilevel"/>
    <w:tmpl w:val="3E908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56873"/>
    <w:multiLevelType w:val="hybridMultilevel"/>
    <w:tmpl w:val="661E1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752C9"/>
    <w:multiLevelType w:val="multilevel"/>
    <w:tmpl w:val="7D9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040F9"/>
    <w:multiLevelType w:val="hybridMultilevel"/>
    <w:tmpl w:val="A13CF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B40C6"/>
    <w:multiLevelType w:val="hybridMultilevel"/>
    <w:tmpl w:val="43B6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C310A"/>
    <w:multiLevelType w:val="hybridMultilevel"/>
    <w:tmpl w:val="27045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27AC3"/>
    <w:multiLevelType w:val="multilevel"/>
    <w:tmpl w:val="D1DA50E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46330"/>
    <w:multiLevelType w:val="multilevel"/>
    <w:tmpl w:val="CED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08109">
    <w:abstractNumId w:val="5"/>
  </w:num>
  <w:num w:numId="2" w16cid:durableId="845441108">
    <w:abstractNumId w:val="8"/>
  </w:num>
  <w:num w:numId="3" w16cid:durableId="712389887">
    <w:abstractNumId w:val="10"/>
  </w:num>
  <w:num w:numId="4" w16cid:durableId="2098166919">
    <w:abstractNumId w:val="1"/>
  </w:num>
  <w:num w:numId="5" w16cid:durableId="932470135">
    <w:abstractNumId w:val="0"/>
  </w:num>
  <w:num w:numId="6" w16cid:durableId="1213889170">
    <w:abstractNumId w:val="9"/>
  </w:num>
  <w:num w:numId="7" w16cid:durableId="556212108">
    <w:abstractNumId w:val="11"/>
  </w:num>
  <w:num w:numId="8" w16cid:durableId="914582624">
    <w:abstractNumId w:val="2"/>
  </w:num>
  <w:num w:numId="9" w16cid:durableId="692271318">
    <w:abstractNumId w:val="7"/>
  </w:num>
  <w:num w:numId="10" w16cid:durableId="1361904447">
    <w:abstractNumId w:val="12"/>
  </w:num>
  <w:num w:numId="11" w16cid:durableId="1087462027">
    <w:abstractNumId w:val="4"/>
  </w:num>
  <w:num w:numId="12" w16cid:durableId="975255475">
    <w:abstractNumId w:val="6"/>
  </w:num>
  <w:num w:numId="13" w16cid:durableId="128758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D"/>
    <w:rsid w:val="00010E3A"/>
    <w:rsid w:val="000133FE"/>
    <w:rsid w:val="00021222"/>
    <w:rsid w:val="00051689"/>
    <w:rsid w:val="000743FA"/>
    <w:rsid w:val="00074B53"/>
    <w:rsid w:val="0008288C"/>
    <w:rsid w:val="000911A6"/>
    <w:rsid w:val="000B4E0E"/>
    <w:rsid w:val="000C28D5"/>
    <w:rsid w:val="000C7D3E"/>
    <w:rsid w:val="000E3F27"/>
    <w:rsid w:val="00100D52"/>
    <w:rsid w:val="001139EC"/>
    <w:rsid w:val="00122843"/>
    <w:rsid w:val="0020031A"/>
    <w:rsid w:val="00217AD5"/>
    <w:rsid w:val="00252AFF"/>
    <w:rsid w:val="002840F0"/>
    <w:rsid w:val="002A75F3"/>
    <w:rsid w:val="00305237"/>
    <w:rsid w:val="0030637C"/>
    <w:rsid w:val="003165DD"/>
    <w:rsid w:val="003359B3"/>
    <w:rsid w:val="00335E60"/>
    <w:rsid w:val="00356149"/>
    <w:rsid w:val="00377EFE"/>
    <w:rsid w:val="003955DF"/>
    <w:rsid w:val="00396927"/>
    <w:rsid w:val="003B0ADB"/>
    <w:rsid w:val="003D421A"/>
    <w:rsid w:val="003E764A"/>
    <w:rsid w:val="004D03AA"/>
    <w:rsid w:val="005060F1"/>
    <w:rsid w:val="0054083D"/>
    <w:rsid w:val="00584E06"/>
    <w:rsid w:val="00596827"/>
    <w:rsid w:val="005A6F74"/>
    <w:rsid w:val="005B3F1A"/>
    <w:rsid w:val="00621CD4"/>
    <w:rsid w:val="0069290C"/>
    <w:rsid w:val="006A325D"/>
    <w:rsid w:val="006A3BB4"/>
    <w:rsid w:val="006D6B23"/>
    <w:rsid w:val="006E31D8"/>
    <w:rsid w:val="00707129"/>
    <w:rsid w:val="00726B8D"/>
    <w:rsid w:val="00732AC8"/>
    <w:rsid w:val="0077396D"/>
    <w:rsid w:val="00791B9E"/>
    <w:rsid w:val="00792A3E"/>
    <w:rsid w:val="007A01D6"/>
    <w:rsid w:val="007E7032"/>
    <w:rsid w:val="007F2A4E"/>
    <w:rsid w:val="007F7004"/>
    <w:rsid w:val="00804CE9"/>
    <w:rsid w:val="00806339"/>
    <w:rsid w:val="00821A3C"/>
    <w:rsid w:val="00844C5C"/>
    <w:rsid w:val="0085429D"/>
    <w:rsid w:val="0085736B"/>
    <w:rsid w:val="0089231B"/>
    <w:rsid w:val="008B7664"/>
    <w:rsid w:val="00900E01"/>
    <w:rsid w:val="00904E0F"/>
    <w:rsid w:val="009338F3"/>
    <w:rsid w:val="00960A74"/>
    <w:rsid w:val="00962B50"/>
    <w:rsid w:val="00972DD4"/>
    <w:rsid w:val="00986596"/>
    <w:rsid w:val="0099295F"/>
    <w:rsid w:val="009A0ADE"/>
    <w:rsid w:val="009E1379"/>
    <w:rsid w:val="009E61F0"/>
    <w:rsid w:val="009F30DA"/>
    <w:rsid w:val="00A16E83"/>
    <w:rsid w:val="00A507B0"/>
    <w:rsid w:val="00AC16F2"/>
    <w:rsid w:val="00AE4709"/>
    <w:rsid w:val="00AE7BE3"/>
    <w:rsid w:val="00B007CA"/>
    <w:rsid w:val="00B22CB4"/>
    <w:rsid w:val="00B404C8"/>
    <w:rsid w:val="00B91847"/>
    <w:rsid w:val="00C36F23"/>
    <w:rsid w:val="00C377FD"/>
    <w:rsid w:val="00C37BAE"/>
    <w:rsid w:val="00C4242A"/>
    <w:rsid w:val="00C4755C"/>
    <w:rsid w:val="00C5191B"/>
    <w:rsid w:val="00C7185F"/>
    <w:rsid w:val="00CC39B4"/>
    <w:rsid w:val="00CD2485"/>
    <w:rsid w:val="00CD5A61"/>
    <w:rsid w:val="00CF3DC0"/>
    <w:rsid w:val="00D30920"/>
    <w:rsid w:val="00D71000"/>
    <w:rsid w:val="00D71211"/>
    <w:rsid w:val="00DD2E48"/>
    <w:rsid w:val="00E04CB5"/>
    <w:rsid w:val="00E21C72"/>
    <w:rsid w:val="00E34A65"/>
    <w:rsid w:val="00E43525"/>
    <w:rsid w:val="00E735C8"/>
    <w:rsid w:val="00E74A85"/>
    <w:rsid w:val="00E84A3B"/>
    <w:rsid w:val="00ED02B4"/>
    <w:rsid w:val="00EF01A4"/>
    <w:rsid w:val="00EF6B50"/>
    <w:rsid w:val="00F2061A"/>
    <w:rsid w:val="00F32837"/>
    <w:rsid w:val="00F35D19"/>
    <w:rsid w:val="00F643EE"/>
    <w:rsid w:val="00F64E77"/>
    <w:rsid w:val="00F84BBF"/>
    <w:rsid w:val="00F876DD"/>
    <w:rsid w:val="00FA6956"/>
    <w:rsid w:val="00FB0BE1"/>
    <w:rsid w:val="00FC0F6B"/>
    <w:rsid w:val="00FC7450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616E4"/>
  <w15:docId w15:val="{951F1F1B-9D79-4082-B2AC-0BD2A99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  <w:u w:val="single"/>
    </w:rPr>
  </w:style>
  <w:style w:type="paragraph" w:styleId="BodyText">
    <w:name w:val="Body Text"/>
    <w:basedOn w:val="Normal"/>
    <w:rPr>
      <w:b/>
      <w:bCs/>
      <w:sz w:val="28"/>
    </w:rPr>
  </w:style>
  <w:style w:type="paragraph" w:styleId="DocumentMap">
    <w:name w:val="Document Map"/>
    <w:basedOn w:val="Normal"/>
    <w:semiHidden/>
    <w:rsid w:val="00726B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F6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5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F6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6B5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F6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6B5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7A01D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22CB4"/>
    <w:rPr>
      <w:rFonts w:ascii="Arial" w:hAnsi="Arial"/>
      <w:b/>
      <w:bCs/>
      <w:sz w:val="24"/>
      <w:szCs w:val="24"/>
      <w:u w:val="single"/>
      <w:lang w:eastAsia="en-US"/>
    </w:rPr>
  </w:style>
  <w:style w:type="table" w:styleId="TableGrid">
    <w:name w:val="Table Grid"/>
    <w:basedOn w:val="TableNormal"/>
    <w:rsid w:val="00B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77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E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2E4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underlinetext">
    <w:name w:val="underline_text"/>
    <w:basedOn w:val="DefaultParagraphFont"/>
    <w:rsid w:val="00DD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697ed4-69a2-442a-8ca1-92bd683ca6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8810F9398CB40BA61B016DDFEAF42" ma:contentTypeVersion="9" ma:contentTypeDescription="Create a new document." ma:contentTypeScope="" ma:versionID="a56be4827a8c685bf4b1858a98145fc4">
  <xsd:schema xmlns:xsd="http://www.w3.org/2001/XMLSchema" xmlns:xs="http://www.w3.org/2001/XMLSchema" xmlns:p="http://schemas.microsoft.com/office/2006/metadata/properties" xmlns:ns2="bf697ed4-69a2-442a-8ca1-92bd683ca622" targetNamespace="http://schemas.microsoft.com/office/2006/metadata/properties" ma:root="true" ma:fieldsID="fb69f3666e3ba9a07761d39e0ce7a97b" ns2:_="">
    <xsd:import namespace="bf697ed4-69a2-442a-8ca1-92bd683c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7ed4-69a2-442a-8ca1-92bd683ca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EF4C7-B10B-4EBC-A7BE-83E38EFC027A}">
  <ds:schemaRefs>
    <ds:schemaRef ds:uri="http://schemas.microsoft.com/office/2006/metadata/properties"/>
    <ds:schemaRef ds:uri="http://schemas.microsoft.com/office/infopath/2007/PartnerControls"/>
    <ds:schemaRef ds:uri="bf697ed4-69a2-442a-8ca1-92bd683ca622"/>
  </ds:schemaRefs>
</ds:datastoreItem>
</file>

<file path=customXml/itemProps2.xml><?xml version="1.0" encoding="utf-8"?>
<ds:datastoreItem xmlns:ds="http://schemas.openxmlformats.org/officeDocument/2006/customXml" ds:itemID="{416B6C0F-94D1-47AE-BB19-7AAEBBE7F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AAD4-EDFA-4FBB-9E68-FDB90DB6E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7ed4-69a2-442a-8ca1-92bd683c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b.c.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MortK</dc:creator>
  <cp:lastModifiedBy>Julie Ratcliffe</cp:lastModifiedBy>
  <cp:revision>2</cp:revision>
  <cp:lastPrinted>2017-03-02T15:21:00Z</cp:lastPrinted>
  <dcterms:created xsi:type="dcterms:W3CDTF">2025-09-17T15:42:00Z</dcterms:created>
  <dcterms:modified xsi:type="dcterms:W3CDTF">2025-09-17T15:42:00Z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0x010100A4E8810F9398CB40BA61B016DDFEAF42</vt:lpwstr>
  </property>
  <property fmtid="{D5CDD505-2E9C-101B-9397-08002B2CF9AE}" pid="3" name="MediaServiceImageTags">
    <vt:lpwstr/>
  </property>
</Properties>
</file>