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30701E" w14:textId="77777777" w:rsidR="008B4066" w:rsidRDefault="008B4066" w:rsidP="008B4066">
      <w:r>
        <w:t xml:space="preserve">                                                                   </w:t>
      </w:r>
      <w:r w:rsidRPr="00137382">
        <w:rPr>
          <w:noProof/>
          <w:lang w:eastAsia="en-GB"/>
        </w:rPr>
        <w:drawing>
          <wp:inline distT="0" distB="0" distL="0" distR="0" wp14:anchorId="6430704D" wp14:editId="6430704E">
            <wp:extent cx="1285875" cy="1771650"/>
            <wp:effectExtent l="0" t="0" r="9525" b="0"/>
            <wp:docPr id="1" name="Picture 1" descr="school_logo_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ool_logo_colou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30701F" w14:textId="77777777" w:rsidR="008B4066" w:rsidRDefault="008B4066" w:rsidP="008B4066"/>
    <w:p w14:paraId="64307020" w14:textId="77777777" w:rsidR="008B4066" w:rsidRDefault="008B4066" w:rsidP="008B4066">
      <w:pPr>
        <w:jc w:val="center"/>
        <w:rPr>
          <w:rFonts w:ascii="Arial" w:hAnsi="Arial" w:cs="Arial"/>
          <w:b/>
          <w:sz w:val="24"/>
          <w:szCs w:val="24"/>
        </w:rPr>
      </w:pPr>
      <w:r w:rsidRPr="00200A09">
        <w:rPr>
          <w:rFonts w:ascii="Arial" w:hAnsi="Arial" w:cs="Arial"/>
          <w:b/>
          <w:sz w:val="24"/>
          <w:szCs w:val="24"/>
        </w:rPr>
        <w:t>Warfield CE Primary School</w:t>
      </w:r>
    </w:p>
    <w:p w14:paraId="64307021" w14:textId="77777777" w:rsidR="00C71FAC" w:rsidRDefault="008B4066" w:rsidP="008B4066">
      <w:pPr>
        <w:jc w:val="center"/>
      </w:pPr>
      <w:r>
        <w:rPr>
          <w:rFonts w:ascii="Arial" w:hAnsi="Arial" w:cs="Arial"/>
          <w:b/>
          <w:sz w:val="24"/>
          <w:szCs w:val="24"/>
        </w:rPr>
        <w:t>Class</w:t>
      </w:r>
      <w:r w:rsidRPr="00200A09">
        <w:rPr>
          <w:rFonts w:ascii="Arial" w:hAnsi="Arial" w:cs="Arial"/>
          <w:b/>
          <w:sz w:val="24"/>
          <w:szCs w:val="24"/>
        </w:rPr>
        <w:t xml:space="preserve"> LSA –</w:t>
      </w:r>
      <w:r w:rsidR="000F27F6">
        <w:rPr>
          <w:rFonts w:ascii="Arial" w:hAnsi="Arial" w:cs="Arial"/>
          <w:b/>
          <w:sz w:val="24"/>
          <w:szCs w:val="24"/>
        </w:rPr>
        <w:t>person specification</w:t>
      </w:r>
    </w:p>
    <w:p w14:paraId="64307022" w14:textId="77777777" w:rsidR="00C71FAC" w:rsidRDefault="00C71FA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C71FAC" w14:paraId="64307026" w14:textId="77777777" w:rsidTr="00C71FAC">
        <w:tc>
          <w:tcPr>
            <w:tcW w:w="3005" w:type="dxa"/>
          </w:tcPr>
          <w:p w14:paraId="64307023" w14:textId="77777777" w:rsidR="00C71FAC" w:rsidRDefault="00C71FAC"/>
        </w:tc>
        <w:tc>
          <w:tcPr>
            <w:tcW w:w="3005" w:type="dxa"/>
          </w:tcPr>
          <w:p w14:paraId="64307024" w14:textId="77777777" w:rsidR="00C71FAC" w:rsidRDefault="00C71FAC">
            <w:r>
              <w:t>Essential</w:t>
            </w:r>
          </w:p>
        </w:tc>
        <w:tc>
          <w:tcPr>
            <w:tcW w:w="3006" w:type="dxa"/>
          </w:tcPr>
          <w:p w14:paraId="64307025" w14:textId="77777777" w:rsidR="00C71FAC" w:rsidRDefault="00C71FAC">
            <w:r>
              <w:t>Desirable</w:t>
            </w:r>
          </w:p>
        </w:tc>
      </w:tr>
      <w:tr w:rsidR="00C71FAC" w14:paraId="6430702F" w14:textId="77777777" w:rsidTr="00C71FAC">
        <w:tc>
          <w:tcPr>
            <w:tcW w:w="3005" w:type="dxa"/>
          </w:tcPr>
          <w:p w14:paraId="64307027" w14:textId="77777777" w:rsidR="00C71FAC" w:rsidRDefault="00C71FAC">
            <w:r>
              <w:t>Qualifications/Attainments</w:t>
            </w:r>
          </w:p>
        </w:tc>
        <w:tc>
          <w:tcPr>
            <w:tcW w:w="3005" w:type="dxa"/>
          </w:tcPr>
          <w:p w14:paraId="64307028" w14:textId="77777777" w:rsidR="00C71FAC" w:rsidRDefault="00033222" w:rsidP="00033222">
            <w:pPr>
              <w:pStyle w:val="ListParagraph"/>
              <w:numPr>
                <w:ilvl w:val="0"/>
                <w:numId w:val="3"/>
              </w:numPr>
            </w:pPr>
            <w:r>
              <w:t>Good numeracy and literacy skills (o level/GCSE or equivalent)</w:t>
            </w:r>
          </w:p>
          <w:p w14:paraId="6430702A" w14:textId="77777777" w:rsidR="00033222" w:rsidRDefault="00033222" w:rsidP="00011673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006" w:type="dxa"/>
          </w:tcPr>
          <w:p w14:paraId="6430702B" w14:textId="77777777" w:rsidR="009377B5" w:rsidRDefault="00033222" w:rsidP="00033222">
            <w:pPr>
              <w:pStyle w:val="ListParagraph"/>
              <w:numPr>
                <w:ilvl w:val="0"/>
                <w:numId w:val="2"/>
              </w:numPr>
            </w:pPr>
            <w:r>
              <w:t>A teaching assistant qualification at NVQ Level 3 relevant to the</w:t>
            </w:r>
            <w:r w:rsidR="009377B5">
              <w:t xml:space="preserve"> Key Stage or its equivalent OR</w:t>
            </w:r>
          </w:p>
          <w:p w14:paraId="6430702D" w14:textId="77777777" w:rsidR="00033222" w:rsidRDefault="00033222" w:rsidP="00033222">
            <w:pPr>
              <w:pStyle w:val="ListParagraph"/>
              <w:numPr>
                <w:ilvl w:val="0"/>
                <w:numId w:val="2"/>
              </w:numPr>
            </w:pPr>
            <w:r>
              <w:t>A valid First Aid Certificate</w:t>
            </w:r>
          </w:p>
          <w:p w14:paraId="6430702E" w14:textId="77777777" w:rsidR="00033222" w:rsidRDefault="00033222" w:rsidP="00033222">
            <w:pPr>
              <w:pStyle w:val="ListParagraph"/>
            </w:pPr>
          </w:p>
        </w:tc>
      </w:tr>
      <w:tr w:rsidR="00C71FAC" w14:paraId="64307037" w14:textId="77777777" w:rsidTr="00C71FAC">
        <w:tc>
          <w:tcPr>
            <w:tcW w:w="3005" w:type="dxa"/>
          </w:tcPr>
          <w:p w14:paraId="64307030" w14:textId="77777777" w:rsidR="00C71FAC" w:rsidRDefault="00C71FAC">
            <w:r>
              <w:t>Experience</w:t>
            </w:r>
          </w:p>
        </w:tc>
        <w:tc>
          <w:tcPr>
            <w:tcW w:w="3005" w:type="dxa"/>
          </w:tcPr>
          <w:p w14:paraId="64307031" w14:textId="77777777" w:rsidR="00C71FAC" w:rsidRDefault="00C71FAC" w:rsidP="00C71FAC">
            <w:pPr>
              <w:pStyle w:val="ListParagraph"/>
              <w:numPr>
                <w:ilvl w:val="0"/>
                <w:numId w:val="1"/>
              </w:numPr>
            </w:pPr>
            <w:r>
              <w:t>Experience of working in a school environment</w:t>
            </w:r>
          </w:p>
          <w:p w14:paraId="64307032" w14:textId="77777777" w:rsidR="00C71FAC" w:rsidRDefault="00C71FAC" w:rsidP="00C71FAC">
            <w:pPr>
              <w:pStyle w:val="ListParagraph"/>
              <w:numPr>
                <w:ilvl w:val="0"/>
                <w:numId w:val="1"/>
              </w:numPr>
            </w:pPr>
            <w:r>
              <w:t xml:space="preserve">Experience of </w:t>
            </w:r>
            <w:r w:rsidR="009377B5">
              <w:t>assessment and monitoring learning.</w:t>
            </w:r>
          </w:p>
          <w:p w14:paraId="64307033" w14:textId="77777777" w:rsidR="00033222" w:rsidRDefault="00C71FAC" w:rsidP="00033222">
            <w:pPr>
              <w:pStyle w:val="ListParagraph"/>
              <w:numPr>
                <w:ilvl w:val="0"/>
                <w:numId w:val="1"/>
              </w:numPr>
            </w:pPr>
            <w:r>
              <w:t>Involved in planning programm</w:t>
            </w:r>
            <w:r w:rsidR="00033222">
              <w:t xml:space="preserve">es of learning for individuals and </w:t>
            </w:r>
            <w:r>
              <w:t xml:space="preserve">groups </w:t>
            </w:r>
          </w:p>
          <w:p w14:paraId="64307035" w14:textId="77777777" w:rsidR="00C71FAC" w:rsidRDefault="00C71FAC" w:rsidP="00033222">
            <w:pPr>
              <w:pStyle w:val="ListParagraph"/>
              <w:numPr>
                <w:ilvl w:val="0"/>
                <w:numId w:val="1"/>
              </w:numPr>
            </w:pPr>
            <w:r>
              <w:t>Fully supported by 2</w:t>
            </w:r>
            <w:r w:rsidR="00033222">
              <w:t xml:space="preserve"> current and relevant references.</w:t>
            </w:r>
          </w:p>
        </w:tc>
        <w:tc>
          <w:tcPr>
            <w:tcW w:w="3006" w:type="dxa"/>
          </w:tcPr>
          <w:p w14:paraId="64307036" w14:textId="77777777" w:rsidR="00C71FAC" w:rsidRDefault="00C71FAC"/>
        </w:tc>
      </w:tr>
      <w:tr w:rsidR="00C71FAC" w14:paraId="64307040" w14:textId="77777777" w:rsidTr="00C71FAC">
        <w:tc>
          <w:tcPr>
            <w:tcW w:w="3005" w:type="dxa"/>
          </w:tcPr>
          <w:p w14:paraId="64307038" w14:textId="77777777" w:rsidR="00C71FAC" w:rsidRDefault="00C71FAC">
            <w:r>
              <w:t>Skills, Knowledge and Aptitude</w:t>
            </w:r>
          </w:p>
        </w:tc>
        <w:tc>
          <w:tcPr>
            <w:tcW w:w="3005" w:type="dxa"/>
          </w:tcPr>
          <w:p w14:paraId="64307039" w14:textId="77777777" w:rsidR="00C71FAC" w:rsidRDefault="00033222" w:rsidP="00033222">
            <w:pPr>
              <w:pStyle w:val="ListParagraph"/>
              <w:numPr>
                <w:ilvl w:val="0"/>
                <w:numId w:val="4"/>
              </w:numPr>
            </w:pPr>
            <w:r>
              <w:t>Good oral and written communication skills</w:t>
            </w:r>
          </w:p>
          <w:p w14:paraId="6430703A" w14:textId="77777777" w:rsidR="00033222" w:rsidRDefault="00033222" w:rsidP="00033222">
            <w:pPr>
              <w:pStyle w:val="ListParagraph"/>
              <w:numPr>
                <w:ilvl w:val="0"/>
                <w:numId w:val="4"/>
              </w:numPr>
            </w:pPr>
            <w:r>
              <w:t xml:space="preserve">Ability to use ICT effectively to </w:t>
            </w:r>
            <w:r>
              <w:lastRenderedPageBreak/>
              <w:t>support</w:t>
            </w:r>
            <w:r w:rsidR="009377B5">
              <w:t>ing</w:t>
            </w:r>
            <w:r>
              <w:t xml:space="preserve"> teaching and learning</w:t>
            </w:r>
          </w:p>
          <w:p w14:paraId="6430703C" w14:textId="77777777" w:rsidR="009377B5" w:rsidRDefault="00033222" w:rsidP="009377B5">
            <w:pPr>
              <w:pStyle w:val="ListParagraph"/>
              <w:numPr>
                <w:ilvl w:val="0"/>
                <w:numId w:val="4"/>
              </w:numPr>
            </w:pPr>
            <w:r>
              <w:t>Team worker</w:t>
            </w:r>
            <w:r w:rsidR="009377B5">
              <w:t xml:space="preserve"> with a flexible approach to work.</w:t>
            </w:r>
          </w:p>
          <w:p w14:paraId="6430703D" w14:textId="77777777" w:rsidR="009377B5" w:rsidRDefault="009377B5" w:rsidP="009377B5">
            <w:pPr>
              <w:pStyle w:val="ListParagraph"/>
              <w:numPr>
                <w:ilvl w:val="0"/>
                <w:numId w:val="4"/>
              </w:numPr>
            </w:pPr>
            <w:r>
              <w:t>Committed to providing an inclusive learning environment for pupils.</w:t>
            </w:r>
          </w:p>
          <w:p w14:paraId="6430703E" w14:textId="77777777" w:rsidR="00033222" w:rsidRDefault="00033222" w:rsidP="009377B5">
            <w:pPr>
              <w:pStyle w:val="ListParagraph"/>
            </w:pPr>
          </w:p>
        </w:tc>
        <w:tc>
          <w:tcPr>
            <w:tcW w:w="3006" w:type="dxa"/>
          </w:tcPr>
          <w:p w14:paraId="6430703F" w14:textId="77777777" w:rsidR="00C71FAC" w:rsidRDefault="00C71FAC"/>
        </w:tc>
      </w:tr>
      <w:tr w:rsidR="00C71FAC" w14:paraId="6430704B" w14:textId="77777777" w:rsidTr="00C71FAC">
        <w:tc>
          <w:tcPr>
            <w:tcW w:w="3005" w:type="dxa"/>
          </w:tcPr>
          <w:p w14:paraId="64307041" w14:textId="77777777" w:rsidR="00C71FAC" w:rsidRDefault="00C71FAC">
            <w:r>
              <w:t>Personal Requirements</w:t>
            </w:r>
          </w:p>
        </w:tc>
        <w:tc>
          <w:tcPr>
            <w:tcW w:w="3005" w:type="dxa"/>
          </w:tcPr>
          <w:p w14:paraId="64307042" w14:textId="77777777" w:rsidR="009377B5" w:rsidRDefault="009377B5" w:rsidP="009377B5">
            <w:pPr>
              <w:pStyle w:val="ListParagraph"/>
              <w:numPr>
                <w:ilvl w:val="0"/>
                <w:numId w:val="5"/>
              </w:numPr>
            </w:pPr>
            <w:r>
              <w:t xml:space="preserve">Kind, calm and positive </w:t>
            </w:r>
          </w:p>
          <w:p w14:paraId="64307043" w14:textId="77777777" w:rsidR="009377B5" w:rsidRDefault="009377B5" w:rsidP="009377B5">
            <w:pPr>
              <w:pStyle w:val="ListParagraph"/>
              <w:numPr>
                <w:ilvl w:val="0"/>
                <w:numId w:val="5"/>
              </w:numPr>
            </w:pPr>
            <w:r>
              <w:t>Sensitive to the needs of children and parents.</w:t>
            </w:r>
          </w:p>
          <w:p w14:paraId="64307044" w14:textId="77777777" w:rsidR="009377B5" w:rsidRDefault="009377B5" w:rsidP="009377B5">
            <w:pPr>
              <w:pStyle w:val="ListParagraph"/>
              <w:numPr>
                <w:ilvl w:val="0"/>
                <w:numId w:val="5"/>
              </w:numPr>
            </w:pPr>
            <w:r>
              <w:t>Active listening skills</w:t>
            </w:r>
          </w:p>
          <w:p w14:paraId="64307045" w14:textId="77777777" w:rsidR="009377B5" w:rsidRDefault="009377B5" w:rsidP="009377B5">
            <w:pPr>
              <w:pStyle w:val="ListParagraph"/>
              <w:numPr>
                <w:ilvl w:val="0"/>
                <w:numId w:val="5"/>
              </w:numPr>
            </w:pPr>
            <w:r>
              <w:t>ability to use own initiative when required</w:t>
            </w:r>
          </w:p>
          <w:p w14:paraId="64307046" w14:textId="77777777" w:rsidR="00A15AA9" w:rsidRDefault="00A15AA9" w:rsidP="009377B5">
            <w:pPr>
              <w:pStyle w:val="ListParagraph"/>
              <w:numPr>
                <w:ilvl w:val="0"/>
                <w:numId w:val="5"/>
              </w:numPr>
            </w:pPr>
            <w:r>
              <w:t>A creative approach to learning.</w:t>
            </w:r>
          </w:p>
          <w:p w14:paraId="64307047" w14:textId="77777777" w:rsidR="009377B5" w:rsidRDefault="009377B5" w:rsidP="009377B5">
            <w:pPr>
              <w:pStyle w:val="ListParagraph"/>
              <w:numPr>
                <w:ilvl w:val="0"/>
                <w:numId w:val="5"/>
              </w:numPr>
            </w:pPr>
            <w:r>
              <w:t>A sense of fun and enthusiasm for learning.</w:t>
            </w:r>
          </w:p>
          <w:p w14:paraId="64307048" w14:textId="77777777" w:rsidR="00033222" w:rsidRDefault="00033222" w:rsidP="009377B5">
            <w:pPr>
              <w:pStyle w:val="ListParagraph"/>
              <w:numPr>
                <w:ilvl w:val="0"/>
                <w:numId w:val="5"/>
              </w:numPr>
            </w:pPr>
            <w:r>
              <w:t>Committed to professional development</w:t>
            </w:r>
          </w:p>
          <w:p w14:paraId="64307049" w14:textId="77777777" w:rsidR="009377B5" w:rsidRDefault="009377B5" w:rsidP="009377B5">
            <w:pPr>
              <w:pStyle w:val="ListParagraph"/>
              <w:numPr>
                <w:ilvl w:val="0"/>
                <w:numId w:val="5"/>
              </w:numPr>
            </w:pPr>
            <w:r>
              <w:t>Committed to upholding the policies and procedures of the school and prioritise the safeguarding of all members of the school community.</w:t>
            </w:r>
          </w:p>
        </w:tc>
        <w:tc>
          <w:tcPr>
            <w:tcW w:w="3006" w:type="dxa"/>
          </w:tcPr>
          <w:p w14:paraId="6430704A" w14:textId="77777777" w:rsidR="00C71FAC" w:rsidRDefault="00A15AA9" w:rsidP="00A15AA9">
            <w:pPr>
              <w:pStyle w:val="ListParagraph"/>
              <w:numPr>
                <w:ilvl w:val="0"/>
                <w:numId w:val="5"/>
              </w:numPr>
            </w:pPr>
            <w:r>
              <w:t>Able to uphold and support the Christian ethos of a Church of England School.</w:t>
            </w:r>
          </w:p>
        </w:tc>
      </w:tr>
    </w:tbl>
    <w:p w14:paraId="5E729909" w14:textId="77777777" w:rsidR="00011673" w:rsidRDefault="00011673"/>
    <w:p w14:paraId="75198793" w14:textId="1BF37F3D" w:rsidR="00011673" w:rsidRDefault="00011673">
      <w:r>
        <w:t>If the role requires working in Early Years then the following also applies:-</w:t>
      </w:r>
      <w:bookmarkStart w:id="0" w:name="_GoBack"/>
      <w:bookmarkEnd w:id="0"/>
    </w:p>
    <w:p w14:paraId="6F72FD53" w14:textId="77777777" w:rsidR="00011673" w:rsidRDefault="00011673" w:rsidP="00011673">
      <w:pPr>
        <w:pStyle w:val="ListParagraph"/>
        <w:numPr>
          <w:ilvl w:val="0"/>
          <w:numId w:val="3"/>
        </w:numPr>
      </w:pPr>
      <w:r>
        <w:t>Experience of working in the EYFS in a pre-school, nursery or school setting</w:t>
      </w:r>
    </w:p>
    <w:p w14:paraId="29C6A98B" w14:textId="77777777" w:rsidR="00011673" w:rsidRDefault="00011673" w:rsidP="00011673">
      <w:pPr>
        <w:pStyle w:val="ListParagraph"/>
        <w:numPr>
          <w:ilvl w:val="0"/>
          <w:numId w:val="3"/>
        </w:numPr>
      </w:pPr>
      <w:r>
        <w:t xml:space="preserve">Relevant qualifications at NVQ Level 3 in Early Years </w:t>
      </w:r>
      <w:proofErr w:type="gramStart"/>
      <w:r>
        <w:t>Or</w:t>
      </w:r>
      <w:proofErr w:type="gramEnd"/>
      <w:r>
        <w:t xml:space="preserve"> Child Care/Foundation</w:t>
      </w:r>
    </w:p>
    <w:p w14:paraId="5AF03CCD" w14:textId="77777777" w:rsidR="00011673" w:rsidRDefault="00011673" w:rsidP="00011673">
      <w:pPr>
        <w:pStyle w:val="ListParagraph"/>
        <w:numPr>
          <w:ilvl w:val="0"/>
          <w:numId w:val="3"/>
        </w:numPr>
      </w:pPr>
      <w:r>
        <w:t>Experience working in the EYFS</w:t>
      </w:r>
    </w:p>
    <w:p w14:paraId="251EEAC3" w14:textId="77777777" w:rsidR="00011673" w:rsidRDefault="00011673" w:rsidP="00011673">
      <w:pPr>
        <w:pStyle w:val="ListParagraph"/>
        <w:numPr>
          <w:ilvl w:val="0"/>
          <w:numId w:val="3"/>
        </w:numPr>
      </w:pPr>
      <w:r>
        <w:t>Able to support the planning and delivery of the EYFS.</w:t>
      </w:r>
    </w:p>
    <w:p w14:paraId="6430704C" w14:textId="6D65CA94" w:rsidR="006A5B51" w:rsidRDefault="00011673">
      <w:r>
        <w:tab/>
      </w:r>
      <w:r>
        <w:tab/>
      </w:r>
      <w:r>
        <w:tab/>
      </w:r>
      <w:r>
        <w:tab/>
      </w:r>
    </w:p>
    <w:sectPr w:rsidR="006A5B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234F1"/>
    <w:multiLevelType w:val="hybridMultilevel"/>
    <w:tmpl w:val="86D4D7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E4A93"/>
    <w:multiLevelType w:val="hybridMultilevel"/>
    <w:tmpl w:val="0AF604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E85671"/>
    <w:multiLevelType w:val="hybridMultilevel"/>
    <w:tmpl w:val="BC741D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493A93"/>
    <w:multiLevelType w:val="hybridMultilevel"/>
    <w:tmpl w:val="596852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B45A5"/>
    <w:multiLevelType w:val="hybridMultilevel"/>
    <w:tmpl w:val="E83289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FAC"/>
    <w:rsid w:val="00011673"/>
    <w:rsid w:val="00033222"/>
    <w:rsid w:val="00065A52"/>
    <w:rsid w:val="000F27F6"/>
    <w:rsid w:val="001C1E29"/>
    <w:rsid w:val="00372648"/>
    <w:rsid w:val="006A5B51"/>
    <w:rsid w:val="008B4066"/>
    <w:rsid w:val="009377B5"/>
    <w:rsid w:val="009F7DAD"/>
    <w:rsid w:val="00A15AA9"/>
    <w:rsid w:val="00BD5565"/>
    <w:rsid w:val="00C71FAC"/>
    <w:rsid w:val="00CD0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0701E"/>
  <w15:docId w15:val="{425209E7-1FD5-4849-A8BE-B2FFFE011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1F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71F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1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E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91b06c-03b8-4711-9215-d56df321c0ed" xsi:nil="true"/>
    <lcf76f155ced4ddcb4097134ff3c332f xmlns="a79a74ae-58f7-4ff7-aa9c-0858a6fbb8a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91300950FBF14EA05BC5CA279759BC" ma:contentTypeVersion="14" ma:contentTypeDescription="Create a new document." ma:contentTypeScope="" ma:versionID="d60b8dd09186d7287b54d440ab4ac306">
  <xsd:schema xmlns:xsd="http://www.w3.org/2001/XMLSchema" xmlns:xs="http://www.w3.org/2001/XMLSchema" xmlns:p="http://schemas.microsoft.com/office/2006/metadata/properties" xmlns:ns2="a79a74ae-58f7-4ff7-aa9c-0858a6fbb8a4" xmlns:ns3="d291b06c-03b8-4711-9215-d56df321c0ed" targetNamespace="http://schemas.microsoft.com/office/2006/metadata/properties" ma:root="true" ma:fieldsID="39e0bfc6544e7d0fa5bcd32d4da598c3" ns2:_="" ns3:_="">
    <xsd:import namespace="a79a74ae-58f7-4ff7-aa9c-0858a6fbb8a4"/>
    <xsd:import namespace="d291b06c-03b8-4711-9215-d56df321c0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9a74ae-58f7-4ff7-aa9c-0858a6fbb8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71fb231d-f9de-43f8-9c01-6bbf97a515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91b06c-03b8-4711-9215-d56df321c0e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40a4818-a860-41a9-8fdd-24c75f55941f}" ma:internalName="TaxCatchAll" ma:showField="CatchAllData" ma:web="d291b06c-03b8-4711-9215-d56df321c0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1A0510-E699-4D0D-A8C5-E12D5B845A5D}">
  <ds:schemaRefs>
    <ds:schemaRef ds:uri="http://purl.org/dc/terms/"/>
    <ds:schemaRef ds:uri="http://schemas.openxmlformats.org/package/2006/metadata/core-properties"/>
    <ds:schemaRef ds:uri="http://purl.org/dc/dcmitype/"/>
    <ds:schemaRef ds:uri="d291b06c-03b8-4711-9215-d56df321c0ed"/>
    <ds:schemaRef ds:uri="http://www.w3.org/XML/1998/namespace"/>
    <ds:schemaRef ds:uri="http://purl.org/dc/elements/1.1/"/>
    <ds:schemaRef ds:uri="http://schemas.microsoft.com/office/2006/documentManagement/types"/>
    <ds:schemaRef ds:uri="a79a74ae-58f7-4ff7-aa9c-0858a6fbb8a4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A435C6B-3955-46D6-BCA1-AB4118C8BF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E5198F-31DC-46E2-B554-3D4167A560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Warfield Primary School</Company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2</dc:creator>
  <cp:lastModifiedBy>Karen Callard</cp:lastModifiedBy>
  <cp:revision>2</cp:revision>
  <cp:lastPrinted>2025-07-16T13:45:00Z</cp:lastPrinted>
  <dcterms:created xsi:type="dcterms:W3CDTF">2025-07-16T13:55:00Z</dcterms:created>
  <dcterms:modified xsi:type="dcterms:W3CDTF">2025-07-16T13:55:00Z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0x0101008691300950FBF14EA05BC5CA279759BC</vt:lpwstr>
  </property>
  <property fmtid="{D5CDD505-2E9C-101B-9397-08002B2CF9AE}" pid="3" name="Order">
    <vt:r8>723400</vt:r8>
  </property>
</Properties>
</file>