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93FD" w14:textId="60DFE70B" w:rsidR="00D80B97" w:rsidRPr="00244F16" w:rsidRDefault="00244F16" w:rsidP="00244F16">
      <w:pPr>
        <w:pStyle w:val="Default"/>
        <w:tabs>
          <w:tab w:val="left" w:pos="284"/>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ind w:right="299"/>
        <w:rPr>
          <w:rFonts w:ascii="Arial" w:hAnsi="Arial" w:cs="Arial"/>
          <w:b/>
          <w:bCs/>
          <w:color w:val="1D2129"/>
          <w:sz w:val="28"/>
          <w:szCs w:val="28"/>
          <w:lang w:eastAsia="en-GB"/>
        </w:rPr>
      </w:pPr>
      <w:r w:rsidRPr="00244F16">
        <w:rPr>
          <w:rFonts w:ascii="Arial" w:hAnsi="Arial" w:cs="Arial"/>
          <w:b/>
          <w:bCs/>
          <w:color w:val="1D2129"/>
          <w:sz w:val="28"/>
          <w:szCs w:val="28"/>
          <w:lang w:eastAsia="en-GB"/>
        </w:rPr>
        <w:t xml:space="preserve">MIDDAY ASSISTANT </w:t>
      </w:r>
    </w:p>
    <w:p w14:paraId="303C3C22" w14:textId="77777777" w:rsidR="00244F16" w:rsidRDefault="00244F16" w:rsidP="00244F16">
      <w:pPr>
        <w:rPr>
          <w:rFonts w:ascii="Arial" w:eastAsia="Times New Roman" w:hAnsi="Arial" w:cs="Arial"/>
          <w:color w:val="1D2129"/>
          <w:lang w:eastAsia="en-GB"/>
        </w:rPr>
      </w:pPr>
      <w:r>
        <w:rPr>
          <w:rFonts w:ascii="Arial" w:eastAsia="Times New Roman" w:hAnsi="Arial" w:cs="Arial"/>
          <w:color w:val="1D2129"/>
          <w:lang w:eastAsia="en-GB"/>
        </w:rPr>
        <w:t>Responsible to the School Business Manager</w:t>
      </w:r>
      <w:r w:rsidR="7591E37B" w:rsidRPr="7591E37B">
        <w:rPr>
          <w:rFonts w:ascii="Arial" w:eastAsia="Times New Roman" w:hAnsi="Arial" w:cs="Arial"/>
          <w:color w:val="1D2129"/>
          <w:lang w:eastAsia="en-GB"/>
        </w:rPr>
        <w:t xml:space="preserve">  </w:t>
      </w:r>
    </w:p>
    <w:p w14:paraId="77684A9D" w14:textId="4F06A9DE" w:rsidR="009F1FEF" w:rsidRDefault="7591E37B" w:rsidP="00D80B97">
      <w:pPr>
        <w:spacing w:before="240" w:after="240"/>
        <w:rPr>
          <w:rFonts w:ascii="Arial" w:eastAsia="Times New Roman" w:hAnsi="Arial" w:cs="Arial"/>
          <w:color w:val="1D2129"/>
          <w:lang w:eastAsia="en-GB"/>
        </w:rPr>
      </w:pPr>
      <w:r w:rsidRPr="7591E37B">
        <w:rPr>
          <w:rFonts w:ascii="Arial" w:eastAsia="Times New Roman" w:hAnsi="Arial" w:cs="Arial"/>
          <w:b/>
          <w:bCs/>
          <w:color w:val="1D2129"/>
          <w:lang w:eastAsia="en-GB"/>
        </w:rPr>
        <w:t>Hours</w:t>
      </w:r>
      <w:r w:rsidRPr="7591E37B">
        <w:rPr>
          <w:rFonts w:ascii="Arial" w:eastAsia="Times New Roman" w:hAnsi="Arial" w:cs="Arial"/>
          <w:color w:val="1D2129"/>
          <w:lang w:eastAsia="en-GB"/>
        </w:rPr>
        <w:t xml:space="preserve">: </w:t>
      </w:r>
      <w:r w:rsidR="00DF0091">
        <w:rPr>
          <w:rFonts w:ascii="Arial" w:eastAsia="Times New Roman" w:hAnsi="Arial" w:cs="Arial"/>
          <w:color w:val="1D2129"/>
          <w:lang w:eastAsia="en-GB"/>
        </w:rPr>
        <w:t>7.5</w:t>
      </w:r>
      <w:r w:rsidRPr="7591E37B">
        <w:rPr>
          <w:rFonts w:ascii="Arial" w:eastAsia="Times New Roman" w:hAnsi="Arial" w:cs="Arial"/>
          <w:color w:val="1D2129"/>
          <w:lang w:eastAsia="en-GB"/>
        </w:rPr>
        <w:t xml:space="preserve"> hours per week, 3</w:t>
      </w:r>
      <w:r w:rsidR="00DF0091">
        <w:rPr>
          <w:rFonts w:ascii="Arial" w:eastAsia="Times New Roman" w:hAnsi="Arial" w:cs="Arial"/>
          <w:color w:val="1D2129"/>
          <w:lang w:eastAsia="en-GB"/>
        </w:rPr>
        <w:t>8</w:t>
      </w:r>
      <w:r w:rsidRPr="7591E37B">
        <w:rPr>
          <w:rFonts w:ascii="Arial" w:eastAsia="Times New Roman" w:hAnsi="Arial" w:cs="Arial"/>
          <w:color w:val="1D2129"/>
          <w:lang w:eastAsia="en-GB"/>
        </w:rPr>
        <w:t xml:space="preserve"> weeks per year</w:t>
      </w:r>
      <w:r w:rsidR="00900290">
        <w:rPr>
          <w:rFonts w:ascii="Arial" w:eastAsia="Times New Roman" w:hAnsi="Arial" w:cs="Arial"/>
          <w:color w:val="1D2129"/>
          <w:lang w:eastAsia="en-GB"/>
        </w:rPr>
        <w:t>,</w:t>
      </w:r>
      <w:r w:rsidR="00BC778B">
        <w:rPr>
          <w:rFonts w:ascii="Arial" w:eastAsia="Times New Roman" w:hAnsi="Arial" w:cs="Arial"/>
          <w:color w:val="1D2129"/>
          <w:lang w:eastAsia="en-GB"/>
        </w:rPr>
        <w:t xml:space="preserve"> working between the hours of 11.45 am and 1.15 pm </w:t>
      </w:r>
    </w:p>
    <w:p w14:paraId="551723C8" w14:textId="5E317032" w:rsidR="00D80B97" w:rsidRDefault="7591E37B" w:rsidP="00D80B97">
      <w:pPr>
        <w:spacing w:before="240" w:after="240"/>
        <w:rPr>
          <w:rFonts w:ascii="Arial" w:eastAsia="Times New Roman" w:hAnsi="Arial" w:cs="Arial"/>
          <w:color w:val="1D2129"/>
          <w:lang w:eastAsia="en-GB"/>
        </w:rPr>
      </w:pPr>
      <w:r w:rsidRPr="7591E37B">
        <w:rPr>
          <w:rFonts w:ascii="Arial" w:eastAsia="Times New Roman" w:hAnsi="Arial" w:cs="Arial"/>
          <w:b/>
          <w:bCs/>
          <w:color w:val="1D2129"/>
          <w:lang w:eastAsia="en-GB"/>
        </w:rPr>
        <w:t>Salary</w:t>
      </w:r>
      <w:r w:rsidRPr="7591E37B">
        <w:rPr>
          <w:rFonts w:ascii="Arial" w:eastAsia="Times New Roman" w:hAnsi="Arial" w:cs="Arial"/>
          <w:color w:val="1D2129"/>
          <w:lang w:eastAsia="en-GB"/>
        </w:rPr>
        <w:t xml:space="preserve">: Grade </w:t>
      </w:r>
      <w:r w:rsidR="00FF34BD">
        <w:rPr>
          <w:rFonts w:ascii="Arial" w:eastAsia="Times New Roman" w:hAnsi="Arial" w:cs="Arial"/>
          <w:color w:val="1D2129"/>
          <w:lang w:eastAsia="en-GB"/>
        </w:rPr>
        <w:t>2</w:t>
      </w:r>
      <w:r w:rsidRPr="7591E37B">
        <w:rPr>
          <w:rFonts w:ascii="Arial" w:eastAsia="Times New Roman" w:hAnsi="Arial" w:cs="Arial"/>
          <w:color w:val="1D2129"/>
          <w:lang w:eastAsia="en-GB"/>
        </w:rPr>
        <w:t xml:space="preserve"> – </w:t>
      </w:r>
      <w:r w:rsidR="00510F00">
        <w:rPr>
          <w:rFonts w:ascii="Arial" w:eastAsia="Times New Roman" w:hAnsi="Arial" w:cs="Arial"/>
          <w:color w:val="1D2129"/>
          <w:lang w:eastAsia="en-GB"/>
        </w:rPr>
        <w:t xml:space="preserve">SCP 2 </w:t>
      </w:r>
      <w:r w:rsidRPr="7591E37B">
        <w:rPr>
          <w:rFonts w:ascii="Arial" w:eastAsia="Times New Roman" w:hAnsi="Arial" w:cs="Arial"/>
          <w:color w:val="1D2129"/>
          <w:lang w:eastAsia="en-GB"/>
        </w:rPr>
        <w:t>salary FTE £2</w:t>
      </w:r>
      <w:r w:rsidR="009F27B3">
        <w:rPr>
          <w:rFonts w:ascii="Arial" w:eastAsia="Times New Roman" w:hAnsi="Arial" w:cs="Arial"/>
          <w:color w:val="1D2129"/>
          <w:lang w:eastAsia="en-GB"/>
        </w:rPr>
        <w:t>4,413</w:t>
      </w:r>
      <w:r w:rsidRPr="7591E37B">
        <w:rPr>
          <w:rFonts w:ascii="Arial" w:eastAsia="Times New Roman" w:hAnsi="Arial" w:cs="Arial"/>
          <w:color w:val="1D2129"/>
          <w:lang w:eastAsia="en-GB"/>
        </w:rPr>
        <w:t>, (pro rata salary £</w:t>
      </w:r>
      <w:r w:rsidR="009F27B3">
        <w:rPr>
          <w:rFonts w:ascii="Arial" w:eastAsia="Times New Roman" w:hAnsi="Arial" w:cs="Arial"/>
          <w:color w:val="1D2129"/>
          <w:lang w:eastAsia="en-GB"/>
        </w:rPr>
        <w:t>4,160</w:t>
      </w:r>
      <w:r w:rsidRPr="7591E37B">
        <w:rPr>
          <w:rFonts w:ascii="Arial" w:eastAsia="Times New Roman" w:hAnsi="Arial" w:cs="Arial"/>
          <w:color w:val="1D2129"/>
          <w:lang w:eastAsia="en-GB"/>
        </w:rPr>
        <w:t>)</w:t>
      </w:r>
      <w:r w:rsidR="00D80B97">
        <w:br/>
      </w:r>
      <w:r w:rsidRPr="7591E37B">
        <w:rPr>
          <w:rFonts w:ascii="Arial" w:eastAsia="Times New Roman" w:hAnsi="Arial" w:cs="Arial"/>
          <w:b/>
          <w:bCs/>
          <w:color w:val="1D2129"/>
          <w:lang w:eastAsia="en-GB"/>
        </w:rPr>
        <w:t>Start Date</w:t>
      </w:r>
      <w:r w:rsidRPr="7591E37B">
        <w:rPr>
          <w:rFonts w:ascii="Arial" w:eastAsia="Times New Roman" w:hAnsi="Arial" w:cs="Arial"/>
          <w:color w:val="1D2129"/>
          <w:lang w:eastAsia="en-GB"/>
        </w:rPr>
        <w:t xml:space="preserve">: </w:t>
      </w:r>
      <w:r w:rsidR="00C458CB">
        <w:rPr>
          <w:rFonts w:ascii="Arial" w:eastAsia="Times New Roman" w:hAnsi="Arial" w:cs="Arial"/>
          <w:color w:val="1D2129"/>
          <w:lang w:eastAsia="en-GB"/>
        </w:rPr>
        <w:t>ASAP</w:t>
      </w:r>
    </w:p>
    <w:p w14:paraId="4B5F6A27" w14:textId="3893CF0C" w:rsidR="003C6452" w:rsidRPr="00D23C43" w:rsidRDefault="003C6452" w:rsidP="003C6452">
      <w:pPr>
        <w:spacing w:before="240" w:after="240"/>
        <w:rPr>
          <w:rFonts w:ascii="Arial" w:eastAsia="Times New Roman" w:hAnsi="Arial" w:cs="Arial"/>
          <w:color w:val="1D2129"/>
          <w:sz w:val="22"/>
          <w:szCs w:val="22"/>
          <w:lang w:eastAsia="en-GB"/>
        </w:rPr>
      </w:pPr>
      <w:r w:rsidRPr="00D23C43">
        <w:rPr>
          <w:rFonts w:ascii="Arial" w:eastAsia="Times New Roman" w:hAnsi="Arial" w:cs="Arial"/>
          <w:color w:val="1D2129"/>
          <w:sz w:val="22"/>
          <w:szCs w:val="22"/>
          <w:lang w:eastAsia="en-GB"/>
        </w:rPr>
        <w:t>The appointment is temporary</w:t>
      </w:r>
      <w:r w:rsidR="004E5437" w:rsidRPr="00D23C43">
        <w:rPr>
          <w:rFonts w:ascii="Arial" w:eastAsia="Times New Roman" w:hAnsi="Arial" w:cs="Arial"/>
          <w:color w:val="1D2129"/>
          <w:sz w:val="22"/>
          <w:szCs w:val="22"/>
          <w:lang w:eastAsia="en-GB"/>
        </w:rPr>
        <w:t xml:space="preserve"> in the first instance</w:t>
      </w:r>
      <w:r w:rsidR="00F600C3" w:rsidRPr="00D23C43">
        <w:rPr>
          <w:rFonts w:ascii="Arial" w:eastAsia="Times New Roman" w:hAnsi="Arial" w:cs="Arial"/>
          <w:color w:val="1D2129"/>
          <w:sz w:val="22"/>
          <w:szCs w:val="22"/>
          <w:lang w:eastAsia="en-GB"/>
        </w:rPr>
        <w:t xml:space="preserve"> to be reviewed in June 2026</w:t>
      </w:r>
    </w:p>
    <w:p w14:paraId="73C48572" w14:textId="77777777" w:rsidR="00D80B97" w:rsidRPr="00D80B97" w:rsidRDefault="00D80B97" w:rsidP="00D80B97">
      <w:pPr>
        <w:spacing w:before="240" w:after="240"/>
        <w:rPr>
          <w:rFonts w:ascii="Arial" w:eastAsia="Times New Roman" w:hAnsi="Arial" w:cs="Arial"/>
          <w:b/>
          <w:bCs/>
          <w:color w:val="1D2129"/>
          <w:lang w:eastAsia="en-GB"/>
        </w:rPr>
      </w:pPr>
      <w:r w:rsidRPr="00D80B97">
        <w:rPr>
          <w:rFonts w:ascii="Arial" w:eastAsia="Times New Roman" w:hAnsi="Arial" w:cs="Arial"/>
          <w:b/>
          <w:bCs/>
          <w:color w:val="1D2129"/>
          <w:lang w:eastAsia="en-GB"/>
        </w:rPr>
        <w:t>About the Role</w:t>
      </w:r>
    </w:p>
    <w:p w14:paraId="0C135778" w14:textId="15758BE5" w:rsidR="00BC778B" w:rsidRPr="00B20BF1" w:rsidRDefault="004663EC" w:rsidP="00BC778B">
      <w:pPr>
        <w:spacing w:before="240" w:after="240"/>
        <w:rPr>
          <w:rFonts w:ascii="Arial" w:hAnsi="Arial" w:cs="Arial"/>
          <w:color w:val="1D2129"/>
          <w:lang w:val="en"/>
        </w:rPr>
      </w:pPr>
      <w:r>
        <w:rPr>
          <w:rFonts w:ascii="Arial" w:eastAsia="Times New Roman" w:hAnsi="Arial" w:cs="Arial"/>
          <w:color w:val="1D2129"/>
          <w:lang w:eastAsia="en-GB"/>
        </w:rPr>
        <w:t xml:space="preserve">Alsager Highfields </w:t>
      </w:r>
      <w:r w:rsidR="00D80B97" w:rsidRPr="00D80B97">
        <w:rPr>
          <w:rFonts w:ascii="Arial" w:eastAsia="Times New Roman" w:hAnsi="Arial" w:cs="Arial"/>
          <w:color w:val="1D2129"/>
          <w:lang w:eastAsia="en-GB"/>
        </w:rPr>
        <w:t xml:space="preserve">Primary School has a temporary vacancy for a dedicated </w:t>
      </w:r>
      <w:r w:rsidR="00FF34BD">
        <w:rPr>
          <w:rFonts w:ascii="Arial" w:eastAsia="Times New Roman" w:hAnsi="Arial" w:cs="Arial"/>
          <w:color w:val="1D2129"/>
          <w:lang w:eastAsia="en-GB"/>
        </w:rPr>
        <w:t>Midday</w:t>
      </w:r>
      <w:r w:rsidR="00D80B97" w:rsidRPr="00D80B97">
        <w:rPr>
          <w:rFonts w:ascii="Arial" w:eastAsia="Times New Roman" w:hAnsi="Arial" w:cs="Arial"/>
          <w:color w:val="1D2129"/>
          <w:lang w:eastAsia="en-GB"/>
        </w:rPr>
        <w:t xml:space="preserve"> Assistant to support </w:t>
      </w:r>
      <w:r w:rsidR="00FF34BD">
        <w:rPr>
          <w:rFonts w:ascii="Arial" w:eastAsia="Times New Roman" w:hAnsi="Arial" w:cs="Arial"/>
          <w:color w:val="1D2129"/>
          <w:lang w:eastAsia="en-GB"/>
        </w:rPr>
        <w:t>the pupils during their lunchtime</w:t>
      </w:r>
      <w:r w:rsidR="00D80B97" w:rsidRPr="00D80B97">
        <w:rPr>
          <w:rFonts w:ascii="Arial" w:eastAsia="Times New Roman" w:hAnsi="Arial" w:cs="Arial"/>
          <w:color w:val="1D2129"/>
          <w:lang w:eastAsia="en-GB"/>
        </w:rPr>
        <w:t xml:space="preserve">. This role </w:t>
      </w:r>
      <w:r w:rsidR="00FF34BD">
        <w:rPr>
          <w:rFonts w:ascii="Arial" w:eastAsia="Times New Roman" w:hAnsi="Arial" w:cs="Arial"/>
          <w:color w:val="1D2129"/>
          <w:lang w:eastAsia="en-GB"/>
        </w:rPr>
        <w:t xml:space="preserve">helps to ensure the safety and supervision of the pupils both in the dining area and during the </w:t>
      </w:r>
      <w:r w:rsidR="009118B9">
        <w:rPr>
          <w:rFonts w:ascii="Arial" w:eastAsia="Times New Roman" w:hAnsi="Arial" w:cs="Arial"/>
          <w:color w:val="1D2129"/>
          <w:lang w:eastAsia="en-GB"/>
        </w:rPr>
        <w:t>p</w:t>
      </w:r>
      <w:r w:rsidR="00FF34BD">
        <w:rPr>
          <w:rFonts w:ascii="Arial" w:eastAsia="Times New Roman" w:hAnsi="Arial" w:cs="Arial"/>
          <w:color w:val="1D2129"/>
          <w:lang w:eastAsia="en-GB"/>
        </w:rPr>
        <w:t xml:space="preserve">layground activities. </w:t>
      </w:r>
      <w:r w:rsidR="00BC778B">
        <w:rPr>
          <w:rFonts w:ascii="Arial" w:eastAsia="Times New Roman" w:hAnsi="Arial" w:cs="Arial"/>
          <w:color w:val="1D2129"/>
          <w:lang w:eastAsia="en-GB"/>
        </w:rPr>
        <w:t>O</w:t>
      </w:r>
      <w:r w:rsidR="00BC778B">
        <w:rPr>
          <w:rFonts w:ascii="Arial" w:hAnsi="Arial" w:cs="Arial"/>
          <w:color w:val="1D2129"/>
          <w:lang w:val="en"/>
        </w:rPr>
        <w:t>rganising age-appropriate activities during inclement weather, ensur</w:t>
      </w:r>
      <w:r w:rsidR="009118B9">
        <w:rPr>
          <w:rFonts w:ascii="Arial" w:hAnsi="Arial" w:cs="Arial"/>
          <w:color w:val="1D2129"/>
          <w:lang w:val="en"/>
        </w:rPr>
        <w:t>ing</w:t>
      </w:r>
      <w:r w:rsidR="00BC778B">
        <w:rPr>
          <w:rFonts w:ascii="Arial" w:hAnsi="Arial" w:cs="Arial"/>
          <w:color w:val="1D2129"/>
          <w:lang w:val="en"/>
        </w:rPr>
        <w:t xml:space="preserve"> the school behaviour policy is adhered to and refer to senior members of staff in cases of emergency</w:t>
      </w:r>
      <w:r w:rsidR="00BC778B" w:rsidRPr="00B20BF1">
        <w:rPr>
          <w:rFonts w:ascii="Arial" w:hAnsi="Arial" w:cs="Arial"/>
          <w:color w:val="1D2129"/>
          <w:lang w:val="en"/>
        </w:rPr>
        <w:t>.</w:t>
      </w:r>
    </w:p>
    <w:p w14:paraId="554065CB" w14:textId="640EB6CF" w:rsidR="00D80B97" w:rsidRPr="00D80B97" w:rsidRDefault="00D80B97" w:rsidP="00D80B97">
      <w:pPr>
        <w:spacing w:before="240" w:after="240"/>
        <w:rPr>
          <w:rFonts w:ascii="Arial" w:eastAsia="Times New Roman" w:hAnsi="Arial" w:cs="Arial"/>
          <w:color w:val="1D2129"/>
          <w:lang w:eastAsia="en-GB"/>
        </w:rPr>
      </w:pPr>
      <w:r w:rsidRPr="00D80B97">
        <w:rPr>
          <w:rFonts w:ascii="Arial" w:eastAsia="Times New Roman" w:hAnsi="Arial" w:cs="Arial"/>
          <w:color w:val="1D2129"/>
          <w:lang w:eastAsia="en-GB"/>
        </w:rPr>
        <w:t>The successful candidate will work collaboratively as part of an effective team.</w:t>
      </w:r>
      <w:r w:rsidR="004663EC">
        <w:rPr>
          <w:rFonts w:ascii="Arial" w:eastAsia="Times New Roman" w:hAnsi="Arial" w:cs="Arial"/>
          <w:color w:val="1D2129"/>
          <w:lang w:eastAsia="en-GB"/>
        </w:rPr>
        <w:t xml:space="preserve"> </w:t>
      </w:r>
    </w:p>
    <w:p w14:paraId="228DEE7F" w14:textId="77777777" w:rsidR="00D80B97" w:rsidRPr="00D80B97" w:rsidRDefault="00D80B97" w:rsidP="00D80B97">
      <w:pPr>
        <w:spacing w:before="240" w:after="240"/>
        <w:rPr>
          <w:rFonts w:ascii="Arial" w:eastAsia="Times New Roman" w:hAnsi="Arial" w:cs="Arial"/>
          <w:b/>
          <w:bCs/>
          <w:color w:val="1D2129"/>
          <w:lang w:eastAsia="en-GB"/>
        </w:rPr>
      </w:pPr>
      <w:r w:rsidRPr="00D80B97">
        <w:rPr>
          <w:rFonts w:ascii="Arial" w:eastAsia="Times New Roman" w:hAnsi="Arial" w:cs="Arial"/>
          <w:b/>
          <w:bCs/>
          <w:color w:val="1D2129"/>
          <w:lang w:eastAsia="en-GB"/>
        </w:rPr>
        <w:t>Key Responsibilities</w:t>
      </w:r>
    </w:p>
    <w:p w14:paraId="3A033822" w14:textId="6EDF6364" w:rsidR="00D80B97" w:rsidRPr="00D80B97" w:rsidRDefault="00FF34BD" w:rsidP="00405036">
      <w:pPr>
        <w:numPr>
          <w:ilvl w:val="0"/>
          <w:numId w:val="2"/>
        </w:numPr>
        <w:spacing w:before="240" w:after="240"/>
        <w:rPr>
          <w:rFonts w:ascii="Arial" w:eastAsia="Times New Roman" w:hAnsi="Arial" w:cs="Arial"/>
          <w:color w:val="1D2129"/>
          <w:lang w:eastAsia="en-GB"/>
        </w:rPr>
      </w:pPr>
      <w:r w:rsidRPr="00405036">
        <w:rPr>
          <w:rFonts w:ascii="Arial" w:eastAsia="Times New Roman" w:hAnsi="Arial" w:cs="Arial"/>
          <w:color w:val="1D2129"/>
          <w:lang w:eastAsia="en-GB"/>
        </w:rPr>
        <w:t>Ensures the safety of students during the lunchtime period</w:t>
      </w:r>
      <w:r w:rsidR="001544D4">
        <w:rPr>
          <w:rFonts w:ascii="Arial" w:eastAsia="Times New Roman" w:hAnsi="Arial" w:cs="Arial"/>
          <w:color w:val="1D2129"/>
          <w:lang w:eastAsia="en-GB"/>
        </w:rPr>
        <w:t>,</w:t>
      </w:r>
      <w:r w:rsidRPr="00405036">
        <w:rPr>
          <w:rFonts w:ascii="Arial" w:eastAsia="Times New Roman" w:hAnsi="Arial" w:cs="Arial"/>
          <w:color w:val="1D2129"/>
          <w:lang w:eastAsia="en-GB"/>
        </w:rPr>
        <w:t xml:space="preserve"> taking into account student ages and behaviour.</w:t>
      </w:r>
      <w:r w:rsidRPr="00405036">
        <w:rPr>
          <w:rFonts w:ascii="Arial" w:eastAsia="Times New Roman" w:hAnsi="Arial" w:cs="Arial"/>
          <w:color w:val="1D2129"/>
          <w:lang w:eastAsia="en-GB"/>
        </w:rPr>
        <w:t xml:space="preserve"> </w:t>
      </w:r>
    </w:p>
    <w:p w14:paraId="49CB3E68" w14:textId="77777777" w:rsidR="00FF34BD" w:rsidRPr="00405036" w:rsidRDefault="00FF34BD" w:rsidP="00405036">
      <w:pPr>
        <w:numPr>
          <w:ilvl w:val="0"/>
          <w:numId w:val="2"/>
        </w:numPr>
        <w:spacing w:before="240" w:after="240"/>
        <w:rPr>
          <w:rFonts w:ascii="Arial" w:eastAsia="Times New Roman" w:hAnsi="Arial" w:cs="Arial"/>
          <w:color w:val="1D2129"/>
          <w:lang w:eastAsia="en-GB"/>
        </w:rPr>
      </w:pPr>
      <w:r w:rsidRPr="00405036">
        <w:rPr>
          <w:rFonts w:ascii="Arial" w:eastAsia="Times New Roman" w:hAnsi="Arial" w:cs="Arial"/>
          <w:color w:val="1D2129"/>
          <w:lang w:eastAsia="en-GB"/>
        </w:rPr>
        <w:t>Refers to senior members of staff on duty in cases of emergency; or, if unable to contact staff, call the front office.</w:t>
      </w:r>
    </w:p>
    <w:p w14:paraId="726E6DCB" w14:textId="77777777" w:rsidR="00405036" w:rsidRDefault="00405036" w:rsidP="00405036">
      <w:pPr>
        <w:numPr>
          <w:ilvl w:val="0"/>
          <w:numId w:val="2"/>
        </w:numPr>
        <w:spacing w:before="240" w:after="240"/>
        <w:rPr>
          <w:rFonts w:ascii="Arial" w:eastAsia="Times New Roman" w:hAnsi="Arial" w:cs="Arial"/>
          <w:color w:val="1D2129"/>
          <w:lang w:eastAsia="en-GB"/>
        </w:rPr>
      </w:pPr>
      <w:r w:rsidRPr="00405036">
        <w:rPr>
          <w:rFonts w:ascii="Arial" w:eastAsia="Times New Roman" w:hAnsi="Arial" w:cs="Arial"/>
          <w:color w:val="1D2129"/>
          <w:lang w:eastAsia="en-GB"/>
        </w:rPr>
        <w:t>Performs basic cleaning of tables and tidying in the canteen or food area</w:t>
      </w:r>
    </w:p>
    <w:p w14:paraId="36EA0450" w14:textId="7719D9CE" w:rsidR="00355A11" w:rsidRPr="00405036" w:rsidRDefault="00355A11" w:rsidP="00405036">
      <w:pPr>
        <w:numPr>
          <w:ilvl w:val="0"/>
          <w:numId w:val="2"/>
        </w:numPr>
        <w:spacing w:before="240" w:after="240"/>
        <w:rPr>
          <w:rFonts w:ascii="Arial" w:eastAsia="Times New Roman" w:hAnsi="Arial" w:cs="Arial"/>
          <w:color w:val="1D2129"/>
          <w:lang w:eastAsia="en-GB"/>
        </w:rPr>
      </w:pPr>
      <w:r>
        <w:rPr>
          <w:rFonts w:ascii="Arial" w:eastAsia="Times New Roman" w:hAnsi="Arial" w:cs="Arial"/>
          <w:color w:val="1D2129"/>
          <w:lang w:eastAsia="en-GB"/>
        </w:rPr>
        <w:t>Assisting pupils where necessary</w:t>
      </w:r>
    </w:p>
    <w:p w14:paraId="1B36EC37" w14:textId="77777777" w:rsidR="00D80B97" w:rsidRPr="00D80B97" w:rsidRDefault="00D80B97" w:rsidP="00D80B97">
      <w:pPr>
        <w:spacing w:before="240" w:after="240"/>
        <w:rPr>
          <w:rFonts w:ascii="Arial" w:eastAsia="Times New Roman" w:hAnsi="Arial" w:cs="Arial"/>
          <w:b/>
          <w:bCs/>
          <w:color w:val="1D2129"/>
          <w:lang w:eastAsia="en-GB"/>
        </w:rPr>
      </w:pPr>
      <w:r w:rsidRPr="00D80B97">
        <w:rPr>
          <w:rFonts w:ascii="Arial" w:eastAsia="Times New Roman" w:hAnsi="Arial" w:cs="Arial"/>
          <w:b/>
          <w:bCs/>
          <w:color w:val="1D2129"/>
          <w:lang w:eastAsia="en-GB"/>
        </w:rPr>
        <w:t>Ideal Candidate</w:t>
      </w:r>
    </w:p>
    <w:p w14:paraId="2510BE04" w14:textId="77777777" w:rsidR="00D80B97" w:rsidRPr="00D80B97" w:rsidRDefault="00D80B97" w:rsidP="00D80B97">
      <w:pPr>
        <w:spacing w:before="240" w:after="240"/>
        <w:rPr>
          <w:rFonts w:ascii="Arial" w:eastAsia="Times New Roman" w:hAnsi="Arial" w:cs="Arial"/>
          <w:color w:val="1D2129"/>
          <w:lang w:eastAsia="en-GB"/>
        </w:rPr>
      </w:pPr>
      <w:r w:rsidRPr="00D80B97">
        <w:rPr>
          <w:rFonts w:ascii="Arial" w:eastAsia="Times New Roman" w:hAnsi="Arial" w:cs="Arial"/>
          <w:color w:val="1D2129"/>
          <w:lang w:eastAsia="en-GB"/>
        </w:rPr>
        <w:t>We are looking for someone who:</w:t>
      </w:r>
    </w:p>
    <w:p w14:paraId="0E567699" w14:textId="77777777" w:rsidR="00D80B97" w:rsidRPr="00D80B97" w:rsidRDefault="00D80B97" w:rsidP="00D80B97">
      <w:pPr>
        <w:numPr>
          <w:ilvl w:val="0"/>
          <w:numId w:val="2"/>
        </w:numPr>
        <w:spacing w:before="240" w:after="240"/>
        <w:rPr>
          <w:rFonts w:ascii="Arial" w:eastAsia="Times New Roman" w:hAnsi="Arial" w:cs="Arial"/>
          <w:color w:val="1D2129"/>
          <w:lang w:eastAsia="en-GB"/>
        </w:rPr>
      </w:pPr>
      <w:r w:rsidRPr="00D80B97">
        <w:rPr>
          <w:rFonts w:ascii="Arial" w:eastAsia="Times New Roman" w:hAnsi="Arial" w:cs="Arial"/>
          <w:color w:val="1D2129"/>
          <w:lang w:eastAsia="en-GB"/>
        </w:rPr>
        <w:t>Shares our inclusive school values</w:t>
      </w:r>
    </w:p>
    <w:p w14:paraId="26108893" w14:textId="7BD260A8" w:rsidR="00D80B97" w:rsidRPr="00D80B97" w:rsidRDefault="00D80B97" w:rsidP="00D80B97">
      <w:pPr>
        <w:numPr>
          <w:ilvl w:val="0"/>
          <w:numId w:val="2"/>
        </w:numPr>
        <w:spacing w:before="240" w:after="240"/>
        <w:rPr>
          <w:rFonts w:ascii="Arial" w:eastAsia="Times New Roman" w:hAnsi="Arial" w:cs="Arial"/>
          <w:color w:val="1D2129"/>
          <w:lang w:eastAsia="en-GB"/>
        </w:rPr>
      </w:pPr>
      <w:r w:rsidRPr="00D80B97">
        <w:rPr>
          <w:rFonts w:ascii="Arial" w:eastAsia="Times New Roman" w:hAnsi="Arial" w:cs="Arial"/>
          <w:color w:val="1D2129"/>
          <w:lang w:eastAsia="en-GB"/>
        </w:rPr>
        <w:t>Has experience working with children</w:t>
      </w:r>
    </w:p>
    <w:p w14:paraId="635443B2" w14:textId="6057DD48" w:rsidR="00D80B97" w:rsidRPr="00D80B97" w:rsidRDefault="00D80B97" w:rsidP="00D80B97">
      <w:pPr>
        <w:numPr>
          <w:ilvl w:val="0"/>
          <w:numId w:val="2"/>
        </w:numPr>
        <w:spacing w:before="240" w:after="240"/>
        <w:rPr>
          <w:rFonts w:ascii="Arial" w:eastAsia="Times New Roman" w:hAnsi="Arial" w:cs="Arial"/>
          <w:color w:val="1D2129"/>
          <w:lang w:eastAsia="en-GB"/>
        </w:rPr>
      </w:pPr>
      <w:r w:rsidRPr="00D80B97">
        <w:rPr>
          <w:rFonts w:ascii="Arial" w:eastAsia="Times New Roman" w:hAnsi="Arial" w:cs="Arial"/>
          <w:color w:val="1D2129"/>
          <w:lang w:eastAsia="en-GB"/>
        </w:rPr>
        <w:t>Is team-oriented</w:t>
      </w:r>
      <w:r w:rsidR="003D6D7F">
        <w:rPr>
          <w:rFonts w:ascii="Arial" w:eastAsia="Times New Roman" w:hAnsi="Arial" w:cs="Arial"/>
          <w:color w:val="1D2129"/>
          <w:lang w:eastAsia="en-GB"/>
        </w:rPr>
        <w:t xml:space="preserve"> and can show initiative to undertake their duties</w:t>
      </w:r>
    </w:p>
    <w:p w14:paraId="07FC38A6" w14:textId="3AAD5E13" w:rsidR="00D80B97" w:rsidRPr="007E4DCF" w:rsidRDefault="00D80B97" w:rsidP="00DB044B">
      <w:pPr>
        <w:numPr>
          <w:ilvl w:val="0"/>
          <w:numId w:val="2"/>
        </w:numPr>
        <w:spacing w:before="240" w:after="240"/>
        <w:rPr>
          <w:rFonts w:ascii="Arial" w:eastAsia="Times New Roman" w:hAnsi="Arial" w:cs="Arial"/>
          <w:color w:val="1D2129"/>
          <w:lang w:eastAsia="en-GB"/>
        </w:rPr>
      </w:pPr>
      <w:r w:rsidRPr="007E4DCF">
        <w:rPr>
          <w:rFonts w:ascii="Arial" w:eastAsia="Times New Roman" w:hAnsi="Arial" w:cs="Arial"/>
          <w:color w:val="1D2129"/>
          <w:lang w:eastAsia="en-GB"/>
        </w:rPr>
        <w:lastRenderedPageBreak/>
        <w:t>Is sensitive to the needs of pupils</w:t>
      </w:r>
      <w:r w:rsidR="007E4DCF" w:rsidRPr="007E4DCF">
        <w:rPr>
          <w:rFonts w:ascii="Arial" w:eastAsia="Times New Roman" w:hAnsi="Arial" w:cs="Arial"/>
          <w:color w:val="1D2129"/>
          <w:lang w:eastAsia="en-GB"/>
        </w:rPr>
        <w:t>,</w:t>
      </w:r>
      <w:r w:rsidR="00F8658F" w:rsidRPr="007E4DCF">
        <w:rPr>
          <w:rFonts w:ascii="Arial" w:eastAsia="Times New Roman" w:hAnsi="Arial" w:cs="Arial"/>
          <w:color w:val="1D2129"/>
          <w:lang w:eastAsia="en-GB"/>
        </w:rPr>
        <w:t xml:space="preserve"> kind</w:t>
      </w:r>
      <w:r w:rsidR="00CA7666">
        <w:rPr>
          <w:rFonts w:ascii="Arial" w:eastAsia="Times New Roman" w:hAnsi="Arial" w:cs="Arial"/>
          <w:color w:val="1D2129"/>
          <w:lang w:eastAsia="en-GB"/>
        </w:rPr>
        <w:t xml:space="preserve"> </w:t>
      </w:r>
      <w:r w:rsidR="007E4DCF">
        <w:rPr>
          <w:rFonts w:ascii="Arial" w:eastAsia="Times New Roman" w:hAnsi="Arial" w:cs="Arial"/>
          <w:color w:val="1D2129"/>
          <w:lang w:eastAsia="en-GB"/>
        </w:rPr>
        <w:t xml:space="preserve">is </w:t>
      </w:r>
      <w:r w:rsidRPr="007E4DCF">
        <w:rPr>
          <w:rFonts w:ascii="Arial" w:eastAsia="Times New Roman" w:hAnsi="Arial" w:cs="Arial"/>
          <w:color w:val="1D2129"/>
          <w:lang w:eastAsia="en-GB"/>
        </w:rPr>
        <w:t>hard-working, adaptable, and has a good sense of humour</w:t>
      </w:r>
    </w:p>
    <w:p w14:paraId="4D95E9F7" w14:textId="0ABBFBFB" w:rsidR="00D80B97" w:rsidRDefault="00D80B97" w:rsidP="00D80B97">
      <w:pPr>
        <w:spacing w:before="240" w:after="240"/>
        <w:rPr>
          <w:rFonts w:ascii="Arial" w:eastAsia="Times New Roman" w:hAnsi="Arial" w:cs="Arial"/>
          <w:b/>
          <w:bCs/>
          <w:color w:val="1D2129"/>
          <w:lang w:eastAsia="en-GB"/>
        </w:rPr>
      </w:pPr>
      <w:r w:rsidRPr="00D80B97">
        <w:rPr>
          <w:rFonts w:ascii="Arial" w:eastAsia="Times New Roman" w:hAnsi="Arial" w:cs="Arial"/>
          <w:b/>
          <w:bCs/>
          <w:color w:val="1D2129"/>
          <w:lang w:eastAsia="en-GB"/>
        </w:rPr>
        <w:t xml:space="preserve">Why </w:t>
      </w:r>
      <w:r w:rsidR="00D713F3">
        <w:rPr>
          <w:rFonts w:ascii="Arial" w:eastAsia="Times New Roman" w:hAnsi="Arial" w:cs="Arial"/>
          <w:b/>
          <w:bCs/>
          <w:color w:val="1D2129"/>
          <w:lang w:eastAsia="en-GB"/>
        </w:rPr>
        <w:t xml:space="preserve">Alsager Highfields </w:t>
      </w:r>
      <w:r w:rsidRPr="00D80B97">
        <w:rPr>
          <w:rFonts w:ascii="Arial" w:eastAsia="Times New Roman" w:hAnsi="Arial" w:cs="Arial"/>
          <w:b/>
          <w:bCs/>
          <w:color w:val="1D2129"/>
          <w:lang w:eastAsia="en-GB"/>
        </w:rPr>
        <w:t>Primary School?</w:t>
      </w:r>
    </w:p>
    <w:p w14:paraId="0F63C145" w14:textId="321B0E3A" w:rsidR="00977822" w:rsidRDefault="00D713F3" w:rsidP="00D80B97">
      <w:pPr>
        <w:spacing w:before="240" w:after="240"/>
        <w:rPr>
          <w:rFonts w:ascii="Arial" w:eastAsia="Times New Roman" w:hAnsi="Arial" w:cs="Arial"/>
          <w:bCs/>
          <w:color w:val="1D2129"/>
          <w:lang w:eastAsia="en-GB"/>
        </w:rPr>
      </w:pPr>
      <w:r>
        <w:rPr>
          <w:rFonts w:ascii="Arial" w:eastAsia="Times New Roman" w:hAnsi="Arial" w:cs="Arial"/>
          <w:bCs/>
          <w:color w:val="1D2129"/>
          <w:lang w:eastAsia="en-GB"/>
        </w:rPr>
        <w:t xml:space="preserve">Alsager Highfields </w:t>
      </w:r>
      <w:r w:rsidR="00977822">
        <w:rPr>
          <w:rFonts w:ascii="Arial" w:eastAsia="Times New Roman" w:hAnsi="Arial" w:cs="Arial"/>
          <w:bCs/>
          <w:color w:val="1D2129"/>
          <w:lang w:eastAsia="en-GB"/>
        </w:rPr>
        <w:t>Primary School is a highly-effective and thriving school, where pupils are a joy to work with.  Their exemplary behaviour and attitudes are underpinned by a culture built on positive relationships.  We are part of The Cornovii Trust, committed to safeguarding and promoting the welfare of all children; therefore</w:t>
      </w:r>
      <w:r w:rsidR="002A23B3">
        <w:rPr>
          <w:rFonts w:ascii="Arial" w:eastAsia="Times New Roman" w:hAnsi="Arial" w:cs="Arial"/>
          <w:bCs/>
          <w:color w:val="1D2129"/>
          <w:lang w:eastAsia="en-GB"/>
        </w:rPr>
        <w:t>,</w:t>
      </w:r>
      <w:r w:rsidR="00977822">
        <w:rPr>
          <w:rFonts w:ascii="Arial" w:eastAsia="Times New Roman" w:hAnsi="Arial" w:cs="Arial"/>
          <w:bCs/>
          <w:color w:val="1D2129"/>
          <w:lang w:eastAsia="en-GB"/>
        </w:rPr>
        <w:t xml:space="preserve"> applicants for this post will be subject to stringent vetting and induction processes.  Training will be provided where necessary.</w:t>
      </w:r>
    </w:p>
    <w:p w14:paraId="0DA737DB" w14:textId="77777777" w:rsidR="006D7139" w:rsidRPr="006D7139" w:rsidRDefault="006D7139" w:rsidP="006D7139">
      <w:pPr>
        <w:spacing w:before="240" w:after="240"/>
        <w:rPr>
          <w:rFonts w:ascii="Arial" w:eastAsia="Times New Roman" w:hAnsi="Arial" w:cs="Arial"/>
          <w:bCs/>
          <w:color w:val="1D2129"/>
          <w:lang w:eastAsia="en-GB"/>
        </w:rPr>
      </w:pPr>
      <w:bookmarkStart w:id="0" w:name="_Hlk209597450"/>
      <w:r w:rsidRPr="006D7139">
        <w:rPr>
          <w:rFonts w:ascii="Arial" w:eastAsia="Times New Roman" w:hAnsi="Arial" w:cs="Arial"/>
          <w:bCs/>
          <w:color w:val="1D2129"/>
          <w:lang w:eastAsia="en-GB"/>
        </w:rPr>
        <w:t>TCT currently comprises of Alsager School, Alsager Highfields Primary school, Weston Village Primary School, Brine Leas School, Nantwich, Audlem St. James CofE Primary School and Pear Tree Primary School, Nantwich, and from January 2025 Stapeley Broad Lane CofE Primary School, Nantwich joined our Trust. </w:t>
      </w:r>
    </w:p>
    <w:bookmarkEnd w:id="0"/>
    <w:p w14:paraId="52B581FA" w14:textId="129A9B1E" w:rsidR="00D80B97" w:rsidRPr="00D80B97" w:rsidRDefault="00D80B97" w:rsidP="00D80B97">
      <w:pPr>
        <w:spacing w:before="240" w:after="240"/>
        <w:rPr>
          <w:rFonts w:ascii="Arial" w:eastAsia="Times New Roman" w:hAnsi="Arial" w:cs="Arial"/>
          <w:b/>
          <w:bCs/>
          <w:color w:val="1D2129"/>
          <w:lang w:eastAsia="en-GB"/>
        </w:rPr>
      </w:pPr>
      <w:r w:rsidRPr="00D80B97">
        <w:rPr>
          <w:rFonts w:ascii="Arial" w:eastAsia="Times New Roman" w:hAnsi="Arial" w:cs="Arial"/>
          <w:b/>
          <w:bCs/>
          <w:color w:val="1D2129"/>
          <w:lang w:eastAsia="en-GB"/>
        </w:rPr>
        <w:t>How to Apply</w:t>
      </w:r>
    </w:p>
    <w:p w14:paraId="30E39A7F" w14:textId="7F6C406E" w:rsidR="00767E17" w:rsidRPr="00767E17" w:rsidRDefault="00D80B97" w:rsidP="00767E17">
      <w:pPr>
        <w:spacing w:before="240" w:after="240"/>
        <w:rPr>
          <w:rFonts w:ascii="Calibri" w:hAnsi="Calibri" w:cs="Calibri"/>
          <w:sz w:val="28"/>
          <w:szCs w:val="28"/>
        </w:rPr>
      </w:pPr>
      <w:r w:rsidRPr="007E1122">
        <w:rPr>
          <w:rFonts w:ascii="Arial" w:eastAsia="Times New Roman" w:hAnsi="Arial" w:cs="Arial"/>
          <w:color w:val="1D2129"/>
          <w:lang w:eastAsia="en-GB"/>
        </w:rPr>
        <w:t xml:space="preserve">Interested candidates are encouraged to view the school. Please contact the school office to make an appointment. </w:t>
      </w:r>
      <w:bookmarkStart w:id="1" w:name="_Hlk209597388"/>
      <w:r w:rsidR="00F600C3" w:rsidRPr="007E1122">
        <w:rPr>
          <w:rFonts w:ascii="Arial" w:eastAsia="Times New Roman" w:hAnsi="Arial" w:cs="Arial"/>
          <w:color w:val="1D2129"/>
          <w:lang w:eastAsia="en-GB"/>
        </w:rPr>
        <w:t>A</w:t>
      </w:r>
      <w:r w:rsidRPr="007E1122">
        <w:rPr>
          <w:rFonts w:ascii="Arial" w:eastAsia="Times New Roman" w:hAnsi="Arial" w:cs="Arial"/>
          <w:color w:val="1D2129"/>
          <w:lang w:eastAsia="en-GB"/>
        </w:rPr>
        <w:t xml:space="preserve">n application form </w:t>
      </w:r>
      <w:r w:rsidR="00F600C3" w:rsidRPr="007E1122">
        <w:rPr>
          <w:rFonts w:ascii="Arial" w:eastAsia="Times New Roman" w:hAnsi="Arial" w:cs="Arial"/>
          <w:color w:val="1D2129"/>
          <w:lang w:eastAsia="en-GB"/>
        </w:rPr>
        <w:t xml:space="preserve">can be downloaded from the website: Vacancies - </w:t>
      </w:r>
      <w:r w:rsidR="00F600C3" w:rsidRPr="007E1122">
        <w:rPr>
          <w:rFonts w:ascii="Arial" w:hAnsi="Arial" w:cs="Arial"/>
        </w:rPr>
        <w:t>The Cornovii Trust</w:t>
      </w:r>
      <w:r w:rsidR="00F600C3" w:rsidRPr="007E1122">
        <w:rPr>
          <w:rFonts w:ascii="Arial" w:hAnsi="Arial" w:cs="Arial"/>
        </w:rPr>
        <w:t xml:space="preserve"> or contact Alsager Highfields School on </w:t>
      </w:r>
      <w:r w:rsidR="00767E17" w:rsidRPr="007E1122">
        <w:rPr>
          <w:rFonts w:ascii="Arial" w:hAnsi="Arial" w:cs="Arial"/>
        </w:rPr>
        <w:t xml:space="preserve">01270 882472. </w:t>
      </w:r>
      <w:r w:rsidR="00A54640" w:rsidRPr="007E1122">
        <w:rPr>
          <w:rFonts w:ascii="Arial" w:hAnsi="Arial" w:cs="Arial"/>
        </w:rPr>
        <w:t>Please r</w:t>
      </w:r>
      <w:r w:rsidR="00767E17" w:rsidRPr="007E1122">
        <w:rPr>
          <w:rFonts w:ascii="Arial" w:hAnsi="Arial" w:cs="Arial"/>
        </w:rPr>
        <w:t>eturn application forms to</w:t>
      </w:r>
      <w:r w:rsidR="00767E17">
        <w:rPr>
          <w:rFonts w:ascii="Calibri" w:hAnsi="Calibri" w:cs="Calibri"/>
          <w:sz w:val="28"/>
          <w:szCs w:val="28"/>
        </w:rPr>
        <w:t xml:space="preserve"> </w:t>
      </w:r>
      <w:hyperlink r:id="rId7" w:history="1">
        <w:r w:rsidR="00767E17" w:rsidRPr="00767E17">
          <w:rPr>
            <w:rStyle w:val="Hyperlink"/>
            <w:rFonts w:ascii="Calibri" w:hAnsi="Calibri" w:cs="Calibri"/>
            <w:sz w:val="28"/>
            <w:szCs w:val="28"/>
          </w:rPr>
          <w:t>HR@thecornoviitrust.org</w:t>
        </w:r>
      </w:hyperlink>
    </w:p>
    <w:bookmarkEnd w:id="1"/>
    <w:p w14:paraId="2476D949" w14:textId="2E9859F7" w:rsidR="00D80B97" w:rsidRPr="00D80B97" w:rsidRDefault="00D80B97" w:rsidP="00D80B97">
      <w:pPr>
        <w:spacing w:before="240" w:after="240"/>
        <w:rPr>
          <w:rFonts w:ascii="Arial" w:eastAsia="Times New Roman" w:hAnsi="Arial" w:cs="Arial"/>
          <w:color w:val="1D2129"/>
          <w:lang w:eastAsia="en-GB"/>
        </w:rPr>
      </w:pPr>
      <w:r w:rsidRPr="00D80B97">
        <w:rPr>
          <w:rFonts w:ascii="Arial" w:eastAsia="Times New Roman" w:hAnsi="Arial" w:cs="Arial"/>
          <w:color w:val="1D2129"/>
          <w:lang w:eastAsia="en-GB"/>
        </w:rPr>
        <w:t>If you have any specific questions about the role, feel free to contact</w:t>
      </w:r>
      <w:r w:rsidR="00D713F3">
        <w:rPr>
          <w:rFonts w:ascii="Arial" w:eastAsia="Times New Roman" w:hAnsi="Arial" w:cs="Arial"/>
          <w:color w:val="1D2129"/>
          <w:lang w:eastAsia="en-GB"/>
        </w:rPr>
        <w:t xml:space="preserve"> Rachel Woollam</w:t>
      </w:r>
      <w:r w:rsidRPr="00D80B97">
        <w:rPr>
          <w:rFonts w:ascii="Arial" w:eastAsia="Times New Roman" w:hAnsi="Arial" w:cs="Arial"/>
          <w:color w:val="1D2129"/>
          <w:lang w:eastAsia="en-GB"/>
        </w:rPr>
        <w:t>, Headteacher, at</w:t>
      </w:r>
      <w:r w:rsidR="00D713F3">
        <w:rPr>
          <w:rFonts w:ascii="Arial" w:eastAsia="Times New Roman" w:hAnsi="Arial" w:cs="Arial"/>
          <w:color w:val="1D2129"/>
          <w:lang w:eastAsia="en-GB"/>
        </w:rPr>
        <w:t xml:space="preserve"> </w:t>
      </w:r>
      <w:hyperlink r:id="rId8" w:history="1">
        <w:r w:rsidR="00D713F3" w:rsidRPr="003E38C6">
          <w:rPr>
            <w:rStyle w:val="Hyperlink"/>
            <w:rFonts w:ascii="Arial" w:eastAsia="Times New Roman" w:hAnsi="Arial" w:cs="Arial"/>
            <w:lang w:eastAsia="en-GB"/>
          </w:rPr>
          <w:t>head@alsagerhighfields.cheshire.sch.uk</w:t>
        </w:r>
      </w:hyperlink>
      <w:r w:rsidRPr="00D80B97">
        <w:rPr>
          <w:rFonts w:ascii="Arial" w:eastAsia="Times New Roman" w:hAnsi="Arial" w:cs="Arial"/>
          <w:color w:val="1D2129"/>
          <w:lang w:eastAsia="en-GB"/>
        </w:rPr>
        <w:t>.</w:t>
      </w:r>
    </w:p>
    <w:p w14:paraId="7E7A7984" w14:textId="7D091A46" w:rsidR="00D80B97" w:rsidRDefault="00D80B97" w:rsidP="00D80B97">
      <w:pPr>
        <w:spacing w:before="240" w:after="240"/>
        <w:rPr>
          <w:rFonts w:ascii="Arial" w:eastAsia="Times New Roman" w:hAnsi="Arial" w:cs="Arial"/>
          <w:color w:val="1D2129"/>
          <w:lang w:eastAsia="en-GB"/>
        </w:rPr>
      </w:pPr>
      <w:r w:rsidRPr="00D80B97">
        <w:rPr>
          <w:rFonts w:ascii="Arial" w:eastAsia="Times New Roman" w:hAnsi="Arial" w:cs="Arial"/>
          <w:b/>
          <w:bCs/>
          <w:color w:val="1D2129"/>
          <w:lang w:eastAsia="en-GB"/>
        </w:rPr>
        <w:t>Closing Date</w:t>
      </w:r>
      <w:r w:rsidRPr="00D80B97">
        <w:rPr>
          <w:rFonts w:ascii="Arial" w:eastAsia="Times New Roman" w:hAnsi="Arial" w:cs="Arial"/>
          <w:color w:val="1D2129"/>
          <w:lang w:eastAsia="en-GB"/>
        </w:rPr>
        <w:t xml:space="preserve">: </w:t>
      </w:r>
      <w:r w:rsidR="00D713F3">
        <w:rPr>
          <w:rFonts w:ascii="Arial" w:eastAsia="Times New Roman" w:hAnsi="Arial" w:cs="Arial"/>
          <w:color w:val="1D2129"/>
          <w:lang w:eastAsia="en-GB"/>
        </w:rPr>
        <w:t>9</w:t>
      </w:r>
      <w:r w:rsidRPr="00D80B97">
        <w:rPr>
          <w:rFonts w:ascii="Arial" w:eastAsia="Times New Roman" w:hAnsi="Arial" w:cs="Arial"/>
          <w:color w:val="1D2129"/>
          <w:lang w:eastAsia="en-GB"/>
        </w:rPr>
        <w:t>.00</w:t>
      </w:r>
      <w:r w:rsidR="00D713F3">
        <w:rPr>
          <w:rFonts w:ascii="Arial" w:eastAsia="Times New Roman" w:hAnsi="Arial" w:cs="Arial"/>
          <w:color w:val="1D2129"/>
          <w:lang w:eastAsia="en-GB"/>
        </w:rPr>
        <w:t xml:space="preserve">am </w:t>
      </w:r>
      <w:r w:rsidR="00405036" w:rsidRPr="00742271">
        <w:rPr>
          <w:rFonts w:ascii="Arial" w:eastAsia="Times New Roman" w:hAnsi="Arial" w:cs="Arial"/>
          <w:b/>
          <w:bCs/>
          <w:color w:val="1D2129"/>
          <w:lang w:eastAsia="en-GB"/>
        </w:rPr>
        <w:t>Friday 17</w:t>
      </w:r>
      <w:r w:rsidR="00405036" w:rsidRPr="00742271">
        <w:rPr>
          <w:rFonts w:ascii="Arial" w:eastAsia="Times New Roman" w:hAnsi="Arial" w:cs="Arial"/>
          <w:b/>
          <w:bCs/>
          <w:color w:val="1D2129"/>
          <w:vertAlign w:val="superscript"/>
          <w:lang w:eastAsia="en-GB"/>
        </w:rPr>
        <w:t>th</w:t>
      </w:r>
      <w:r w:rsidR="00405036" w:rsidRPr="00742271">
        <w:rPr>
          <w:rFonts w:ascii="Arial" w:eastAsia="Times New Roman" w:hAnsi="Arial" w:cs="Arial"/>
          <w:b/>
          <w:bCs/>
          <w:color w:val="1D2129"/>
          <w:lang w:eastAsia="en-GB"/>
        </w:rPr>
        <w:t xml:space="preserve"> October </w:t>
      </w:r>
      <w:r w:rsidR="00FE768A" w:rsidRPr="00742271">
        <w:rPr>
          <w:rFonts w:ascii="Arial" w:eastAsia="Times New Roman" w:hAnsi="Arial" w:cs="Arial"/>
          <w:b/>
          <w:bCs/>
          <w:color w:val="1D2129"/>
          <w:lang w:eastAsia="en-GB"/>
        </w:rPr>
        <w:t>2025</w:t>
      </w:r>
      <w:r w:rsidRPr="00742271">
        <w:rPr>
          <w:rFonts w:ascii="Arial" w:eastAsia="Times New Roman" w:hAnsi="Arial" w:cs="Arial"/>
          <w:b/>
          <w:bCs/>
          <w:color w:val="1D2129"/>
          <w:lang w:eastAsia="en-GB"/>
        </w:rPr>
        <w:br/>
      </w:r>
      <w:r w:rsidRPr="00D80B97">
        <w:rPr>
          <w:rFonts w:ascii="Arial" w:eastAsia="Times New Roman" w:hAnsi="Arial" w:cs="Arial"/>
          <w:b/>
          <w:bCs/>
          <w:color w:val="1D2129"/>
          <w:lang w:eastAsia="en-GB"/>
        </w:rPr>
        <w:t>Interview Date</w:t>
      </w:r>
      <w:r w:rsidRPr="00D80B97">
        <w:rPr>
          <w:rFonts w:ascii="Arial" w:eastAsia="Times New Roman" w:hAnsi="Arial" w:cs="Arial"/>
          <w:color w:val="1D2129"/>
          <w:lang w:eastAsia="en-GB"/>
        </w:rPr>
        <w:t>:</w:t>
      </w:r>
      <w:r w:rsidR="00D713F3">
        <w:rPr>
          <w:rFonts w:ascii="Arial" w:eastAsia="Times New Roman" w:hAnsi="Arial" w:cs="Arial"/>
          <w:color w:val="1D2129"/>
          <w:lang w:eastAsia="en-GB"/>
        </w:rPr>
        <w:t xml:space="preserve"> </w:t>
      </w:r>
      <w:r w:rsidR="007918DB">
        <w:rPr>
          <w:rFonts w:ascii="Arial" w:eastAsia="Times New Roman" w:hAnsi="Arial" w:cs="Arial"/>
          <w:color w:val="1D2129"/>
          <w:lang w:eastAsia="en-GB"/>
        </w:rPr>
        <w:t xml:space="preserve">TBC </w:t>
      </w:r>
    </w:p>
    <w:p w14:paraId="2D3FE810" w14:textId="454DC7B1" w:rsidR="005A098E" w:rsidRPr="005A098E" w:rsidRDefault="005A098E" w:rsidP="008F1AEB">
      <w:pPr>
        <w:spacing w:before="240" w:after="240"/>
        <w:rPr>
          <w:rFonts w:ascii="Arial" w:eastAsia="Times New Roman" w:hAnsi="Arial" w:cs="Arial"/>
          <w:bCs/>
          <w:color w:val="1D2129"/>
          <w:lang w:eastAsia="en-GB"/>
        </w:rPr>
      </w:pPr>
      <w:r w:rsidRPr="005A098E">
        <w:rPr>
          <w:rFonts w:ascii="Arial" w:eastAsia="Times New Roman" w:hAnsi="Arial" w:cs="Arial"/>
          <w:bCs/>
          <w:color w:val="1D2129"/>
          <w:lang w:eastAsia="en-GB"/>
        </w:rPr>
        <w:t xml:space="preserve">Please note we </w:t>
      </w:r>
      <w:r w:rsidR="00BB2C4E">
        <w:rPr>
          <w:rFonts w:ascii="Arial" w:eastAsia="Times New Roman" w:hAnsi="Arial" w:cs="Arial"/>
          <w:bCs/>
          <w:color w:val="1D2129"/>
          <w:lang w:eastAsia="en-GB"/>
        </w:rPr>
        <w:t>r</w:t>
      </w:r>
      <w:r w:rsidR="00B17F81">
        <w:rPr>
          <w:rFonts w:ascii="Arial" w:eastAsia="Times New Roman" w:hAnsi="Arial" w:cs="Arial"/>
          <w:bCs/>
          <w:color w:val="1D2129"/>
          <w:lang w:eastAsia="en-GB"/>
        </w:rPr>
        <w:t>eserve the right to</w:t>
      </w:r>
      <w:r w:rsidRPr="005A098E">
        <w:rPr>
          <w:rFonts w:ascii="Arial" w:eastAsia="Times New Roman" w:hAnsi="Arial" w:cs="Arial"/>
          <w:bCs/>
          <w:color w:val="1D2129"/>
          <w:lang w:eastAsia="en-GB"/>
        </w:rPr>
        <w:t xml:space="preserve"> hold interviews as and when applications are received</w:t>
      </w:r>
      <w:r w:rsidR="00F66B57">
        <w:rPr>
          <w:rFonts w:ascii="Arial" w:eastAsia="Times New Roman" w:hAnsi="Arial" w:cs="Arial"/>
          <w:bCs/>
          <w:color w:val="1D2129"/>
          <w:lang w:eastAsia="en-GB"/>
        </w:rPr>
        <w:t xml:space="preserve"> therefore t</w:t>
      </w:r>
      <w:r w:rsidRPr="005A098E">
        <w:rPr>
          <w:rFonts w:ascii="Arial" w:eastAsia="Times New Roman" w:hAnsi="Arial" w:cs="Arial"/>
          <w:bCs/>
          <w:color w:val="1D2129"/>
          <w:lang w:eastAsia="en-GB"/>
        </w:rPr>
        <w:t xml:space="preserve">his job may be </w:t>
      </w:r>
      <w:r w:rsidR="00F66B57">
        <w:rPr>
          <w:rFonts w:ascii="Arial" w:eastAsia="Times New Roman" w:hAnsi="Arial" w:cs="Arial"/>
          <w:bCs/>
          <w:color w:val="1D2129"/>
          <w:lang w:eastAsia="en-GB"/>
        </w:rPr>
        <w:t>with</w:t>
      </w:r>
      <w:r w:rsidRPr="005A098E">
        <w:rPr>
          <w:rFonts w:ascii="Arial" w:eastAsia="Times New Roman" w:hAnsi="Arial" w:cs="Arial"/>
          <w:bCs/>
          <w:color w:val="1D2129"/>
          <w:lang w:eastAsia="en-GB"/>
        </w:rPr>
        <w:t>drawn without notice.</w:t>
      </w:r>
    </w:p>
    <w:p w14:paraId="3B94BF67" w14:textId="08239170" w:rsidR="00D80B97" w:rsidRPr="00D80B97" w:rsidRDefault="00D80B97" w:rsidP="00D80B97">
      <w:pPr>
        <w:spacing w:before="240"/>
        <w:rPr>
          <w:rFonts w:ascii="Arial" w:eastAsia="Times New Roman" w:hAnsi="Arial" w:cs="Arial"/>
          <w:color w:val="1D2129"/>
          <w:lang w:eastAsia="en-GB"/>
        </w:rPr>
      </w:pPr>
      <w:r w:rsidRPr="00D80B97">
        <w:rPr>
          <w:rFonts w:ascii="Arial" w:eastAsia="Times New Roman" w:hAnsi="Arial" w:cs="Arial"/>
          <w:color w:val="1D2129"/>
          <w:lang w:eastAsia="en-GB"/>
        </w:rPr>
        <w:t xml:space="preserve">Join us at </w:t>
      </w:r>
      <w:r w:rsidR="00D713F3">
        <w:rPr>
          <w:rFonts w:ascii="Arial" w:eastAsia="Times New Roman" w:hAnsi="Arial" w:cs="Arial"/>
          <w:color w:val="1D2129"/>
          <w:lang w:eastAsia="en-GB"/>
        </w:rPr>
        <w:t xml:space="preserve">Alsager Highfields </w:t>
      </w:r>
      <w:r w:rsidRPr="00D80B97">
        <w:rPr>
          <w:rFonts w:ascii="Arial" w:eastAsia="Times New Roman" w:hAnsi="Arial" w:cs="Arial"/>
          <w:color w:val="1D2129"/>
          <w:lang w:eastAsia="en-GB"/>
        </w:rPr>
        <w:t>Primary School and make a significant impact on a child's educational journey. We look forward to welcoming you to our team.</w:t>
      </w:r>
    </w:p>
    <w:p w14:paraId="547FB566" w14:textId="77777777" w:rsidR="00D80B97" w:rsidRPr="00FE4E0B" w:rsidRDefault="00D80B97" w:rsidP="00D80B97">
      <w:pPr>
        <w:spacing w:before="240" w:after="240"/>
        <w:rPr>
          <w:rFonts w:ascii="Arial" w:eastAsia="Times New Roman" w:hAnsi="Arial" w:cs="Arial"/>
          <w:vanish/>
          <w:color w:val="1D2129"/>
          <w:lang w:eastAsia="en-GB"/>
        </w:rPr>
      </w:pPr>
      <w:r w:rsidRPr="00FE4E0B">
        <w:rPr>
          <w:rFonts w:ascii="Arial" w:eastAsia="Times New Roman" w:hAnsi="Arial" w:cs="Arial"/>
          <w:vanish/>
          <w:color w:val="1D2129"/>
          <w:lang w:eastAsia="en-GB"/>
        </w:rPr>
        <w:t>Top of Form</w:t>
      </w:r>
    </w:p>
    <w:p w14:paraId="4D0BFD5B" w14:textId="77777777" w:rsidR="00D80B97" w:rsidRPr="00FE4E0B" w:rsidRDefault="00D80B97" w:rsidP="00D80B97">
      <w:pPr>
        <w:spacing w:before="240" w:after="240"/>
        <w:rPr>
          <w:rFonts w:ascii="Arial" w:eastAsia="Times New Roman" w:hAnsi="Arial" w:cs="Arial"/>
          <w:vanish/>
          <w:color w:val="1D2129"/>
          <w:lang w:val="en" w:eastAsia="en-GB"/>
        </w:rPr>
      </w:pPr>
      <w:r w:rsidRPr="00FE4E0B">
        <w:rPr>
          <w:rFonts w:ascii="Arial" w:eastAsia="Times New Roman" w:hAnsi="Arial" w:cs="Arial"/>
          <w:vanish/>
          <w:color w:val="1D2129"/>
          <w:lang w:val="en" w:eastAsia="en-GB"/>
        </w:rPr>
        <w:t>For an application and further information, please contact the school office on 01270 814848.</w:t>
      </w:r>
    </w:p>
    <w:p w14:paraId="600361A0" w14:textId="77777777" w:rsidR="00D80B97" w:rsidRPr="00FE4E0B" w:rsidRDefault="00D80B97" w:rsidP="00D80B97">
      <w:pPr>
        <w:rPr>
          <w:rFonts w:ascii="Arial" w:eastAsia="Times New Roman" w:hAnsi="Arial" w:cs="Arial"/>
          <w:vanish/>
          <w:color w:val="1D2129"/>
          <w:lang w:val="en" w:eastAsia="en-GB"/>
        </w:rPr>
      </w:pPr>
    </w:p>
    <w:p w14:paraId="7CC52198" w14:textId="77777777" w:rsidR="00D80B97" w:rsidRPr="00FE4E0B" w:rsidRDefault="00D80B97" w:rsidP="00D80B97">
      <w:pPr>
        <w:rPr>
          <w:rFonts w:ascii="Arial" w:eastAsia="Times New Roman" w:hAnsi="Arial" w:cs="Arial"/>
          <w:vanish/>
          <w:color w:val="1D2129"/>
          <w:lang w:val="en" w:eastAsia="en-GB"/>
        </w:rPr>
      </w:pPr>
    </w:p>
    <w:p w14:paraId="31A6C8B1" w14:textId="77777777" w:rsidR="00D80B97" w:rsidRPr="00FE4E0B" w:rsidRDefault="00D80B97" w:rsidP="00D80B97">
      <w:pPr>
        <w:rPr>
          <w:rFonts w:ascii="Arial" w:eastAsia="Times New Roman" w:hAnsi="Arial" w:cs="Arial"/>
          <w:vanish/>
          <w:color w:val="1D2129"/>
          <w:lang w:val="en" w:eastAsia="en-GB"/>
        </w:rPr>
      </w:pPr>
    </w:p>
    <w:p w14:paraId="666E0D88" w14:textId="77777777" w:rsidR="00D80B97" w:rsidRPr="00FE4E0B" w:rsidRDefault="00D80B97" w:rsidP="00D80B97">
      <w:pPr>
        <w:rPr>
          <w:rFonts w:ascii="Arial" w:eastAsia="Times New Roman" w:hAnsi="Arial" w:cs="Arial"/>
          <w:vanish/>
          <w:color w:val="1D2129"/>
          <w:lang w:val="en" w:eastAsia="en-GB"/>
        </w:rPr>
      </w:pPr>
    </w:p>
    <w:p w14:paraId="270A1571" w14:textId="77777777" w:rsidR="00D80B97" w:rsidRPr="00FE4E0B" w:rsidRDefault="00D80B97" w:rsidP="00D80B97">
      <w:pPr>
        <w:rPr>
          <w:rFonts w:ascii="Arial" w:eastAsia="Times New Roman" w:hAnsi="Arial" w:cs="Arial"/>
          <w:vanish/>
          <w:color w:val="1D2129"/>
          <w:lang w:val="en" w:eastAsia="en-GB"/>
        </w:rPr>
      </w:pPr>
    </w:p>
    <w:p w14:paraId="48E54D44" w14:textId="77777777" w:rsidR="00D80B97" w:rsidRPr="00FE4E0B" w:rsidRDefault="00D80B97" w:rsidP="00D80B97">
      <w:pPr>
        <w:rPr>
          <w:rFonts w:ascii="Arial" w:eastAsia="Times New Roman" w:hAnsi="Arial" w:cs="Arial"/>
          <w:vanish/>
          <w:color w:val="1D2129"/>
          <w:lang w:val="en" w:eastAsia="en-GB"/>
        </w:rPr>
      </w:pPr>
    </w:p>
    <w:p w14:paraId="1FD212E8" w14:textId="77777777" w:rsidR="00D80B97" w:rsidRPr="00FE4E0B" w:rsidRDefault="00D80B97" w:rsidP="00D80B97">
      <w:pPr>
        <w:rPr>
          <w:rFonts w:ascii="Arial" w:eastAsia="Times New Roman" w:hAnsi="Arial" w:cs="Arial"/>
          <w:vanish/>
          <w:color w:val="1D2129"/>
          <w:lang w:val="en" w:eastAsia="en-GB"/>
        </w:rPr>
      </w:pPr>
    </w:p>
    <w:p w14:paraId="592C02A8" w14:textId="77777777" w:rsidR="00D80B97" w:rsidRPr="00FE4E0B" w:rsidRDefault="00D80B97" w:rsidP="00D80B97">
      <w:pPr>
        <w:rPr>
          <w:rFonts w:ascii="Arial" w:eastAsia="Times New Roman" w:hAnsi="Arial" w:cs="Arial"/>
          <w:sz w:val="22"/>
          <w:szCs w:val="22"/>
          <w:lang w:eastAsia="en-GB"/>
        </w:rPr>
      </w:pPr>
    </w:p>
    <w:p w14:paraId="65F79A8C" w14:textId="77777777" w:rsidR="00AE18A2" w:rsidRPr="00FE4E0B" w:rsidRDefault="00AE18A2" w:rsidP="00AE18A2">
      <w:pPr>
        <w:pStyle w:val="Default"/>
        <w:ind w:right="-52"/>
        <w:rPr>
          <w:rFonts w:ascii="Calibri" w:hAnsi="Calibri"/>
          <w:sz w:val="18"/>
          <w:szCs w:val="18"/>
        </w:rPr>
      </w:pPr>
      <w:bookmarkStart w:id="2" w:name="_Hlk209597413"/>
      <w:r w:rsidRPr="00FE4E0B">
        <w:rPr>
          <w:rFonts w:ascii="Calibri" w:hAnsi="Calibri"/>
          <w:sz w:val="18"/>
          <w:szCs w:val="18"/>
        </w:rPr>
        <w:t>The appointment is subject to satisfactory pre-employment checks, including an enhanced DBS disclosure.</w:t>
      </w:r>
    </w:p>
    <w:p w14:paraId="1FD62F2D" w14:textId="3EBE8F6F" w:rsidR="007F6844" w:rsidRPr="00FE4E0B" w:rsidRDefault="00AE18A2" w:rsidP="00702353">
      <w:pPr>
        <w:pStyle w:val="Default"/>
        <w:ind w:right="-52"/>
        <w:rPr>
          <w:rFonts w:asciiTheme="minorHAnsi" w:hAnsiTheme="minorHAnsi" w:cstheme="minorHAnsi"/>
          <w:color w:val="7030A0"/>
          <w:sz w:val="20"/>
        </w:rPr>
      </w:pPr>
      <w:r w:rsidRPr="00FE4E0B">
        <w:rPr>
          <w:rStyle w:val="Emphasis"/>
          <w:rFonts w:asciiTheme="minorHAnsi" w:hAnsiTheme="minorHAnsi" w:cstheme="minorHAnsi"/>
          <w:i w:val="0"/>
          <w:iCs w:val="0"/>
          <w:sz w:val="18"/>
          <w:szCs w:val="18"/>
        </w:rPr>
        <w:t xml:space="preserve">Alsager </w:t>
      </w:r>
      <w:r w:rsidR="008B764C" w:rsidRPr="00FE4E0B">
        <w:rPr>
          <w:rStyle w:val="Emphasis"/>
          <w:rFonts w:asciiTheme="minorHAnsi" w:hAnsiTheme="minorHAnsi" w:cstheme="minorHAnsi"/>
          <w:i w:val="0"/>
          <w:iCs w:val="0"/>
          <w:sz w:val="18"/>
          <w:szCs w:val="18"/>
        </w:rPr>
        <w:t xml:space="preserve">Highfields </w:t>
      </w:r>
      <w:r w:rsidRPr="00FE4E0B">
        <w:rPr>
          <w:rStyle w:val="Emphasis"/>
          <w:rFonts w:asciiTheme="minorHAnsi" w:hAnsiTheme="minorHAnsi" w:cstheme="minorHAnsi"/>
          <w:i w:val="0"/>
          <w:iCs w:val="0"/>
          <w:sz w:val="18"/>
          <w:szCs w:val="18"/>
        </w:rPr>
        <w:t>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w:t>
      </w:r>
      <w:r w:rsidR="00702353" w:rsidRPr="00FE4E0B">
        <w:rPr>
          <w:rStyle w:val="Emphasis"/>
          <w:rFonts w:asciiTheme="minorHAnsi" w:hAnsiTheme="minorHAnsi" w:cstheme="minorHAnsi"/>
          <w:i w:val="0"/>
          <w:iCs w:val="0"/>
          <w:sz w:val="20"/>
        </w:rPr>
        <w:t>.</w:t>
      </w:r>
      <w:bookmarkEnd w:id="2"/>
    </w:p>
    <w:sectPr w:rsidR="007F6844" w:rsidRPr="00FE4E0B" w:rsidSect="00CF0997">
      <w:headerReference w:type="default" r:id="rId9"/>
      <w:footerReference w:type="default" r:id="rId10"/>
      <w:pgSz w:w="11900" w:h="16840"/>
      <w:pgMar w:top="2268" w:right="1440" w:bottom="2268" w:left="1440" w:header="45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CE7E" w14:textId="77777777" w:rsidR="00A264BF" w:rsidRDefault="00A264BF" w:rsidP="00267C7E">
      <w:r>
        <w:separator/>
      </w:r>
    </w:p>
  </w:endnote>
  <w:endnote w:type="continuationSeparator" w:id="0">
    <w:p w14:paraId="4EF55EDA" w14:textId="77777777" w:rsidR="00A264BF" w:rsidRDefault="00A264BF" w:rsidP="0026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F" w14:textId="75AFE6B8" w:rsidR="00267C7E" w:rsidRDefault="00267C7E">
    <w:pPr>
      <w:pStyle w:val="Footer"/>
    </w:pPr>
    <w:r>
      <w:rPr>
        <w:noProof/>
      </w:rPr>
      <w:drawing>
        <wp:anchor distT="0" distB="0" distL="114300" distR="114300" simplePos="0" relativeHeight="251659264" behindDoc="1" locked="0" layoutInCell="1" allowOverlap="1" wp14:anchorId="783322FE" wp14:editId="043A383A">
          <wp:simplePos x="0" y="0"/>
          <wp:positionH relativeFrom="column">
            <wp:posOffset>-516731</wp:posOffset>
          </wp:positionH>
          <wp:positionV relativeFrom="paragraph">
            <wp:posOffset>-781896</wp:posOffset>
          </wp:positionV>
          <wp:extent cx="7042110" cy="1311613"/>
          <wp:effectExtent l="0" t="0" r="0" b="0"/>
          <wp:wrapNone/>
          <wp:docPr id="1607408281" name="Picture 160740828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2110" cy="131161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8D40" w14:textId="77777777" w:rsidR="00A264BF" w:rsidRDefault="00A264BF" w:rsidP="00267C7E">
      <w:r>
        <w:separator/>
      </w:r>
    </w:p>
  </w:footnote>
  <w:footnote w:type="continuationSeparator" w:id="0">
    <w:p w14:paraId="7FE5AACF" w14:textId="77777777" w:rsidR="00A264BF" w:rsidRDefault="00A264BF" w:rsidP="0026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3771" w14:textId="2FC08278" w:rsidR="00CF0997" w:rsidRDefault="004663EC">
    <w:pPr>
      <w:pStyle w:val="Header"/>
    </w:pPr>
    <w:r>
      <w:rPr>
        <w:noProof/>
      </w:rPr>
      <w:drawing>
        <wp:inline distT="0" distB="0" distL="0" distR="0" wp14:anchorId="0759F4E9" wp14:editId="5E1B3DE3">
          <wp:extent cx="5727700" cy="1058402"/>
          <wp:effectExtent l="0" t="0" r="6350" b="8890"/>
          <wp:docPr id="2023583829" name="Picture 2023583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058402"/>
                  </a:xfrm>
                  <a:prstGeom prst="rect">
                    <a:avLst/>
                  </a:prstGeom>
                  <a:noFill/>
                </pic:spPr>
              </pic:pic>
            </a:graphicData>
          </a:graphic>
        </wp:inline>
      </w:drawing>
    </w:r>
  </w:p>
  <w:p w14:paraId="770AE758" w14:textId="572D17F2" w:rsidR="00CF0997" w:rsidRDefault="00CF0997">
    <w:pPr>
      <w:pStyle w:val="Header"/>
    </w:pPr>
  </w:p>
  <w:p w14:paraId="4FB1AF2B" w14:textId="77777777" w:rsidR="00CF0997" w:rsidRDefault="00CF0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FBB"/>
    <w:multiLevelType w:val="multilevel"/>
    <w:tmpl w:val="187A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60F77"/>
    <w:multiLevelType w:val="multilevel"/>
    <w:tmpl w:val="E07C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85067">
    <w:abstractNumId w:val="1"/>
  </w:num>
  <w:num w:numId="2" w16cid:durableId="27652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7E"/>
    <w:rsid w:val="00000C62"/>
    <w:rsid w:val="000046B8"/>
    <w:rsid w:val="00006D1B"/>
    <w:rsid w:val="000071E0"/>
    <w:rsid w:val="00010F7A"/>
    <w:rsid w:val="0001284C"/>
    <w:rsid w:val="00014A62"/>
    <w:rsid w:val="00014E0B"/>
    <w:rsid w:val="0001545C"/>
    <w:rsid w:val="00016D8B"/>
    <w:rsid w:val="00020CE7"/>
    <w:rsid w:val="00020F17"/>
    <w:rsid w:val="000232B6"/>
    <w:rsid w:val="0002413A"/>
    <w:rsid w:val="00027D67"/>
    <w:rsid w:val="00030FC3"/>
    <w:rsid w:val="00032D56"/>
    <w:rsid w:val="00033117"/>
    <w:rsid w:val="000458F3"/>
    <w:rsid w:val="00050505"/>
    <w:rsid w:val="00052B40"/>
    <w:rsid w:val="00053AA9"/>
    <w:rsid w:val="00057B8D"/>
    <w:rsid w:val="00057EE3"/>
    <w:rsid w:val="00060136"/>
    <w:rsid w:val="00061592"/>
    <w:rsid w:val="00063014"/>
    <w:rsid w:val="0007446F"/>
    <w:rsid w:val="000760F1"/>
    <w:rsid w:val="00077131"/>
    <w:rsid w:val="00077688"/>
    <w:rsid w:val="00084053"/>
    <w:rsid w:val="00086927"/>
    <w:rsid w:val="000922CE"/>
    <w:rsid w:val="0009433D"/>
    <w:rsid w:val="000A137A"/>
    <w:rsid w:val="000A2920"/>
    <w:rsid w:val="000A2924"/>
    <w:rsid w:val="000A6021"/>
    <w:rsid w:val="000B0A3A"/>
    <w:rsid w:val="000B0A6C"/>
    <w:rsid w:val="000B1200"/>
    <w:rsid w:val="000B1751"/>
    <w:rsid w:val="000B6520"/>
    <w:rsid w:val="000B7A86"/>
    <w:rsid w:val="000C0811"/>
    <w:rsid w:val="000C102B"/>
    <w:rsid w:val="000D6FBB"/>
    <w:rsid w:val="000D7E31"/>
    <w:rsid w:val="000E0A0E"/>
    <w:rsid w:val="000E72AD"/>
    <w:rsid w:val="000F13D3"/>
    <w:rsid w:val="000F2A5A"/>
    <w:rsid w:val="000F3195"/>
    <w:rsid w:val="000F68CD"/>
    <w:rsid w:val="000F6B2C"/>
    <w:rsid w:val="000F7ABA"/>
    <w:rsid w:val="000F7EFB"/>
    <w:rsid w:val="00103580"/>
    <w:rsid w:val="00103A63"/>
    <w:rsid w:val="001043E0"/>
    <w:rsid w:val="00105F70"/>
    <w:rsid w:val="00107256"/>
    <w:rsid w:val="00110147"/>
    <w:rsid w:val="00113CC9"/>
    <w:rsid w:val="0011494F"/>
    <w:rsid w:val="0011588D"/>
    <w:rsid w:val="00116A36"/>
    <w:rsid w:val="001201AC"/>
    <w:rsid w:val="00120D97"/>
    <w:rsid w:val="00121F91"/>
    <w:rsid w:val="00130795"/>
    <w:rsid w:val="0013484D"/>
    <w:rsid w:val="001360F9"/>
    <w:rsid w:val="00140E40"/>
    <w:rsid w:val="00141DA6"/>
    <w:rsid w:val="0014359D"/>
    <w:rsid w:val="00145A52"/>
    <w:rsid w:val="001465FE"/>
    <w:rsid w:val="00147FEB"/>
    <w:rsid w:val="001514CE"/>
    <w:rsid w:val="00152387"/>
    <w:rsid w:val="00152542"/>
    <w:rsid w:val="00153992"/>
    <w:rsid w:val="001544D4"/>
    <w:rsid w:val="00155D84"/>
    <w:rsid w:val="0015683A"/>
    <w:rsid w:val="00160118"/>
    <w:rsid w:val="00160158"/>
    <w:rsid w:val="00160681"/>
    <w:rsid w:val="00161208"/>
    <w:rsid w:val="001659AA"/>
    <w:rsid w:val="00170EDC"/>
    <w:rsid w:val="00170EE2"/>
    <w:rsid w:val="001713C6"/>
    <w:rsid w:val="00171D9D"/>
    <w:rsid w:val="00187AB8"/>
    <w:rsid w:val="00187DEF"/>
    <w:rsid w:val="00191AC8"/>
    <w:rsid w:val="00194184"/>
    <w:rsid w:val="001A4D28"/>
    <w:rsid w:val="001B3B5F"/>
    <w:rsid w:val="001B44BD"/>
    <w:rsid w:val="001B6900"/>
    <w:rsid w:val="001B7938"/>
    <w:rsid w:val="001C151B"/>
    <w:rsid w:val="001C1895"/>
    <w:rsid w:val="001C4667"/>
    <w:rsid w:val="001C53DD"/>
    <w:rsid w:val="001D0EA1"/>
    <w:rsid w:val="001D43CB"/>
    <w:rsid w:val="001D5C9C"/>
    <w:rsid w:val="001D62E1"/>
    <w:rsid w:val="001E2C60"/>
    <w:rsid w:val="001E3082"/>
    <w:rsid w:val="001E4F11"/>
    <w:rsid w:val="001E5DC6"/>
    <w:rsid w:val="001F4AE8"/>
    <w:rsid w:val="001F5820"/>
    <w:rsid w:val="00204B87"/>
    <w:rsid w:val="00213609"/>
    <w:rsid w:val="00213EA5"/>
    <w:rsid w:val="0021431E"/>
    <w:rsid w:val="002145CE"/>
    <w:rsid w:val="00215F34"/>
    <w:rsid w:val="00220437"/>
    <w:rsid w:val="00223A4C"/>
    <w:rsid w:val="00232000"/>
    <w:rsid w:val="002336CC"/>
    <w:rsid w:val="00240A7F"/>
    <w:rsid w:val="00243EDC"/>
    <w:rsid w:val="00244F16"/>
    <w:rsid w:val="00245303"/>
    <w:rsid w:val="00245F0C"/>
    <w:rsid w:val="002533A5"/>
    <w:rsid w:val="00253E8F"/>
    <w:rsid w:val="002600D3"/>
    <w:rsid w:val="0026715F"/>
    <w:rsid w:val="00267C7E"/>
    <w:rsid w:val="0027497F"/>
    <w:rsid w:val="00282F2B"/>
    <w:rsid w:val="00284DF9"/>
    <w:rsid w:val="00287923"/>
    <w:rsid w:val="00290280"/>
    <w:rsid w:val="00295A60"/>
    <w:rsid w:val="002A23B3"/>
    <w:rsid w:val="002A30F9"/>
    <w:rsid w:val="002A31F6"/>
    <w:rsid w:val="002B43FD"/>
    <w:rsid w:val="002C1FE2"/>
    <w:rsid w:val="002C397C"/>
    <w:rsid w:val="002C490B"/>
    <w:rsid w:val="002C550B"/>
    <w:rsid w:val="002D1D6D"/>
    <w:rsid w:val="002D7D06"/>
    <w:rsid w:val="002E147A"/>
    <w:rsid w:val="002E7DD6"/>
    <w:rsid w:val="0030141C"/>
    <w:rsid w:val="003101D7"/>
    <w:rsid w:val="0031229A"/>
    <w:rsid w:val="00313B7E"/>
    <w:rsid w:val="00316A7C"/>
    <w:rsid w:val="003242F9"/>
    <w:rsid w:val="003246CA"/>
    <w:rsid w:val="003324A6"/>
    <w:rsid w:val="00334A7F"/>
    <w:rsid w:val="0034278C"/>
    <w:rsid w:val="00345C9B"/>
    <w:rsid w:val="00347A36"/>
    <w:rsid w:val="00352FD1"/>
    <w:rsid w:val="00353A21"/>
    <w:rsid w:val="00355A11"/>
    <w:rsid w:val="003563AE"/>
    <w:rsid w:val="003572F7"/>
    <w:rsid w:val="00362E79"/>
    <w:rsid w:val="0037075A"/>
    <w:rsid w:val="003763BC"/>
    <w:rsid w:val="003906CF"/>
    <w:rsid w:val="0039155F"/>
    <w:rsid w:val="00392EA3"/>
    <w:rsid w:val="00393E5E"/>
    <w:rsid w:val="003949B3"/>
    <w:rsid w:val="00394CF7"/>
    <w:rsid w:val="003A0C9D"/>
    <w:rsid w:val="003A2F34"/>
    <w:rsid w:val="003A4753"/>
    <w:rsid w:val="003B1FFB"/>
    <w:rsid w:val="003B550A"/>
    <w:rsid w:val="003B5D13"/>
    <w:rsid w:val="003C18DC"/>
    <w:rsid w:val="003C3198"/>
    <w:rsid w:val="003C575D"/>
    <w:rsid w:val="003C6452"/>
    <w:rsid w:val="003D0B3D"/>
    <w:rsid w:val="003D0C7C"/>
    <w:rsid w:val="003D69CC"/>
    <w:rsid w:val="003D6D7F"/>
    <w:rsid w:val="003E0B67"/>
    <w:rsid w:val="003E0D2C"/>
    <w:rsid w:val="003E161A"/>
    <w:rsid w:val="003E53EE"/>
    <w:rsid w:val="003E632D"/>
    <w:rsid w:val="003E6AF3"/>
    <w:rsid w:val="003E7246"/>
    <w:rsid w:val="003E7CF3"/>
    <w:rsid w:val="003F099B"/>
    <w:rsid w:val="003F235B"/>
    <w:rsid w:val="00402404"/>
    <w:rsid w:val="00402D50"/>
    <w:rsid w:val="00402F5D"/>
    <w:rsid w:val="00403149"/>
    <w:rsid w:val="00405036"/>
    <w:rsid w:val="00413FFF"/>
    <w:rsid w:val="00416C56"/>
    <w:rsid w:val="004301E8"/>
    <w:rsid w:val="004320D2"/>
    <w:rsid w:val="00434982"/>
    <w:rsid w:val="0043612B"/>
    <w:rsid w:val="00436685"/>
    <w:rsid w:val="0044301F"/>
    <w:rsid w:val="0044469D"/>
    <w:rsid w:val="00446832"/>
    <w:rsid w:val="00447C2D"/>
    <w:rsid w:val="00453B01"/>
    <w:rsid w:val="0046112B"/>
    <w:rsid w:val="00462867"/>
    <w:rsid w:val="004663EC"/>
    <w:rsid w:val="00466DFA"/>
    <w:rsid w:val="0046778B"/>
    <w:rsid w:val="004678C8"/>
    <w:rsid w:val="00472376"/>
    <w:rsid w:val="00472412"/>
    <w:rsid w:val="00472D4F"/>
    <w:rsid w:val="00474D1C"/>
    <w:rsid w:val="00475081"/>
    <w:rsid w:val="00475F2D"/>
    <w:rsid w:val="00480943"/>
    <w:rsid w:val="00480E09"/>
    <w:rsid w:val="00486856"/>
    <w:rsid w:val="004A316C"/>
    <w:rsid w:val="004A39F0"/>
    <w:rsid w:val="004A3D08"/>
    <w:rsid w:val="004B34F9"/>
    <w:rsid w:val="004B5D3C"/>
    <w:rsid w:val="004C1F55"/>
    <w:rsid w:val="004C3A05"/>
    <w:rsid w:val="004D1A5B"/>
    <w:rsid w:val="004D2642"/>
    <w:rsid w:val="004D3C1B"/>
    <w:rsid w:val="004D496A"/>
    <w:rsid w:val="004D5BD6"/>
    <w:rsid w:val="004D71E8"/>
    <w:rsid w:val="004E3F15"/>
    <w:rsid w:val="004E5437"/>
    <w:rsid w:val="004F1821"/>
    <w:rsid w:val="004F19D2"/>
    <w:rsid w:val="004F5F49"/>
    <w:rsid w:val="005015F5"/>
    <w:rsid w:val="005019CF"/>
    <w:rsid w:val="00501EFD"/>
    <w:rsid w:val="00502EB0"/>
    <w:rsid w:val="00503470"/>
    <w:rsid w:val="00506B35"/>
    <w:rsid w:val="00507D3F"/>
    <w:rsid w:val="00510F00"/>
    <w:rsid w:val="00512194"/>
    <w:rsid w:val="0051312F"/>
    <w:rsid w:val="005167A9"/>
    <w:rsid w:val="00517DA0"/>
    <w:rsid w:val="00520231"/>
    <w:rsid w:val="0052190C"/>
    <w:rsid w:val="00524808"/>
    <w:rsid w:val="00527CD6"/>
    <w:rsid w:val="005310CA"/>
    <w:rsid w:val="00531206"/>
    <w:rsid w:val="00547B0D"/>
    <w:rsid w:val="00551702"/>
    <w:rsid w:val="00554625"/>
    <w:rsid w:val="005638F3"/>
    <w:rsid w:val="00564595"/>
    <w:rsid w:val="005659D3"/>
    <w:rsid w:val="005734E9"/>
    <w:rsid w:val="005741F6"/>
    <w:rsid w:val="00576EBE"/>
    <w:rsid w:val="005802EB"/>
    <w:rsid w:val="0058206B"/>
    <w:rsid w:val="00583683"/>
    <w:rsid w:val="00590E22"/>
    <w:rsid w:val="00593B0A"/>
    <w:rsid w:val="00593B7F"/>
    <w:rsid w:val="0059520C"/>
    <w:rsid w:val="00595268"/>
    <w:rsid w:val="005A098E"/>
    <w:rsid w:val="005A7B84"/>
    <w:rsid w:val="005B0E88"/>
    <w:rsid w:val="005B3A7B"/>
    <w:rsid w:val="005B574D"/>
    <w:rsid w:val="005C0AE8"/>
    <w:rsid w:val="005C0E7A"/>
    <w:rsid w:val="005C1E39"/>
    <w:rsid w:val="005C4A98"/>
    <w:rsid w:val="005C515D"/>
    <w:rsid w:val="005C581D"/>
    <w:rsid w:val="005D1C8D"/>
    <w:rsid w:val="005D1DD0"/>
    <w:rsid w:val="005D2822"/>
    <w:rsid w:val="005D282E"/>
    <w:rsid w:val="005D2FDA"/>
    <w:rsid w:val="005D5CAE"/>
    <w:rsid w:val="005D7B28"/>
    <w:rsid w:val="005E06BA"/>
    <w:rsid w:val="005E2263"/>
    <w:rsid w:val="005E45C3"/>
    <w:rsid w:val="005E615B"/>
    <w:rsid w:val="005E62EF"/>
    <w:rsid w:val="00600D5D"/>
    <w:rsid w:val="00604F53"/>
    <w:rsid w:val="006051DC"/>
    <w:rsid w:val="00605364"/>
    <w:rsid w:val="00607D28"/>
    <w:rsid w:val="00610789"/>
    <w:rsid w:val="00613064"/>
    <w:rsid w:val="00621CB7"/>
    <w:rsid w:val="006252AE"/>
    <w:rsid w:val="00625CFB"/>
    <w:rsid w:val="006267FA"/>
    <w:rsid w:val="00631B51"/>
    <w:rsid w:val="0064220E"/>
    <w:rsid w:val="006428CE"/>
    <w:rsid w:val="00644A4C"/>
    <w:rsid w:val="00650A65"/>
    <w:rsid w:val="00650F32"/>
    <w:rsid w:val="0065355F"/>
    <w:rsid w:val="00655187"/>
    <w:rsid w:val="00660B2B"/>
    <w:rsid w:val="00663ADA"/>
    <w:rsid w:val="00664F70"/>
    <w:rsid w:val="0066500E"/>
    <w:rsid w:val="00665C17"/>
    <w:rsid w:val="00666AF3"/>
    <w:rsid w:val="00667640"/>
    <w:rsid w:val="00673003"/>
    <w:rsid w:val="006766CB"/>
    <w:rsid w:val="00680145"/>
    <w:rsid w:val="00681CFF"/>
    <w:rsid w:val="0068640D"/>
    <w:rsid w:val="006866EB"/>
    <w:rsid w:val="00686C05"/>
    <w:rsid w:val="006932BC"/>
    <w:rsid w:val="0069555E"/>
    <w:rsid w:val="006A146F"/>
    <w:rsid w:val="006A48C7"/>
    <w:rsid w:val="006A56A2"/>
    <w:rsid w:val="006A725E"/>
    <w:rsid w:val="006B25A9"/>
    <w:rsid w:val="006C2969"/>
    <w:rsid w:val="006C759D"/>
    <w:rsid w:val="006D149F"/>
    <w:rsid w:val="006D7139"/>
    <w:rsid w:val="006E0C07"/>
    <w:rsid w:val="006E27BE"/>
    <w:rsid w:val="006E3AA5"/>
    <w:rsid w:val="006E43E8"/>
    <w:rsid w:val="006E6D0D"/>
    <w:rsid w:val="006E75A1"/>
    <w:rsid w:val="006F27C5"/>
    <w:rsid w:val="006F544B"/>
    <w:rsid w:val="006F75A7"/>
    <w:rsid w:val="006F7985"/>
    <w:rsid w:val="00702353"/>
    <w:rsid w:val="00713561"/>
    <w:rsid w:val="007139D5"/>
    <w:rsid w:val="0071406D"/>
    <w:rsid w:val="00714452"/>
    <w:rsid w:val="00717E91"/>
    <w:rsid w:val="007249CB"/>
    <w:rsid w:val="0072775B"/>
    <w:rsid w:val="007321F9"/>
    <w:rsid w:val="00732A52"/>
    <w:rsid w:val="007330E2"/>
    <w:rsid w:val="00736F24"/>
    <w:rsid w:val="00742271"/>
    <w:rsid w:val="0074389A"/>
    <w:rsid w:val="00745979"/>
    <w:rsid w:val="00745EE2"/>
    <w:rsid w:val="00751817"/>
    <w:rsid w:val="00753F2A"/>
    <w:rsid w:val="0075463E"/>
    <w:rsid w:val="0075719E"/>
    <w:rsid w:val="00765A8B"/>
    <w:rsid w:val="007661E9"/>
    <w:rsid w:val="007678B5"/>
    <w:rsid w:val="00767E17"/>
    <w:rsid w:val="00775FCE"/>
    <w:rsid w:val="00786669"/>
    <w:rsid w:val="007879D7"/>
    <w:rsid w:val="007918DB"/>
    <w:rsid w:val="007944F4"/>
    <w:rsid w:val="00796539"/>
    <w:rsid w:val="007A5420"/>
    <w:rsid w:val="007A7FAE"/>
    <w:rsid w:val="007B10EC"/>
    <w:rsid w:val="007B4A6D"/>
    <w:rsid w:val="007C10E4"/>
    <w:rsid w:val="007C2F50"/>
    <w:rsid w:val="007C5F3C"/>
    <w:rsid w:val="007C73DB"/>
    <w:rsid w:val="007D2EB1"/>
    <w:rsid w:val="007D6A4C"/>
    <w:rsid w:val="007E1122"/>
    <w:rsid w:val="007E4DCF"/>
    <w:rsid w:val="007E6A47"/>
    <w:rsid w:val="007F1992"/>
    <w:rsid w:val="007F487F"/>
    <w:rsid w:val="007F5EA7"/>
    <w:rsid w:val="007F6844"/>
    <w:rsid w:val="007F6C79"/>
    <w:rsid w:val="00803FBC"/>
    <w:rsid w:val="0080565E"/>
    <w:rsid w:val="00806D2B"/>
    <w:rsid w:val="00807801"/>
    <w:rsid w:val="00807F4D"/>
    <w:rsid w:val="00815BC6"/>
    <w:rsid w:val="00821F01"/>
    <w:rsid w:val="00822DCC"/>
    <w:rsid w:val="008238C6"/>
    <w:rsid w:val="0083477F"/>
    <w:rsid w:val="008440BC"/>
    <w:rsid w:val="008441D7"/>
    <w:rsid w:val="00845F10"/>
    <w:rsid w:val="00855BEB"/>
    <w:rsid w:val="008567CF"/>
    <w:rsid w:val="00856C82"/>
    <w:rsid w:val="008571D2"/>
    <w:rsid w:val="008575D6"/>
    <w:rsid w:val="00861967"/>
    <w:rsid w:val="008644A4"/>
    <w:rsid w:val="00865FD8"/>
    <w:rsid w:val="00867F38"/>
    <w:rsid w:val="00870D5F"/>
    <w:rsid w:val="008745AC"/>
    <w:rsid w:val="00883C74"/>
    <w:rsid w:val="008939C3"/>
    <w:rsid w:val="008946CB"/>
    <w:rsid w:val="00895237"/>
    <w:rsid w:val="008964C2"/>
    <w:rsid w:val="008A0CF7"/>
    <w:rsid w:val="008A3437"/>
    <w:rsid w:val="008B1EC3"/>
    <w:rsid w:val="008B3C34"/>
    <w:rsid w:val="008B4BC5"/>
    <w:rsid w:val="008B764C"/>
    <w:rsid w:val="008C2815"/>
    <w:rsid w:val="008C328B"/>
    <w:rsid w:val="008C4201"/>
    <w:rsid w:val="008C7431"/>
    <w:rsid w:val="008D3C1C"/>
    <w:rsid w:val="008D789F"/>
    <w:rsid w:val="008D7E66"/>
    <w:rsid w:val="008D7E68"/>
    <w:rsid w:val="008E1155"/>
    <w:rsid w:val="008E14C7"/>
    <w:rsid w:val="008E6957"/>
    <w:rsid w:val="008E6A97"/>
    <w:rsid w:val="008E6FCC"/>
    <w:rsid w:val="008F01A6"/>
    <w:rsid w:val="008F13FA"/>
    <w:rsid w:val="008F1AEB"/>
    <w:rsid w:val="008F2B95"/>
    <w:rsid w:val="008F69C3"/>
    <w:rsid w:val="008F76FB"/>
    <w:rsid w:val="00900290"/>
    <w:rsid w:val="009118B9"/>
    <w:rsid w:val="009130CD"/>
    <w:rsid w:val="00917094"/>
    <w:rsid w:val="00925C39"/>
    <w:rsid w:val="00941925"/>
    <w:rsid w:val="00941D0D"/>
    <w:rsid w:val="00946F61"/>
    <w:rsid w:val="00955D6D"/>
    <w:rsid w:val="00957272"/>
    <w:rsid w:val="00961C44"/>
    <w:rsid w:val="009622F3"/>
    <w:rsid w:val="00965347"/>
    <w:rsid w:val="00971345"/>
    <w:rsid w:val="009745CB"/>
    <w:rsid w:val="00975A4E"/>
    <w:rsid w:val="00975E53"/>
    <w:rsid w:val="009764A8"/>
    <w:rsid w:val="00977822"/>
    <w:rsid w:val="00980C6D"/>
    <w:rsid w:val="009825AA"/>
    <w:rsid w:val="0098309A"/>
    <w:rsid w:val="009847C0"/>
    <w:rsid w:val="009900A2"/>
    <w:rsid w:val="009900D6"/>
    <w:rsid w:val="00991C33"/>
    <w:rsid w:val="00991DDA"/>
    <w:rsid w:val="00991FD3"/>
    <w:rsid w:val="00993433"/>
    <w:rsid w:val="00993FAE"/>
    <w:rsid w:val="0099555E"/>
    <w:rsid w:val="009962DB"/>
    <w:rsid w:val="009976F2"/>
    <w:rsid w:val="009A03DE"/>
    <w:rsid w:val="009A3190"/>
    <w:rsid w:val="009A3980"/>
    <w:rsid w:val="009A6926"/>
    <w:rsid w:val="009B194F"/>
    <w:rsid w:val="009B34BA"/>
    <w:rsid w:val="009B7313"/>
    <w:rsid w:val="009B7ED2"/>
    <w:rsid w:val="009C1148"/>
    <w:rsid w:val="009C1733"/>
    <w:rsid w:val="009D0BAE"/>
    <w:rsid w:val="009D22FD"/>
    <w:rsid w:val="009D647D"/>
    <w:rsid w:val="009E35A6"/>
    <w:rsid w:val="009F05F0"/>
    <w:rsid w:val="009F0E39"/>
    <w:rsid w:val="009F0F52"/>
    <w:rsid w:val="009F1FEF"/>
    <w:rsid w:val="009F27B3"/>
    <w:rsid w:val="009F48CB"/>
    <w:rsid w:val="009F4A25"/>
    <w:rsid w:val="009F51F2"/>
    <w:rsid w:val="009F5616"/>
    <w:rsid w:val="009F5D2A"/>
    <w:rsid w:val="009F67C2"/>
    <w:rsid w:val="009F7CD5"/>
    <w:rsid w:val="00A02E16"/>
    <w:rsid w:val="00A05A4B"/>
    <w:rsid w:val="00A05F8B"/>
    <w:rsid w:val="00A11536"/>
    <w:rsid w:val="00A13A69"/>
    <w:rsid w:val="00A201FB"/>
    <w:rsid w:val="00A206D7"/>
    <w:rsid w:val="00A21BA2"/>
    <w:rsid w:val="00A22FA8"/>
    <w:rsid w:val="00A23BB9"/>
    <w:rsid w:val="00A25202"/>
    <w:rsid w:val="00A264BF"/>
    <w:rsid w:val="00A26E4E"/>
    <w:rsid w:val="00A36E9F"/>
    <w:rsid w:val="00A41749"/>
    <w:rsid w:val="00A45097"/>
    <w:rsid w:val="00A4665D"/>
    <w:rsid w:val="00A476B0"/>
    <w:rsid w:val="00A50CD7"/>
    <w:rsid w:val="00A53B62"/>
    <w:rsid w:val="00A54640"/>
    <w:rsid w:val="00A566F2"/>
    <w:rsid w:val="00A60E67"/>
    <w:rsid w:val="00A63AC9"/>
    <w:rsid w:val="00A6762A"/>
    <w:rsid w:val="00A70705"/>
    <w:rsid w:val="00A71A02"/>
    <w:rsid w:val="00A772B6"/>
    <w:rsid w:val="00A81049"/>
    <w:rsid w:val="00A92D86"/>
    <w:rsid w:val="00AA0827"/>
    <w:rsid w:val="00AA11E4"/>
    <w:rsid w:val="00AA1288"/>
    <w:rsid w:val="00AA4E0F"/>
    <w:rsid w:val="00AA5CB6"/>
    <w:rsid w:val="00AB2A81"/>
    <w:rsid w:val="00AB3275"/>
    <w:rsid w:val="00AB4B1D"/>
    <w:rsid w:val="00AB5EFC"/>
    <w:rsid w:val="00AC7501"/>
    <w:rsid w:val="00AD0150"/>
    <w:rsid w:val="00AD2ACF"/>
    <w:rsid w:val="00AD4723"/>
    <w:rsid w:val="00AD5FFD"/>
    <w:rsid w:val="00AE18A2"/>
    <w:rsid w:val="00AE1E8C"/>
    <w:rsid w:val="00AE2EFB"/>
    <w:rsid w:val="00AE52B6"/>
    <w:rsid w:val="00B012E9"/>
    <w:rsid w:val="00B07397"/>
    <w:rsid w:val="00B10596"/>
    <w:rsid w:val="00B12540"/>
    <w:rsid w:val="00B13B1B"/>
    <w:rsid w:val="00B13B64"/>
    <w:rsid w:val="00B13F4E"/>
    <w:rsid w:val="00B14864"/>
    <w:rsid w:val="00B159FD"/>
    <w:rsid w:val="00B15BFC"/>
    <w:rsid w:val="00B17F81"/>
    <w:rsid w:val="00B21181"/>
    <w:rsid w:val="00B21A57"/>
    <w:rsid w:val="00B21B8B"/>
    <w:rsid w:val="00B269C5"/>
    <w:rsid w:val="00B30227"/>
    <w:rsid w:val="00B34337"/>
    <w:rsid w:val="00B37E6D"/>
    <w:rsid w:val="00B41593"/>
    <w:rsid w:val="00B43ABC"/>
    <w:rsid w:val="00B4511E"/>
    <w:rsid w:val="00B517D7"/>
    <w:rsid w:val="00B53092"/>
    <w:rsid w:val="00B54CCA"/>
    <w:rsid w:val="00B54EC1"/>
    <w:rsid w:val="00B57910"/>
    <w:rsid w:val="00B6152B"/>
    <w:rsid w:val="00B61862"/>
    <w:rsid w:val="00B6340A"/>
    <w:rsid w:val="00B74D31"/>
    <w:rsid w:val="00B75098"/>
    <w:rsid w:val="00B85770"/>
    <w:rsid w:val="00B90226"/>
    <w:rsid w:val="00B97136"/>
    <w:rsid w:val="00BA2660"/>
    <w:rsid w:val="00BA40F8"/>
    <w:rsid w:val="00BA6F33"/>
    <w:rsid w:val="00BA7361"/>
    <w:rsid w:val="00BB2C4E"/>
    <w:rsid w:val="00BB5B60"/>
    <w:rsid w:val="00BC0D2C"/>
    <w:rsid w:val="00BC1A33"/>
    <w:rsid w:val="00BC6206"/>
    <w:rsid w:val="00BC6522"/>
    <w:rsid w:val="00BC65A3"/>
    <w:rsid w:val="00BC778B"/>
    <w:rsid w:val="00BD21FE"/>
    <w:rsid w:val="00BD7893"/>
    <w:rsid w:val="00BE07CE"/>
    <w:rsid w:val="00BE206D"/>
    <w:rsid w:val="00BE373C"/>
    <w:rsid w:val="00C03CE7"/>
    <w:rsid w:val="00C0440E"/>
    <w:rsid w:val="00C046CC"/>
    <w:rsid w:val="00C054E8"/>
    <w:rsid w:val="00C059A2"/>
    <w:rsid w:val="00C07C89"/>
    <w:rsid w:val="00C12C35"/>
    <w:rsid w:val="00C16BDF"/>
    <w:rsid w:val="00C17C61"/>
    <w:rsid w:val="00C2240F"/>
    <w:rsid w:val="00C25F6E"/>
    <w:rsid w:val="00C26BBD"/>
    <w:rsid w:val="00C31A74"/>
    <w:rsid w:val="00C359D6"/>
    <w:rsid w:val="00C4318B"/>
    <w:rsid w:val="00C458CB"/>
    <w:rsid w:val="00C45A3E"/>
    <w:rsid w:val="00C511BB"/>
    <w:rsid w:val="00C51BAF"/>
    <w:rsid w:val="00C534B1"/>
    <w:rsid w:val="00C5350A"/>
    <w:rsid w:val="00C5433B"/>
    <w:rsid w:val="00C55B8F"/>
    <w:rsid w:val="00C72A85"/>
    <w:rsid w:val="00C74A9B"/>
    <w:rsid w:val="00C800E5"/>
    <w:rsid w:val="00C8768D"/>
    <w:rsid w:val="00C94A7B"/>
    <w:rsid w:val="00C967D1"/>
    <w:rsid w:val="00CA09B7"/>
    <w:rsid w:val="00CA639B"/>
    <w:rsid w:val="00CA70D5"/>
    <w:rsid w:val="00CA71DC"/>
    <w:rsid w:val="00CA7666"/>
    <w:rsid w:val="00CB5754"/>
    <w:rsid w:val="00CB59D5"/>
    <w:rsid w:val="00CB6C07"/>
    <w:rsid w:val="00CC26FF"/>
    <w:rsid w:val="00CC54E2"/>
    <w:rsid w:val="00CC5591"/>
    <w:rsid w:val="00CD1A50"/>
    <w:rsid w:val="00CD22E3"/>
    <w:rsid w:val="00CD6FE6"/>
    <w:rsid w:val="00CE11F5"/>
    <w:rsid w:val="00CF0997"/>
    <w:rsid w:val="00CF0EF6"/>
    <w:rsid w:val="00CF39B9"/>
    <w:rsid w:val="00D00A84"/>
    <w:rsid w:val="00D02913"/>
    <w:rsid w:val="00D063B2"/>
    <w:rsid w:val="00D101E7"/>
    <w:rsid w:val="00D11A16"/>
    <w:rsid w:val="00D13105"/>
    <w:rsid w:val="00D232F9"/>
    <w:rsid w:val="00D23674"/>
    <w:rsid w:val="00D23C43"/>
    <w:rsid w:val="00D26CC7"/>
    <w:rsid w:val="00D32935"/>
    <w:rsid w:val="00D364D3"/>
    <w:rsid w:val="00D457B0"/>
    <w:rsid w:val="00D5268E"/>
    <w:rsid w:val="00D5381A"/>
    <w:rsid w:val="00D54926"/>
    <w:rsid w:val="00D632B9"/>
    <w:rsid w:val="00D64B21"/>
    <w:rsid w:val="00D7021C"/>
    <w:rsid w:val="00D713F3"/>
    <w:rsid w:val="00D71CFC"/>
    <w:rsid w:val="00D72532"/>
    <w:rsid w:val="00D72C2C"/>
    <w:rsid w:val="00D7753E"/>
    <w:rsid w:val="00D8013D"/>
    <w:rsid w:val="00D80B97"/>
    <w:rsid w:val="00D864A9"/>
    <w:rsid w:val="00D93B55"/>
    <w:rsid w:val="00D96BA3"/>
    <w:rsid w:val="00D979AC"/>
    <w:rsid w:val="00DB0740"/>
    <w:rsid w:val="00DB12A7"/>
    <w:rsid w:val="00DB13F2"/>
    <w:rsid w:val="00DB5124"/>
    <w:rsid w:val="00DB7E6A"/>
    <w:rsid w:val="00DC175A"/>
    <w:rsid w:val="00DC5409"/>
    <w:rsid w:val="00DD0D35"/>
    <w:rsid w:val="00DD2110"/>
    <w:rsid w:val="00DD3516"/>
    <w:rsid w:val="00DE181C"/>
    <w:rsid w:val="00DE4A7B"/>
    <w:rsid w:val="00DE74D8"/>
    <w:rsid w:val="00DF0091"/>
    <w:rsid w:val="00DF61D2"/>
    <w:rsid w:val="00E012FB"/>
    <w:rsid w:val="00E03C37"/>
    <w:rsid w:val="00E0753D"/>
    <w:rsid w:val="00E11CB8"/>
    <w:rsid w:val="00E14D31"/>
    <w:rsid w:val="00E201B8"/>
    <w:rsid w:val="00E31692"/>
    <w:rsid w:val="00E341C5"/>
    <w:rsid w:val="00E3594B"/>
    <w:rsid w:val="00E41E08"/>
    <w:rsid w:val="00E42785"/>
    <w:rsid w:val="00E4354E"/>
    <w:rsid w:val="00E515C7"/>
    <w:rsid w:val="00E51D4C"/>
    <w:rsid w:val="00E52E67"/>
    <w:rsid w:val="00E53731"/>
    <w:rsid w:val="00E60A7E"/>
    <w:rsid w:val="00E63AD9"/>
    <w:rsid w:val="00E65834"/>
    <w:rsid w:val="00E70255"/>
    <w:rsid w:val="00E729F7"/>
    <w:rsid w:val="00E73AC5"/>
    <w:rsid w:val="00E752CA"/>
    <w:rsid w:val="00E77AB5"/>
    <w:rsid w:val="00E85B19"/>
    <w:rsid w:val="00E87487"/>
    <w:rsid w:val="00E91191"/>
    <w:rsid w:val="00E95F9D"/>
    <w:rsid w:val="00E96636"/>
    <w:rsid w:val="00E96A64"/>
    <w:rsid w:val="00EB2FBD"/>
    <w:rsid w:val="00EB3215"/>
    <w:rsid w:val="00EB36F9"/>
    <w:rsid w:val="00EC1AC7"/>
    <w:rsid w:val="00EC2A6B"/>
    <w:rsid w:val="00EC40F2"/>
    <w:rsid w:val="00EC423D"/>
    <w:rsid w:val="00EC58C8"/>
    <w:rsid w:val="00EC7236"/>
    <w:rsid w:val="00EC7807"/>
    <w:rsid w:val="00ED130B"/>
    <w:rsid w:val="00ED3350"/>
    <w:rsid w:val="00ED4B6E"/>
    <w:rsid w:val="00EE07E9"/>
    <w:rsid w:val="00EE762F"/>
    <w:rsid w:val="00EF3EE8"/>
    <w:rsid w:val="00EF68F4"/>
    <w:rsid w:val="00EF7E5C"/>
    <w:rsid w:val="00F0023C"/>
    <w:rsid w:val="00F004F9"/>
    <w:rsid w:val="00F03A9A"/>
    <w:rsid w:val="00F044AC"/>
    <w:rsid w:val="00F05523"/>
    <w:rsid w:val="00F0746A"/>
    <w:rsid w:val="00F118C6"/>
    <w:rsid w:val="00F135D5"/>
    <w:rsid w:val="00F17D95"/>
    <w:rsid w:val="00F20BF0"/>
    <w:rsid w:val="00F2350B"/>
    <w:rsid w:val="00F24408"/>
    <w:rsid w:val="00F24CF2"/>
    <w:rsid w:val="00F27B6E"/>
    <w:rsid w:val="00F31BFC"/>
    <w:rsid w:val="00F35966"/>
    <w:rsid w:val="00F43114"/>
    <w:rsid w:val="00F43B40"/>
    <w:rsid w:val="00F45618"/>
    <w:rsid w:val="00F45C71"/>
    <w:rsid w:val="00F54F40"/>
    <w:rsid w:val="00F600C3"/>
    <w:rsid w:val="00F62D54"/>
    <w:rsid w:val="00F65D6F"/>
    <w:rsid w:val="00F65F58"/>
    <w:rsid w:val="00F66847"/>
    <w:rsid w:val="00F66B57"/>
    <w:rsid w:val="00F70BD7"/>
    <w:rsid w:val="00F71B23"/>
    <w:rsid w:val="00F727F7"/>
    <w:rsid w:val="00F72EE4"/>
    <w:rsid w:val="00F733EB"/>
    <w:rsid w:val="00F82E24"/>
    <w:rsid w:val="00F851E0"/>
    <w:rsid w:val="00F86016"/>
    <w:rsid w:val="00F8658F"/>
    <w:rsid w:val="00F87A7E"/>
    <w:rsid w:val="00F93919"/>
    <w:rsid w:val="00F966CD"/>
    <w:rsid w:val="00FA088E"/>
    <w:rsid w:val="00FA6E15"/>
    <w:rsid w:val="00FA79F1"/>
    <w:rsid w:val="00FB658F"/>
    <w:rsid w:val="00FC0641"/>
    <w:rsid w:val="00FD01C9"/>
    <w:rsid w:val="00FD271D"/>
    <w:rsid w:val="00FD3A79"/>
    <w:rsid w:val="00FE13C6"/>
    <w:rsid w:val="00FE2312"/>
    <w:rsid w:val="00FE4E0B"/>
    <w:rsid w:val="00FE768A"/>
    <w:rsid w:val="00FF34BD"/>
    <w:rsid w:val="00FF61FC"/>
    <w:rsid w:val="00FF697E"/>
    <w:rsid w:val="7591E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B44A"/>
  <w15:chartTrackingRefBased/>
  <w15:docId w15:val="{60F4852A-E245-0149-9A73-1BE6DEC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D3F"/>
    <w:rPr>
      <w:rFonts w:ascii="Times New Roman" w:hAnsi="Times New Roman" w:cs="Times New Roman"/>
      <w:sz w:val="18"/>
      <w:szCs w:val="18"/>
    </w:rPr>
  </w:style>
  <w:style w:type="paragraph" w:styleId="Header">
    <w:name w:val="header"/>
    <w:basedOn w:val="Normal"/>
    <w:link w:val="HeaderChar"/>
    <w:uiPriority w:val="99"/>
    <w:unhideWhenUsed/>
    <w:rsid w:val="00267C7E"/>
    <w:pPr>
      <w:tabs>
        <w:tab w:val="center" w:pos="4513"/>
        <w:tab w:val="right" w:pos="9026"/>
      </w:tabs>
    </w:pPr>
  </w:style>
  <w:style w:type="character" w:customStyle="1" w:styleId="HeaderChar">
    <w:name w:val="Header Char"/>
    <w:basedOn w:val="DefaultParagraphFont"/>
    <w:link w:val="Header"/>
    <w:uiPriority w:val="99"/>
    <w:rsid w:val="00267C7E"/>
  </w:style>
  <w:style w:type="paragraph" w:styleId="Footer">
    <w:name w:val="footer"/>
    <w:basedOn w:val="Normal"/>
    <w:link w:val="FooterChar"/>
    <w:uiPriority w:val="99"/>
    <w:unhideWhenUsed/>
    <w:rsid w:val="00267C7E"/>
    <w:pPr>
      <w:tabs>
        <w:tab w:val="center" w:pos="4513"/>
        <w:tab w:val="right" w:pos="9026"/>
      </w:tabs>
    </w:pPr>
  </w:style>
  <w:style w:type="character" w:customStyle="1" w:styleId="FooterChar">
    <w:name w:val="Footer Char"/>
    <w:basedOn w:val="DefaultParagraphFont"/>
    <w:link w:val="Footer"/>
    <w:uiPriority w:val="99"/>
    <w:rsid w:val="00267C7E"/>
  </w:style>
  <w:style w:type="paragraph" w:styleId="Title">
    <w:name w:val="Title"/>
    <w:basedOn w:val="Normal"/>
    <w:link w:val="TitleChar"/>
    <w:qFormat/>
    <w:rsid w:val="007F6844"/>
    <w:pPr>
      <w:jc w:val="center"/>
    </w:pPr>
    <w:rPr>
      <w:rFonts w:ascii="Times New Roman" w:eastAsia="Times New Roman" w:hAnsi="Times New Roman" w:cs="Times New Roman"/>
      <w:b/>
      <w:smallCaps/>
      <w:sz w:val="38"/>
      <w:szCs w:val="20"/>
      <w:lang w:eastAsia="en-GB"/>
    </w:rPr>
  </w:style>
  <w:style w:type="character" w:customStyle="1" w:styleId="TitleChar">
    <w:name w:val="Title Char"/>
    <w:basedOn w:val="DefaultParagraphFont"/>
    <w:link w:val="Title"/>
    <w:rsid w:val="007F6844"/>
    <w:rPr>
      <w:rFonts w:ascii="Times New Roman" w:eastAsia="Times New Roman" w:hAnsi="Times New Roman" w:cs="Times New Roman"/>
      <w:b/>
      <w:smallCaps/>
      <w:sz w:val="38"/>
      <w:szCs w:val="20"/>
      <w:lang w:eastAsia="en-GB"/>
    </w:rPr>
  </w:style>
  <w:style w:type="character" w:styleId="Hyperlink">
    <w:name w:val="Hyperlink"/>
    <w:basedOn w:val="DefaultParagraphFont"/>
    <w:uiPriority w:val="99"/>
    <w:unhideWhenUsed/>
    <w:rsid w:val="00D713F3"/>
    <w:rPr>
      <w:color w:val="0563C1" w:themeColor="hyperlink"/>
      <w:u w:val="single"/>
    </w:rPr>
  </w:style>
  <w:style w:type="character" w:styleId="UnresolvedMention">
    <w:name w:val="Unresolved Mention"/>
    <w:basedOn w:val="DefaultParagraphFont"/>
    <w:uiPriority w:val="99"/>
    <w:semiHidden/>
    <w:unhideWhenUsed/>
    <w:rsid w:val="00D713F3"/>
    <w:rPr>
      <w:color w:val="605E5C"/>
      <w:shd w:val="clear" w:color="auto" w:fill="E1DFDD"/>
    </w:rPr>
  </w:style>
  <w:style w:type="paragraph" w:styleId="ListParagraph">
    <w:name w:val="List Paragraph"/>
    <w:basedOn w:val="Normal"/>
    <w:uiPriority w:val="34"/>
    <w:qFormat/>
    <w:rsid w:val="00FF34BD"/>
    <w:pPr>
      <w:ind w:left="720"/>
      <w:contextualSpacing/>
    </w:pPr>
  </w:style>
  <w:style w:type="paragraph" w:customStyle="1" w:styleId="Default">
    <w:name w:val="Default"/>
    <w:basedOn w:val="Normal"/>
    <w:rsid w:val="00AE18A2"/>
    <w:rPr>
      <w:rFonts w:ascii="Times New Roman" w:eastAsia="Times New Roman" w:hAnsi="Times New Roman" w:cs="Times New Roman"/>
      <w:szCs w:val="20"/>
      <w:lang w:val="en-US"/>
    </w:rPr>
  </w:style>
  <w:style w:type="character" w:styleId="Emphasis">
    <w:name w:val="Emphasis"/>
    <w:basedOn w:val="DefaultParagraphFont"/>
    <w:uiPriority w:val="20"/>
    <w:qFormat/>
    <w:rsid w:val="00AE18A2"/>
    <w:rPr>
      <w:i/>
      <w:iCs/>
    </w:rPr>
  </w:style>
  <w:style w:type="paragraph" w:customStyle="1" w:styleId="paragraph">
    <w:name w:val="paragraph"/>
    <w:basedOn w:val="Normal"/>
    <w:rsid w:val="006D713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59738">
      <w:bodyDiv w:val="1"/>
      <w:marLeft w:val="0"/>
      <w:marRight w:val="0"/>
      <w:marTop w:val="0"/>
      <w:marBottom w:val="0"/>
      <w:divBdr>
        <w:top w:val="none" w:sz="0" w:space="0" w:color="auto"/>
        <w:left w:val="none" w:sz="0" w:space="0" w:color="auto"/>
        <w:bottom w:val="none" w:sz="0" w:space="0" w:color="auto"/>
        <w:right w:val="none" w:sz="0" w:space="0" w:color="auto"/>
      </w:divBdr>
    </w:div>
    <w:div w:id="15782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alsagerhighfields.cheshire.sch.uk" TargetMode="External"/><Relationship Id="rId3" Type="http://schemas.openxmlformats.org/officeDocument/2006/relationships/settings" Target="settings.xml"/><Relationship Id="rId7" Type="http://schemas.openxmlformats.org/officeDocument/2006/relationships/hyperlink" Target="mailto:HR@thecornoviitrus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BUCKINGHAM Matt</dc:creator>
  <cp:keywords/>
  <dc:description/>
  <cp:lastModifiedBy>Ashley Owen</cp:lastModifiedBy>
  <cp:revision>34</cp:revision>
  <cp:lastPrinted>2025-09-24T08:14:00Z</cp:lastPrinted>
  <dcterms:created xsi:type="dcterms:W3CDTF">2025-09-24T07:29:00Z</dcterms:created>
  <dcterms:modified xsi:type="dcterms:W3CDTF">2025-09-24T08:18:00Z</dcterms:modified>
</cp:coreProperties>
</file>