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7E75" w14:textId="74E71003" w:rsidR="00D30C17" w:rsidRDefault="00D30C17" w:rsidP="004E0AB5">
      <w:pPr>
        <w:pStyle w:val="BodyText"/>
        <w:rPr>
          <w:rFonts w:ascii="Times New Roman"/>
          <w:b w:val="0"/>
          <w:sz w:val="20"/>
          <w:u w:val="none"/>
        </w:rPr>
      </w:pPr>
    </w:p>
    <w:p w14:paraId="7271111D" w14:textId="77777777" w:rsidR="00D30C17" w:rsidRDefault="00D30C17">
      <w:pPr>
        <w:pStyle w:val="BodyText"/>
        <w:spacing w:before="2"/>
        <w:rPr>
          <w:rFonts w:ascii="Times New Roman"/>
          <w:b w:val="0"/>
          <w:sz w:val="16"/>
          <w:u w:val="none"/>
        </w:rPr>
      </w:pPr>
    </w:p>
    <w:p w14:paraId="4867B691" w14:textId="77777777" w:rsidR="004C7B3F" w:rsidRDefault="004C7B3F" w:rsidP="004C7B3F">
      <w:pPr>
        <w:pStyle w:val="NormalWeb"/>
      </w:pPr>
      <w:r>
        <w:rPr>
          <w:noProof/>
        </w:rPr>
        <w:drawing>
          <wp:inline distT="0" distB="0" distL="0" distR="0" wp14:anchorId="66994FA8" wp14:editId="030DAF9D">
            <wp:extent cx="103822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521C32" wp14:editId="7F3A13DA">
            <wp:extent cx="847725" cy="91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FBA07" w14:textId="11B4F99B" w:rsidR="00D30C17" w:rsidRDefault="004C7B3F" w:rsidP="004C7B3F">
      <w:pPr>
        <w:pStyle w:val="BodyText"/>
        <w:spacing w:before="92"/>
        <w:jc w:val="center"/>
        <w:rPr>
          <w:u w:val="thick"/>
        </w:rPr>
      </w:pPr>
      <w:r>
        <w:rPr>
          <w:u w:val="thick"/>
        </w:rPr>
        <w:t xml:space="preserve">Administration Assistant </w:t>
      </w:r>
      <w:r w:rsidR="004E0AB5">
        <w:rPr>
          <w:u w:val="thick"/>
        </w:rPr>
        <w:t>Person Specification</w:t>
      </w:r>
    </w:p>
    <w:p w14:paraId="7000535D" w14:textId="77777777" w:rsidR="00352A74" w:rsidRDefault="00352A74">
      <w:pPr>
        <w:pStyle w:val="BodyText"/>
        <w:spacing w:before="92"/>
        <w:ind w:left="212"/>
        <w:rPr>
          <w:u w:val="none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4"/>
        <w:gridCol w:w="2809"/>
        <w:gridCol w:w="2711"/>
        <w:gridCol w:w="2104"/>
      </w:tblGrid>
      <w:tr w:rsidR="002723A6" w:rsidRPr="00BB0279" w14:paraId="657A43F3" w14:textId="77777777" w:rsidTr="00352A74">
        <w:trPr>
          <w:trHeight w:val="483"/>
        </w:trPr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1929" w14:textId="77777777" w:rsidR="002723A6" w:rsidRPr="00352A74" w:rsidRDefault="002723A6" w:rsidP="0053363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352A74">
              <w:rPr>
                <w:rFonts w:ascii="Arial" w:hAnsi="Arial" w:cs="Arial"/>
                <w:sz w:val="24"/>
                <w:szCs w:val="24"/>
              </w:rPr>
              <w:t> CRITERIA</w:t>
            </w:r>
          </w:p>
        </w:tc>
        <w:tc>
          <w:tcPr>
            <w:tcW w:w="28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15D6" w14:textId="77777777" w:rsidR="002723A6" w:rsidRPr="00352A74" w:rsidRDefault="002723A6" w:rsidP="0053363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352A74">
              <w:rPr>
                <w:rFonts w:ascii="Arial" w:hAnsi="Arial" w:cs="Arial"/>
                <w:sz w:val="24"/>
                <w:szCs w:val="24"/>
              </w:rPr>
              <w:t xml:space="preserve">ESSENTIAL </w:t>
            </w:r>
          </w:p>
        </w:tc>
        <w:tc>
          <w:tcPr>
            <w:tcW w:w="271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6159" w14:textId="77777777" w:rsidR="002723A6" w:rsidRPr="00352A74" w:rsidRDefault="002723A6" w:rsidP="0053363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352A74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2104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6C6B" w14:textId="77777777" w:rsidR="002723A6" w:rsidRPr="00352A74" w:rsidRDefault="002723A6" w:rsidP="00533638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352A74">
              <w:rPr>
                <w:rFonts w:ascii="Arial" w:hAnsi="Arial" w:cs="Arial"/>
                <w:sz w:val="24"/>
                <w:szCs w:val="24"/>
              </w:rPr>
              <w:t>METHOD OF ASSESSMENT</w:t>
            </w:r>
          </w:p>
        </w:tc>
      </w:tr>
      <w:tr w:rsidR="002723A6" w:rsidRPr="00BB0279" w14:paraId="7D51C2D6" w14:textId="77777777" w:rsidTr="00352A74">
        <w:trPr>
          <w:trHeight w:val="2148"/>
        </w:trPr>
        <w:tc>
          <w:tcPr>
            <w:tcW w:w="20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9D84" w14:textId="77777777" w:rsidR="002723A6" w:rsidRPr="00352A74" w:rsidRDefault="002723A6" w:rsidP="00533638">
            <w:pPr>
              <w:ind w:left="-18"/>
              <w:rPr>
                <w:sz w:val="24"/>
                <w:szCs w:val="24"/>
              </w:rPr>
            </w:pPr>
            <w:r w:rsidRPr="00352A74">
              <w:rPr>
                <w:b/>
                <w:bCs/>
                <w:sz w:val="24"/>
                <w:szCs w:val="24"/>
              </w:rPr>
              <w:t xml:space="preserve">Qualifications </w:t>
            </w:r>
          </w:p>
          <w:p w14:paraId="39E09B6F" w14:textId="77777777" w:rsidR="002723A6" w:rsidRPr="00352A74" w:rsidRDefault="002723A6" w:rsidP="00533638">
            <w:pPr>
              <w:ind w:left="-18"/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B9ED" w14:textId="77777777" w:rsidR="00D15F08" w:rsidRDefault="00D15F08" w:rsidP="0053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GCSE Equivalent Grade C or above in</w:t>
            </w:r>
          </w:p>
          <w:p w14:paraId="3B64B9AD" w14:textId="77777777" w:rsidR="002723A6" w:rsidRDefault="00D15F08" w:rsidP="0053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</w:t>
            </w:r>
          </w:p>
          <w:p w14:paraId="2233F000" w14:textId="77777777" w:rsidR="00D15F08" w:rsidRDefault="00D15F08" w:rsidP="0053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14:paraId="3D8AF4C9" w14:textId="77777777" w:rsidR="00D15F08" w:rsidRDefault="00D15F08" w:rsidP="00533638">
            <w:pPr>
              <w:rPr>
                <w:sz w:val="24"/>
                <w:szCs w:val="24"/>
              </w:rPr>
            </w:pPr>
          </w:p>
          <w:p w14:paraId="16DD931F" w14:textId="77777777" w:rsidR="00D15F08" w:rsidRDefault="00D15F08" w:rsidP="0053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standard of communication skills</w:t>
            </w:r>
          </w:p>
          <w:p w14:paraId="4D61C668" w14:textId="77777777" w:rsidR="00D15F08" w:rsidRDefault="00D15F08" w:rsidP="00533638">
            <w:pPr>
              <w:rPr>
                <w:sz w:val="24"/>
                <w:szCs w:val="24"/>
              </w:rPr>
            </w:pPr>
          </w:p>
          <w:p w14:paraId="3B055BD3" w14:textId="77777777" w:rsidR="00D15F08" w:rsidRPr="00352A74" w:rsidRDefault="00D15F08" w:rsidP="0053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Literate.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7189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Evidence of recent training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8457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Application Form</w:t>
            </w:r>
          </w:p>
        </w:tc>
      </w:tr>
      <w:tr w:rsidR="002723A6" w:rsidRPr="00BB0279" w14:paraId="714E6897" w14:textId="77777777" w:rsidTr="00D15F08">
        <w:trPr>
          <w:trHeight w:val="2050"/>
        </w:trPr>
        <w:tc>
          <w:tcPr>
            <w:tcW w:w="20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85A7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b/>
                <w:bCs/>
                <w:sz w:val="24"/>
                <w:szCs w:val="24"/>
              </w:rPr>
              <w:t xml:space="preserve">Experience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1F87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 xml:space="preserve">Experience of working </w:t>
            </w:r>
            <w:r w:rsidR="00D15F08">
              <w:rPr>
                <w:sz w:val="24"/>
                <w:szCs w:val="24"/>
              </w:rPr>
              <w:t>in a busy office environment</w:t>
            </w:r>
          </w:p>
          <w:p w14:paraId="191638F0" w14:textId="77777777" w:rsidR="002723A6" w:rsidRPr="00352A74" w:rsidRDefault="002723A6" w:rsidP="00533638">
            <w:pPr>
              <w:rPr>
                <w:sz w:val="24"/>
                <w:szCs w:val="24"/>
              </w:rPr>
            </w:pPr>
          </w:p>
          <w:p w14:paraId="04932030" w14:textId="77777777" w:rsidR="002723A6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Experience</w:t>
            </w:r>
            <w:r w:rsidR="00D15F08">
              <w:rPr>
                <w:sz w:val="24"/>
                <w:szCs w:val="24"/>
              </w:rPr>
              <w:t xml:space="preserve"> working with the general public.</w:t>
            </w:r>
          </w:p>
          <w:p w14:paraId="1B46927A" w14:textId="77777777" w:rsidR="00D15F08" w:rsidRDefault="00D15F08" w:rsidP="00533638">
            <w:pPr>
              <w:rPr>
                <w:sz w:val="24"/>
                <w:szCs w:val="24"/>
              </w:rPr>
            </w:pPr>
          </w:p>
          <w:p w14:paraId="7D6E1F45" w14:textId="77777777" w:rsidR="00D15F08" w:rsidRDefault="00D15F08" w:rsidP="0053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working with money/budgets.</w:t>
            </w:r>
          </w:p>
          <w:p w14:paraId="04B288D0" w14:textId="77777777" w:rsidR="00D15F08" w:rsidRDefault="00D15F08" w:rsidP="00533638">
            <w:pPr>
              <w:rPr>
                <w:sz w:val="24"/>
                <w:szCs w:val="24"/>
              </w:rPr>
            </w:pPr>
          </w:p>
          <w:p w14:paraId="50375905" w14:textId="77777777" w:rsidR="002723A6" w:rsidRPr="00352A74" w:rsidRDefault="002723A6" w:rsidP="00D15F08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FD43" w14:textId="77777777" w:rsidR="002723A6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Experien</w:t>
            </w:r>
            <w:r w:rsidR="00D15F08">
              <w:rPr>
                <w:sz w:val="24"/>
                <w:szCs w:val="24"/>
              </w:rPr>
              <w:t>ce of working in a similar post preferably in a school environment.</w:t>
            </w:r>
          </w:p>
          <w:p w14:paraId="3526FB7C" w14:textId="77777777" w:rsidR="00D15F08" w:rsidRDefault="00D15F08" w:rsidP="00533638">
            <w:pPr>
              <w:rPr>
                <w:sz w:val="24"/>
                <w:szCs w:val="24"/>
              </w:rPr>
            </w:pPr>
          </w:p>
          <w:p w14:paraId="338A9F89" w14:textId="77777777" w:rsidR="00D15F08" w:rsidRDefault="00D15F08" w:rsidP="0053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SIMS</w:t>
            </w:r>
          </w:p>
          <w:p w14:paraId="68171C4A" w14:textId="77777777" w:rsidR="00D15F08" w:rsidRDefault="00D15F08" w:rsidP="00533638">
            <w:pPr>
              <w:rPr>
                <w:sz w:val="24"/>
                <w:szCs w:val="24"/>
              </w:rPr>
            </w:pPr>
          </w:p>
          <w:p w14:paraId="59A534B3" w14:textId="77777777" w:rsidR="00D15F08" w:rsidRDefault="00D15F08" w:rsidP="0053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EYFS funding</w:t>
            </w:r>
          </w:p>
          <w:p w14:paraId="31E38D7F" w14:textId="77777777" w:rsidR="00D15F08" w:rsidRDefault="00D15F08" w:rsidP="00533638">
            <w:pPr>
              <w:rPr>
                <w:sz w:val="24"/>
                <w:szCs w:val="24"/>
              </w:rPr>
            </w:pPr>
          </w:p>
          <w:p w14:paraId="01B80C25" w14:textId="77777777" w:rsidR="00D15F08" w:rsidRDefault="00D15F08" w:rsidP="0053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Clerking or minute taking</w:t>
            </w:r>
          </w:p>
          <w:p w14:paraId="0CB6941A" w14:textId="77777777" w:rsidR="00D15F08" w:rsidRDefault="00D15F08" w:rsidP="00533638">
            <w:pPr>
              <w:rPr>
                <w:sz w:val="24"/>
                <w:szCs w:val="24"/>
              </w:rPr>
            </w:pPr>
          </w:p>
          <w:p w14:paraId="535C66D0" w14:textId="77777777" w:rsidR="00D15F08" w:rsidRPr="00352A74" w:rsidRDefault="00D15F08" w:rsidP="0053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understanding of the Schools admissions process.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2155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Application Form</w:t>
            </w:r>
          </w:p>
          <w:p w14:paraId="49C87406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Letter of Application</w:t>
            </w:r>
          </w:p>
          <w:p w14:paraId="2A17E239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Interview</w:t>
            </w:r>
          </w:p>
        </w:tc>
      </w:tr>
      <w:tr w:rsidR="002723A6" w:rsidRPr="00BB0279" w14:paraId="2F1E0863" w14:textId="77777777" w:rsidTr="00352A74">
        <w:trPr>
          <w:trHeight w:val="1718"/>
        </w:trPr>
        <w:tc>
          <w:tcPr>
            <w:tcW w:w="20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586C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b/>
                <w:bCs/>
                <w:sz w:val="24"/>
                <w:szCs w:val="24"/>
              </w:rPr>
              <w:t>Skills and Aptitudes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12E8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 xml:space="preserve">Committed to providing the best for children </w:t>
            </w:r>
          </w:p>
          <w:p w14:paraId="76A228CB" w14:textId="77777777" w:rsidR="002723A6" w:rsidRPr="00352A74" w:rsidRDefault="002723A6" w:rsidP="00533638">
            <w:pPr>
              <w:rPr>
                <w:sz w:val="24"/>
                <w:szCs w:val="24"/>
              </w:rPr>
            </w:pPr>
          </w:p>
          <w:p w14:paraId="4603DDC5" w14:textId="77777777" w:rsidR="002723A6" w:rsidRDefault="002723A6" w:rsidP="00352A74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Ability to work</w:t>
            </w:r>
            <w:r w:rsidR="00352A74">
              <w:rPr>
                <w:sz w:val="24"/>
                <w:szCs w:val="24"/>
              </w:rPr>
              <w:t xml:space="preserve"> closely as a member of a team </w:t>
            </w:r>
          </w:p>
          <w:p w14:paraId="1D5FA94F" w14:textId="77777777" w:rsidR="00D15F08" w:rsidRDefault="00D15F08" w:rsidP="00352A74">
            <w:pPr>
              <w:rPr>
                <w:sz w:val="24"/>
                <w:szCs w:val="24"/>
              </w:rPr>
            </w:pPr>
          </w:p>
          <w:p w14:paraId="79EEEDE6" w14:textId="77777777" w:rsidR="00D15F08" w:rsidRDefault="00D15F08" w:rsidP="00352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multi task to a high standard.</w:t>
            </w:r>
          </w:p>
          <w:p w14:paraId="5E298537" w14:textId="77777777" w:rsidR="00D15F08" w:rsidRDefault="00D15F08" w:rsidP="00352A74">
            <w:pPr>
              <w:rPr>
                <w:sz w:val="24"/>
                <w:szCs w:val="24"/>
              </w:rPr>
            </w:pPr>
          </w:p>
          <w:p w14:paraId="79E88823" w14:textId="77777777" w:rsidR="00D15F08" w:rsidRPr="00352A74" w:rsidRDefault="00D15F08" w:rsidP="00352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sensitive situations and the requirements of a confidential environment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9BE7" w14:textId="77777777" w:rsidR="002723A6" w:rsidRPr="00352A74" w:rsidRDefault="002723A6" w:rsidP="00533638">
            <w:pPr>
              <w:ind w:left="360"/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CA0F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Interview</w:t>
            </w:r>
          </w:p>
          <w:p w14:paraId="694C4C75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Letter of Application</w:t>
            </w:r>
          </w:p>
        </w:tc>
      </w:tr>
      <w:tr w:rsidR="002723A6" w:rsidRPr="00BB0279" w14:paraId="14786FC4" w14:textId="77777777" w:rsidTr="00352A74">
        <w:trPr>
          <w:trHeight w:val="1532"/>
        </w:trPr>
        <w:tc>
          <w:tcPr>
            <w:tcW w:w="2044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84B3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b/>
                <w:bCs/>
                <w:sz w:val="24"/>
                <w:szCs w:val="24"/>
              </w:rPr>
              <w:lastRenderedPageBreak/>
              <w:t>Other Requirements</w:t>
            </w:r>
          </w:p>
        </w:tc>
        <w:tc>
          <w:tcPr>
            <w:tcW w:w="28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8C7D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 xml:space="preserve">Adaptability </w:t>
            </w:r>
          </w:p>
          <w:p w14:paraId="61C1597F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 xml:space="preserve">Sense of humour </w:t>
            </w:r>
          </w:p>
          <w:p w14:paraId="51933EEB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 xml:space="preserve">Reliability </w:t>
            </w:r>
          </w:p>
          <w:p w14:paraId="18E198C9" w14:textId="77777777" w:rsidR="002723A6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 xml:space="preserve">Flexibility </w:t>
            </w:r>
          </w:p>
          <w:p w14:paraId="21AF2193" w14:textId="77777777" w:rsidR="00D15F08" w:rsidRDefault="00D15F08" w:rsidP="00533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Honest</w:t>
            </w:r>
          </w:p>
          <w:p w14:paraId="56A7D3FA" w14:textId="77777777" w:rsidR="002723A6" w:rsidRPr="00D15F08" w:rsidRDefault="00D15F08" w:rsidP="00D15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Discreet</w:t>
            </w:r>
          </w:p>
        </w:tc>
        <w:tc>
          <w:tcPr>
            <w:tcW w:w="271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F3E9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2688" w14:textId="77777777" w:rsidR="002723A6" w:rsidRPr="00352A74" w:rsidRDefault="002723A6" w:rsidP="00533638">
            <w:pPr>
              <w:rPr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Interview</w:t>
            </w:r>
          </w:p>
          <w:p w14:paraId="7E581707" w14:textId="77777777" w:rsidR="002723A6" w:rsidRPr="00352A74" w:rsidRDefault="002723A6" w:rsidP="00533638">
            <w:pPr>
              <w:rPr>
                <w:color w:val="8DB3E2" w:themeColor="text2" w:themeTint="66"/>
                <w:sz w:val="24"/>
                <w:szCs w:val="24"/>
              </w:rPr>
            </w:pPr>
            <w:r w:rsidRPr="00352A74">
              <w:rPr>
                <w:sz w:val="24"/>
                <w:szCs w:val="24"/>
              </w:rPr>
              <w:t>Letter of Application</w:t>
            </w:r>
          </w:p>
        </w:tc>
      </w:tr>
    </w:tbl>
    <w:p w14:paraId="6B646E5E" w14:textId="77777777" w:rsidR="0053746F" w:rsidRDefault="0053746F" w:rsidP="00061491">
      <w:pPr>
        <w:spacing w:before="4" w:after="1"/>
      </w:pPr>
    </w:p>
    <w:sectPr w:rsidR="0053746F">
      <w:type w:val="continuous"/>
      <w:pgSz w:w="11910" w:h="16840"/>
      <w:pgMar w:top="14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17"/>
    <w:rsid w:val="00061491"/>
    <w:rsid w:val="000B0BD1"/>
    <w:rsid w:val="00237DB8"/>
    <w:rsid w:val="002723A6"/>
    <w:rsid w:val="00352A74"/>
    <w:rsid w:val="004C7B3F"/>
    <w:rsid w:val="004E0AB5"/>
    <w:rsid w:val="0053746F"/>
    <w:rsid w:val="00D15F08"/>
    <w:rsid w:val="00D3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BE56"/>
  <w15:docId w15:val="{8A8AACFF-EC88-4F0A-ABD1-FBD3D545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link w:val="Heading1Char"/>
    <w:qFormat/>
    <w:rsid w:val="002723A6"/>
    <w:pPr>
      <w:widowControl/>
      <w:autoSpaceDE/>
      <w:autoSpaceDN/>
      <w:snapToGrid w:val="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7"/>
    </w:pPr>
  </w:style>
  <w:style w:type="character" w:customStyle="1" w:styleId="Heading1Char">
    <w:name w:val="Heading 1 Char"/>
    <w:basedOn w:val="DefaultParagraphFont"/>
    <w:link w:val="Heading1"/>
    <w:rsid w:val="002723A6"/>
    <w:rPr>
      <w:rFonts w:ascii="Times New Roman" w:eastAsia="Times New Roman" w:hAnsi="Times New Roman" w:cs="Times New Roman"/>
      <w:b/>
      <w:bCs/>
      <w:kern w:val="36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4C7B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Pikemere Primary School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Waldron</dc:creator>
  <cp:lastModifiedBy>Berkeley Business Manager</cp:lastModifiedBy>
  <cp:revision>2</cp:revision>
  <dcterms:created xsi:type="dcterms:W3CDTF">2025-09-24T15:01:00Z</dcterms:created>
  <dcterms:modified xsi:type="dcterms:W3CDTF">2025-09-24T15:01:00Z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2018-10-11T00:00:00Z</vt:filetime>
  </property>
</Properties>
</file>