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216"/>
        <w:gridCol w:w="810"/>
        <w:gridCol w:w="1530"/>
        <w:gridCol w:w="5099"/>
        <w:gridCol w:w="1141"/>
      </w:tblGrid>
      <w:tr w:rsidR="00454A40" w:rsidRPr="00FD70C8" w14:paraId="7A8AA4FC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DF7D443" w14:textId="69E0409C" w:rsidR="00454A40" w:rsidRPr="00FD70C8" w:rsidRDefault="00F737E2" w:rsidP="00FD70C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noProof/>
                <w:sz w:val="20"/>
              </w:rPr>
              <w:drawing>
                <wp:inline distT="0" distB="0" distL="0" distR="0" wp14:anchorId="71980A38" wp14:editId="0DED764E">
                  <wp:extent cx="2743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70E18" w14:textId="77777777" w:rsidR="00454A40" w:rsidRPr="00FD70C8" w:rsidRDefault="00454A40" w:rsidP="00FD70C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9047D04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C3CFB89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</w:p>
        </w:tc>
      </w:tr>
      <w:tr w:rsidR="00454A40" w:rsidRPr="00FD70C8" w14:paraId="699AB0AA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3E85F3E" w14:textId="77777777" w:rsidR="00454A40" w:rsidRPr="00FD70C8" w:rsidRDefault="00454A40" w:rsidP="00FD70C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2"/>
          </w:tcPr>
          <w:p w14:paraId="749AA590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6BCE6F8F" w14:textId="77777777" w:rsidR="00454A40" w:rsidRPr="00FD70C8" w:rsidRDefault="00A930E3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Midday </w:t>
            </w:r>
            <w:r w:rsidR="00BA06FF" w:rsidRPr="00FD70C8">
              <w:rPr>
                <w:rFonts w:cs="Arial"/>
                <w:sz w:val="20"/>
              </w:rPr>
              <w:t>Assistant</w:t>
            </w:r>
          </w:p>
        </w:tc>
      </w:tr>
      <w:tr w:rsidR="00454A40" w:rsidRPr="00FD70C8" w14:paraId="4CDBAB4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6E78635D" w14:textId="77777777" w:rsidR="00454A40" w:rsidRPr="00FD70C8" w:rsidRDefault="00454A40" w:rsidP="00FD70C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B88DF6C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CEFF6CB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Greenleas Primary School.</w:t>
            </w:r>
          </w:p>
        </w:tc>
      </w:tr>
      <w:tr w:rsidR="00454A40" w:rsidRPr="00FD70C8" w14:paraId="3D857D9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24795FF" w14:textId="77777777" w:rsidR="00454A40" w:rsidRPr="00FD70C8" w:rsidRDefault="00454A40" w:rsidP="00FD70C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F521621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B27B631" w14:textId="77777777" w:rsidR="00454A40" w:rsidRPr="00FD70C8" w:rsidRDefault="005B50DD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Mrs S Edwards </w:t>
            </w:r>
            <w:r w:rsidR="00D90AEC">
              <w:rPr>
                <w:rFonts w:cs="Arial"/>
                <w:sz w:val="20"/>
              </w:rPr>
              <w:t xml:space="preserve">Sept </w:t>
            </w:r>
            <w:r w:rsidR="00FD70C8" w:rsidRPr="00FD70C8">
              <w:rPr>
                <w:rFonts w:cs="Arial"/>
                <w:sz w:val="20"/>
              </w:rPr>
              <w:t>2025</w:t>
            </w:r>
          </w:p>
        </w:tc>
      </w:tr>
      <w:tr w:rsidR="00454A40" w:rsidRPr="00FD70C8" w14:paraId="3D43B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452F28F9" w14:textId="77777777" w:rsidR="00454A40" w:rsidRPr="00FD70C8" w:rsidRDefault="00454A40" w:rsidP="00FD70C8">
            <w:pPr>
              <w:pStyle w:val="PS"/>
              <w:spacing w:before="60" w:after="60"/>
              <w:rPr>
                <w:rFonts w:cs="Arial"/>
                <w:sz w:val="20"/>
              </w:rPr>
            </w:pPr>
            <w:r w:rsidRPr="00FD70C8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54A40" w:rsidRPr="00FD70C8" w14:paraId="5BFC7AB9" w14:textId="77777777" w:rsidTr="00620163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69E7F619" w14:textId="77777777" w:rsidR="00454A40" w:rsidRPr="00FD70C8" w:rsidRDefault="00454A40" w:rsidP="00FD70C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02D904C9" w14:textId="77777777" w:rsidR="00454A40" w:rsidRPr="00FD70C8" w:rsidRDefault="00454A40" w:rsidP="00FD70C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Stage Identified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5A99557B" w14:textId="77777777" w:rsidR="00454A40" w:rsidRPr="00FD70C8" w:rsidRDefault="00454A40" w:rsidP="00FD70C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141" w:type="dxa"/>
          </w:tcPr>
          <w:p w14:paraId="47712DF2" w14:textId="77777777" w:rsidR="00454A40" w:rsidRPr="00FD70C8" w:rsidRDefault="00454A40" w:rsidP="00FD70C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Stage Identified</w:t>
            </w:r>
          </w:p>
        </w:tc>
      </w:tr>
      <w:tr w:rsidR="00454A40" w:rsidRPr="00FD70C8" w14:paraId="07AC56FD" w14:textId="77777777" w:rsidTr="00620163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7FFCF4ED" w14:textId="77777777" w:rsidR="00454A40" w:rsidRPr="00FD70C8" w:rsidRDefault="00454A40" w:rsidP="00FD70C8">
            <w:pPr>
              <w:pStyle w:val="PS"/>
              <w:spacing w:before="120"/>
              <w:rPr>
                <w:rFonts w:cs="Arial"/>
                <w:b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Qualifications</w:t>
            </w:r>
          </w:p>
          <w:p w14:paraId="264D339E" w14:textId="77777777" w:rsidR="00454A40" w:rsidRPr="00FD70C8" w:rsidRDefault="005B50DD" w:rsidP="00FD70C8">
            <w:pPr>
              <w:pStyle w:val="PS"/>
              <w:numPr>
                <w:ilvl w:val="0"/>
                <w:numId w:val="2"/>
              </w:numPr>
              <w:spacing w:before="12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No formal qualifications required but the ability to establish positive expectations of pupil behaviour, good relationships with adults and children, and a sensitivity to pupils’ personal needs is essential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7AC1F043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7D2B3F8F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7F324FA6" w14:textId="77777777" w:rsidR="00454A40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</w:t>
            </w:r>
          </w:p>
          <w:p w14:paraId="48269980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0BDBA9A1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05074F12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04712741" w14:textId="77777777" w:rsidR="00454A40" w:rsidRPr="00FD70C8" w:rsidRDefault="005B50DD" w:rsidP="00FD70C8">
            <w:pPr>
              <w:pStyle w:val="PS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Current first aid training</w:t>
            </w:r>
          </w:p>
          <w:p w14:paraId="03FBA78F" w14:textId="77777777" w:rsidR="004B6824" w:rsidRPr="00FD70C8" w:rsidRDefault="004B6824" w:rsidP="00FD70C8">
            <w:pPr>
              <w:pStyle w:val="PS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Level 1 Safeguarding Training</w:t>
            </w:r>
          </w:p>
          <w:p w14:paraId="6857BC3D" w14:textId="77777777" w:rsidR="00847F79" w:rsidRPr="00FD70C8" w:rsidRDefault="00847F79" w:rsidP="00FD70C8">
            <w:pPr>
              <w:pStyle w:val="PS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Playleader or child care qualification </w:t>
            </w:r>
          </w:p>
        </w:tc>
        <w:tc>
          <w:tcPr>
            <w:tcW w:w="1141" w:type="dxa"/>
          </w:tcPr>
          <w:p w14:paraId="08DD5F35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2F9A2F13" w14:textId="77777777" w:rsidR="00021FA2" w:rsidRPr="00FD70C8" w:rsidRDefault="00021FA2" w:rsidP="00FD70C8">
            <w:pPr>
              <w:pStyle w:val="PS"/>
              <w:rPr>
                <w:rFonts w:cs="Arial"/>
                <w:sz w:val="20"/>
              </w:rPr>
            </w:pPr>
          </w:p>
          <w:p w14:paraId="490CB5EE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</w:t>
            </w:r>
          </w:p>
        </w:tc>
      </w:tr>
      <w:tr w:rsidR="00454A40" w:rsidRPr="00FD70C8" w14:paraId="50D7BDA6" w14:textId="77777777" w:rsidTr="00620163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7991CE1F" w14:textId="77777777" w:rsidR="00454A40" w:rsidRPr="00FD70C8" w:rsidRDefault="00454A40" w:rsidP="00FD70C8">
            <w:pPr>
              <w:pStyle w:val="PS"/>
              <w:spacing w:before="120"/>
              <w:rPr>
                <w:rFonts w:cs="Arial"/>
                <w:b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Experience</w:t>
            </w:r>
          </w:p>
          <w:p w14:paraId="699D6D86" w14:textId="77777777" w:rsidR="00454A40" w:rsidRPr="00FD70C8" w:rsidRDefault="000849B0" w:rsidP="00FD70C8">
            <w:pPr>
              <w:pStyle w:val="PS"/>
              <w:numPr>
                <w:ilvl w:val="0"/>
                <w:numId w:val="3"/>
              </w:numPr>
              <w:spacing w:before="12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Experience of supervising children in the 4-11 a</w:t>
            </w:r>
            <w:r w:rsidR="00847F79" w:rsidRPr="00FD70C8">
              <w:rPr>
                <w:rFonts w:cs="Arial"/>
                <w:sz w:val="20"/>
              </w:rPr>
              <w:t>ge range, promoting positive relationships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577FAE08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58444883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4E9EC11A" w14:textId="77777777" w:rsidR="00454A40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</w:t>
            </w: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3B62D16C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5908E0F1" w14:textId="77777777" w:rsidR="00454A40" w:rsidRPr="00FD70C8" w:rsidRDefault="00847F79" w:rsidP="00FD70C8">
            <w:pPr>
              <w:ind w:left="72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Experience of working with other agencies to promote and develop positive relationships with pupils</w:t>
            </w:r>
          </w:p>
          <w:p w14:paraId="44AA6D0B" w14:textId="77777777" w:rsidR="00847F79" w:rsidRPr="00FD70C8" w:rsidRDefault="00847F79" w:rsidP="00FD70C8">
            <w:pPr>
              <w:ind w:left="72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Knowledge of the skills and techniques, rules and regulations in a range of sports</w:t>
            </w:r>
          </w:p>
        </w:tc>
        <w:tc>
          <w:tcPr>
            <w:tcW w:w="1141" w:type="dxa"/>
          </w:tcPr>
          <w:p w14:paraId="592623A0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273188CB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</w:p>
          <w:p w14:paraId="32599B27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32A204FB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0CA5D48C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</w:tc>
      </w:tr>
      <w:tr w:rsidR="00454A40" w:rsidRPr="00FD70C8" w14:paraId="1FEB62A6" w14:textId="77777777" w:rsidTr="00620163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7F936B62" w14:textId="77777777" w:rsidR="00454A40" w:rsidRPr="00FD70C8" w:rsidRDefault="00454A40" w:rsidP="00FD70C8">
            <w:pPr>
              <w:pStyle w:val="PS"/>
              <w:spacing w:before="120"/>
              <w:rPr>
                <w:rFonts w:cs="Arial"/>
                <w:b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Knowledge and skills</w:t>
            </w:r>
          </w:p>
          <w:p w14:paraId="558B85E3" w14:textId="77777777" w:rsidR="005B50DD" w:rsidRPr="00FD70C8" w:rsidRDefault="005B50DD" w:rsidP="00FD70C8">
            <w:pPr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Excellent communication skills.</w:t>
            </w:r>
          </w:p>
          <w:p w14:paraId="649C35E5" w14:textId="77777777" w:rsidR="005B50DD" w:rsidRPr="00FD70C8" w:rsidRDefault="005B50DD" w:rsidP="00FD70C8">
            <w:pPr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Abili</w:t>
            </w:r>
            <w:r w:rsidR="00847F79" w:rsidRPr="00FD70C8">
              <w:rPr>
                <w:rFonts w:cs="Arial"/>
                <w:sz w:val="20"/>
              </w:rPr>
              <w:t>ty to work with and lead a team of children</w:t>
            </w:r>
          </w:p>
          <w:p w14:paraId="57CC89A0" w14:textId="77777777" w:rsidR="004B6824" w:rsidRPr="00FD70C8" w:rsidRDefault="00847F79" w:rsidP="00FD70C8">
            <w:pPr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Working knowledge of health and safety procedures</w:t>
            </w:r>
          </w:p>
          <w:p w14:paraId="5CC8AD7E" w14:textId="77777777" w:rsidR="005B50DD" w:rsidRPr="00FD70C8" w:rsidRDefault="000849B0" w:rsidP="00FD70C8">
            <w:pPr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Excellent </w:t>
            </w:r>
            <w:r w:rsidR="005B50DD" w:rsidRPr="00FD70C8">
              <w:rPr>
                <w:rFonts w:cs="Arial"/>
                <w:sz w:val="20"/>
              </w:rPr>
              <w:t>understanding of safeguarding procedures</w:t>
            </w:r>
          </w:p>
          <w:p w14:paraId="19B4A9F8" w14:textId="77777777" w:rsidR="005B50DD" w:rsidRPr="00FD70C8" w:rsidRDefault="005B50DD" w:rsidP="00FD70C8">
            <w:pPr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Ability to deal with behaviour using positive behaviour strategies.</w:t>
            </w:r>
          </w:p>
          <w:p w14:paraId="42E957D9" w14:textId="77777777" w:rsidR="00454A40" w:rsidRPr="00FD70C8" w:rsidRDefault="005B50DD" w:rsidP="00FD70C8">
            <w:pPr>
              <w:pStyle w:val="PS"/>
              <w:numPr>
                <w:ilvl w:val="0"/>
                <w:numId w:val="4"/>
              </w:numPr>
              <w:spacing w:before="120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Ability to respond to individuals’ learning needs.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0CDC07FC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702B1474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3FBC920A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403B52B0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3EE00799" w14:textId="77777777" w:rsidR="005B50DD" w:rsidRPr="00FD70C8" w:rsidRDefault="005B50DD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3390545F" w14:textId="77777777" w:rsidR="005B50DD" w:rsidRPr="00FD70C8" w:rsidRDefault="005B50DD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4301878B" w14:textId="77777777" w:rsidR="00021FA2" w:rsidRPr="00FD70C8" w:rsidRDefault="00021FA2" w:rsidP="00FD70C8">
            <w:pPr>
              <w:pStyle w:val="PS"/>
              <w:rPr>
                <w:rFonts w:cs="Arial"/>
                <w:sz w:val="20"/>
              </w:rPr>
            </w:pPr>
          </w:p>
          <w:p w14:paraId="2CB9C0D4" w14:textId="77777777" w:rsidR="005B50DD" w:rsidRPr="00FD70C8" w:rsidRDefault="005B50DD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6D275CFB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1A26EC77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624A5EA1" w14:textId="77777777" w:rsidR="004B6824" w:rsidRPr="00FD70C8" w:rsidRDefault="004B6824" w:rsidP="00FD70C8">
            <w:pPr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Ability to organise games for groups of children</w:t>
            </w:r>
          </w:p>
          <w:p w14:paraId="5A1D38AD" w14:textId="77777777" w:rsidR="00847F79" w:rsidRPr="00FD70C8" w:rsidRDefault="00847F79" w:rsidP="00FD70C8">
            <w:pPr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Behaviour mangament training</w:t>
            </w:r>
          </w:p>
          <w:p w14:paraId="2E143E28" w14:textId="77777777" w:rsidR="00454A40" w:rsidRPr="00FD70C8" w:rsidRDefault="00454A40" w:rsidP="00FD70C8">
            <w:pPr>
              <w:pStyle w:val="PS"/>
              <w:ind w:left="720"/>
              <w:rPr>
                <w:rFonts w:cs="Arial"/>
                <w:sz w:val="20"/>
              </w:rPr>
            </w:pPr>
          </w:p>
        </w:tc>
        <w:tc>
          <w:tcPr>
            <w:tcW w:w="1141" w:type="dxa"/>
          </w:tcPr>
          <w:p w14:paraId="59A1614B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1F1E4F24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 App/Int</w:t>
            </w:r>
          </w:p>
          <w:p w14:paraId="68CEEA33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64FB835D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   </w:t>
            </w:r>
          </w:p>
        </w:tc>
      </w:tr>
      <w:tr w:rsidR="00454A40" w:rsidRPr="00FD70C8" w14:paraId="2CB4DB8F" w14:textId="77777777" w:rsidTr="00620163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2434484F" w14:textId="77777777" w:rsidR="00454A40" w:rsidRPr="00FD70C8" w:rsidRDefault="00454A40" w:rsidP="00FD70C8">
            <w:pPr>
              <w:pStyle w:val="PS"/>
              <w:rPr>
                <w:rFonts w:cs="Arial"/>
                <w:b/>
                <w:sz w:val="20"/>
              </w:rPr>
            </w:pPr>
            <w:r w:rsidRPr="00FD70C8">
              <w:rPr>
                <w:rFonts w:cs="Arial"/>
                <w:b/>
                <w:sz w:val="20"/>
              </w:rPr>
              <w:t>Special Requirements</w:t>
            </w:r>
          </w:p>
          <w:p w14:paraId="04C6B58D" w14:textId="77777777" w:rsidR="005B50DD" w:rsidRPr="00FD70C8" w:rsidRDefault="005B50DD" w:rsidP="00FD70C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eastAsia="Calibri" w:cs="Arial"/>
                <w:sz w:val="20"/>
              </w:rPr>
            </w:pPr>
            <w:r w:rsidRPr="00FD70C8">
              <w:rPr>
                <w:rFonts w:eastAsia="Calibri" w:cs="Arial"/>
                <w:sz w:val="20"/>
              </w:rPr>
              <w:t>A love of working with children.</w:t>
            </w:r>
          </w:p>
          <w:p w14:paraId="562F9433" w14:textId="77777777" w:rsidR="005B50DD" w:rsidRPr="00FD70C8" w:rsidRDefault="005B50DD" w:rsidP="00FD70C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eastAsia="Calibri" w:cs="Arial"/>
                <w:sz w:val="20"/>
              </w:rPr>
            </w:pPr>
            <w:r w:rsidRPr="00FD70C8">
              <w:rPr>
                <w:rFonts w:eastAsia="Calibri" w:cs="Arial"/>
                <w:sz w:val="20"/>
              </w:rPr>
              <w:t>Enthusiasm for active learning for all children.</w:t>
            </w:r>
          </w:p>
          <w:p w14:paraId="7A554848" w14:textId="77777777" w:rsidR="004B6824" w:rsidRPr="00FD70C8" w:rsidRDefault="005B50DD" w:rsidP="00FD70C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eastAsia="Calibri" w:cs="Arial"/>
                <w:sz w:val="20"/>
              </w:rPr>
            </w:pPr>
            <w:r w:rsidRPr="00FD70C8">
              <w:rPr>
                <w:rFonts w:eastAsia="Calibri" w:cs="Arial"/>
                <w:sz w:val="20"/>
              </w:rPr>
              <w:t>Ability to manage time and resources to provide wel</w:t>
            </w:r>
            <w:r w:rsidR="004B6824" w:rsidRPr="00FD70C8">
              <w:rPr>
                <w:rFonts w:eastAsia="Calibri" w:cs="Arial"/>
                <w:sz w:val="20"/>
              </w:rPr>
              <w:t>l prepared</w:t>
            </w:r>
            <w:r w:rsidR="00847F79" w:rsidRPr="00FD70C8">
              <w:rPr>
                <w:rFonts w:eastAsia="Calibri" w:cs="Arial"/>
                <w:sz w:val="20"/>
              </w:rPr>
              <w:t xml:space="preserve"> active playtimes activities pupils will enjoy</w:t>
            </w:r>
          </w:p>
          <w:p w14:paraId="34C2F79B" w14:textId="77777777" w:rsidR="005B50DD" w:rsidRPr="00FD70C8" w:rsidRDefault="005B50DD" w:rsidP="00FD70C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eastAsia="Calibri" w:cs="Arial"/>
                <w:sz w:val="20"/>
              </w:rPr>
            </w:pPr>
            <w:r w:rsidRPr="00FD70C8">
              <w:rPr>
                <w:rFonts w:eastAsia="Calibri" w:cs="Arial"/>
                <w:sz w:val="20"/>
              </w:rPr>
              <w:t>Must be reliable and punctual.</w:t>
            </w:r>
          </w:p>
          <w:p w14:paraId="36A1BC1E" w14:textId="77777777" w:rsidR="00454A40" w:rsidRPr="00FD70C8" w:rsidRDefault="005B50DD" w:rsidP="00FD70C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eastAsia="Calibri" w:cs="Arial"/>
                <w:sz w:val="20"/>
              </w:rPr>
            </w:pPr>
            <w:r w:rsidRPr="00FD70C8">
              <w:rPr>
                <w:rFonts w:eastAsia="Calibri" w:cs="Arial"/>
                <w:sz w:val="20"/>
              </w:rPr>
              <w:t>Ability to use initiative.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75BA9753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124C2F7C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0FC663EB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48F3E6DE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4FECAAD7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</w:p>
          <w:p w14:paraId="4562CBED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 xml:space="preserve">App/Int </w:t>
            </w:r>
          </w:p>
          <w:p w14:paraId="7A362A6C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</w:p>
          <w:p w14:paraId="0B065D96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</w:tc>
        <w:tc>
          <w:tcPr>
            <w:tcW w:w="6629" w:type="dxa"/>
            <w:gridSpan w:val="2"/>
            <w:tcBorders>
              <w:left w:val="single" w:sz="12" w:space="0" w:color="auto"/>
            </w:tcBorders>
          </w:tcPr>
          <w:p w14:paraId="0E40E9C9" w14:textId="77777777" w:rsidR="00454A40" w:rsidRPr="00FD70C8" w:rsidRDefault="005B50DD" w:rsidP="00FD70C8">
            <w:pPr>
              <w:pStyle w:val="PS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Has the patience to deal with issues calmly.</w:t>
            </w:r>
          </w:p>
          <w:p w14:paraId="6B557086" w14:textId="77777777" w:rsidR="00847F79" w:rsidRPr="00FD70C8" w:rsidRDefault="00847F79" w:rsidP="00FD70C8">
            <w:pPr>
              <w:pStyle w:val="PS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Ability to anticipate problems and take preventative actions</w:t>
            </w:r>
          </w:p>
        </w:tc>
        <w:tc>
          <w:tcPr>
            <w:tcW w:w="1141" w:type="dxa"/>
          </w:tcPr>
          <w:p w14:paraId="47CAC0D6" w14:textId="77777777" w:rsidR="00454A40" w:rsidRPr="00FD70C8" w:rsidRDefault="00454A40" w:rsidP="00FD70C8">
            <w:pPr>
              <w:pStyle w:val="PS"/>
              <w:rPr>
                <w:rFonts w:cs="Arial"/>
                <w:sz w:val="20"/>
              </w:rPr>
            </w:pPr>
          </w:p>
          <w:p w14:paraId="4854AAD5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  <w:r w:rsidRPr="00FD70C8">
              <w:rPr>
                <w:rFonts w:cs="Arial"/>
                <w:sz w:val="20"/>
              </w:rPr>
              <w:t>App/Int</w:t>
            </w:r>
          </w:p>
          <w:p w14:paraId="732A8617" w14:textId="77777777" w:rsidR="00637753" w:rsidRPr="00FD70C8" w:rsidRDefault="00637753" w:rsidP="00FD70C8">
            <w:pPr>
              <w:pStyle w:val="PS"/>
              <w:rPr>
                <w:rFonts w:cs="Arial"/>
                <w:sz w:val="20"/>
              </w:rPr>
            </w:pPr>
          </w:p>
          <w:p w14:paraId="416722F5" w14:textId="77777777" w:rsidR="005B50DD" w:rsidRPr="00FD70C8" w:rsidRDefault="005B50DD" w:rsidP="00FD70C8">
            <w:pPr>
              <w:pStyle w:val="PS"/>
              <w:rPr>
                <w:rFonts w:cs="Arial"/>
                <w:sz w:val="20"/>
              </w:rPr>
            </w:pPr>
          </w:p>
        </w:tc>
      </w:tr>
    </w:tbl>
    <w:p w14:paraId="3157CC86" w14:textId="77777777" w:rsidR="00FD70C8" w:rsidRDefault="00FD70C8" w:rsidP="004B6824">
      <w:pPr>
        <w:pStyle w:val="PS"/>
        <w:rPr>
          <w:sz w:val="48"/>
        </w:rPr>
      </w:pPr>
    </w:p>
    <w:p w14:paraId="104E06C7" w14:textId="77777777" w:rsidR="00FD70C8" w:rsidRDefault="00FD70C8" w:rsidP="004B6824">
      <w:pPr>
        <w:pStyle w:val="PS"/>
        <w:rPr>
          <w:sz w:val="48"/>
        </w:rPr>
      </w:pPr>
    </w:p>
    <w:p w14:paraId="1C66A875" w14:textId="77777777" w:rsidR="00FD70C8" w:rsidRDefault="00FD70C8" w:rsidP="004B6824">
      <w:pPr>
        <w:pStyle w:val="PS"/>
        <w:rPr>
          <w:sz w:val="48"/>
        </w:rPr>
      </w:pPr>
    </w:p>
    <w:p w14:paraId="295951C5" w14:textId="77777777" w:rsidR="00454A40" w:rsidRDefault="00454A40" w:rsidP="004B6824">
      <w:pPr>
        <w:pStyle w:val="PS"/>
        <w:rPr>
          <w:sz w:val="48"/>
        </w:rPr>
      </w:pPr>
      <w:r>
        <w:rPr>
          <w:noProof/>
          <w:sz w:val="20"/>
        </w:rPr>
        <w:lastRenderedPageBreak/>
        <w:object w:dxaOrig="4317" w:dyaOrig="722" w14:anchorId="70CCF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05pt;margin-top:531.2pt;width:198.75pt;height:35.25pt;z-index:251657728;mso-position-vertical-relative:page" o:allowincell="f" fillcolor="window">
            <v:imagedata r:id="rId8" o:title=""/>
            <w10:wrap type="square" anchory="page"/>
          </v:shape>
          <o:OLEObject Type="Embed" ProgID="Word.Picture.8" ShapeID="_x0000_s1026" DrawAspect="Content" ObjectID="_1820817075" r:id="rId9"/>
        </w:object>
      </w:r>
      <w:r>
        <w:rPr>
          <w:sz w:val="48"/>
        </w:rPr>
        <w:t>Employee Specification Form</w:t>
      </w:r>
    </w:p>
    <w:p w14:paraId="62A2AE0F" w14:textId="77777777" w:rsidR="00454A40" w:rsidRDefault="00454A40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54A40" w14:paraId="228C80EA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5FC57D5" w14:textId="77777777" w:rsidR="00454A40" w:rsidRDefault="00454A40">
            <w:pPr>
              <w:pStyle w:val="PS"/>
            </w:pPr>
            <w:r>
              <w:t>These notes should be studied carefully before completing the form overleaf.</w:t>
            </w:r>
          </w:p>
          <w:p w14:paraId="0CC24CD1" w14:textId="77777777" w:rsidR="00454A40" w:rsidRDefault="00454A40">
            <w:pPr>
              <w:pStyle w:val="PS"/>
            </w:pPr>
          </w:p>
          <w:p w14:paraId="15099784" w14:textId="77777777" w:rsidR="00454A40" w:rsidRDefault="00454A40">
            <w:pPr>
              <w:pStyle w:val="PS"/>
            </w:pPr>
            <w:r>
              <w:t>List the personal attributes required to fulfil the duties listed in the job description.</w:t>
            </w:r>
          </w:p>
          <w:p w14:paraId="2C064F2A" w14:textId="77777777" w:rsidR="00454A40" w:rsidRDefault="00454A40">
            <w:pPr>
              <w:pStyle w:val="PS"/>
            </w:pPr>
          </w:p>
          <w:p w14:paraId="0917B82E" w14:textId="77777777" w:rsidR="00454A40" w:rsidRDefault="00454A40">
            <w:pPr>
              <w:pStyle w:val="PS"/>
            </w:pPr>
            <w:r>
              <w:t>They must be:</w:t>
            </w:r>
          </w:p>
          <w:p w14:paraId="6E017FD8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4A927814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701585C8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04BA46CA" w14:textId="77777777" w:rsidR="00454A40" w:rsidRDefault="00454A40">
            <w:pPr>
              <w:pStyle w:val="PS"/>
            </w:pPr>
          </w:p>
          <w:p w14:paraId="793A740B" w14:textId="77777777" w:rsidR="00454A40" w:rsidRDefault="00454A40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5282C0D5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7D2C8883" w14:textId="77777777" w:rsidR="00454A40" w:rsidRDefault="00454A40">
            <w:pPr>
              <w:pStyle w:val="PS"/>
            </w:pPr>
            <w:r>
              <w:t>Those requirements without which a candidate would be simply unable to do the job.</w:t>
            </w:r>
          </w:p>
          <w:p w14:paraId="307E0154" w14:textId="77777777" w:rsidR="00454A40" w:rsidRDefault="00454A40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6D05B12E" w14:textId="77777777" w:rsidR="00454A40" w:rsidRDefault="00454A40">
            <w:pPr>
              <w:pStyle w:val="PS"/>
            </w:pPr>
            <w:r>
              <w:t>Examples could be the possession of current driving licence or relevant qualification.</w:t>
            </w:r>
          </w:p>
          <w:p w14:paraId="0E6B1E5C" w14:textId="77777777" w:rsidR="00454A40" w:rsidRDefault="00454A40">
            <w:pPr>
              <w:pStyle w:val="PS"/>
            </w:pPr>
          </w:p>
          <w:p w14:paraId="3E787195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DAA49E1" w14:textId="77777777" w:rsidR="00454A40" w:rsidRDefault="00454A40">
            <w:pPr>
              <w:pStyle w:val="PS"/>
            </w:pPr>
            <w:r>
              <w:t>Those requirements which are desirable, but not essential.</w:t>
            </w:r>
          </w:p>
          <w:p w14:paraId="78E11407" w14:textId="77777777" w:rsidR="00454A40" w:rsidRDefault="00454A40">
            <w:pPr>
              <w:pStyle w:val="PS"/>
            </w:pPr>
            <w:r>
              <w:t>A candidate should not be rejected for failing to meet any single desirable requirement.</w:t>
            </w:r>
          </w:p>
          <w:p w14:paraId="6DCA41D5" w14:textId="77777777" w:rsidR="00454A40" w:rsidRDefault="00454A40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034C7ACC" w14:textId="77777777" w:rsidR="00454A40" w:rsidRDefault="00454A40">
            <w:pPr>
              <w:pStyle w:val="PS"/>
            </w:pPr>
          </w:p>
          <w:p w14:paraId="280FA5AC" w14:textId="77777777" w:rsidR="00454A40" w:rsidRDefault="00454A40">
            <w:pPr>
              <w:pStyle w:val="PS"/>
            </w:pPr>
          </w:p>
          <w:p w14:paraId="7B538EDA" w14:textId="77777777" w:rsidR="00454A40" w:rsidRDefault="00454A40">
            <w:pPr>
              <w:pStyle w:val="PS"/>
            </w:pPr>
          </w:p>
        </w:tc>
        <w:tc>
          <w:tcPr>
            <w:tcW w:w="8370" w:type="dxa"/>
          </w:tcPr>
          <w:p w14:paraId="4F9C2A18" w14:textId="77777777" w:rsidR="00454A40" w:rsidRDefault="00454A40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3507BFF3" w14:textId="77777777" w:rsidR="00454A40" w:rsidRDefault="00454A40">
            <w:pPr>
              <w:pStyle w:val="PS"/>
            </w:pPr>
          </w:p>
          <w:p w14:paraId="055B8FF8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24AEC389" w14:textId="77777777" w:rsidR="00454A40" w:rsidRDefault="00454A40">
            <w:pPr>
              <w:pStyle w:val="PS"/>
            </w:pPr>
            <w:r>
              <w:t>What qualifications, if any, should the postholder possess?</w:t>
            </w:r>
          </w:p>
          <w:p w14:paraId="5F901936" w14:textId="77777777" w:rsidR="00454A40" w:rsidRDefault="00454A40">
            <w:pPr>
              <w:pStyle w:val="PS"/>
            </w:pPr>
            <w:r>
              <w:t>To what level</w:t>
            </w:r>
          </w:p>
          <w:p w14:paraId="36242088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2300DB2C" w14:textId="77777777" w:rsidR="00454A40" w:rsidRDefault="00454A40">
            <w:pPr>
              <w:pStyle w:val="PS"/>
            </w:pPr>
            <w:r>
              <w:t>What experience, if any, is relevant?</w:t>
            </w:r>
          </w:p>
          <w:p w14:paraId="72E4F1AF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418CA72" w14:textId="77777777" w:rsidR="00454A40" w:rsidRDefault="00454A40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561B6BA0" w14:textId="77777777" w:rsidR="00454A40" w:rsidRDefault="00454A40">
            <w:pPr>
              <w:pStyle w:val="PS"/>
            </w:pPr>
          </w:p>
          <w:p w14:paraId="74FCCEC2" w14:textId="77777777" w:rsidR="00454A40" w:rsidRDefault="00454A40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194EF6D" w14:textId="77777777" w:rsidR="00454A40" w:rsidRDefault="00454A40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9B1E151" w14:textId="77777777" w:rsidR="00454A40" w:rsidRDefault="00454A40">
            <w:pPr>
              <w:pStyle w:val="PS"/>
            </w:pPr>
          </w:p>
          <w:p w14:paraId="681DCD85" w14:textId="77777777" w:rsidR="00454A40" w:rsidRDefault="00454A40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5A625323" w14:textId="77777777" w:rsidR="00454A40" w:rsidRDefault="00454A40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091C4E2B" w14:textId="77777777" w:rsidR="00454A40" w:rsidRDefault="00454A40">
            <w:pPr>
              <w:pStyle w:val="PS"/>
            </w:pPr>
          </w:p>
          <w:p w14:paraId="1DEF830B" w14:textId="77777777" w:rsidR="00454A40" w:rsidRDefault="00454A40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882F20D" w14:textId="77777777" w:rsidR="00454A40" w:rsidRDefault="00454A40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033A6096" w14:textId="77777777" w:rsidR="00454A40" w:rsidRDefault="00454A40">
      <w:pPr>
        <w:pStyle w:val="PS"/>
      </w:pPr>
    </w:p>
    <w:sectPr w:rsidR="00454A40"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6796" w14:textId="77777777" w:rsidR="000C4C18" w:rsidRDefault="000C4C18">
      <w:r>
        <w:separator/>
      </w:r>
    </w:p>
  </w:endnote>
  <w:endnote w:type="continuationSeparator" w:id="0">
    <w:p w14:paraId="753589C0" w14:textId="77777777" w:rsidR="000C4C18" w:rsidRDefault="000C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2E6B" w14:textId="77777777" w:rsidR="000849B0" w:rsidRDefault="000849B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2BDB09D" w14:textId="77777777" w:rsidR="000849B0" w:rsidRDefault="000849B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4A3" w14:textId="77777777" w:rsidR="000849B0" w:rsidRDefault="000849B0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A40355">
      <w:rPr>
        <w:noProof/>
        <w:sz w:val="18"/>
      </w:rPr>
      <w:t>m23 midday assistant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E440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FE440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C91B" w14:textId="77777777" w:rsidR="000849B0" w:rsidRDefault="000849B0">
    <w:pPr>
      <w:pStyle w:val="FT"/>
      <w:jc w:val="right"/>
      <w:rPr>
        <w:sz w:val="16"/>
      </w:rPr>
    </w:pPr>
    <w:r>
      <w:rPr>
        <w:sz w:val="16"/>
      </w:rPr>
      <w:t>M23 – July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EF8C" w14:textId="77777777" w:rsidR="000C4C18" w:rsidRDefault="000C4C18">
      <w:r>
        <w:separator/>
      </w:r>
    </w:p>
  </w:footnote>
  <w:footnote w:type="continuationSeparator" w:id="0">
    <w:p w14:paraId="6A10F19F" w14:textId="77777777" w:rsidR="000C4C18" w:rsidRDefault="000C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3466" w14:textId="77777777" w:rsidR="000849B0" w:rsidRDefault="000849B0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2933C10"/>
    <w:multiLevelType w:val="hybridMultilevel"/>
    <w:tmpl w:val="CDDA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34E1"/>
    <w:multiLevelType w:val="hybridMultilevel"/>
    <w:tmpl w:val="EEE0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3AE"/>
    <w:multiLevelType w:val="hybridMultilevel"/>
    <w:tmpl w:val="2B8E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09A7"/>
    <w:multiLevelType w:val="hybridMultilevel"/>
    <w:tmpl w:val="DD743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565CF"/>
    <w:multiLevelType w:val="hybridMultilevel"/>
    <w:tmpl w:val="F4842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F785D"/>
    <w:multiLevelType w:val="hybridMultilevel"/>
    <w:tmpl w:val="D4903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82A6A"/>
    <w:multiLevelType w:val="hybridMultilevel"/>
    <w:tmpl w:val="11F8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C479B"/>
    <w:multiLevelType w:val="hybridMultilevel"/>
    <w:tmpl w:val="8F52E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0424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6663444">
    <w:abstractNumId w:val="4"/>
  </w:num>
  <w:num w:numId="3" w16cid:durableId="2108305093">
    <w:abstractNumId w:val="6"/>
  </w:num>
  <w:num w:numId="4" w16cid:durableId="140774839">
    <w:abstractNumId w:val="5"/>
  </w:num>
  <w:num w:numId="5" w16cid:durableId="1620331283">
    <w:abstractNumId w:val="8"/>
  </w:num>
  <w:num w:numId="6" w16cid:durableId="1663045923">
    <w:abstractNumId w:val="2"/>
  </w:num>
  <w:num w:numId="7" w16cid:durableId="321586096">
    <w:abstractNumId w:val="3"/>
  </w:num>
  <w:num w:numId="8" w16cid:durableId="692531615">
    <w:abstractNumId w:val="7"/>
  </w:num>
  <w:num w:numId="9" w16cid:durableId="171704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17"/>
    <w:rsid w:val="00005977"/>
    <w:rsid w:val="00021FA2"/>
    <w:rsid w:val="000849B0"/>
    <w:rsid w:val="000C4C18"/>
    <w:rsid w:val="000E5417"/>
    <w:rsid w:val="000F41A7"/>
    <w:rsid w:val="00153D30"/>
    <w:rsid w:val="00191323"/>
    <w:rsid w:val="0023775A"/>
    <w:rsid w:val="00237AFD"/>
    <w:rsid w:val="00337165"/>
    <w:rsid w:val="00454A40"/>
    <w:rsid w:val="00494696"/>
    <w:rsid w:val="004B6824"/>
    <w:rsid w:val="004F1AB4"/>
    <w:rsid w:val="00590F0C"/>
    <w:rsid w:val="005B50DD"/>
    <w:rsid w:val="00620163"/>
    <w:rsid w:val="0063753B"/>
    <w:rsid w:val="00637753"/>
    <w:rsid w:val="00655B25"/>
    <w:rsid w:val="0071578F"/>
    <w:rsid w:val="00756AE1"/>
    <w:rsid w:val="007D2BD1"/>
    <w:rsid w:val="00813B7E"/>
    <w:rsid w:val="00847F79"/>
    <w:rsid w:val="008D4B27"/>
    <w:rsid w:val="0092642C"/>
    <w:rsid w:val="009949A8"/>
    <w:rsid w:val="009B2950"/>
    <w:rsid w:val="009E3DAA"/>
    <w:rsid w:val="00A34498"/>
    <w:rsid w:val="00A36499"/>
    <w:rsid w:val="00A40355"/>
    <w:rsid w:val="00A930E3"/>
    <w:rsid w:val="00B23AF4"/>
    <w:rsid w:val="00BA06FF"/>
    <w:rsid w:val="00BF0A56"/>
    <w:rsid w:val="00D13F4E"/>
    <w:rsid w:val="00D21B27"/>
    <w:rsid w:val="00D64428"/>
    <w:rsid w:val="00D90AEC"/>
    <w:rsid w:val="00DC3EB3"/>
    <w:rsid w:val="00EF092A"/>
    <w:rsid w:val="00F737E2"/>
    <w:rsid w:val="00FC0B8B"/>
    <w:rsid w:val="00FD70C8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58061D"/>
  <w15:chartTrackingRefBased/>
  <w15:docId w15:val="{2EBD4EF0-4D43-4E49-9C17-AFB820F8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53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3D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moirsmit</dc:creator>
  <cp:keywords>KEEP</cp:keywords>
  <dc:description>Read only_x000d_
Save with hyphen plus three digits in K:\form</dc:description>
  <cp:lastModifiedBy>Morton, Louise</cp:lastModifiedBy>
  <cp:revision>2</cp:revision>
  <cp:lastPrinted>2019-09-25T10:59:00Z</cp:lastPrinted>
  <dcterms:created xsi:type="dcterms:W3CDTF">2025-10-01T08:45:00Z</dcterms:created>
  <dcterms:modified xsi:type="dcterms:W3CDTF">2025-10-01T08:45:00Z</dcterms:modified>
</cp:coreProperties>
</file>