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DCD6B" w14:textId="77777777" w:rsidR="00D87287" w:rsidRDefault="00D87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tbl>
      <w:tblPr>
        <w:tblStyle w:val="a"/>
        <w:tblW w:w="15657" w:type="dxa"/>
        <w:tblInd w:w="-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8"/>
        <w:gridCol w:w="5670"/>
        <w:gridCol w:w="1843"/>
        <w:gridCol w:w="146"/>
        <w:gridCol w:w="4532"/>
        <w:gridCol w:w="1708"/>
      </w:tblGrid>
      <w:tr w:rsidR="00D87287" w14:paraId="1F929295" w14:textId="77777777" w:rsidTr="00855E64">
        <w:trPr>
          <w:cantSplit/>
          <w:trHeight w:val="374"/>
        </w:trPr>
        <w:tc>
          <w:tcPr>
            <w:tcW w:w="7428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F2E720B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44123CF5" wp14:editId="0AB96012">
                  <wp:extent cx="815340" cy="712470"/>
                  <wp:effectExtent l="0" t="0" r="0" b="0"/>
                  <wp:docPr id="10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712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</w:rPr>
              <w:t xml:space="preserve">                 </w:t>
            </w:r>
            <w:r>
              <w:rPr>
                <w:b/>
                <w:color w:val="000000"/>
                <w:sz w:val="28"/>
                <w:szCs w:val="28"/>
              </w:rPr>
              <w:t>Employee Specification Form</w:t>
            </w:r>
          </w:p>
        </w:tc>
        <w:tc>
          <w:tcPr>
            <w:tcW w:w="1989" w:type="dxa"/>
            <w:gridSpan w:val="2"/>
          </w:tcPr>
          <w:p w14:paraId="53D9C040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Post Number</w:t>
            </w:r>
          </w:p>
        </w:tc>
        <w:tc>
          <w:tcPr>
            <w:tcW w:w="6240" w:type="dxa"/>
            <w:gridSpan w:val="2"/>
          </w:tcPr>
          <w:p w14:paraId="63B13030" w14:textId="77777777" w:rsidR="00D87287" w:rsidRDefault="00A7701A">
            <w:pPr>
              <w:spacing w:before="60" w:after="6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GREAT MEOLS PRIMARY SCHOOL</w:t>
            </w:r>
          </w:p>
        </w:tc>
      </w:tr>
      <w:tr w:rsidR="00D87287" w14:paraId="184A286C" w14:textId="77777777" w:rsidTr="00855E64">
        <w:trPr>
          <w:cantSplit/>
          <w:trHeight w:val="375"/>
        </w:trPr>
        <w:tc>
          <w:tcPr>
            <w:tcW w:w="742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50E1C3E" w14:textId="77777777" w:rsidR="00D87287" w:rsidRDefault="00D872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989" w:type="dxa"/>
            <w:gridSpan w:val="2"/>
          </w:tcPr>
          <w:p w14:paraId="195E669E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Job Title</w:t>
            </w:r>
          </w:p>
        </w:tc>
        <w:tc>
          <w:tcPr>
            <w:tcW w:w="6240" w:type="dxa"/>
            <w:gridSpan w:val="2"/>
          </w:tcPr>
          <w:p w14:paraId="55938B0C" w14:textId="2EE29573" w:rsidR="00D87287" w:rsidRDefault="00A7701A">
            <w:pPr>
              <w:spacing w:before="60" w:after="6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 STAGE 2 TEACHER -MATERNITY COVER 0.6 -WED</w:t>
            </w:r>
            <w:r w:rsidR="00855E64">
              <w:rPr>
                <w:sz w:val="20"/>
                <w:szCs w:val="20"/>
              </w:rPr>
              <w:t xml:space="preserve"> TO FRI</w:t>
            </w:r>
          </w:p>
        </w:tc>
      </w:tr>
      <w:tr w:rsidR="00D87287" w14:paraId="6EB85F46" w14:textId="77777777" w:rsidTr="00855E64">
        <w:trPr>
          <w:cantSplit/>
          <w:trHeight w:val="374"/>
        </w:trPr>
        <w:tc>
          <w:tcPr>
            <w:tcW w:w="742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FFD81A3" w14:textId="77777777" w:rsidR="00D87287" w:rsidRDefault="00D872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989" w:type="dxa"/>
            <w:gridSpan w:val="2"/>
            <w:tcBorders>
              <w:bottom w:val="single" w:sz="6" w:space="0" w:color="000000"/>
            </w:tcBorders>
          </w:tcPr>
          <w:p w14:paraId="6B633237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578A4650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OAK TREES MULTI ACADEMY TRUST</w:t>
            </w:r>
          </w:p>
        </w:tc>
      </w:tr>
      <w:tr w:rsidR="00D87287" w14:paraId="5A9275F4" w14:textId="77777777" w:rsidTr="00855E64">
        <w:trPr>
          <w:cantSplit/>
          <w:trHeight w:val="375"/>
        </w:trPr>
        <w:tc>
          <w:tcPr>
            <w:tcW w:w="742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22BF611" w14:textId="77777777" w:rsidR="00D87287" w:rsidRDefault="00D872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989" w:type="dxa"/>
            <w:gridSpan w:val="2"/>
            <w:tcBorders>
              <w:bottom w:val="single" w:sz="6" w:space="0" w:color="000000"/>
            </w:tcBorders>
          </w:tcPr>
          <w:p w14:paraId="5B8BCAE8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Prepared by and date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1CF4133B" w14:textId="5349A6AD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HEADTEACHER   </w:t>
            </w:r>
            <w:r w:rsidR="004F55F2">
              <w:rPr>
                <w:sz w:val="20"/>
                <w:szCs w:val="20"/>
              </w:rPr>
              <w:t>SEPTEMBER 2025</w:t>
            </w:r>
          </w:p>
        </w:tc>
      </w:tr>
      <w:tr w:rsidR="00D87287" w14:paraId="5D9A57E9" w14:textId="77777777">
        <w:trPr>
          <w:cantSplit/>
        </w:trPr>
        <w:tc>
          <w:tcPr>
            <w:tcW w:w="15657" w:type="dxa"/>
            <w:gridSpan w:val="6"/>
            <w:tcBorders>
              <w:top w:val="nil"/>
              <w:left w:val="nil"/>
              <w:right w:val="nil"/>
            </w:tcBorders>
          </w:tcPr>
          <w:p w14:paraId="3FC40255" w14:textId="77777777" w:rsidR="00D87287" w:rsidRDefault="00D87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D87287" w14:paraId="13E8E65F" w14:textId="77777777" w:rsidTr="00855E64">
        <w:tc>
          <w:tcPr>
            <w:tcW w:w="7428" w:type="dxa"/>
            <w:gridSpan w:val="2"/>
          </w:tcPr>
          <w:p w14:paraId="052B681B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40" w:lineRule="auto"/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1843" w:type="dxa"/>
            <w:tcBorders>
              <w:right w:val="nil"/>
            </w:tcBorders>
          </w:tcPr>
          <w:p w14:paraId="6D457AD8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4678" w:type="dxa"/>
            <w:gridSpan w:val="2"/>
            <w:tcBorders>
              <w:left w:val="single" w:sz="12" w:space="0" w:color="000000"/>
            </w:tcBorders>
          </w:tcPr>
          <w:p w14:paraId="1D86A2A9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1708" w:type="dxa"/>
          </w:tcPr>
          <w:p w14:paraId="511B0057" w14:textId="77777777" w:rsidR="00D87287" w:rsidRDefault="00A77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</w:tr>
      <w:tr w:rsidR="00D87287" w14:paraId="1062EF7F" w14:textId="77777777" w:rsidTr="00855E64">
        <w:trPr>
          <w:trHeight w:val="578"/>
        </w:trPr>
        <w:tc>
          <w:tcPr>
            <w:tcW w:w="1758" w:type="dxa"/>
          </w:tcPr>
          <w:p w14:paraId="68DA790A" w14:textId="77777777" w:rsidR="00D87287" w:rsidRDefault="00A7701A">
            <w:pPr>
              <w:spacing w:before="12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Qualifications</w:t>
            </w:r>
          </w:p>
          <w:p w14:paraId="20626D1F" w14:textId="77777777" w:rsidR="00D87287" w:rsidRDefault="00D87287">
            <w:pPr>
              <w:spacing w:before="12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0F4BB" w14:textId="2316DAD5" w:rsidR="00D87287" w:rsidRDefault="00A7701A" w:rsidP="00855E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Qualified teacher status or recognised </w:t>
            </w:r>
            <w:r w:rsidR="00855E64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equivalent.</w:t>
            </w:r>
          </w:p>
          <w:p w14:paraId="6EB9AC28" w14:textId="77777777" w:rsidR="00D87287" w:rsidRDefault="00D87287" w:rsidP="00855E64">
            <w:pPr>
              <w:ind w:left="-2" w:firstLineChars="39" w:firstLine="78"/>
              <w:rPr>
                <w:sz w:val="20"/>
                <w:szCs w:val="20"/>
              </w:rPr>
            </w:pPr>
          </w:p>
          <w:p w14:paraId="640E6F0B" w14:textId="77777777" w:rsidR="00D87287" w:rsidRDefault="00D87287" w:rsidP="00855E64">
            <w:pPr>
              <w:ind w:left="-2" w:firstLineChars="39" w:firstLine="78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C6E439" w14:textId="0B025A70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2E0F6A" w14:textId="77777777" w:rsidR="00D87287" w:rsidRDefault="00A7701A">
            <w:pPr>
              <w:numPr>
                <w:ilvl w:val="0"/>
                <w:numId w:val="3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Attendance at a range of in-service training.</w:t>
            </w:r>
          </w:p>
          <w:p w14:paraId="7F120B87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138D2" w14:textId="240D86E1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</w:p>
          <w:p w14:paraId="30FDB704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D87287" w14:paraId="0FDC9A87" w14:textId="77777777" w:rsidTr="00855E64">
        <w:trPr>
          <w:trHeight w:val="901"/>
        </w:trPr>
        <w:tc>
          <w:tcPr>
            <w:tcW w:w="1758" w:type="dxa"/>
          </w:tcPr>
          <w:p w14:paraId="3E8A82D9" w14:textId="77777777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Experience</w:t>
            </w:r>
          </w:p>
          <w:p w14:paraId="62CAA302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12DC7E50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67CD5" w14:textId="2F04B8FF" w:rsidR="00D87287" w:rsidRDefault="00A7701A" w:rsidP="00855E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Consistent, high quality first teaching. </w:t>
            </w:r>
          </w:p>
          <w:p w14:paraId="384FD2F1" w14:textId="77777777" w:rsidR="00D87287" w:rsidRDefault="00A7701A" w:rsidP="00855E64">
            <w:pPr>
              <w:numPr>
                <w:ilvl w:val="0"/>
                <w:numId w:val="1"/>
              </w:numPr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Recent class teaching experience.</w:t>
            </w:r>
          </w:p>
          <w:p w14:paraId="695C400A" w14:textId="77777777" w:rsidR="00D87287" w:rsidRDefault="00A7701A" w:rsidP="00855E64">
            <w:pPr>
              <w:numPr>
                <w:ilvl w:val="0"/>
                <w:numId w:val="1"/>
              </w:numPr>
              <w:ind w:left="-2" w:firstLineChars="39" w:firstLine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within a mastery curriculum in order to ensure progress for all children.</w:t>
            </w:r>
          </w:p>
          <w:p w14:paraId="1311AD55" w14:textId="77777777" w:rsidR="00D87287" w:rsidRDefault="00D87287" w:rsidP="00855E64">
            <w:pPr>
              <w:ind w:left="-2" w:firstLineChars="39" w:firstLine="78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934389" w14:textId="77777777" w:rsidR="00855E64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  <w:r>
              <w:rPr>
                <w:sz w:val="20"/>
                <w:szCs w:val="20"/>
              </w:rPr>
              <w:t>/</w:t>
            </w:r>
          </w:p>
          <w:p w14:paraId="2833465C" w14:textId="64892346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</w:t>
            </w:r>
            <w:r w:rsidR="00855E64">
              <w:rPr>
                <w:sz w:val="20"/>
                <w:szCs w:val="20"/>
              </w:rPr>
              <w:t>erview</w:t>
            </w:r>
          </w:p>
          <w:p w14:paraId="521EFEE7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0A25C8B3" w14:textId="655E4CEF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913A44" w14:textId="1CDEEBB1" w:rsidR="00D87287" w:rsidRDefault="00A7701A">
            <w:pPr>
              <w:numPr>
                <w:ilvl w:val="0"/>
                <w:numId w:val="4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Experience of teaching within </w:t>
            </w:r>
            <w:r w:rsidR="00855E64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 xml:space="preserve">ey </w:t>
            </w:r>
            <w:r w:rsidR="00855E6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tage 2</w:t>
            </w:r>
          </w:p>
          <w:p w14:paraId="6C75283B" w14:textId="77777777" w:rsidR="00D87287" w:rsidRDefault="00D87287">
            <w:pPr>
              <w:ind w:left="0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278B0" w14:textId="77777777" w:rsidR="00855E64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  <w:r>
              <w:rPr>
                <w:sz w:val="20"/>
                <w:szCs w:val="20"/>
              </w:rPr>
              <w:t>/</w:t>
            </w:r>
          </w:p>
          <w:p w14:paraId="29781C1B" w14:textId="6374B9F2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</w:t>
            </w:r>
            <w:r w:rsidR="00855E64">
              <w:rPr>
                <w:sz w:val="20"/>
                <w:szCs w:val="20"/>
              </w:rPr>
              <w:t>erview</w:t>
            </w:r>
          </w:p>
          <w:p w14:paraId="7FDB01AF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D87287" w14:paraId="33E7FB04" w14:textId="77777777" w:rsidTr="004F55F2">
        <w:trPr>
          <w:trHeight w:val="3518"/>
        </w:trPr>
        <w:tc>
          <w:tcPr>
            <w:tcW w:w="1758" w:type="dxa"/>
          </w:tcPr>
          <w:p w14:paraId="1D20DB93" w14:textId="77777777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Knowledge and skills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46887" w14:textId="77777777" w:rsidR="00D87287" w:rsidRDefault="00A7701A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Excellent teaching skills which reflect high expectations and ensure that all children are appropriately challenged and supported.</w:t>
            </w:r>
          </w:p>
          <w:p w14:paraId="287AB985" w14:textId="3EFA491B" w:rsidR="00D87287" w:rsidRDefault="00A7701A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Understanding and application of the principles of </w:t>
            </w:r>
            <w:r w:rsidR="00855E64">
              <w:rPr>
                <w:color w:val="000000"/>
                <w:sz w:val="20"/>
                <w:szCs w:val="20"/>
              </w:rPr>
              <w:t>high-quality</w:t>
            </w:r>
            <w:r>
              <w:rPr>
                <w:color w:val="000000"/>
                <w:sz w:val="20"/>
                <w:szCs w:val="20"/>
              </w:rPr>
              <w:t xml:space="preserve"> questioning, retrieval and assessment for learning within teaching practice.</w:t>
            </w:r>
          </w:p>
          <w:p w14:paraId="072BD8D2" w14:textId="77777777" w:rsidR="00D87287" w:rsidRDefault="00A7701A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Excellent ICT skills with ability to use them effectively.</w:t>
            </w:r>
          </w:p>
          <w:p w14:paraId="382997ED" w14:textId="77777777" w:rsidR="00D87287" w:rsidRDefault="00A7701A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Knowledge and use of a range of assessment strategies to track and support pupil progress.</w:t>
            </w:r>
          </w:p>
          <w:p w14:paraId="2EB63C4F" w14:textId="77777777" w:rsidR="00D87287" w:rsidRDefault="00A7701A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Successfully promote high standards of behaviour and a positive ethos within school.</w:t>
            </w:r>
          </w:p>
          <w:p w14:paraId="20347B0B" w14:textId="77777777" w:rsidR="00D87287" w:rsidRDefault="00A7701A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Ability to identify priorities and contribute to whole school development.</w:t>
            </w:r>
          </w:p>
          <w:p w14:paraId="5E71F169" w14:textId="56FA0182" w:rsidR="00D87287" w:rsidRDefault="00A7701A" w:rsidP="004F55F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Excellent interpersonal and communication skills.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E92092" w14:textId="77777777" w:rsidR="00855E64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Application/</w:t>
            </w:r>
          </w:p>
          <w:p w14:paraId="198353B2" w14:textId="77777777" w:rsidR="00855E64" w:rsidRDefault="00855E64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Observation/</w:t>
            </w:r>
          </w:p>
          <w:p w14:paraId="5447363D" w14:textId="6C51CF1C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Interview</w:t>
            </w:r>
          </w:p>
          <w:p w14:paraId="4AF8ADFB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41375EA2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737844" w14:textId="77777777" w:rsidR="00D87287" w:rsidRDefault="00A7701A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2" w:hangingChars="167" w:hanging="3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Evidence of working collaboratively with other teachers and staff to raise standards and pupil outcomes.</w:t>
            </w:r>
          </w:p>
          <w:p w14:paraId="12D99343" w14:textId="77777777" w:rsidR="00D87287" w:rsidRDefault="00A7701A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2" w:hangingChars="167" w:hanging="3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An understanding of the research behind effective teaching and learning. </w:t>
            </w:r>
          </w:p>
          <w:p w14:paraId="3FF31A8D" w14:textId="77777777" w:rsidR="00D87287" w:rsidRDefault="00D87287">
            <w:pPr>
              <w:ind w:left="0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36E06" w14:textId="77777777" w:rsidR="00855E64" w:rsidRDefault="00A7701A" w:rsidP="00855E64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lication/</w:t>
            </w:r>
          </w:p>
          <w:p w14:paraId="143B613C" w14:textId="77777777" w:rsidR="00855E64" w:rsidRDefault="00A7701A" w:rsidP="00855E64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</w:t>
            </w:r>
            <w:r w:rsidR="00855E64">
              <w:rPr>
                <w:sz w:val="20"/>
                <w:szCs w:val="20"/>
              </w:rPr>
              <w:t>erview</w:t>
            </w:r>
            <w:r>
              <w:rPr>
                <w:sz w:val="20"/>
                <w:szCs w:val="20"/>
              </w:rPr>
              <w:t>/</w:t>
            </w:r>
          </w:p>
          <w:p w14:paraId="172B16F4" w14:textId="3AEAFF76" w:rsidR="00D87287" w:rsidRDefault="00A7701A" w:rsidP="00855E64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</w:t>
            </w:r>
            <w:r w:rsidR="00855E64">
              <w:rPr>
                <w:sz w:val="20"/>
                <w:szCs w:val="20"/>
              </w:rPr>
              <w:t>ervation</w:t>
            </w:r>
          </w:p>
          <w:p w14:paraId="383232C6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78D2B875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46FB5B3D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D87287" w14:paraId="0B9CFF60" w14:textId="77777777" w:rsidTr="00855E64">
        <w:trPr>
          <w:trHeight w:val="1769"/>
        </w:trPr>
        <w:tc>
          <w:tcPr>
            <w:tcW w:w="1758" w:type="dxa"/>
          </w:tcPr>
          <w:p w14:paraId="6595A9B5" w14:textId="77777777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Special Requirements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C7C1E" w14:textId="77777777" w:rsidR="00D87287" w:rsidRDefault="00A7701A">
            <w:pPr>
              <w:numPr>
                <w:ilvl w:val="0"/>
                <w:numId w:val="1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commitment to support the culture and ethos of Great Meols Primary School.</w:t>
            </w:r>
          </w:p>
          <w:p w14:paraId="43524BF0" w14:textId="77777777" w:rsidR="00D87287" w:rsidRDefault="00A7701A">
            <w:pPr>
              <w:numPr>
                <w:ilvl w:val="0"/>
                <w:numId w:val="1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work as part of, and contribute to, a strong school team.</w:t>
            </w:r>
          </w:p>
          <w:p w14:paraId="47380324" w14:textId="77777777" w:rsidR="00D87287" w:rsidRDefault="00A7701A">
            <w:pPr>
              <w:numPr>
                <w:ilvl w:val="0"/>
                <w:numId w:val="1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flexible, have drive and enthusiasm.</w:t>
            </w:r>
          </w:p>
          <w:p w14:paraId="2598282E" w14:textId="4B8C0DCB" w:rsidR="00D87287" w:rsidRDefault="00A7701A" w:rsidP="004F55F2">
            <w:pPr>
              <w:numPr>
                <w:ilvl w:val="0"/>
                <w:numId w:val="1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Good organisational skills and an ability to meet deadlines.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4A20DC" w14:textId="77777777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</w:t>
            </w:r>
          </w:p>
          <w:p w14:paraId="0BDB81F3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7F14FB93" w14:textId="77777777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App/Int</w:t>
            </w:r>
          </w:p>
          <w:p w14:paraId="63042E5C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32737848" w14:textId="77777777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App/Int</w:t>
            </w:r>
          </w:p>
          <w:p w14:paraId="12DA3B79" w14:textId="77777777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App/Int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285836" w14:textId="1A6FD44E" w:rsidR="00D87287" w:rsidRDefault="00A7701A">
            <w:pPr>
              <w:numPr>
                <w:ilvl w:val="0"/>
                <w:numId w:val="5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willingness to participate in extra-</w:t>
            </w:r>
            <w:r w:rsidR="00855E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curricular activities and to offer to lead an extra-curricular club.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D05DA" w14:textId="77777777" w:rsidR="00D87287" w:rsidRDefault="00A7701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App/Int</w:t>
            </w:r>
          </w:p>
          <w:p w14:paraId="03666E2A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</w:tr>
    </w:tbl>
    <w:p w14:paraId="20FDCF9B" w14:textId="77777777" w:rsidR="00D87287" w:rsidRDefault="00A770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NB. Candidates must meet essential requirements to apply. </w:t>
      </w:r>
    </w:p>
    <w:sectPr w:rsidR="00D87287"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720" w:right="562" w:bottom="142" w:left="562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6583F" w14:textId="77777777" w:rsidR="00A7701A" w:rsidRDefault="00A7701A">
      <w:pPr>
        <w:spacing w:line="240" w:lineRule="auto"/>
        <w:ind w:left="0" w:hanging="2"/>
      </w:pPr>
      <w:r>
        <w:separator/>
      </w:r>
    </w:p>
  </w:endnote>
  <w:endnote w:type="continuationSeparator" w:id="0">
    <w:p w14:paraId="1C3DF0BC" w14:textId="77777777" w:rsidR="00A7701A" w:rsidRDefault="00A7701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FDB450-039A-4473-912C-FFE0339654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72B9B92-5224-487D-A345-A5012263CD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50F9B99-90F8-4E1E-8811-B9DD19C2F473}"/>
    <w:embedItalic r:id="rId4" w:fontKey="{492175B3-1A54-4541-8442-270D2B4EC4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5817EC-D755-4A8D-BF2D-F62D435036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181E7D-A375-4FCC-A68E-26C313C7A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B5AB2" w14:textId="77777777" w:rsidR="00D87287" w:rsidRDefault="00A7701A">
    <w:pPr>
      <w:ind w:left="0" w:hanging="2"/>
      <w:jc w:val="right"/>
    </w:pPr>
    <w:r>
      <w:fldChar w:fldCharType="begin"/>
    </w:r>
    <w:r>
      <w:instrText>PAGE</w:instrText>
    </w:r>
    <w:r>
      <w:fldChar w:fldCharType="end"/>
    </w:r>
  </w:p>
  <w:p w14:paraId="6FC32F36" w14:textId="77777777" w:rsidR="00D87287" w:rsidRDefault="00D87287">
    <w:pPr>
      <w:ind w:left="0" w:right="36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6DCDD" w14:textId="77777777" w:rsidR="00D87287" w:rsidRDefault="00A770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7380"/>
      </w:tabs>
      <w:spacing w:line="240" w:lineRule="auto"/>
      <w:ind w:left="0" w:hanging="2"/>
      <w:rPr>
        <w:color w:val="000000"/>
        <w:sz w:val="18"/>
        <w:szCs w:val="18"/>
      </w:rPr>
    </w:pPr>
    <w:r>
      <w:rPr>
        <w:color w:val="000000"/>
        <w:sz w:val="18"/>
        <w:szCs w:val="18"/>
      </w:rPr>
      <w:t>M23 Oak Trees MAT Sep 2017</w:t>
    </w:r>
    <w:r>
      <w:rPr>
        <w:color w:val="000000"/>
        <w:sz w:val="20"/>
        <w:szCs w:val="20"/>
      </w:rPr>
      <w:tab/>
    </w:r>
    <w:r>
      <w:rPr>
        <w:color w:val="000000"/>
        <w:sz w:val="18"/>
        <w:szCs w:val="18"/>
      </w:rPr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855E64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855E64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2CC5D" w14:textId="77777777" w:rsidR="00D87287" w:rsidRDefault="00A770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M23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8B5B4" w14:textId="77777777" w:rsidR="00A7701A" w:rsidRDefault="00A7701A">
      <w:pPr>
        <w:spacing w:line="240" w:lineRule="auto"/>
        <w:ind w:left="0" w:hanging="2"/>
      </w:pPr>
      <w:r>
        <w:separator/>
      </w:r>
    </w:p>
  </w:footnote>
  <w:footnote w:type="continuationSeparator" w:id="0">
    <w:p w14:paraId="4669A22C" w14:textId="77777777" w:rsidR="00A7701A" w:rsidRDefault="00A7701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5D930" w14:textId="77777777" w:rsidR="00D87287" w:rsidRDefault="00A770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</w:rPr>
    </w:pPr>
    <w:r>
      <w:rPr>
        <w:b/>
        <w:color w:val="000000"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22FD7"/>
    <w:multiLevelType w:val="multilevel"/>
    <w:tmpl w:val="0E32E9B2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54F7C40"/>
    <w:multiLevelType w:val="multilevel"/>
    <w:tmpl w:val="ED8495A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210190E"/>
    <w:multiLevelType w:val="multilevel"/>
    <w:tmpl w:val="AF84EF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554A3D4A"/>
    <w:multiLevelType w:val="multilevel"/>
    <w:tmpl w:val="0694A1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569582C"/>
    <w:multiLevelType w:val="multilevel"/>
    <w:tmpl w:val="9F52A0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09211431">
    <w:abstractNumId w:val="0"/>
  </w:num>
  <w:num w:numId="2" w16cid:durableId="2014381524">
    <w:abstractNumId w:val="1"/>
  </w:num>
  <w:num w:numId="3" w16cid:durableId="2012366366">
    <w:abstractNumId w:val="3"/>
  </w:num>
  <w:num w:numId="4" w16cid:durableId="1476486654">
    <w:abstractNumId w:val="4"/>
  </w:num>
  <w:num w:numId="5" w16cid:durableId="35122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287"/>
    <w:rsid w:val="00103934"/>
    <w:rsid w:val="003760F9"/>
    <w:rsid w:val="00445846"/>
    <w:rsid w:val="004F55F2"/>
    <w:rsid w:val="00855E64"/>
    <w:rsid w:val="008900DA"/>
    <w:rsid w:val="00A7701A"/>
    <w:rsid w:val="00D8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5C8A0"/>
  <w15:docId w15:val="{E4D91FF5-9390-4CBC-9AC5-7A2BD45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spacing w:before="240"/>
    </w:pPr>
    <w:rPr>
      <w:b/>
      <w: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jc w:val="center"/>
    </w:pPr>
    <w:rPr>
      <w:b/>
      <w:caps/>
    </w:rPr>
  </w:style>
  <w:style w:type="paragraph" w:customStyle="1" w:styleId="PS">
    <w:name w:val="PS"/>
    <w:basedOn w:val="Normal"/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FT">
    <w:name w:val="FT"/>
    <w:basedOn w:val="Normal"/>
    <w:pPr>
      <w:tabs>
        <w:tab w:val="center" w:pos="4153"/>
        <w:tab w:val="right" w:pos="8306"/>
      </w:tabs>
    </w:pPr>
    <w:rPr>
      <w:sz w:val="20"/>
    </w:rPr>
  </w:style>
  <w:style w:type="paragraph" w:customStyle="1" w:styleId="Q1">
    <w:name w:val="Q1"/>
    <w:basedOn w:val="PS"/>
    <w:pPr>
      <w:ind w:left="720" w:right="720"/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RF8t160Z0avR2bjvajeppD+z9A==">CgMxLjA4AHIhMUtrdU1kZExTZElTWG1OSDd3QTJZUGFDUUcydUJzczBv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nolang</dc:creator>
  <cp:lastModifiedBy>Morton, Louise</cp:lastModifiedBy>
  <cp:revision>2</cp:revision>
  <dcterms:created xsi:type="dcterms:W3CDTF">2025-10-01T09:16:00Z</dcterms:created>
  <dcterms:modified xsi:type="dcterms:W3CDTF">2025-10-01T09:16:00Z</dcterms:modified>
</cp:coreProperties>
</file>