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8B8C" w14:textId="7922AC06" w:rsidR="00F53E96" w:rsidRPr="00F53E96" w:rsidRDefault="00D057F3" w:rsidP="00F53E96">
      <w:pPr>
        <w:pStyle w:val="Heading5"/>
        <w:spacing w:before="0"/>
        <w:jc w:val="center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C9718C" wp14:editId="6D077F9E">
            <wp:simplePos x="0" y="0"/>
            <wp:positionH relativeFrom="column">
              <wp:posOffset>-228600</wp:posOffset>
            </wp:positionH>
            <wp:positionV relativeFrom="paragraph">
              <wp:posOffset>27940</wp:posOffset>
            </wp:positionV>
            <wp:extent cx="952500" cy="1170940"/>
            <wp:effectExtent l="0" t="0" r="0" b="0"/>
            <wp:wrapTight wrapText="bothSides">
              <wp:wrapPolygon edited="0">
                <wp:start x="0" y="0"/>
                <wp:lineTo x="0" y="21085"/>
                <wp:lineTo x="21168" y="21085"/>
                <wp:lineTo x="21168" y="0"/>
                <wp:lineTo x="0" y="0"/>
              </wp:wrapPolygon>
            </wp:wrapTight>
            <wp:docPr id="2" name="Picture 2" descr="C:\Users\Robina Baird\OneDrive - St Saviours Catholic Primary School\Desktop\School logo - JPEG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a Baird\OneDrive - St Saviours Catholic Primary School\Desktop\School logo - JPEG 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6" b="8457"/>
                    <a:stretch/>
                  </pic:blipFill>
                  <pic:spPr bwMode="auto">
                    <a:xfrm>
                      <a:off x="0" y="0"/>
                      <a:ext cx="95250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F8B8D" w14:textId="77777777" w:rsidR="00F53E96" w:rsidRPr="00F53E96" w:rsidRDefault="00F53E96" w:rsidP="00F53E96">
      <w:pPr>
        <w:pStyle w:val="Heading5"/>
        <w:spacing w:before="0"/>
        <w:rPr>
          <w:rFonts w:ascii="Tahoma" w:hAnsi="Tahoma" w:cs="Tahoma"/>
          <w:b/>
          <w:sz w:val="22"/>
          <w:szCs w:val="22"/>
        </w:rPr>
      </w:pPr>
    </w:p>
    <w:p w14:paraId="7B2F8B8E" w14:textId="62D16036" w:rsidR="00F53E96" w:rsidRPr="00D057F3" w:rsidRDefault="00F53E96" w:rsidP="00F53E96">
      <w:pPr>
        <w:pStyle w:val="Heading5"/>
        <w:spacing w:before="0"/>
        <w:jc w:val="center"/>
        <w:rPr>
          <w:rFonts w:ascii="Tahoma" w:hAnsi="Tahoma" w:cs="Tahoma"/>
          <w:b/>
          <w:color w:val="00B050"/>
          <w:sz w:val="32"/>
          <w:szCs w:val="32"/>
        </w:rPr>
      </w:pPr>
      <w:r w:rsidRPr="00D057F3">
        <w:rPr>
          <w:rFonts w:ascii="Tahoma" w:hAnsi="Tahoma" w:cs="Tahoma"/>
          <w:b/>
          <w:color w:val="00B050"/>
          <w:sz w:val="32"/>
          <w:szCs w:val="32"/>
        </w:rPr>
        <w:t xml:space="preserve">St </w:t>
      </w:r>
      <w:r w:rsidR="00D057F3">
        <w:rPr>
          <w:rFonts w:ascii="Tahoma" w:hAnsi="Tahoma" w:cs="Tahoma"/>
          <w:b/>
          <w:color w:val="00B050"/>
          <w:sz w:val="32"/>
          <w:szCs w:val="32"/>
        </w:rPr>
        <w:t>Saviour’s</w:t>
      </w:r>
      <w:r w:rsidRPr="00D057F3">
        <w:rPr>
          <w:rFonts w:ascii="Tahoma" w:hAnsi="Tahoma" w:cs="Tahoma"/>
          <w:b/>
          <w:color w:val="00B050"/>
          <w:sz w:val="32"/>
          <w:szCs w:val="32"/>
        </w:rPr>
        <w:t xml:space="preserve"> Catholic Primary </w:t>
      </w:r>
      <w:r w:rsidR="00D057F3">
        <w:rPr>
          <w:rFonts w:ascii="Tahoma" w:hAnsi="Tahoma" w:cs="Tahoma"/>
          <w:b/>
          <w:color w:val="00B050"/>
          <w:sz w:val="32"/>
          <w:szCs w:val="32"/>
        </w:rPr>
        <w:t xml:space="preserve">and Nursery </w:t>
      </w:r>
      <w:r w:rsidRPr="00D057F3">
        <w:rPr>
          <w:rFonts w:ascii="Tahoma" w:hAnsi="Tahoma" w:cs="Tahoma"/>
          <w:b/>
          <w:color w:val="00B050"/>
          <w:sz w:val="32"/>
          <w:szCs w:val="32"/>
        </w:rPr>
        <w:t>School</w:t>
      </w:r>
    </w:p>
    <w:p w14:paraId="7B2F8B8F" w14:textId="77777777" w:rsidR="00CE446A" w:rsidRPr="00F53E96" w:rsidRDefault="00CE446A" w:rsidP="00F53E96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14:paraId="7B2F8B90" w14:textId="77777777" w:rsidR="00CE446A" w:rsidRPr="00F53E96" w:rsidRDefault="007E6C34" w:rsidP="00F53E96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Midday Meals</w:t>
      </w:r>
      <w:r w:rsidR="00CE446A" w:rsidRPr="00F53E96">
        <w:rPr>
          <w:rFonts w:ascii="Tahoma" w:hAnsi="Tahoma" w:cs="Tahoma"/>
          <w:b/>
          <w:sz w:val="24"/>
          <w:szCs w:val="24"/>
        </w:rPr>
        <w:t xml:space="preserve"> Supervisor </w:t>
      </w:r>
    </w:p>
    <w:p w14:paraId="7B2F8B91" w14:textId="77777777" w:rsidR="00CE446A" w:rsidRPr="00F53E96" w:rsidRDefault="00CE446A" w:rsidP="00F53E96">
      <w:pPr>
        <w:pStyle w:val="NoSpacing"/>
        <w:rPr>
          <w:rFonts w:ascii="Tahoma" w:hAnsi="Tahoma" w:cs="Tahoma"/>
          <w:sz w:val="24"/>
          <w:szCs w:val="24"/>
        </w:rPr>
      </w:pPr>
    </w:p>
    <w:p w14:paraId="7B2F8B92" w14:textId="77777777" w:rsidR="00F53E96" w:rsidRDefault="00F53E96" w:rsidP="00F53E96">
      <w:pPr>
        <w:pStyle w:val="NoSpacing"/>
        <w:rPr>
          <w:rFonts w:ascii="Tahoma" w:hAnsi="Tahoma" w:cs="Tahoma"/>
          <w:b/>
          <w:sz w:val="24"/>
          <w:szCs w:val="24"/>
          <w:u w:val="single"/>
        </w:rPr>
      </w:pPr>
    </w:p>
    <w:p w14:paraId="7B2F8B93" w14:textId="4A8F132D" w:rsidR="00CE446A" w:rsidRPr="00F53E96" w:rsidRDefault="00F53E96" w:rsidP="00F53E96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SALARY SCALE/POINT:</w:t>
      </w:r>
      <w:r w:rsidR="00CE446A" w:rsidRPr="00F53E96">
        <w:rPr>
          <w:rFonts w:ascii="Tahoma" w:hAnsi="Tahoma" w:cs="Tahoma"/>
          <w:sz w:val="24"/>
          <w:szCs w:val="24"/>
        </w:rPr>
        <w:t xml:space="preserve">  </w:t>
      </w:r>
      <w:r w:rsidR="008E0581" w:rsidRPr="008E0581">
        <w:rPr>
          <w:rFonts w:ascii="Tahoma" w:hAnsi="Tahoma" w:cs="Tahoma"/>
          <w:sz w:val="24"/>
          <w:szCs w:val="24"/>
        </w:rPr>
        <w:t xml:space="preserve">Grade 3 SCP 3 £24,796.00 (pro rata for part time employees) </w:t>
      </w:r>
    </w:p>
    <w:p w14:paraId="7B2F8B94" w14:textId="77777777" w:rsidR="00CE446A" w:rsidRPr="00F53E96" w:rsidRDefault="00CE446A" w:rsidP="00F53E96">
      <w:pPr>
        <w:pStyle w:val="NoSpacing"/>
        <w:rPr>
          <w:rFonts w:ascii="Tahoma" w:hAnsi="Tahoma" w:cs="Tahoma"/>
          <w:sz w:val="24"/>
          <w:szCs w:val="24"/>
        </w:rPr>
      </w:pPr>
    </w:p>
    <w:p w14:paraId="7B2F8B95" w14:textId="4EB23EF7" w:rsidR="00CE446A" w:rsidRPr="00F53E96" w:rsidRDefault="00CE446A" w:rsidP="00F53E96">
      <w:pPr>
        <w:pStyle w:val="NoSpacing"/>
        <w:rPr>
          <w:rFonts w:ascii="Tahoma" w:hAnsi="Tahoma" w:cs="Tahoma"/>
          <w:sz w:val="24"/>
          <w:szCs w:val="24"/>
        </w:rPr>
      </w:pPr>
      <w:r w:rsidRPr="00F53E96">
        <w:rPr>
          <w:rFonts w:ascii="Tahoma" w:hAnsi="Tahoma" w:cs="Tahoma"/>
          <w:b/>
          <w:sz w:val="24"/>
          <w:szCs w:val="24"/>
          <w:u w:val="single"/>
        </w:rPr>
        <w:t xml:space="preserve">LINE MANAGER: </w:t>
      </w:r>
      <w:r w:rsidRPr="00F53E96">
        <w:rPr>
          <w:rFonts w:ascii="Tahoma" w:hAnsi="Tahoma" w:cs="Tahoma"/>
          <w:sz w:val="24"/>
          <w:szCs w:val="24"/>
        </w:rPr>
        <w:t xml:space="preserve"> </w:t>
      </w:r>
      <w:r w:rsidR="00D057F3">
        <w:rPr>
          <w:rFonts w:ascii="Tahoma" w:hAnsi="Tahoma" w:cs="Tahoma"/>
          <w:sz w:val="24"/>
          <w:szCs w:val="24"/>
        </w:rPr>
        <w:t>School Bursar</w:t>
      </w:r>
      <w:bookmarkStart w:id="0" w:name="_GoBack"/>
      <w:bookmarkEnd w:id="0"/>
    </w:p>
    <w:p w14:paraId="7B2F8B96" w14:textId="77777777" w:rsidR="00CE446A" w:rsidRPr="00F53E96" w:rsidRDefault="00CE446A" w:rsidP="00F53E96">
      <w:pPr>
        <w:pStyle w:val="NoSpacing"/>
        <w:rPr>
          <w:rFonts w:ascii="Tahoma" w:hAnsi="Tahoma" w:cs="Tahoma"/>
          <w:sz w:val="24"/>
          <w:szCs w:val="24"/>
        </w:rPr>
      </w:pPr>
    </w:p>
    <w:p w14:paraId="7B2F8B97" w14:textId="77777777" w:rsidR="00CE446A" w:rsidRPr="00F53E96" w:rsidRDefault="00CE446A" w:rsidP="00F53E96">
      <w:pPr>
        <w:pStyle w:val="Heading2"/>
        <w:rPr>
          <w:rFonts w:ascii="Tahoma" w:hAnsi="Tahoma" w:cs="Tahoma"/>
          <w:b/>
          <w:sz w:val="24"/>
          <w:szCs w:val="24"/>
          <w:u w:val="none"/>
        </w:rPr>
      </w:pPr>
      <w:r w:rsidRPr="00F53E96">
        <w:rPr>
          <w:rFonts w:ascii="Tahoma" w:hAnsi="Tahoma" w:cs="Tahoma"/>
          <w:b/>
          <w:sz w:val="24"/>
          <w:szCs w:val="24"/>
          <w:u w:val="none"/>
        </w:rPr>
        <w:t>Main Purpose</w:t>
      </w:r>
    </w:p>
    <w:p w14:paraId="7B2F8B98" w14:textId="77777777" w:rsidR="00CE446A" w:rsidRPr="00F53E96" w:rsidRDefault="00CE446A" w:rsidP="00F53E96">
      <w:pPr>
        <w:rPr>
          <w:rFonts w:ascii="Tahoma" w:hAnsi="Tahoma" w:cs="Tahoma"/>
        </w:rPr>
      </w:pPr>
    </w:p>
    <w:p w14:paraId="7B2F8B99" w14:textId="4A9C6BA0" w:rsidR="00CE446A" w:rsidRPr="00F53E96" w:rsidRDefault="00CE446A" w:rsidP="00F53E96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F53E96">
        <w:rPr>
          <w:rFonts w:ascii="Tahoma" w:hAnsi="Tahoma" w:cs="Tahoma"/>
          <w:sz w:val="24"/>
          <w:szCs w:val="24"/>
        </w:rPr>
        <w:t>To support pupils</w:t>
      </w:r>
      <w:r w:rsidR="00D057F3">
        <w:rPr>
          <w:rFonts w:ascii="Tahoma" w:hAnsi="Tahoma" w:cs="Tahoma"/>
          <w:sz w:val="24"/>
          <w:szCs w:val="24"/>
        </w:rPr>
        <w:t xml:space="preserve"> in their health and nutrition as well as</w:t>
      </w:r>
      <w:r w:rsidRPr="00F53E96">
        <w:rPr>
          <w:rFonts w:ascii="Tahoma" w:hAnsi="Tahoma" w:cs="Tahoma"/>
          <w:sz w:val="24"/>
          <w:szCs w:val="24"/>
        </w:rPr>
        <w:t xml:space="preserve"> in improving their social skills </w:t>
      </w:r>
      <w:r w:rsidR="00D057F3">
        <w:rPr>
          <w:rFonts w:ascii="Tahoma" w:hAnsi="Tahoma" w:cs="Tahoma"/>
          <w:sz w:val="24"/>
          <w:szCs w:val="24"/>
        </w:rPr>
        <w:t>at lunchtime.</w:t>
      </w:r>
    </w:p>
    <w:p w14:paraId="7B2F8B9A" w14:textId="77777777" w:rsidR="00CE446A" w:rsidRPr="00F53E96" w:rsidRDefault="00CE446A" w:rsidP="00F53E96">
      <w:pPr>
        <w:pStyle w:val="NoSpacing"/>
        <w:rPr>
          <w:rFonts w:ascii="Tahoma" w:hAnsi="Tahoma" w:cs="Tahoma"/>
          <w:sz w:val="24"/>
          <w:szCs w:val="24"/>
        </w:rPr>
      </w:pPr>
    </w:p>
    <w:p w14:paraId="4FD51856" w14:textId="2EFE00FF" w:rsidR="008E0581" w:rsidRDefault="00CE446A" w:rsidP="00F53E96">
      <w:pPr>
        <w:pStyle w:val="NoSpacing"/>
        <w:rPr>
          <w:rFonts w:ascii="Tahoma" w:hAnsi="Tahoma" w:cs="Tahoma"/>
          <w:b/>
          <w:sz w:val="24"/>
          <w:szCs w:val="24"/>
        </w:rPr>
      </w:pPr>
      <w:r w:rsidRPr="00F53E96">
        <w:rPr>
          <w:rFonts w:ascii="Tahoma" w:hAnsi="Tahoma" w:cs="Tahoma"/>
          <w:b/>
          <w:sz w:val="24"/>
          <w:szCs w:val="24"/>
        </w:rPr>
        <w:t>Duties include</w:t>
      </w:r>
    </w:p>
    <w:p w14:paraId="617915B8" w14:textId="77777777" w:rsidR="008E0581" w:rsidRDefault="008E0581" w:rsidP="00F53E96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B2F8B9C" w14:textId="0431A9B0" w:rsidR="00CE446A" w:rsidRPr="008E0581" w:rsidRDefault="008E0581" w:rsidP="008E0581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E0581">
        <w:rPr>
          <w:rFonts w:ascii="Tahoma" w:hAnsi="Tahoma" w:cs="Tahoma"/>
          <w:sz w:val="24"/>
          <w:szCs w:val="24"/>
        </w:rPr>
        <w:t>To set up the school meal tables in the dining room before the lunch break, cleaning them in between settings and again before putting the tables away.</w:t>
      </w:r>
    </w:p>
    <w:p w14:paraId="7B2F8B9D" w14:textId="77777777" w:rsidR="00CE446A" w:rsidRPr="00F53E96" w:rsidRDefault="00CE446A" w:rsidP="00F53E96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3E96">
        <w:rPr>
          <w:rFonts w:ascii="Tahoma" w:hAnsi="Tahoma" w:cs="Tahoma"/>
          <w:sz w:val="24"/>
          <w:szCs w:val="24"/>
        </w:rPr>
        <w:t>To encourage pupils to queue in a safe and appropriate manner when collecting food, moving round the dining room with food and while eating food;</w:t>
      </w:r>
    </w:p>
    <w:p w14:paraId="7B2F8B9E" w14:textId="33095A13" w:rsidR="00CE446A" w:rsidRDefault="00CE446A" w:rsidP="00F53E96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3E96">
        <w:rPr>
          <w:rFonts w:ascii="Tahoma" w:hAnsi="Tahoma" w:cs="Tahoma"/>
          <w:sz w:val="24"/>
          <w:szCs w:val="24"/>
        </w:rPr>
        <w:t>To ensure health and safety regulations are followed by making pupils aware of spilt food and drink and ensuring the cleaning of appropriate areas is completed with immediate effect;</w:t>
      </w:r>
    </w:p>
    <w:p w14:paraId="08D14E31" w14:textId="3F71116C" w:rsidR="00D057F3" w:rsidRPr="00F53E96" w:rsidRDefault="00D057F3" w:rsidP="00F53E96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promote healthy eating habits in the children;</w:t>
      </w:r>
    </w:p>
    <w:p w14:paraId="7B2F8B9F" w14:textId="77777777" w:rsidR="00CE446A" w:rsidRPr="00F53E96" w:rsidRDefault="00CE446A" w:rsidP="00F53E96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3E96">
        <w:rPr>
          <w:rFonts w:ascii="Tahoma" w:hAnsi="Tahoma" w:cs="Tahoma"/>
          <w:sz w:val="24"/>
          <w:szCs w:val="24"/>
        </w:rPr>
        <w:t>To administer basic emergency aid to pupils as needed and to ensure relevant paper work is completed and staff informed;</w:t>
      </w:r>
    </w:p>
    <w:p w14:paraId="7B2F8BA2" w14:textId="4E8753AC" w:rsidR="00CE446A" w:rsidRDefault="00CE446A" w:rsidP="00F53E96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3E96">
        <w:rPr>
          <w:rFonts w:ascii="Tahoma" w:hAnsi="Tahoma" w:cs="Tahoma"/>
          <w:sz w:val="24"/>
          <w:szCs w:val="24"/>
        </w:rPr>
        <w:t>To make pupils aware of dangers especially when inclement weather;</w:t>
      </w:r>
    </w:p>
    <w:p w14:paraId="38A1D230" w14:textId="01841F7E" w:rsidR="00D057F3" w:rsidRPr="00F53E96" w:rsidRDefault="00D057F3" w:rsidP="00F53E96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work closely with other staff to ensure the smooth running of lunchtime routines </w:t>
      </w:r>
    </w:p>
    <w:p w14:paraId="7B2F8BA5" w14:textId="77777777" w:rsidR="00CE446A" w:rsidRPr="00F53E96" w:rsidRDefault="00CE446A" w:rsidP="00F53E96">
      <w:pPr>
        <w:rPr>
          <w:rFonts w:ascii="Tahoma" w:hAnsi="Tahoma" w:cs="Tahoma"/>
        </w:rPr>
      </w:pPr>
    </w:p>
    <w:p w14:paraId="7B2F8BA6" w14:textId="77777777" w:rsidR="00CE446A" w:rsidRPr="00F53E96" w:rsidRDefault="00BE7874" w:rsidP="00F53E96">
      <w:pPr>
        <w:rPr>
          <w:rFonts w:ascii="Tahoma" w:hAnsi="Tahoma" w:cs="Tahoma"/>
          <w:b/>
        </w:rPr>
      </w:pPr>
      <w:r w:rsidRPr="00F53E96">
        <w:rPr>
          <w:rFonts w:ascii="Tahoma" w:hAnsi="Tahoma" w:cs="Tahoma"/>
          <w:b/>
        </w:rPr>
        <w:t>Skills Knowledge and understanding</w:t>
      </w:r>
    </w:p>
    <w:p w14:paraId="7B2F8BA7" w14:textId="77777777" w:rsidR="00BE7874" w:rsidRPr="00F53E96" w:rsidRDefault="00BE7874" w:rsidP="00F53E96">
      <w:pPr>
        <w:rPr>
          <w:rFonts w:ascii="Tahoma" w:hAnsi="Tahoma" w:cs="Tahoma"/>
          <w:b/>
        </w:rPr>
      </w:pPr>
    </w:p>
    <w:p w14:paraId="7B2F8BA8" w14:textId="77777777" w:rsidR="00BE7874" w:rsidRPr="00F53E96" w:rsidRDefault="00BE7874" w:rsidP="00F53E96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</w:rPr>
      </w:pPr>
      <w:r w:rsidRPr="00F53E96">
        <w:rPr>
          <w:rFonts w:ascii="Tahoma" w:eastAsiaTheme="minorHAnsi" w:hAnsi="Tahoma" w:cs="Tahoma"/>
          <w:b/>
          <w:bCs/>
        </w:rPr>
        <w:t>Essential</w:t>
      </w:r>
    </w:p>
    <w:p w14:paraId="7B2F8BA9" w14:textId="77777777" w:rsidR="00BE7874" w:rsidRPr="00F53E96" w:rsidRDefault="00BE7874" w:rsidP="00F53E9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</w:rPr>
      </w:pPr>
      <w:r w:rsidRPr="00F53E96">
        <w:rPr>
          <w:rFonts w:ascii="Tahoma" w:eastAsiaTheme="minorHAnsi" w:hAnsi="Tahoma" w:cs="Tahoma"/>
        </w:rPr>
        <w:t>A basic level of literacy and numeracy.</w:t>
      </w:r>
    </w:p>
    <w:p w14:paraId="7B2F8BAA" w14:textId="77777777" w:rsidR="00BE7874" w:rsidRDefault="00BE7874" w:rsidP="00F53E9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</w:rPr>
      </w:pPr>
      <w:r w:rsidRPr="00F53E96">
        <w:rPr>
          <w:rFonts w:ascii="Tahoma" w:eastAsiaTheme="minorHAnsi" w:hAnsi="Tahoma" w:cs="Tahoma"/>
        </w:rPr>
        <w:t>Ability to communicate clearly and work as part of team.</w:t>
      </w:r>
    </w:p>
    <w:p w14:paraId="7B2F8BAB" w14:textId="77777777" w:rsidR="00F53E96" w:rsidRPr="00F53E96" w:rsidRDefault="00F53E96" w:rsidP="00F53E96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</w:rPr>
      </w:pPr>
    </w:p>
    <w:p w14:paraId="7B2F8BAC" w14:textId="77777777" w:rsidR="00BE7874" w:rsidRPr="00F53E96" w:rsidRDefault="00BE7874" w:rsidP="00F53E96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</w:rPr>
      </w:pPr>
      <w:r w:rsidRPr="00F53E96">
        <w:rPr>
          <w:rFonts w:ascii="Tahoma" w:eastAsiaTheme="minorHAnsi" w:hAnsi="Tahoma" w:cs="Tahoma"/>
          <w:b/>
          <w:bCs/>
        </w:rPr>
        <w:t>Desirable</w:t>
      </w:r>
    </w:p>
    <w:p w14:paraId="7B2F8BAD" w14:textId="77777777" w:rsidR="00BE7874" w:rsidRPr="00F53E96" w:rsidRDefault="00BE7874" w:rsidP="00F53E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</w:rPr>
      </w:pPr>
      <w:r w:rsidRPr="00F53E96">
        <w:rPr>
          <w:rFonts w:ascii="Tahoma" w:eastAsiaTheme="minorHAnsi" w:hAnsi="Tahoma" w:cs="Tahoma"/>
        </w:rPr>
        <w:t>Experience of supervising pupils in a school environment.</w:t>
      </w:r>
    </w:p>
    <w:p w14:paraId="7B2F8BAE" w14:textId="77777777" w:rsidR="00BE7874" w:rsidRPr="00F53E96" w:rsidRDefault="00BE7874" w:rsidP="00F53E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</w:rPr>
      </w:pPr>
      <w:r w:rsidRPr="00F53E96">
        <w:rPr>
          <w:rFonts w:ascii="Tahoma" w:eastAsiaTheme="minorHAnsi" w:hAnsi="Tahoma" w:cs="Tahoma"/>
        </w:rPr>
        <w:t>Knowledge of basic Health and Safety and first aid</w:t>
      </w:r>
    </w:p>
    <w:p w14:paraId="7B2F8BAF" w14:textId="77777777" w:rsidR="00CE446A" w:rsidRPr="00F53E96" w:rsidRDefault="00BE7874" w:rsidP="00F53E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</w:rPr>
      </w:pPr>
      <w:r w:rsidRPr="00F53E96">
        <w:rPr>
          <w:rFonts w:ascii="Tahoma" w:eastAsiaTheme="minorHAnsi" w:hAnsi="Tahoma" w:cs="Tahoma"/>
        </w:rPr>
        <w:t>A knowledge and understanding of the welfare and social needs of pupils during</w:t>
      </w:r>
      <w:r w:rsidR="007E6C34">
        <w:rPr>
          <w:rFonts w:ascii="Tahoma" w:eastAsiaTheme="minorHAnsi" w:hAnsi="Tahoma" w:cs="Tahoma"/>
        </w:rPr>
        <w:t xml:space="preserve"> </w:t>
      </w:r>
      <w:r w:rsidRPr="00F53E96">
        <w:rPr>
          <w:rFonts w:ascii="Tahoma" w:eastAsiaTheme="minorHAnsi" w:hAnsi="Tahoma" w:cs="Tahoma"/>
        </w:rPr>
        <w:t>the mid-day break</w:t>
      </w:r>
    </w:p>
    <w:p w14:paraId="7B2F8BB0" w14:textId="77777777" w:rsidR="00CE446A" w:rsidRPr="00CE446A" w:rsidRDefault="00CE446A" w:rsidP="00F53E96">
      <w:pPr>
        <w:rPr>
          <w:rFonts w:asciiTheme="minorHAnsi" w:hAnsiTheme="minorHAnsi"/>
        </w:rPr>
      </w:pPr>
    </w:p>
    <w:sectPr w:rsidR="00CE446A" w:rsidRPr="00CE446A" w:rsidSect="00F53E96">
      <w:pgSz w:w="11906" w:h="16838"/>
      <w:pgMar w:top="79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21AC"/>
    <w:multiLevelType w:val="hybridMultilevel"/>
    <w:tmpl w:val="0212B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5322"/>
    <w:multiLevelType w:val="hybridMultilevel"/>
    <w:tmpl w:val="1FC89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86D88"/>
    <w:multiLevelType w:val="hybridMultilevel"/>
    <w:tmpl w:val="7576B884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8711487"/>
    <w:multiLevelType w:val="hybridMultilevel"/>
    <w:tmpl w:val="FA84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BD"/>
    <w:multiLevelType w:val="hybridMultilevel"/>
    <w:tmpl w:val="BFF4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65C8B"/>
    <w:multiLevelType w:val="hybridMultilevel"/>
    <w:tmpl w:val="0F48A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6A"/>
    <w:rsid w:val="000A1B7D"/>
    <w:rsid w:val="007E6C34"/>
    <w:rsid w:val="008E0581"/>
    <w:rsid w:val="00BE7874"/>
    <w:rsid w:val="00CE446A"/>
    <w:rsid w:val="00D057F3"/>
    <w:rsid w:val="00E444B9"/>
    <w:rsid w:val="00F53E96"/>
    <w:rsid w:val="00F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8B8C"/>
  <w15:docId w15:val="{DE82E78E-A719-4FF1-881E-41958EE9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446A"/>
    <w:pPr>
      <w:keepNext/>
      <w:ind w:left="2160" w:hanging="2160"/>
      <w:outlineLvl w:val="1"/>
    </w:pPr>
    <w:rPr>
      <w:rFonts w:ascii="Arial" w:hAnsi="Arial"/>
      <w:sz w:val="22"/>
      <w:szCs w:val="20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E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E446A"/>
    <w:rPr>
      <w:rFonts w:ascii="Arial" w:eastAsia="Times New Roman" w:hAnsi="Arial" w:cs="Times New Roman"/>
      <w:szCs w:val="20"/>
      <w:u w:val="single"/>
      <w:lang w:eastAsia="en-GB"/>
    </w:rPr>
  </w:style>
  <w:style w:type="paragraph" w:styleId="NoSpacing">
    <w:name w:val="No Spacing"/>
    <w:uiPriority w:val="1"/>
    <w:qFormat/>
    <w:rsid w:val="00CE44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6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787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53E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0C83736A8D44C82B3F50BE168D84C" ma:contentTypeVersion="19" ma:contentTypeDescription="Create a new document." ma:contentTypeScope="" ma:versionID="4304adac77ef74d214a11c5c518ccf00">
  <xsd:schema xmlns:xsd="http://www.w3.org/2001/XMLSchema" xmlns:xs="http://www.w3.org/2001/XMLSchema" xmlns:p="http://schemas.microsoft.com/office/2006/metadata/properties" xmlns:ns3="049c6b46-b7f9-4397-868f-8ec74a5faa12" xmlns:ns4="7a0ea707-8b8b-4a2c-8dc0-93b4f8b97ef3" targetNamespace="http://schemas.microsoft.com/office/2006/metadata/properties" ma:root="true" ma:fieldsID="ed803e939e52ba41633e638ac840d09c" ns3:_="" ns4:_="">
    <xsd:import namespace="049c6b46-b7f9-4397-868f-8ec74a5faa12"/>
    <xsd:import namespace="7a0ea707-8b8b-4a2c-8dc0-93b4f8b97ef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c6b46-b7f9-4397-868f-8ec74a5faa1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ea707-8b8b-4a2c-8dc0-93b4f8b97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ea707-8b8b-4a2c-8dc0-93b4f8b97ef3" xsi:nil="true"/>
  </documentManagement>
</p:properties>
</file>

<file path=customXml/itemProps1.xml><?xml version="1.0" encoding="utf-8"?>
<ds:datastoreItem xmlns:ds="http://schemas.openxmlformats.org/officeDocument/2006/customXml" ds:itemID="{39819ADE-BD0A-4A48-A777-BD21CB847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2D7E3-1E32-4D1D-9883-FCA7DFDEF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c6b46-b7f9-4397-868f-8ec74a5faa12"/>
    <ds:schemaRef ds:uri="7a0ea707-8b8b-4a2c-8dc0-93b4f8b97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FAB35-1605-4B08-B01F-811F4BF75B86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7a0ea707-8b8b-4a2c-8dc0-93b4f8b97ef3"/>
    <ds:schemaRef ds:uri="http://schemas.microsoft.com/office/infopath/2007/PartnerControls"/>
    <ds:schemaRef ds:uri="049c6b46-b7f9-4397-868f-8ec74a5fa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 saviours Admin</cp:lastModifiedBy>
  <cp:revision>2</cp:revision>
  <dcterms:created xsi:type="dcterms:W3CDTF">2025-10-02T09:13:00Z</dcterms:created>
  <dcterms:modified xsi:type="dcterms:W3CDTF">2025-10-02T09:13:00Z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0x0101004E10C83736A8D44C82B3F50BE168D84C</vt:lpwstr>
  </property>
</Properties>
</file>