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92D" w14:textId="1139627B" w:rsidR="00570067" w:rsidRDefault="00327570" w:rsidP="00001B4C">
      <w:pPr>
        <w:jc w:val="center"/>
      </w:pPr>
      <w:r>
        <w:rPr>
          <w:noProof/>
        </w:rPr>
        <w:drawing>
          <wp:inline distT="0" distB="0" distL="0" distR="0" wp14:anchorId="6183C167" wp14:editId="169F7984">
            <wp:extent cx="1209675" cy="69570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77" cy="70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58D30" w14:textId="77777777" w:rsidR="00001B4C" w:rsidRDefault="00001B4C" w:rsidP="00001B4C">
      <w:pPr>
        <w:jc w:val="center"/>
      </w:pPr>
    </w:p>
    <w:p w14:paraId="6F363C1B" w14:textId="303B03E1" w:rsidR="00001B4C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CCFAA" wp14:editId="216EA0E9">
                <wp:simplePos x="0" y="0"/>
                <wp:positionH relativeFrom="column">
                  <wp:posOffset>-167640</wp:posOffset>
                </wp:positionH>
                <wp:positionV relativeFrom="paragraph">
                  <wp:posOffset>200025</wp:posOffset>
                </wp:positionV>
                <wp:extent cx="6153150" cy="915162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15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5456" w14:textId="1970B0A9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Role: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="00525D94">
                              <w:rPr>
                                <w:rFonts w:asciiTheme="minorHAnsi" w:hAnsiTheme="minorHAnsi" w:cstheme="minorHAnsi"/>
                              </w:rPr>
                              <w:t>layleader</w:t>
                            </w:r>
                            <w:r w:rsidR="0032757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BC12223" w14:textId="3DE0A315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Hours: </w:t>
                            </w:r>
                            <w:r w:rsidR="00402D4A" w:rsidRPr="00676A39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="00420E1E" w:rsidRPr="00676A39">
                              <w:rPr>
                                <w:rFonts w:asciiTheme="minorHAnsi" w:hAnsiTheme="minorHAnsi" w:cstheme="minorHAnsi"/>
                              </w:rPr>
                              <w:t xml:space="preserve">hrs per week – </w:t>
                            </w:r>
                            <w:r w:rsidR="00402D4A" w:rsidRPr="00676A39">
                              <w:rPr>
                                <w:rFonts w:asciiTheme="minorHAnsi" w:hAnsiTheme="minorHAnsi" w:cstheme="minorHAnsi"/>
                              </w:rPr>
                              <w:t>7: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  <w:r w:rsidR="00402D4A" w:rsidRPr="00676A39">
                              <w:rPr>
                                <w:rFonts w:asciiTheme="minorHAnsi" w:hAnsiTheme="minorHAnsi" w:cstheme="minorHAnsi"/>
                              </w:rPr>
                              <w:t xml:space="preserve">am 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="00402D4A" w:rsidRPr="00676A39">
                              <w:rPr>
                                <w:rFonts w:asciiTheme="minorHAnsi" w:hAnsiTheme="minorHAnsi" w:cstheme="minorHAnsi"/>
                              </w:rPr>
                              <w:t xml:space="preserve"> 8:45am 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 xml:space="preserve">then </w:t>
                            </w:r>
                            <w:r w:rsidR="00420E1E" w:rsidRPr="00676A39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402D4A" w:rsidRPr="00676A39">
                              <w:rPr>
                                <w:rFonts w:asciiTheme="minorHAnsi" w:hAnsiTheme="minorHAnsi" w:cstheme="minorHAnsi"/>
                              </w:rPr>
                              <w:t xml:space="preserve">:00pm </w:t>
                            </w:r>
                            <w:r w:rsidR="00CF1F70" w:rsidRPr="00676A39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="003A3F8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F1F70" w:rsidRPr="00676A39">
                              <w:rPr>
                                <w:rFonts w:asciiTheme="minorHAnsi" w:hAnsiTheme="minorHAnsi" w:cstheme="minorHAnsi"/>
                              </w:rPr>
                              <w:t xml:space="preserve">6pm </w:t>
                            </w:r>
                          </w:p>
                          <w:p w14:paraId="4B4769B6" w14:textId="483DB265" w:rsidR="00FB78B1" w:rsidRPr="006A327B" w:rsidRDefault="00E73917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Temporary</w:t>
                            </w:r>
                            <w:r w:rsidR="00CF1F70">
                              <w:rPr>
                                <w:rFonts w:asciiTheme="minorHAnsi" w:hAnsiTheme="minorHAnsi" w:cstheme="minorHAnsi"/>
                              </w:rPr>
                              <w:t>, term time only</w:t>
                            </w:r>
                            <w:r w:rsidR="00FB78B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0DAF5286" w14:textId="3E122CFA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327B">
                              <w:rPr>
                                <w:rFonts w:asciiTheme="minorHAnsi" w:hAnsiTheme="minorHAnsi" w:cstheme="minorHAnsi"/>
                              </w:rPr>
                              <w:t>Salary:</w:t>
                            </w:r>
                            <w:r w:rsidRPr="006A327B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FTE £25,989 - £27,254</w:t>
                            </w:r>
                            <w:r w:rsidR="00E73917" w:rsidRPr="000139A4">
                              <w:rPr>
                                <w:rFonts w:asciiTheme="minorHAnsi" w:hAnsiTheme="minorHAnsi" w:cstheme="minorHAnsi"/>
                              </w:rPr>
                              <w:t xml:space="preserve"> (actual </w:t>
                            </w:r>
                            <w:r w:rsidR="00E73917" w:rsidRPr="00C216BE">
                              <w:rPr>
                                <w:rFonts w:asciiTheme="minorHAnsi" w:hAnsiTheme="minorHAnsi" w:cstheme="minorHAnsi"/>
                              </w:rPr>
                              <w:t>salary £1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E73917" w:rsidRPr="00C216BE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824</w:t>
                            </w:r>
                            <w:r w:rsidR="00E73917" w:rsidRPr="00C216BE">
                              <w:rPr>
                                <w:rFonts w:asciiTheme="minorHAnsi" w:hAnsiTheme="minorHAnsi" w:cstheme="minorHAnsi"/>
                              </w:rPr>
                              <w:t xml:space="preserve"> - £1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E73917" w:rsidRPr="00C216BE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400</w:t>
                            </w:r>
                            <w:r w:rsidR="00E73917" w:rsidRPr="00C216BE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19FD8545" w14:textId="5A545008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Scale: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Grade 5</w:t>
                            </w:r>
                          </w:p>
                          <w:p w14:paraId="2DEE7073" w14:textId="38BC1A18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Location: 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Marlfields Primary School</w:t>
                            </w:r>
                          </w:p>
                          <w:p w14:paraId="2F5CB116" w14:textId="53C413AF" w:rsidR="00FB78B1" w:rsidRPr="006A327B" w:rsidRDefault="00510C4D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Head teacher: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 xml:space="preserve">Mrs </w:t>
                            </w:r>
                            <w:r w:rsidR="00327570">
                              <w:rPr>
                                <w:rFonts w:asciiTheme="minorHAnsi" w:hAnsiTheme="minorHAnsi" w:cstheme="minorHAnsi"/>
                              </w:rPr>
                              <w:t xml:space="preserve">C 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Sleath</w:t>
                            </w:r>
                          </w:p>
                          <w:p w14:paraId="12027382" w14:textId="0C8F620C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="00510C4D">
                              <w:rPr>
                                <w:rFonts w:asciiTheme="minorHAnsi" w:hAnsiTheme="minorHAnsi" w:cstheme="minorHAnsi"/>
                              </w:rPr>
                              <w:t xml:space="preserve">mail: 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l.sherratt</w:t>
                            </w:r>
                            <w:r w:rsidR="00676A39">
                              <w:rPr>
                                <w:rFonts w:asciiTheme="minorHAnsi" w:hAnsiTheme="minorHAnsi" w:cstheme="minorHAnsi"/>
                              </w:rPr>
                              <w:t>@cflptrust.co.uk</w:t>
                            </w:r>
                          </w:p>
                          <w:p w14:paraId="031605E4" w14:textId="1E7AFB6E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4958073" w14:textId="1AECF739" w:rsidR="00A71389" w:rsidRPr="00BE0A1D" w:rsidRDefault="00E73917" w:rsidP="00A71389">
                            <w:pPr>
                              <w:shd w:val="clear" w:color="auto" w:fill="FFFFFF"/>
                              <w:spacing w:after="19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Marlfields Primary School – Lion Club, 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>is a friendly and popular Before and After School</w:t>
                            </w:r>
                            <w:r w:rsidR="00420E1E">
                              <w:rPr>
                                <w:rFonts w:asciiTheme="minorHAnsi" w:hAnsiTheme="minorHAnsi" w:cstheme="minorHAnsi"/>
                              </w:rPr>
                              <w:t xml:space="preserve"> Club. We </w:t>
                            </w:r>
                            <w:r w:rsidR="00420E1E" w:rsidRPr="00420E1E">
                              <w:rPr>
                                <w:rFonts w:asciiTheme="minorHAnsi" w:hAnsiTheme="minorHAnsi" w:cstheme="minorHAnsi"/>
                              </w:rPr>
                              <w:t>wish to appoint an enthus</w:t>
                            </w:r>
                            <w:r w:rsidR="00C33684">
                              <w:rPr>
                                <w:rFonts w:asciiTheme="minorHAnsi" w:hAnsiTheme="minorHAnsi" w:cstheme="minorHAnsi"/>
                              </w:rPr>
                              <w:t xml:space="preserve">iastic and committed Playleader with </w:t>
                            </w:r>
                            <w:r w:rsidR="00C33684" w:rsidRPr="00C33684">
                              <w:rPr>
                                <w:rFonts w:asciiTheme="minorHAnsi" w:hAnsiTheme="minorHAnsi" w:cstheme="minorHAnsi"/>
                              </w:rPr>
                              <w:t>NVQ 2 equivalent qualification or experience in relevant discipline</w:t>
                            </w:r>
                            <w:r w:rsidR="00C33684" w:rsidRPr="00420E1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20E1E" w:rsidRPr="00420E1E">
                              <w:rPr>
                                <w:rFonts w:asciiTheme="minorHAnsi" w:hAnsiTheme="minorHAnsi" w:cstheme="minorHAnsi"/>
                              </w:rPr>
                              <w:t>to be responsible for the day to day running and management of the school’s be</w:t>
                            </w:r>
                            <w:r w:rsidR="00A71389">
                              <w:rPr>
                                <w:rFonts w:asciiTheme="minorHAnsi" w:hAnsiTheme="minorHAnsi" w:cstheme="minorHAnsi"/>
                              </w:rPr>
                              <w:t xml:space="preserve">fore and after school provision, </w:t>
                            </w:r>
                            <w:r w:rsidR="00A71389" w:rsidRPr="00BE0A1D">
                              <w:rPr>
                                <w:rFonts w:asciiTheme="minorHAnsi" w:hAnsiTheme="minorHAnsi" w:cstheme="minorHAnsi"/>
                              </w:rPr>
                              <w:t>providing high quality play opportunities and care for children in an inclusive environment, and in accordance with the ethos of the school.</w:t>
                            </w:r>
                            <w:r w:rsidR="0032757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1A28341" w14:textId="1D6E8949" w:rsidR="00BE0A1D" w:rsidRPr="00BE0A1D" w:rsidRDefault="006326E2" w:rsidP="00BE0A1D">
                            <w:pPr>
                              <w:shd w:val="clear" w:color="auto" w:fill="FFFFFF"/>
                              <w:spacing w:after="19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7AFC4D81" w14:textId="23A4D840" w:rsidR="00420E1E" w:rsidRPr="00420E1E" w:rsidRDefault="00420E1E" w:rsidP="00420E1E">
                            <w:pPr>
                              <w:shd w:val="clear" w:color="auto" w:fill="FFFFFF"/>
                              <w:spacing w:after="19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20E1E">
                              <w:rPr>
                                <w:rFonts w:asciiTheme="minorHAnsi" w:hAnsiTheme="minorHAnsi" w:cstheme="minorHAnsi"/>
                              </w:rPr>
                              <w:t>The post will involve: </w:t>
                            </w:r>
                          </w:p>
                          <w:p w14:paraId="3C3638C9" w14:textId="36D89407" w:rsidR="00420E1E" w:rsidRP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 w:rsidRPr="00420E1E">
                              <w:rPr>
                                <w:rFonts w:asciiTheme="minorHAnsi" w:hAnsiTheme="minorHAnsi" w:cstheme="minorHAnsi"/>
                              </w:rPr>
                              <w:t>anaging the booking process and carrying out day to day administration</w:t>
                            </w:r>
                          </w:p>
                          <w:p w14:paraId="072D58A8" w14:textId="42F61323" w:rsidR="00420E1E" w:rsidRP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Pr="00420E1E">
                              <w:rPr>
                                <w:rFonts w:asciiTheme="minorHAnsi" w:hAnsiTheme="minorHAnsi" w:cstheme="minorHAnsi"/>
                              </w:rPr>
                              <w:t>eading and managing the before and after school team</w:t>
                            </w:r>
                          </w:p>
                          <w:p w14:paraId="71AECC24" w14:textId="75663EF3" w:rsid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420E1E">
                              <w:rPr>
                                <w:rFonts w:asciiTheme="minorHAnsi" w:hAnsiTheme="minorHAnsi" w:cstheme="minorHAnsi"/>
                              </w:rPr>
                              <w:t>cting as first point of contact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, liaising with class teachers and parents / guardians</w:t>
                            </w:r>
                          </w:p>
                          <w:p w14:paraId="1D0E5E1C" w14:textId="02BB2644" w:rsid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Plan</w:t>
                            </w:r>
                            <w:r w:rsidR="00B74803">
                              <w:rPr>
                                <w:rFonts w:asciiTheme="minorHAnsi" w:hAnsiTheme="minorHAnsi" w:cstheme="minorHAnsi"/>
                              </w:rPr>
                              <w:t>ning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 range of suitable activities for children attending 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Lion Club.</w:t>
                            </w:r>
                          </w:p>
                          <w:p w14:paraId="6A184DDB" w14:textId="109AF04D" w:rsid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Motivating and encouraging children to participate in activities</w:t>
                            </w:r>
                          </w:p>
                          <w:p w14:paraId="2E87B82E" w14:textId="642DC658" w:rsid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Providing a facility for children to do their homework</w:t>
                            </w:r>
                          </w:p>
                          <w:p w14:paraId="4B1F0166" w14:textId="691C89A6" w:rsidR="006326E2" w:rsidRDefault="006326E2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Managing resources and equipment </w:t>
                            </w:r>
                          </w:p>
                          <w:p w14:paraId="06D9940D" w14:textId="7D37FFBB" w:rsidR="006326E2" w:rsidRDefault="006326E2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Ensuring the cleanliness of the club environment by planning specific cleaning tasks</w:t>
                            </w:r>
                          </w:p>
                          <w:p w14:paraId="62923766" w14:textId="685A9AAC" w:rsid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Ensuring the welfare and safety of children within our care </w:t>
                            </w:r>
                          </w:p>
                          <w:p w14:paraId="76ECAE7E" w14:textId="30ECF13E" w:rsidR="006326E2" w:rsidRDefault="006326E2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Managing safeguarding procedures effectively</w:t>
                            </w:r>
                          </w:p>
                          <w:p w14:paraId="0AA8A73E" w14:textId="2E96934D" w:rsidR="006326E2" w:rsidRPr="00420E1E" w:rsidRDefault="006326E2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Managing </w:t>
                            </w:r>
                            <w:r w:rsidR="00A7480C">
                              <w:rPr>
                                <w:rFonts w:asciiTheme="minorHAnsi" w:hAnsiTheme="minorHAnsi" w:cstheme="minorHAnsi"/>
                              </w:rPr>
                              <w:t>children’s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behavior working within the school behavior policy</w:t>
                            </w:r>
                          </w:p>
                          <w:p w14:paraId="59DA7A3C" w14:textId="6D51422D" w:rsidR="00420E1E" w:rsidRPr="00420E1E" w:rsidRDefault="00420E1E" w:rsidP="00420E1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420E1E">
                              <w:rPr>
                                <w:rFonts w:asciiTheme="minorHAnsi" w:hAnsiTheme="minorHAnsi" w:cstheme="minorHAnsi"/>
                              </w:rPr>
                              <w:t>verseein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g and providing first aid care </w:t>
                            </w:r>
                          </w:p>
                          <w:p w14:paraId="2D904510" w14:textId="0C131F44" w:rsidR="00420E1E" w:rsidRPr="00420E1E" w:rsidRDefault="00420E1E" w:rsidP="00420E1E">
                            <w:pPr>
                              <w:shd w:val="clear" w:color="auto" w:fill="FFFFFF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51120BA" w14:textId="2C1FDFEA" w:rsidR="00722981" w:rsidRPr="00976B53" w:rsidRDefault="00722981" w:rsidP="00722981"/>
                          <w:p w14:paraId="3D214721" w14:textId="1ACE47E3" w:rsidR="00722981" w:rsidRPr="00BE0A1D" w:rsidRDefault="00722981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Visits to the school are strongly recommended. Please contact 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school on </w:t>
                            </w:r>
                            <w:r w:rsidR="00E73917">
                              <w:rPr>
                                <w:rFonts w:asciiTheme="minorHAnsi" w:hAnsiTheme="minorHAnsi" w:cstheme="minorHAnsi"/>
                              </w:rPr>
                              <w:t>01260 633120</w:t>
                            </w:r>
                            <w:r w:rsidR="00510C4D" w:rsidRPr="00BE0A1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to make an appointment.</w:t>
                            </w:r>
                          </w:p>
                          <w:p w14:paraId="40B2825F" w14:textId="46AC40D8" w:rsidR="00722981" w:rsidRDefault="00722981" w:rsidP="00722981"/>
                          <w:p w14:paraId="59407A8E" w14:textId="30DD8BA0" w:rsidR="00FD4E1F" w:rsidRPr="006772D9" w:rsidRDefault="00C33684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72D9">
                              <w:rPr>
                                <w:rFonts w:asciiTheme="minorHAnsi" w:hAnsiTheme="minorHAnsi" w:cstheme="minorHAnsi"/>
                              </w:rPr>
                              <w:t>Closing</w:t>
                            </w:r>
                            <w:r w:rsidR="00EF6750" w:rsidRPr="006772D9">
                              <w:rPr>
                                <w:rFonts w:asciiTheme="minorHAnsi" w:hAnsiTheme="minorHAnsi" w:cstheme="minorHAnsi"/>
                              </w:rPr>
                              <w:t xml:space="preserve"> date for applications: </w:t>
                            </w:r>
                            <w:r w:rsidR="00B74803" w:rsidRPr="006772D9">
                              <w:rPr>
                                <w:rFonts w:asciiTheme="minorHAnsi" w:hAnsiTheme="minorHAnsi" w:cstheme="minorHAnsi"/>
                              </w:rPr>
                              <w:t>Mon</w:t>
                            </w:r>
                            <w:r w:rsidR="00402D4A" w:rsidRPr="006772D9">
                              <w:rPr>
                                <w:rFonts w:asciiTheme="minorHAnsi" w:hAnsiTheme="minorHAnsi" w:cstheme="minorHAnsi"/>
                              </w:rPr>
                              <w:t>day</w:t>
                            </w:r>
                            <w:r w:rsidR="00EF6750" w:rsidRPr="006772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772D9">
                              <w:rPr>
                                <w:rFonts w:asciiTheme="minorHAnsi" w:hAnsiTheme="minorHAnsi" w:cstheme="minorHAnsi"/>
                              </w:rPr>
                              <w:t>20th</w:t>
                            </w:r>
                            <w:r w:rsidRPr="006772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772D9">
                              <w:rPr>
                                <w:rFonts w:asciiTheme="minorHAnsi" w:hAnsiTheme="minorHAnsi" w:cstheme="minorHAnsi"/>
                              </w:rPr>
                              <w:t>October</w:t>
                            </w:r>
                            <w:r w:rsidRPr="006772D9">
                              <w:rPr>
                                <w:rFonts w:asciiTheme="minorHAnsi" w:hAnsiTheme="minorHAnsi" w:cstheme="minorHAnsi"/>
                              </w:rPr>
                              <w:t xml:space="preserve"> 2</w:t>
                            </w:r>
                            <w:r w:rsidR="00402D4A" w:rsidRPr="006772D9">
                              <w:rPr>
                                <w:rFonts w:asciiTheme="minorHAnsi" w:hAnsiTheme="minorHAnsi" w:cstheme="minorHAnsi"/>
                              </w:rPr>
                              <w:t>02</w:t>
                            </w:r>
                            <w:r w:rsidR="006772D9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402D4A" w:rsidRPr="006772D9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6772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76A39" w:rsidRPr="006772D9">
                              <w:rPr>
                                <w:rFonts w:asciiTheme="minorHAnsi" w:hAnsiTheme="minorHAnsi" w:cstheme="minorHAnsi"/>
                              </w:rPr>
                              <w:t>12pm</w:t>
                            </w:r>
                          </w:p>
                          <w:p w14:paraId="4753B46B" w14:textId="4439D89F" w:rsidR="00402D4A" w:rsidRPr="006772D9" w:rsidRDefault="00402D4A" w:rsidP="00722981"/>
                          <w:p w14:paraId="5BA350F5" w14:textId="0E2C5B2E" w:rsidR="00C33684" w:rsidRDefault="00402D4A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72D9">
                              <w:rPr>
                                <w:rFonts w:asciiTheme="minorHAnsi" w:hAnsiTheme="minorHAnsi" w:cstheme="minorHAnsi"/>
                              </w:rPr>
                              <w:t>Interviews</w:t>
                            </w:r>
                            <w:r w:rsidR="00EF6750" w:rsidRPr="006772D9">
                              <w:rPr>
                                <w:rFonts w:asciiTheme="minorHAnsi" w:hAnsiTheme="minorHAnsi" w:cstheme="minorHAnsi"/>
                              </w:rPr>
                              <w:t xml:space="preserve">: Week beginning </w:t>
                            </w:r>
                            <w:r w:rsidR="006772D9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B74803" w:rsidRPr="006772D9">
                              <w:rPr>
                                <w:rFonts w:asciiTheme="minorHAnsi" w:hAnsiTheme="minorHAnsi" w:cstheme="minorHAnsi"/>
                              </w:rPr>
                              <w:t>th</w:t>
                            </w:r>
                            <w:r w:rsidR="00C33684" w:rsidRPr="006772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772D9">
                              <w:rPr>
                                <w:rFonts w:asciiTheme="minorHAnsi" w:hAnsiTheme="minorHAnsi" w:cstheme="minorHAnsi"/>
                              </w:rPr>
                              <w:t>October</w:t>
                            </w:r>
                            <w:r w:rsidRPr="006772D9">
                              <w:rPr>
                                <w:rFonts w:asciiTheme="minorHAnsi" w:hAnsiTheme="minorHAnsi" w:cstheme="minorHAnsi"/>
                              </w:rPr>
                              <w:t xml:space="preserve"> 202</w:t>
                            </w:r>
                            <w:r w:rsidR="006772D9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</w:p>
                          <w:p w14:paraId="4255DDC2" w14:textId="24E79CC8" w:rsidR="00FD4E1F" w:rsidRDefault="00FD4E1F" w:rsidP="00722981"/>
                          <w:p w14:paraId="0DC4438D" w14:textId="3D6031FE" w:rsidR="00FD4E1F" w:rsidRDefault="00FD4E1F" w:rsidP="00722981"/>
                          <w:p w14:paraId="2E6AB8D6" w14:textId="77777777" w:rsidR="00FD4E1F" w:rsidRPr="00976B53" w:rsidRDefault="00FD4E1F" w:rsidP="00722981"/>
                          <w:p w14:paraId="0518B7FC" w14:textId="116BF7D8" w:rsidR="00510C4D" w:rsidRDefault="00510C4D" w:rsidP="00722981"/>
                          <w:p w14:paraId="42534491" w14:textId="0F7A51E2" w:rsidR="00510C4D" w:rsidRDefault="00510C4D" w:rsidP="00722981"/>
                          <w:p w14:paraId="62A41175" w14:textId="77777777" w:rsidR="00510C4D" w:rsidRDefault="00510C4D" w:rsidP="00722981"/>
                          <w:p w14:paraId="6E4170F1" w14:textId="5547A63F" w:rsidR="00722981" w:rsidRDefault="00510C4D" w:rsidP="00722981">
                            <w:r>
                              <w:t>.</w:t>
                            </w:r>
                          </w:p>
                          <w:p w14:paraId="226A42DA" w14:textId="6CE2EE79" w:rsidR="00510C4D" w:rsidRDefault="00510C4D" w:rsidP="00722981"/>
                          <w:p w14:paraId="3765548E" w14:textId="460F0A51" w:rsidR="00510C4D" w:rsidRPr="00706F30" w:rsidRDefault="00510C4D" w:rsidP="00722981"/>
                          <w:p w14:paraId="0E9A0116" w14:textId="77777777" w:rsidR="00722981" w:rsidRPr="006A327B" w:rsidRDefault="0072298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ECB020" w14:textId="77777777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92DB396" w14:textId="77777777" w:rsidR="00001B4C" w:rsidRPr="001D3C80" w:rsidRDefault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CC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15.75pt;width:484.5pt;height:7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">
                <v:textbox>
                  <w:txbxContent>
                    <w:p w14:paraId="31455456" w14:textId="1970B0A9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Role: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="00525D94">
                        <w:rPr>
                          <w:rFonts w:asciiTheme="minorHAnsi" w:hAnsiTheme="minorHAnsi" w:cstheme="minorHAnsi"/>
                        </w:rPr>
                        <w:t>layleader</w:t>
                      </w:r>
                      <w:r w:rsidR="0032757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BC12223" w14:textId="3DE0A315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Hours: </w:t>
                      </w:r>
                      <w:r w:rsidR="00402D4A" w:rsidRPr="00676A39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="00420E1E" w:rsidRPr="00676A39">
                        <w:rPr>
                          <w:rFonts w:asciiTheme="minorHAnsi" w:hAnsiTheme="minorHAnsi" w:cstheme="minorHAnsi"/>
                        </w:rPr>
                        <w:t xml:space="preserve">hrs per week – </w:t>
                      </w:r>
                      <w:r w:rsidR="00402D4A" w:rsidRPr="00676A39">
                        <w:rPr>
                          <w:rFonts w:asciiTheme="minorHAnsi" w:hAnsiTheme="minorHAnsi" w:cstheme="minorHAnsi"/>
                        </w:rPr>
                        <w:t>7: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30</w:t>
                      </w:r>
                      <w:r w:rsidR="00402D4A" w:rsidRPr="00676A39">
                        <w:rPr>
                          <w:rFonts w:asciiTheme="minorHAnsi" w:hAnsiTheme="minorHAnsi" w:cstheme="minorHAnsi"/>
                        </w:rPr>
                        <w:t xml:space="preserve">am 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="00402D4A" w:rsidRPr="00676A39">
                        <w:rPr>
                          <w:rFonts w:asciiTheme="minorHAnsi" w:hAnsiTheme="minorHAnsi" w:cstheme="minorHAnsi"/>
                        </w:rPr>
                        <w:t xml:space="preserve"> 8:45am 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 xml:space="preserve">then </w:t>
                      </w:r>
                      <w:r w:rsidR="00420E1E" w:rsidRPr="00676A39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402D4A" w:rsidRPr="00676A39">
                        <w:rPr>
                          <w:rFonts w:asciiTheme="minorHAnsi" w:hAnsiTheme="minorHAnsi" w:cstheme="minorHAnsi"/>
                        </w:rPr>
                        <w:t xml:space="preserve">:00pm </w:t>
                      </w:r>
                      <w:r w:rsidR="00CF1F70" w:rsidRPr="00676A39"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="003A3F8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F1F70" w:rsidRPr="00676A39">
                        <w:rPr>
                          <w:rFonts w:asciiTheme="minorHAnsi" w:hAnsiTheme="minorHAnsi" w:cstheme="minorHAnsi"/>
                        </w:rPr>
                        <w:t xml:space="preserve">6pm </w:t>
                      </w:r>
                    </w:p>
                    <w:p w14:paraId="4B4769B6" w14:textId="483DB265" w:rsidR="00FB78B1" w:rsidRPr="006A327B" w:rsidRDefault="00E73917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Temporary</w:t>
                      </w:r>
                      <w:r w:rsidR="00CF1F70">
                        <w:rPr>
                          <w:rFonts w:asciiTheme="minorHAnsi" w:hAnsiTheme="minorHAnsi" w:cstheme="minorHAnsi"/>
                        </w:rPr>
                        <w:t>, term time only</w:t>
                      </w:r>
                      <w:r w:rsidR="00FB78B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0DAF5286" w14:textId="3E122CFA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A327B">
                        <w:rPr>
                          <w:rFonts w:asciiTheme="minorHAnsi" w:hAnsiTheme="minorHAnsi" w:cstheme="minorHAnsi"/>
                        </w:rPr>
                        <w:t>Salary:</w:t>
                      </w:r>
                      <w:r w:rsidRPr="006A327B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FTE £25,989 - £27,254</w:t>
                      </w:r>
                      <w:r w:rsidR="00E73917" w:rsidRPr="000139A4">
                        <w:rPr>
                          <w:rFonts w:asciiTheme="minorHAnsi" w:hAnsiTheme="minorHAnsi" w:cstheme="minorHAnsi"/>
                        </w:rPr>
                        <w:t xml:space="preserve"> (actual </w:t>
                      </w:r>
                      <w:r w:rsidR="00E73917" w:rsidRPr="00C216BE">
                        <w:rPr>
                          <w:rFonts w:asciiTheme="minorHAnsi" w:hAnsiTheme="minorHAnsi" w:cstheme="minorHAnsi"/>
                        </w:rPr>
                        <w:t>salary £1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E73917" w:rsidRPr="00C216BE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824</w:t>
                      </w:r>
                      <w:r w:rsidR="00E73917" w:rsidRPr="00C216BE">
                        <w:rPr>
                          <w:rFonts w:asciiTheme="minorHAnsi" w:hAnsiTheme="minorHAnsi" w:cstheme="minorHAnsi"/>
                        </w:rPr>
                        <w:t xml:space="preserve"> - £1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E73917" w:rsidRPr="00C216BE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400</w:t>
                      </w:r>
                      <w:r w:rsidR="00E73917" w:rsidRPr="00C216BE"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19FD8545" w14:textId="5A545008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Scale: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Grade 5</w:t>
                      </w:r>
                    </w:p>
                    <w:p w14:paraId="2DEE7073" w14:textId="38BC1A18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Location: 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Marlfields Primary School</w:t>
                      </w:r>
                    </w:p>
                    <w:p w14:paraId="2F5CB116" w14:textId="53C413AF" w:rsidR="00FB78B1" w:rsidRPr="006A327B" w:rsidRDefault="00510C4D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Head teacher: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 xml:space="preserve">Mrs </w:t>
                      </w:r>
                      <w:r w:rsidR="00327570">
                        <w:rPr>
                          <w:rFonts w:asciiTheme="minorHAnsi" w:hAnsiTheme="minorHAnsi" w:cstheme="minorHAnsi"/>
                        </w:rPr>
                        <w:t xml:space="preserve">C 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Sleath</w:t>
                      </w:r>
                    </w:p>
                    <w:p w14:paraId="12027382" w14:textId="0C8F620C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="00510C4D">
                        <w:rPr>
                          <w:rFonts w:asciiTheme="minorHAnsi" w:hAnsiTheme="minorHAnsi" w:cstheme="minorHAnsi"/>
                        </w:rPr>
                        <w:t xml:space="preserve">mail: 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l.sherratt</w:t>
                      </w:r>
                      <w:r w:rsidR="00676A39">
                        <w:rPr>
                          <w:rFonts w:asciiTheme="minorHAnsi" w:hAnsiTheme="minorHAnsi" w:cstheme="minorHAnsi"/>
                        </w:rPr>
                        <w:t>@cflptrust.co.uk</w:t>
                      </w:r>
                    </w:p>
                    <w:p w14:paraId="031605E4" w14:textId="1E7AFB6E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4958073" w14:textId="1AECF739" w:rsidR="00A71389" w:rsidRPr="00BE0A1D" w:rsidRDefault="00E73917" w:rsidP="00A71389">
                      <w:pPr>
                        <w:shd w:val="clear" w:color="auto" w:fill="FFFFFF"/>
                        <w:spacing w:after="19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Marlfields Primary School – Lion Club, 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>is a friendly and popular Before and After School</w:t>
                      </w:r>
                      <w:r w:rsidR="00420E1E">
                        <w:rPr>
                          <w:rFonts w:asciiTheme="minorHAnsi" w:hAnsiTheme="minorHAnsi" w:cstheme="minorHAnsi"/>
                        </w:rPr>
                        <w:t xml:space="preserve"> Club. We </w:t>
                      </w:r>
                      <w:r w:rsidR="00420E1E" w:rsidRPr="00420E1E">
                        <w:rPr>
                          <w:rFonts w:asciiTheme="minorHAnsi" w:hAnsiTheme="minorHAnsi" w:cstheme="minorHAnsi"/>
                        </w:rPr>
                        <w:t>wish to appoint an enthus</w:t>
                      </w:r>
                      <w:r w:rsidR="00C33684">
                        <w:rPr>
                          <w:rFonts w:asciiTheme="minorHAnsi" w:hAnsiTheme="minorHAnsi" w:cstheme="minorHAnsi"/>
                        </w:rPr>
                        <w:t xml:space="preserve">iastic and committed Playleader with </w:t>
                      </w:r>
                      <w:r w:rsidR="00C33684" w:rsidRPr="00C33684">
                        <w:rPr>
                          <w:rFonts w:asciiTheme="minorHAnsi" w:hAnsiTheme="minorHAnsi" w:cstheme="minorHAnsi"/>
                        </w:rPr>
                        <w:t>NVQ 2 equivalent qualification or experience in relevant discipline</w:t>
                      </w:r>
                      <w:r w:rsidR="00C33684" w:rsidRPr="00420E1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20E1E" w:rsidRPr="00420E1E">
                        <w:rPr>
                          <w:rFonts w:asciiTheme="minorHAnsi" w:hAnsiTheme="minorHAnsi" w:cstheme="minorHAnsi"/>
                        </w:rPr>
                        <w:t>to be responsible for the day to day running and management of the school’s be</w:t>
                      </w:r>
                      <w:r w:rsidR="00A71389">
                        <w:rPr>
                          <w:rFonts w:asciiTheme="minorHAnsi" w:hAnsiTheme="minorHAnsi" w:cstheme="minorHAnsi"/>
                        </w:rPr>
                        <w:t xml:space="preserve">fore and after school provision, </w:t>
                      </w:r>
                      <w:r w:rsidR="00A71389" w:rsidRPr="00BE0A1D">
                        <w:rPr>
                          <w:rFonts w:asciiTheme="minorHAnsi" w:hAnsiTheme="minorHAnsi" w:cstheme="minorHAnsi"/>
                        </w:rPr>
                        <w:t>providing high quality play opportunities and care for children in an inclusive environment, and in accordance with the ethos of the school.</w:t>
                      </w:r>
                      <w:r w:rsidR="0032757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1A28341" w14:textId="1D6E8949" w:rsidR="00BE0A1D" w:rsidRPr="00BE0A1D" w:rsidRDefault="006326E2" w:rsidP="00BE0A1D">
                      <w:pPr>
                        <w:shd w:val="clear" w:color="auto" w:fill="FFFFFF"/>
                        <w:spacing w:after="19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7AFC4D81" w14:textId="23A4D840" w:rsidR="00420E1E" w:rsidRPr="00420E1E" w:rsidRDefault="00420E1E" w:rsidP="00420E1E">
                      <w:pPr>
                        <w:shd w:val="clear" w:color="auto" w:fill="FFFFFF"/>
                        <w:spacing w:after="192"/>
                        <w:rPr>
                          <w:rFonts w:asciiTheme="minorHAnsi" w:hAnsiTheme="minorHAnsi" w:cstheme="minorHAnsi"/>
                        </w:rPr>
                      </w:pPr>
                      <w:r w:rsidRPr="00420E1E">
                        <w:rPr>
                          <w:rFonts w:asciiTheme="minorHAnsi" w:hAnsiTheme="minorHAnsi" w:cstheme="minorHAnsi"/>
                        </w:rPr>
                        <w:t>The post will involve: </w:t>
                      </w:r>
                    </w:p>
                    <w:p w14:paraId="3C3638C9" w14:textId="36D89407" w:rsidR="00420E1E" w:rsidRP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</w:t>
                      </w:r>
                      <w:r w:rsidRPr="00420E1E">
                        <w:rPr>
                          <w:rFonts w:asciiTheme="minorHAnsi" w:hAnsiTheme="minorHAnsi" w:cstheme="minorHAnsi"/>
                        </w:rPr>
                        <w:t>anaging the booking process and carrying out day to day administration</w:t>
                      </w:r>
                    </w:p>
                    <w:p w14:paraId="072D58A8" w14:textId="42F61323" w:rsidR="00420E1E" w:rsidRP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Pr="00420E1E">
                        <w:rPr>
                          <w:rFonts w:asciiTheme="minorHAnsi" w:hAnsiTheme="minorHAnsi" w:cstheme="minorHAnsi"/>
                        </w:rPr>
                        <w:t>eading and managing the before and after school team</w:t>
                      </w:r>
                    </w:p>
                    <w:p w14:paraId="71AECC24" w14:textId="75663EF3" w:rsid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</w:t>
                      </w:r>
                      <w:r w:rsidRPr="00420E1E">
                        <w:rPr>
                          <w:rFonts w:asciiTheme="minorHAnsi" w:hAnsiTheme="minorHAnsi" w:cstheme="minorHAnsi"/>
                        </w:rPr>
                        <w:t>cting as first point of contact</w:t>
                      </w:r>
                      <w:r>
                        <w:rPr>
                          <w:rFonts w:asciiTheme="minorHAnsi" w:hAnsiTheme="minorHAnsi" w:cstheme="minorHAnsi"/>
                        </w:rPr>
                        <w:t>, liaising with class teachers and parents / guardians</w:t>
                      </w:r>
                    </w:p>
                    <w:p w14:paraId="1D0E5E1C" w14:textId="02BB2644" w:rsid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Plan</w:t>
                      </w:r>
                      <w:r w:rsidR="00B74803">
                        <w:rPr>
                          <w:rFonts w:asciiTheme="minorHAnsi" w:hAnsiTheme="minorHAnsi" w:cstheme="minorHAnsi"/>
                        </w:rPr>
                        <w:t>ning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 range of suitable activities for children attending 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Lion Club.</w:t>
                      </w:r>
                    </w:p>
                    <w:p w14:paraId="6A184DDB" w14:textId="109AF04D" w:rsid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Motivating and encouraging children to participate in activities</w:t>
                      </w:r>
                    </w:p>
                    <w:p w14:paraId="2E87B82E" w14:textId="642DC658" w:rsid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Providing a facility for children to do their homework</w:t>
                      </w:r>
                    </w:p>
                    <w:p w14:paraId="4B1F0166" w14:textId="691C89A6" w:rsidR="006326E2" w:rsidRDefault="006326E2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Managing resources and equipment </w:t>
                      </w:r>
                    </w:p>
                    <w:p w14:paraId="06D9940D" w14:textId="7D37FFBB" w:rsidR="006326E2" w:rsidRDefault="006326E2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Ensuring the cleanliness of the club environment by planning specific cleaning tasks</w:t>
                      </w:r>
                    </w:p>
                    <w:p w14:paraId="62923766" w14:textId="685A9AAC" w:rsid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Ensuring the welfare and safety of children within our care </w:t>
                      </w:r>
                    </w:p>
                    <w:p w14:paraId="76ECAE7E" w14:textId="30ECF13E" w:rsidR="006326E2" w:rsidRDefault="006326E2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Managing safeguarding procedures effectively</w:t>
                      </w:r>
                    </w:p>
                    <w:p w14:paraId="0AA8A73E" w14:textId="2E96934D" w:rsidR="006326E2" w:rsidRPr="00420E1E" w:rsidRDefault="006326E2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Managing </w:t>
                      </w:r>
                      <w:r w:rsidR="00A7480C">
                        <w:rPr>
                          <w:rFonts w:asciiTheme="minorHAnsi" w:hAnsiTheme="minorHAnsi" w:cstheme="minorHAnsi"/>
                        </w:rPr>
                        <w:t>children’s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behavior working within the school behavior policy</w:t>
                      </w:r>
                    </w:p>
                    <w:p w14:paraId="59DA7A3C" w14:textId="6D51422D" w:rsidR="00420E1E" w:rsidRPr="00420E1E" w:rsidRDefault="00420E1E" w:rsidP="00420E1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</w:t>
                      </w:r>
                      <w:r w:rsidRPr="00420E1E">
                        <w:rPr>
                          <w:rFonts w:asciiTheme="minorHAnsi" w:hAnsiTheme="minorHAnsi" w:cstheme="minorHAnsi"/>
                        </w:rPr>
                        <w:t>verseein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g and providing first aid care </w:t>
                      </w:r>
                    </w:p>
                    <w:p w14:paraId="2D904510" w14:textId="0C131F44" w:rsidR="00420E1E" w:rsidRPr="00420E1E" w:rsidRDefault="00420E1E" w:rsidP="00420E1E">
                      <w:pPr>
                        <w:shd w:val="clear" w:color="auto" w:fill="FFFFFF"/>
                        <w:rPr>
                          <w:rFonts w:asciiTheme="minorHAnsi" w:hAnsiTheme="minorHAnsi" w:cstheme="minorHAnsi"/>
                        </w:rPr>
                      </w:pPr>
                    </w:p>
                    <w:p w14:paraId="451120BA" w14:textId="2C1FDFEA" w:rsidR="00722981" w:rsidRPr="00976B53" w:rsidRDefault="00722981" w:rsidP="00722981"/>
                    <w:p w14:paraId="3D214721" w14:textId="1ACE47E3" w:rsidR="00722981" w:rsidRPr="00BE0A1D" w:rsidRDefault="00722981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Visits to the school are strongly recommended. Please contact 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school on </w:t>
                      </w:r>
                      <w:r w:rsidR="00E73917">
                        <w:rPr>
                          <w:rFonts w:asciiTheme="minorHAnsi" w:hAnsiTheme="minorHAnsi" w:cstheme="minorHAnsi"/>
                        </w:rPr>
                        <w:t>01260 633120</w:t>
                      </w:r>
                      <w:r w:rsidR="00510C4D" w:rsidRPr="00BE0A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to make an appointment.</w:t>
                      </w:r>
                    </w:p>
                    <w:p w14:paraId="40B2825F" w14:textId="46AC40D8" w:rsidR="00722981" w:rsidRDefault="00722981" w:rsidP="00722981"/>
                    <w:p w14:paraId="59407A8E" w14:textId="30DD8BA0" w:rsidR="00FD4E1F" w:rsidRPr="006772D9" w:rsidRDefault="00C33684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72D9">
                        <w:rPr>
                          <w:rFonts w:asciiTheme="minorHAnsi" w:hAnsiTheme="minorHAnsi" w:cstheme="minorHAnsi"/>
                        </w:rPr>
                        <w:t>Closing</w:t>
                      </w:r>
                      <w:r w:rsidR="00EF6750" w:rsidRPr="006772D9">
                        <w:rPr>
                          <w:rFonts w:asciiTheme="minorHAnsi" w:hAnsiTheme="minorHAnsi" w:cstheme="minorHAnsi"/>
                        </w:rPr>
                        <w:t xml:space="preserve"> date for applications: </w:t>
                      </w:r>
                      <w:r w:rsidR="00B74803" w:rsidRPr="006772D9">
                        <w:rPr>
                          <w:rFonts w:asciiTheme="minorHAnsi" w:hAnsiTheme="minorHAnsi" w:cstheme="minorHAnsi"/>
                        </w:rPr>
                        <w:t>Mon</w:t>
                      </w:r>
                      <w:r w:rsidR="00402D4A" w:rsidRPr="006772D9">
                        <w:rPr>
                          <w:rFonts w:asciiTheme="minorHAnsi" w:hAnsiTheme="minorHAnsi" w:cstheme="minorHAnsi"/>
                        </w:rPr>
                        <w:t>day</w:t>
                      </w:r>
                      <w:r w:rsidR="00EF6750" w:rsidRPr="006772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772D9">
                        <w:rPr>
                          <w:rFonts w:asciiTheme="minorHAnsi" w:hAnsiTheme="minorHAnsi" w:cstheme="minorHAnsi"/>
                        </w:rPr>
                        <w:t>20th</w:t>
                      </w:r>
                      <w:r w:rsidRPr="006772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772D9">
                        <w:rPr>
                          <w:rFonts w:asciiTheme="minorHAnsi" w:hAnsiTheme="minorHAnsi" w:cstheme="minorHAnsi"/>
                        </w:rPr>
                        <w:t>October</w:t>
                      </w:r>
                      <w:r w:rsidRPr="006772D9">
                        <w:rPr>
                          <w:rFonts w:asciiTheme="minorHAnsi" w:hAnsiTheme="minorHAnsi" w:cstheme="minorHAnsi"/>
                        </w:rPr>
                        <w:t xml:space="preserve"> 2</w:t>
                      </w:r>
                      <w:r w:rsidR="00402D4A" w:rsidRPr="006772D9">
                        <w:rPr>
                          <w:rFonts w:asciiTheme="minorHAnsi" w:hAnsiTheme="minorHAnsi" w:cstheme="minorHAnsi"/>
                        </w:rPr>
                        <w:t>02</w:t>
                      </w:r>
                      <w:r w:rsidR="006772D9"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="00402D4A" w:rsidRPr="006772D9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6772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76A39" w:rsidRPr="006772D9">
                        <w:rPr>
                          <w:rFonts w:asciiTheme="minorHAnsi" w:hAnsiTheme="minorHAnsi" w:cstheme="minorHAnsi"/>
                        </w:rPr>
                        <w:t>12pm</w:t>
                      </w:r>
                    </w:p>
                    <w:p w14:paraId="4753B46B" w14:textId="4439D89F" w:rsidR="00402D4A" w:rsidRPr="006772D9" w:rsidRDefault="00402D4A" w:rsidP="00722981"/>
                    <w:p w14:paraId="5BA350F5" w14:textId="0E2C5B2E" w:rsidR="00C33684" w:rsidRDefault="00402D4A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72D9">
                        <w:rPr>
                          <w:rFonts w:asciiTheme="minorHAnsi" w:hAnsiTheme="minorHAnsi" w:cstheme="minorHAnsi"/>
                        </w:rPr>
                        <w:t>Interviews</w:t>
                      </w:r>
                      <w:r w:rsidR="00EF6750" w:rsidRPr="006772D9">
                        <w:rPr>
                          <w:rFonts w:asciiTheme="minorHAnsi" w:hAnsiTheme="minorHAnsi" w:cstheme="minorHAnsi"/>
                        </w:rPr>
                        <w:t xml:space="preserve">: Week beginning </w:t>
                      </w:r>
                      <w:r w:rsidR="006772D9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B74803" w:rsidRPr="006772D9">
                        <w:rPr>
                          <w:rFonts w:asciiTheme="minorHAnsi" w:hAnsiTheme="minorHAnsi" w:cstheme="minorHAnsi"/>
                        </w:rPr>
                        <w:t>th</w:t>
                      </w:r>
                      <w:r w:rsidR="00C33684" w:rsidRPr="006772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772D9">
                        <w:rPr>
                          <w:rFonts w:asciiTheme="minorHAnsi" w:hAnsiTheme="minorHAnsi" w:cstheme="minorHAnsi"/>
                        </w:rPr>
                        <w:t>October</w:t>
                      </w:r>
                      <w:r w:rsidRPr="006772D9">
                        <w:rPr>
                          <w:rFonts w:asciiTheme="minorHAnsi" w:hAnsiTheme="minorHAnsi" w:cstheme="minorHAnsi"/>
                        </w:rPr>
                        <w:t xml:space="preserve"> 202</w:t>
                      </w:r>
                      <w:r w:rsidR="006772D9">
                        <w:rPr>
                          <w:rFonts w:asciiTheme="minorHAnsi" w:hAnsiTheme="minorHAnsi" w:cstheme="minorHAnsi"/>
                        </w:rPr>
                        <w:t>5</w:t>
                      </w:r>
                    </w:p>
                    <w:p w14:paraId="4255DDC2" w14:textId="24E79CC8" w:rsidR="00FD4E1F" w:rsidRDefault="00FD4E1F" w:rsidP="00722981"/>
                    <w:p w14:paraId="0DC4438D" w14:textId="3D6031FE" w:rsidR="00FD4E1F" w:rsidRDefault="00FD4E1F" w:rsidP="00722981"/>
                    <w:p w14:paraId="2E6AB8D6" w14:textId="77777777" w:rsidR="00FD4E1F" w:rsidRPr="00976B53" w:rsidRDefault="00FD4E1F" w:rsidP="00722981"/>
                    <w:p w14:paraId="0518B7FC" w14:textId="116BF7D8" w:rsidR="00510C4D" w:rsidRDefault="00510C4D" w:rsidP="00722981"/>
                    <w:p w14:paraId="42534491" w14:textId="0F7A51E2" w:rsidR="00510C4D" w:rsidRDefault="00510C4D" w:rsidP="00722981"/>
                    <w:p w14:paraId="62A41175" w14:textId="77777777" w:rsidR="00510C4D" w:rsidRDefault="00510C4D" w:rsidP="00722981"/>
                    <w:p w14:paraId="6E4170F1" w14:textId="5547A63F" w:rsidR="00722981" w:rsidRDefault="00510C4D" w:rsidP="00722981">
                      <w:r>
                        <w:t>.</w:t>
                      </w:r>
                    </w:p>
                    <w:p w14:paraId="226A42DA" w14:textId="6CE2EE79" w:rsidR="00510C4D" w:rsidRDefault="00510C4D" w:rsidP="00722981"/>
                    <w:p w14:paraId="3765548E" w14:textId="460F0A51" w:rsidR="00510C4D" w:rsidRPr="00706F30" w:rsidRDefault="00510C4D" w:rsidP="00722981"/>
                    <w:p w14:paraId="0E9A0116" w14:textId="77777777" w:rsidR="00722981" w:rsidRPr="006A327B" w:rsidRDefault="0072298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EECB020" w14:textId="77777777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92DB396" w14:textId="77777777" w:rsidR="00001B4C" w:rsidRPr="001D3C80" w:rsidRDefault="00001B4C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803">
        <w:rPr>
          <w:rFonts w:asciiTheme="minorHAnsi" w:hAnsiTheme="minorHAnsi"/>
          <w:b/>
          <w:sz w:val="28"/>
          <w:szCs w:val="28"/>
        </w:rPr>
        <w:t xml:space="preserve"> </w:t>
      </w:r>
    </w:p>
    <w:p w14:paraId="494F6AE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C582A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2320CD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5249670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7AC0ED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24B3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D23A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EDE667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0D82C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5ED1D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AA47B1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3123F3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E0F7A4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2D3FDB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BA421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85F43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F70B5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A7A0FB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7BAECC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1974D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0A435F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6B656A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A5078D" w14:textId="6D029DB5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86929B5" w14:textId="456AFC4E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45E0B9C" w14:textId="2999E569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002AF02" w14:textId="75839A3D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4C1056D" w14:textId="0D19BB9E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F3F6754" w14:textId="48EC14F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3ED2F5C" w14:textId="314757F4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9060BED" w14:textId="3AEF95A6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44CC232" w14:textId="4492FA6A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9D8B80" w14:textId="6F17EAB1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938CDA" w14:textId="7BAA105F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642F8B5" w14:textId="3F7F566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3228CE1" w14:textId="56793F1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4762947" w14:textId="37DBB8B0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48F801" w14:textId="2258A2DB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D6C6DCC" w14:textId="684A1FFB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B9D6B7" w14:textId="5E47FE01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AE8454F" w14:textId="10800045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997219F" w14:textId="7777777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37"/>
        <w:tblW w:w="9782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FD4E1F" w:rsidRPr="001D3C80" w14:paraId="13705805" w14:textId="77777777" w:rsidTr="000A1E24">
        <w:tc>
          <w:tcPr>
            <w:tcW w:w="9782" w:type="dxa"/>
            <w:gridSpan w:val="2"/>
          </w:tcPr>
          <w:p w14:paraId="0CF1AA4A" w14:textId="77777777" w:rsidR="00FD4E1F" w:rsidRPr="001D3C80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These two statements must appear in all advertisements</w:t>
            </w:r>
          </w:p>
          <w:p w14:paraId="03E56C17" w14:textId="39AB44D3" w:rsidR="00FD4E1F" w:rsidRPr="001D3C80" w:rsidRDefault="00FD4E1F" w:rsidP="00FD4E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10C4D" w14:paraId="724F8232" w14:textId="77777777" w:rsidTr="006326E2">
        <w:trPr>
          <w:trHeight w:val="5208"/>
        </w:trPr>
        <w:tc>
          <w:tcPr>
            <w:tcW w:w="4797" w:type="dxa"/>
          </w:tcPr>
          <w:p w14:paraId="57ED6AFE" w14:textId="0A5EBCF5" w:rsidR="00510C4D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school is committed to safeguarding and promoting the welfare of children and young people / vulnerable adults and expect all staff and volunteers t</w:t>
            </w:r>
            <w:r>
              <w:rPr>
                <w:rFonts w:asciiTheme="minorHAnsi" w:hAnsiTheme="minorHAnsi"/>
                <w:b/>
              </w:rPr>
              <w:t>o share this commitment</w:t>
            </w:r>
          </w:p>
        </w:tc>
        <w:tc>
          <w:tcPr>
            <w:tcW w:w="4985" w:type="dxa"/>
          </w:tcPr>
          <w:p w14:paraId="30C20E81" w14:textId="1FB32E9A" w:rsidR="00510C4D" w:rsidRPr="00510C4D" w:rsidRDefault="00510C4D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position is subject to a criminal records check from the Disclosure and Barring Service (formerly CRB) which will require you to disclose details of all unspent and unfiltered spent reprimands, formal warnings, cautions</w:t>
            </w:r>
            <w:r>
              <w:rPr>
                <w:rFonts w:asciiTheme="minorHAnsi" w:hAnsiTheme="minorHAnsi"/>
                <w:b/>
              </w:rPr>
              <w:t xml:space="preserve"> and convictions as part of the recruitment process</w:t>
            </w:r>
            <w:r w:rsidRPr="001D3C8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10C4D">
              <w:rPr>
                <w:rFonts w:asciiTheme="minorHAnsi" w:hAnsiTheme="minorHAnsi"/>
                <w:b/>
              </w:rPr>
      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children.</w:t>
            </w:r>
          </w:p>
          <w:p w14:paraId="5137C350" w14:textId="38C19042" w:rsidR="00510C4D" w:rsidRDefault="00510C4D" w:rsidP="00510C4D">
            <w:pPr>
              <w:jc w:val="center"/>
              <w:rPr>
                <w:rFonts w:asciiTheme="minorHAnsi" w:hAnsiTheme="minorHAnsi"/>
                <w:b/>
              </w:rPr>
            </w:pPr>
          </w:p>
          <w:p w14:paraId="4A2E6E6F" w14:textId="4507C65A" w:rsidR="00510C4D" w:rsidRPr="00510C4D" w:rsidRDefault="00510C4D" w:rsidP="00510C4D">
            <w:r w:rsidRPr="00510C4D">
              <w:rPr>
                <w:rFonts w:asciiTheme="minorHAnsi" w:hAnsiTheme="minorHAnsi"/>
                <w:b/>
              </w:rPr>
              <w:t>It is an offence to apply for this position if you are barred from engaging in regulated activity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</w:tbl>
    <w:p w14:paraId="101F554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D1799A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D6F6F9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5EE1A47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FD4E1F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65B"/>
    <w:multiLevelType w:val="multilevel"/>
    <w:tmpl w:val="07F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5C9C"/>
    <w:multiLevelType w:val="multilevel"/>
    <w:tmpl w:val="4E6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C"/>
    <w:rsid w:val="00001B4C"/>
    <w:rsid w:val="000139A4"/>
    <w:rsid w:val="000974A3"/>
    <w:rsid w:val="001D3C80"/>
    <w:rsid w:val="002B6CF0"/>
    <w:rsid w:val="00327570"/>
    <w:rsid w:val="003A3F82"/>
    <w:rsid w:val="003F5544"/>
    <w:rsid w:val="00402D4A"/>
    <w:rsid w:val="00420E1E"/>
    <w:rsid w:val="00492CE2"/>
    <w:rsid w:val="00510C4D"/>
    <w:rsid w:val="00525D94"/>
    <w:rsid w:val="00570067"/>
    <w:rsid w:val="006326E2"/>
    <w:rsid w:val="00676A39"/>
    <w:rsid w:val="006772D9"/>
    <w:rsid w:val="00722981"/>
    <w:rsid w:val="00A71389"/>
    <w:rsid w:val="00A7480C"/>
    <w:rsid w:val="00AF08D2"/>
    <w:rsid w:val="00B74803"/>
    <w:rsid w:val="00BE0A1D"/>
    <w:rsid w:val="00C216BE"/>
    <w:rsid w:val="00C33684"/>
    <w:rsid w:val="00CF1F70"/>
    <w:rsid w:val="00E6128D"/>
    <w:rsid w:val="00E73917"/>
    <w:rsid w:val="00EE44D5"/>
    <w:rsid w:val="00EF6750"/>
    <w:rsid w:val="00FB78B1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FBE3"/>
  <w15:docId w15:val="{3A9271A9-3540-452C-8C03-BA16B16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0A1D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B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6747c085d50127177994199267cea4b5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a121b3b081c2c4bd09354b7f75ae8b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9D5D6-3811-4F3A-8BE4-A39A449F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CAE74-45CA-4D76-ABAF-2345B8A135FA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3.xml><?xml version="1.0" encoding="utf-8"?>
<ds:datastoreItem xmlns:ds="http://schemas.openxmlformats.org/officeDocument/2006/customXml" ds:itemID="{F87B18A0-0289-4057-B4A3-20198BAC1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Smith</dc:creator>
  <cp:lastModifiedBy>N. SMITH (Kingsfield First School)</cp:lastModifiedBy>
  <cp:revision>4</cp:revision>
  <dcterms:created xsi:type="dcterms:W3CDTF">2025-10-08T16:01:00Z</dcterms:created>
  <dcterms:modified xsi:type="dcterms:W3CDTF">2025-10-10T11:46:00Z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