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710"/>
        <w:gridCol w:w="4050"/>
        <w:gridCol w:w="1976"/>
        <w:gridCol w:w="2704"/>
        <w:gridCol w:w="2250"/>
        <w:gridCol w:w="1170"/>
        <w:gridCol w:w="21"/>
      </w:tblGrid>
      <w:tr w:rsidR="00A6659A" w14:paraId="6086471D" w14:textId="77777777" w:rsidTr="00DA5753">
        <w:tblPrEx>
          <w:tblCellMar>
            <w:top w:w="0" w:type="dxa"/>
            <w:bottom w:w="0" w:type="dxa"/>
          </w:tblCellMar>
        </w:tblPrEx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0EBA1" w14:textId="3606FC08" w:rsidR="00A6659A" w:rsidRDefault="006A4D37">
            <w:r>
              <w:rPr>
                <w:noProof/>
              </w:rPr>
              <w:drawing>
                <wp:inline distT="0" distB="0" distL="0" distR="0" wp14:anchorId="6E7A85FF" wp14:editId="45526CA3">
                  <wp:extent cx="838200" cy="8286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0C2FAB" w14:textId="77777777" w:rsidR="00A6659A" w:rsidRDefault="00B52E39">
            <w:pPr>
              <w:jc w:val="center"/>
              <w:rPr>
                <w:b/>
              </w:rPr>
            </w:pPr>
            <w:r>
              <w:rPr>
                <w:b/>
              </w:rPr>
              <w:t>Teaching Assistant Level 2</w:t>
            </w:r>
          </w:p>
          <w:p w14:paraId="518D8518" w14:textId="77777777" w:rsidR="00A6659A" w:rsidRDefault="00EA1B05" w:rsidP="00D70C06">
            <w:pPr>
              <w:jc w:val="center"/>
            </w:pPr>
            <w:r>
              <w:rPr>
                <w:b/>
              </w:rPr>
              <w:t>St John’s Catholic Junior School</w:t>
            </w:r>
            <w:r w:rsidR="00A6659A">
              <w:rPr>
                <w:b/>
              </w:rPr>
              <w:t xml:space="preserve"> 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B89E" w14:textId="77777777" w:rsidR="00A6659A" w:rsidRDefault="00A6659A">
            <w:pPr>
              <w:jc w:val="right"/>
              <w:rPr>
                <w:i/>
              </w:rPr>
            </w:pPr>
            <w:r>
              <w:rPr>
                <w:i/>
              </w:rPr>
              <w:t>Employee Specification Form</w:t>
            </w:r>
          </w:p>
          <w:p w14:paraId="1DB26981" w14:textId="77777777" w:rsidR="00A6659A" w:rsidRDefault="00A6659A">
            <w:pPr>
              <w:jc w:val="right"/>
              <w:rPr>
                <w:i/>
              </w:rPr>
            </w:pPr>
            <w:r>
              <w:rPr>
                <w:i/>
              </w:rPr>
              <w:t>M23</w:t>
            </w:r>
          </w:p>
        </w:tc>
      </w:tr>
      <w:tr w:rsidR="00A6659A" w14:paraId="642EAB92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A7" w:firstRow="1" w:lastRow="0" w:firstColumn="1" w:lastColumn="0" w:noHBand="0" w:noVBand="0"/>
        </w:tblPrEx>
        <w:trPr>
          <w:gridAfter w:val="1"/>
          <w:wAfter w:w="21" w:type="dxa"/>
        </w:trPr>
        <w:tc>
          <w:tcPr>
            <w:tcW w:w="15588" w:type="dxa"/>
            <w:gridSpan w:val="7"/>
          </w:tcPr>
          <w:p w14:paraId="1A6307CB" w14:textId="77777777" w:rsidR="00A6659A" w:rsidRDefault="00A6659A" w:rsidP="00DA5753">
            <w:pPr>
              <w:tabs>
                <w:tab w:val="right" w:pos="15120"/>
              </w:tabs>
              <w:jc w:val="center"/>
              <w:rPr>
                <w:b/>
              </w:rPr>
            </w:pPr>
            <w:r>
              <w:rPr>
                <w:b/>
              </w:rPr>
              <w:t>Personal Attributes</w:t>
            </w:r>
            <w:r w:rsidR="00DA5753">
              <w:rPr>
                <w:b/>
              </w:rPr>
              <w:t xml:space="preserve">  </w:t>
            </w:r>
            <w:r w:rsidR="00DA5753" w:rsidRPr="00DA5753">
              <w:t>(</w:t>
            </w:r>
            <w:r w:rsidR="00DA5753">
              <w:rPr>
                <w:sz w:val="18"/>
              </w:rPr>
              <w:t>KEY: A=APPLICATION,  L=LETTER,  I=INTERVIEW,  R=REFERENCE)</w:t>
            </w:r>
          </w:p>
        </w:tc>
      </w:tr>
      <w:tr w:rsidR="00A6659A" w14:paraId="63DC3ABE" w14:textId="77777777" w:rsidTr="00DA575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A7" w:firstRow="1" w:lastRow="0" w:firstColumn="1" w:lastColumn="0" w:noHBand="0" w:noVBand="0"/>
        </w:tblPrEx>
        <w:trPr>
          <w:gridAfter w:val="1"/>
          <w:wAfter w:w="21" w:type="dxa"/>
        </w:trPr>
        <w:tc>
          <w:tcPr>
            <w:tcW w:w="1728" w:type="dxa"/>
          </w:tcPr>
          <w:p w14:paraId="6D78DC0C" w14:textId="77777777" w:rsidR="00A6659A" w:rsidRDefault="00A6659A">
            <w:pPr>
              <w:rPr>
                <w:b/>
                <w:sz w:val="20"/>
              </w:rPr>
            </w:pPr>
          </w:p>
        </w:tc>
        <w:tc>
          <w:tcPr>
            <w:tcW w:w="7736" w:type="dxa"/>
            <w:gridSpan w:val="3"/>
          </w:tcPr>
          <w:p w14:paraId="509EBAA9" w14:textId="77777777" w:rsidR="00A6659A" w:rsidRDefault="00A665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</w:p>
        </w:tc>
        <w:tc>
          <w:tcPr>
            <w:tcW w:w="6124" w:type="dxa"/>
            <w:gridSpan w:val="3"/>
          </w:tcPr>
          <w:p w14:paraId="746BBA6F" w14:textId="77777777" w:rsidR="00A6659A" w:rsidRDefault="00A665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</w:tr>
      <w:tr w:rsidR="00A6659A" w14:paraId="2DABAC10" w14:textId="77777777" w:rsidTr="00DA575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A7" w:firstRow="1" w:lastRow="0" w:firstColumn="1" w:lastColumn="0" w:noHBand="0" w:noVBand="0"/>
        </w:tblPrEx>
        <w:trPr>
          <w:gridAfter w:val="1"/>
          <w:wAfter w:w="21" w:type="dxa"/>
          <w:trHeight w:val="377"/>
        </w:trPr>
        <w:tc>
          <w:tcPr>
            <w:tcW w:w="1728" w:type="dxa"/>
          </w:tcPr>
          <w:p w14:paraId="12C68622" w14:textId="77777777" w:rsidR="00A6659A" w:rsidRDefault="00A6659A">
            <w:pPr>
              <w:rPr>
                <w:b/>
                <w:sz w:val="20"/>
              </w:rPr>
            </w:pPr>
          </w:p>
        </w:tc>
        <w:tc>
          <w:tcPr>
            <w:tcW w:w="5760" w:type="dxa"/>
            <w:gridSpan w:val="2"/>
          </w:tcPr>
          <w:p w14:paraId="65148A89" w14:textId="77777777" w:rsidR="00A6659A" w:rsidRDefault="00A665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Attribute</w:t>
            </w:r>
          </w:p>
        </w:tc>
        <w:tc>
          <w:tcPr>
            <w:tcW w:w="1976" w:type="dxa"/>
          </w:tcPr>
          <w:p w14:paraId="60138ED9" w14:textId="77777777" w:rsidR="00A6659A" w:rsidRDefault="00A665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Stage Identified</w:t>
            </w:r>
          </w:p>
        </w:tc>
        <w:tc>
          <w:tcPr>
            <w:tcW w:w="4954" w:type="dxa"/>
            <w:gridSpan w:val="2"/>
          </w:tcPr>
          <w:p w14:paraId="695BF5F1" w14:textId="77777777" w:rsidR="00A6659A" w:rsidRDefault="00A665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Attribute</w:t>
            </w:r>
          </w:p>
        </w:tc>
        <w:tc>
          <w:tcPr>
            <w:tcW w:w="1170" w:type="dxa"/>
          </w:tcPr>
          <w:p w14:paraId="07F719F6" w14:textId="77777777" w:rsidR="00A6659A" w:rsidRDefault="00A665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Stage Identified</w:t>
            </w:r>
          </w:p>
        </w:tc>
      </w:tr>
      <w:tr w:rsidR="00A6659A" w14:paraId="1C61F3AF" w14:textId="77777777" w:rsidTr="00B144E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A7" w:firstRow="1" w:lastRow="0" w:firstColumn="1" w:lastColumn="0" w:noHBand="0" w:noVBand="0"/>
        </w:tblPrEx>
        <w:trPr>
          <w:gridAfter w:val="1"/>
          <w:wAfter w:w="21" w:type="dxa"/>
          <w:trHeight w:val="1077"/>
        </w:trPr>
        <w:tc>
          <w:tcPr>
            <w:tcW w:w="1728" w:type="dxa"/>
          </w:tcPr>
          <w:p w14:paraId="2DF4B668" w14:textId="77777777" w:rsidR="00A6659A" w:rsidRDefault="00A665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Qualifications</w:t>
            </w:r>
          </w:p>
        </w:tc>
        <w:tc>
          <w:tcPr>
            <w:tcW w:w="5760" w:type="dxa"/>
            <w:gridSpan w:val="2"/>
          </w:tcPr>
          <w:p w14:paraId="20069065" w14:textId="77777777" w:rsidR="00EA1B05" w:rsidRPr="00EA1B05" w:rsidRDefault="00EA1B05" w:rsidP="00EA1B05">
            <w:pPr>
              <w:pStyle w:val="m2832467873794672154ps"/>
              <w:numPr>
                <w:ilvl w:val="0"/>
                <w:numId w:val="13"/>
              </w:numPr>
              <w:shd w:val="clear" w:color="auto" w:fill="FFFFFF"/>
              <w:spacing w:before="120"/>
              <w:rPr>
                <w:rFonts w:ascii="Arial" w:hAnsi="Arial" w:cs="Arial"/>
                <w:sz w:val="20"/>
              </w:rPr>
            </w:pPr>
            <w:r w:rsidRPr="00EA1B05">
              <w:rPr>
                <w:rFonts w:ascii="Arial" w:hAnsi="Arial" w:cs="Arial"/>
                <w:sz w:val="20"/>
              </w:rPr>
              <w:t>GCSE or equivalent level, including at least a Grade 4 (previously Grade C) in English and Maths</w:t>
            </w:r>
          </w:p>
          <w:p w14:paraId="36DE39A6" w14:textId="77777777" w:rsidR="00846E60" w:rsidRPr="004B3F1C" w:rsidRDefault="00EA1B05" w:rsidP="00EA1B05">
            <w:pPr>
              <w:pStyle w:val="m2832467873794672154ps"/>
              <w:numPr>
                <w:ilvl w:val="0"/>
                <w:numId w:val="13"/>
              </w:numPr>
              <w:shd w:val="clear" w:color="auto" w:fill="FFFFFF"/>
              <w:spacing w:before="120" w:beforeAutospacing="0" w:after="0" w:afterAutospacing="0"/>
              <w:rPr>
                <w:sz w:val="20"/>
              </w:rPr>
            </w:pPr>
            <w:r w:rsidRPr="00EA1B05">
              <w:rPr>
                <w:rFonts w:ascii="Arial" w:hAnsi="Arial" w:cs="Arial"/>
                <w:sz w:val="20"/>
              </w:rPr>
              <w:t>NVQ Level 2 for Teaching Assistants or equivalent as per QCA document (or working towards it)</w:t>
            </w:r>
          </w:p>
        </w:tc>
        <w:tc>
          <w:tcPr>
            <w:tcW w:w="1976" w:type="dxa"/>
          </w:tcPr>
          <w:p w14:paraId="06566FAC" w14:textId="77777777" w:rsidR="00A6659A" w:rsidRDefault="00D70C06" w:rsidP="00B144E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="003756CF">
              <w:rPr>
                <w:sz w:val="20"/>
              </w:rPr>
              <w:t xml:space="preserve">, I, R </w:t>
            </w:r>
          </w:p>
        </w:tc>
        <w:tc>
          <w:tcPr>
            <w:tcW w:w="4954" w:type="dxa"/>
            <w:gridSpan w:val="2"/>
          </w:tcPr>
          <w:p w14:paraId="3D06CF35" w14:textId="77777777" w:rsidR="00EA1B05" w:rsidRPr="00EA1B05" w:rsidRDefault="00EA1B05" w:rsidP="00EA1B05">
            <w:pPr>
              <w:numPr>
                <w:ilvl w:val="0"/>
                <w:numId w:val="19"/>
              </w:numPr>
              <w:rPr>
                <w:sz w:val="20"/>
              </w:rPr>
            </w:pPr>
            <w:r w:rsidRPr="00EA1B05">
              <w:rPr>
                <w:sz w:val="20"/>
              </w:rPr>
              <w:t>First aid training as appropriate</w:t>
            </w:r>
          </w:p>
          <w:p w14:paraId="49480729" w14:textId="77777777" w:rsidR="00EA1B05" w:rsidRPr="00EA1B05" w:rsidRDefault="00EA1B05" w:rsidP="00EA1B05">
            <w:pPr>
              <w:numPr>
                <w:ilvl w:val="0"/>
                <w:numId w:val="19"/>
              </w:numPr>
              <w:rPr>
                <w:sz w:val="20"/>
              </w:rPr>
            </w:pPr>
            <w:r w:rsidRPr="00EA1B05">
              <w:rPr>
                <w:sz w:val="20"/>
              </w:rPr>
              <w:t>Evidence of further related training or interests</w:t>
            </w:r>
          </w:p>
          <w:p w14:paraId="6B4780BD" w14:textId="77777777" w:rsidR="006930C2" w:rsidRPr="006930C2" w:rsidRDefault="00EA1B05" w:rsidP="00EA1B05">
            <w:pPr>
              <w:numPr>
                <w:ilvl w:val="0"/>
                <w:numId w:val="19"/>
              </w:numPr>
              <w:rPr>
                <w:sz w:val="20"/>
              </w:rPr>
            </w:pPr>
            <w:r w:rsidRPr="00EA1B05">
              <w:rPr>
                <w:sz w:val="20"/>
              </w:rPr>
              <w:t>Willingness to participate in development and training opportunities</w:t>
            </w:r>
          </w:p>
          <w:p w14:paraId="3122D27D" w14:textId="77777777" w:rsidR="00D14A0E" w:rsidRPr="006930C2" w:rsidRDefault="00D14A0E" w:rsidP="00EA1B05">
            <w:pPr>
              <w:ind w:left="360"/>
              <w:rPr>
                <w:sz w:val="20"/>
              </w:rPr>
            </w:pPr>
          </w:p>
        </w:tc>
        <w:tc>
          <w:tcPr>
            <w:tcW w:w="1170" w:type="dxa"/>
          </w:tcPr>
          <w:p w14:paraId="1FF1DAC1" w14:textId="77777777" w:rsidR="00A6659A" w:rsidRDefault="00B144E9">
            <w:pPr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A6659A" w14:paraId="1D8D23BD" w14:textId="77777777" w:rsidTr="00DA575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A7" w:firstRow="1" w:lastRow="0" w:firstColumn="1" w:lastColumn="0" w:noHBand="0" w:noVBand="0"/>
        </w:tblPrEx>
        <w:trPr>
          <w:gridAfter w:val="1"/>
          <w:wAfter w:w="21" w:type="dxa"/>
          <w:trHeight w:val="1800"/>
        </w:trPr>
        <w:tc>
          <w:tcPr>
            <w:tcW w:w="1728" w:type="dxa"/>
          </w:tcPr>
          <w:p w14:paraId="74CE44AE" w14:textId="77777777" w:rsidR="00A6659A" w:rsidRDefault="00A665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</w:p>
        </w:tc>
        <w:tc>
          <w:tcPr>
            <w:tcW w:w="5760" w:type="dxa"/>
            <w:gridSpan w:val="2"/>
          </w:tcPr>
          <w:p w14:paraId="282DCBB0" w14:textId="77777777" w:rsidR="00EA1B05" w:rsidRPr="00EA1B05" w:rsidRDefault="00EA1B05" w:rsidP="00EA1B05">
            <w:pPr>
              <w:pStyle w:val="m2832467873794672154ps"/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A1B05">
              <w:rPr>
                <w:rFonts w:ascii="Arial" w:hAnsi="Arial" w:cs="Arial"/>
                <w:color w:val="222222"/>
                <w:sz w:val="20"/>
                <w:szCs w:val="20"/>
              </w:rPr>
              <w:t>Experience working in a school environm</w:t>
            </w:r>
            <w:r w:rsidR="003453E0">
              <w:rPr>
                <w:rFonts w:ascii="Arial" w:hAnsi="Arial" w:cs="Arial"/>
                <w:color w:val="222222"/>
                <w:sz w:val="20"/>
                <w:szCs w:val="20"/>
              </w:rPr>
              <w:t>ent as a teaching assistant</w:t>
            </w:r>
          </w:p>
          <w:p w14:paraId="7FEBD7CE" w14:textId="77777777" w:rsidR="00D15BA9" w:rsidRPr="00D15BA9" w:rsidRDefault="00EA1B05" w:rsidP="00EA1B05">
            <w:pPr>
              <w:pStyle w:val="m2832467873794672154ps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A1B05">
              <w:rPr>
                <w:rFonts w:ascii="Arial" w:hAnsi="Arial" w:cs="Arial"/>
                <w:color w:val="222222"/>
                <w:sz w:val="20"/>
                <w:szCs w:val="20"/>
              </w:rPr>
              <w:t>Experience planning and delivering learning activities</w:t>
            </w:r>
            <w:r w:rsidR="003453E0">
              <w:rPr>
                <w:rFonts w:ascii="Arial" w:hAnsi="Arial" w:cs="Arial"/>
                <w:color w:val="222222"/>
                <w:sz w:val="20"/>
                <w:szCs w:val="20"/>
              </w:rPr>
              <w:t xml:space="preserve"> and making adaptations for pupils with additional needs,</w:t>
            </w:r>
          </w:p>
        </w:tc>
        <w:tc>
          <w:tcPr>
            <w:tcW w:w="1976" w:type="dxa"/>
          </w:tcPr>
          <w:p w14:paraId="15C2F4DF" w14:textId="77777777" w:rsidR="00A6659A" w:rsidRDefault="00D70C06" w:rsidP="00D70C06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="003D67CD">
              <w:rPr>
                <w:sz w:val="20"/>
              </w:rPr>
              <w:t>,</w:t>
            </w:r>
            <w:r w:rsidR="00A6659A">
              <w:rPr>
                <w:sz w:val="20"/>
              </w:rPr>
              <w:t>L,I</w:t>
            </w:r>
            <w:r w:rsidR="006D5E2B">
              <w:rPr>
                <w:sz w:val="20"/>
              </w:rPr>
              <w:t>,R</w:t>
            </w:r>
          </w:p>
        </w:tc>
        <w:tc>
          <w:tcPr>
            <w:tcW w:w="4954" w:type="dxa"/>
            <w:gridSpan w:val="2"/>
          </w:tcPr>
          <w:p w14:paraId="7338CC60" w14:textId="77777777" w:rsidR="000702B1" w:rsidRPr="00EA1B05" w:rsidRDefault="00EA1B05" w:rsidP="00BA3BBB">
            <w:pPr>
              <w:pStyle w:val="m2832467873794672154ps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42" w:hanging="425"/>
              <w:rPr>
                <w:rFonts w:ascii="Arial" w:hAnsi="Arial" w:cs="Arial"/>
                <w:sz w:val="20"/>
                <w:szCs w:val="20"/>
              </w:rPr>
            </w:pPr>
            <w:r w:rsidRPr="00EA1B05">
              <w:rPr>
                <w:rFonts w:ascii="Arial" w:hAnsi="Arial" w:cs="Arial"/>
                <w:sz w:val="20"/>
                <w:szCs w:val="20"/>
              </w:rPr>
              <w:t>Experience of working with children having a range of additional needs</w:t>
            </w:r>
          </w:p>
        </w:tc>
        <w:tc>
          <w:tcPr>
            <w:tcW w:w="1170" w:type="dxa"/>
          </w:tcPr>
          <w:p w14:paraId="65057602" w14:textId="77777777" w:rsidR="00A6659A" w:rsidRDefault="00D70C06" w:rsidP="00B144E9">
            <w:pPr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A6659A">
              <w:rPr>
                <w:sz w:val="20"/>
              </w:rPr>
              <w:t>L,I</w:t>
            </w:r>
            <w:r w:rsidR="00B144E9">
              <w:rPr>
                <w:sz w:val="20"/>
              </w:rPr>
              <w:t>, R</w:t>
            </w:r>
          </w:p>
        </w:tc>
      </w:tr>
      <w:tr w:rsidR="00A6659A" w14:paraId="1462648C" w14:textId="77777777" w:rsidTr="00DA575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A7" w:firstRow="1" w:lastRow="0" w:firstColumn="1" w:lastColumn="0" w:noHBand="0" w:noVBand="0"/>
        </w:tblPrEx>
        <w:trPr>
          <w:gridAfter w:val="1"/>
          <w:wAfter w:w="21" w:type="dxa"/>
          <w:trHeight w:val="1800"/>
        </w:trPr>
        <w:tc>
          <w:tcPr>
            <w:tcW w:w="1728" w:type="dxa"/>
          </w:tcPr>
          <w:p w14:paraId="4AA0CA8C" w14:textId="77777777" w:rsidR="00A6659A" w:rsidRDefault="00A665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Knowledge and Skills</w:t>
            </w:r>
          </w:p>
        </w:tc>
        <w:tc>
          <w:tcPr>
            <w:tcW w:w="5760" w:type="dxa"/>
            <w:gridSpan w:val="2"/>
          </w:tcPr>
          <w:p w14:paraId="1587423E" w14:textId="77777777" w:rsidR="00EA1B05" w:rsidRPr="001D61D1" w:rsidRDefault="00EA1B05" w:rsidP="00EA1B05">
            <w:pPr>
              <w:pStyle w:val="m2832467873794672154ps"/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sz w:val="20"/>
              </w:rPr>
            </w:pPr>
            <w:r w:rsidRPr="001D61D1">
              <w:rPr>
                <w:rFonts w:ascii="Arial" w:hAnsi="Arial" w:cs="Arial"/>
                <w:sz w:val="20"/>
              </w:rPr>
              <w:t>Good literacy, numeracy and IT skills</w:t>
            </w:r>
          </w:p>
          <w:p w14:paraId="0104EECA" w14:textId="77777777" w:rsidR="00EA1B05" w:rsidRPr="001D61D1" w:rsidRDefault="00EA1B05" w:rsidP="00EA1B05">
            <w:pPr>
              <w:pStyle w:val="m2832467873794672154ps"/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sz w:val="20"/>
              </w:rPr>
            </w:pPr>
            <w:r w:rsidRPr="001D61D1">
              <w:rPr>
                <w:rFonts w:ascii="Arial" w:hAnsi="Arial" w:cs="Arial"/>
                <w:sz w:val="20"/>
              </w:rPr>
              <w:t xml:space="preserve"> Basic understanding of child development and learning</w:t>
            </w:r>
          </w:p>
          <w:p w14:paraId="35495994" w14:textId="77777777" w:rsidR="00EA1B05" w:rsidRPr="001D61D1" w:rsidRDefault="00EA1B05" w:rsidP="00EA1B05">
            <w:pPr>
              <w:pStyle w:val="m2832467873794672154ps"/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sz w:val="20"/>
              </w:rPr>
            </w:pPr>
            <w:r w:rsidRPr="001D61D1">
              <w:rPr>
                <w:rFonts w:ascii="Arial" w:hAnsi="Arial" w:cs="Arial"/>
                <w:sz w:val="20"/>
              </w:rPr>
              <w:t xml:space="preserve"> Excellent communication and organisational skills</w:t>
            </w:r>
          </w:p>
          <w:p w14:paraId="59FE6452" w14:textId="77777777" w:rsidR="00EA1B05" w:rsidRPr="001D61D1" w:rsidRDefault="00EA1B05" w:rsidP="00EA1B05">
            <w:pPr>
              <w:pStyle w:val="m2832467873794672154ps"/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sz w:val="20"/>
              </w:rPr>
            </w:pPr>
            <w:r w:rsidRPr="001D61D1">
              <w:rPr>
                <w:rFonts w:ascii="Arial" w:hAnsi="Arial" w:cs="Arial"/>
                <w:sz w:val="20"/>
              </w:rPr>
              <w:t>Ability to work effectively within a team environment, understanding classroom roles and responsibilities</w:t>
            </w:r>
          </w:p>
          <w:p w14:paraId="0F5B962A" w14:textId="77777777" w:rsidR="001D61D1" w:rsidRPr="001D61D1" w:rsidRDefault="00EA1B05" w:rsidP="001D61D1">
            <w:pPr>
              <w:pStyle w:val="m2832467873794672154ps"/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sz w:val="20"/>
              </w:rPr>
            </w:pPr>
            <w:r w:rsidRPr="001D61D1">
              <w:rPr>
                <w:rFonts w:ascii="Arial" w:hAnsi="Arial" w:cs="Arial"/>
                <w:sz w:val="20"/>
              </w:rPr>
              <w:t>Ability to build effective working relationships with children and adults</w:t>
            </w:r>
            <w:r w:rsidR="003453E0">
              <w:rPr>
                <w:rFonts w:ascii="Arial" w:hAnsi="Arial" w:cs="Arial"/>
                <w:sz w:val="20"/>
              </w:rPr>
              <w:t xml:space="preserve">. </w:t>
            </w:r>
            <w:r w:rsidR="001D61D1" w:rsidRPr="001D61D1">
              <w:rPr>
                <w:rFonts w:ascii="Arial" w:hAnsi="Arial" w:cs="Arial"/>
                <w:sz w:val="20"/>
              </w:rPr>
              <w:t>Ability to work with children at all levels regardless of specific individual need and learning styles as appropriate</w:t>
            </w:r>
          </w:p>
          <w:p w14:paraId="479C887F" w14:textId="77777777" w:rsidR="001D61D1" w:rsidRPr="001D61D1" w:rsidRDefault="001D61D1" w:rsidP="001D61D1">
            <w:pPr>
              <w:pStyle w:val="m2832467873794672154ps"/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sz w:val="20"/>
              </w:rPr>
            </w:pPr>
            <w:r w:rsidRPr="001D61D1">
              <w:rPr>
                <w:rFonts w:ascii="Arial" w:hAnsi="Arial" w:cs="Arial"/>
                <w:sz w:val="20"/>
              </w:rPr>
              <w:t xml:space="preserve">Subject and curriculum </w:t>
            </w:r>
            <w:r>
              <w:rPr>
                <w:rFonts w:ascii="Arial" w:hAnsi="Arial" w:cs="Arial"/>
                <w:sz w:val="20"/>
              </w:rPr>
              <w:t xml:space="preserve">knowledge relevant to the role </w:t>
            </w:r>
            <w:r w:rsidRPr="001D61D1">
              <w:rPr>
                <w:rFonts w:ascii="Arial" w:hAnsi="Arial" w:cs="Arial"/>
                <w:sz w:val="20"/>
              </w:rPr>
              <w:t xml:space="preserve">and </w:t>
            </w:r>
            <w:r w:rsidR="00BA3BBB">
              <w:rPr>
                <w:rFonts w:ascii="Arial" w:hAnsi="Arial" w:cs="Arial"/>
                <w:sz w:val="20"/>
              </w:rPr>
              <w:t xml:space="preserve">an </w:t>
            </w:r>
            <w:r w:rsidRPr="001D61D1">
              <w:rPr>
                <w:rFonts w:ascii="Arial" w:hAnsi="Arial" w:cs="Arial"/>
                <w:sz w:val="20"/>
              </w:rPr>
              <w:t>ability to apply this effectively in supporting teachers and children</w:t>
            </w:r>
          </w:p>
          <w:p w14:paraId="5B2D55AA" w14:textId="77777777" w:rsidR="00DA5753" w:rsidRPr="001D61D1" w:rsidRDefault="001D61D1" w:rsidP="001D61D1">
            <w:pPr>
              <w:pStyle w:val="m2832467873794672154ps"/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sz w:val="20"/>
              </w:rPr>
            </w:pPr>
            <w:r w:rsidRPr="001D61D1">
              <w:rPr>
                <w:rFonts w:ascii="Arial" w:hAnsi="Arial" w:cs="Arial"/>
                <w:sz w:val="20"/>
              </w:rPr>
              <w:t xml:space="preserve"> Knowledge of guidance and requirements around safeguarding children</w:t>
            </w:r>
          </w:p>
          <w:p w14:paraId="753C3950" w14:textId="77777777" w:rsidR="001D61D1" w:rsidRPr="001D61D1" w:rsidRDefault="001D61D1" w:rsidP="001D61D1">
            <w:pPr>
              <w:pStyle w:val="m2832467873794672154ps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</w:p>
        </w:tc>
        <w:tc>
          <w:tcPr>
            <w:tcW w:w="1976" w:type="dxa"/>
          </w:tcPr>
          <w:p w14:paraId="226FBB1C" w14:textId="77777777" w:rsidR="00A6659A" w:rsidRDefault="003756CF">
            <w:pPr>
              <w:rPr>
                <w:sz w:val="20"/>
              </w:rPr>
            </w:pPr>
            <w:r>
              <w:rPr>
                <w:sz w:val="20"/>
              </w:rPr>
              <w:t>A, L, I, R</w:t>
            </w:r>
          </w:p>
          <w:p w14:paraId="3369DD31" w14:textId="77777777" w:rsidR="00A6659A" w:rsidRDefault="00A6659A">
            <w:pPr>
              <w:rPr>
                <w:sz w:val="20"/>
              </w:rPr>
            </w:pPr>
          </w:p>
          <w:p w14:paraId="7F57673B" w14:textId="77777777" w:rsidR="00A6659A" w:rsidRDefault="00A6659A">
            <w:pPr>
              <w:rPr>
                <w:sz w:val="20"/>
              </w:rPr>
            </w:pPr>
          </w:p>
          <w:p w14:paraId="572038BF" w14:textId="77777777" w:rsidR="00A6659A" w:rsidRDefault="00A6659A">
            <w:pPr>
              <w:rPr>
                <w:sz w:val="20"/>
              </w:rPr>
            </w:pPr>
          </w:p>
        </w:tc>
        <w:tc>
          <w:tcPr>
            <w:tcW w:w="4954" w:type="dxa"/>
            <w:gridSpan w:val="2"/>
          </w:tcPr>
          <w:p w14:paraId="0A2DCA09" w14:textId="77777777" w:rsidR="00D14A0E" w:rsidRPr="00D14A0E" w:rsidRDefault="00D14A0E" w:rsidP="001D61D1">
            <w:pPr>
              <w:pStyle w:val="m2832467873794672154ps"/>
              <w:shd w:val="clear" w:color="auto" w:fill="FFFFFF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19AC7C29" w14:textId="77777777" w:rsidR="00BA3BBB" w:rsidRDefault="001D61D1" w:rsidP="00BA3BBB">
            <w:pPr>
              <w:numPr>
                <w:ilvl w:val="0"/>
                <w:numId w:val="23"/>
              </w:numPr>
              <w:rPr>
                <w:sz w:val="20"/>
              </w:rPr>
            </w:pPr>
            <w:r w:rsidRPr="001D61D1">
              <w:rPr>
                <w:sz w:val="20"/>
              </w:rPr>
              <w:t>Understanding of relevant policies/codes of practice and awareness of relevant legislation</w:t>
            </w:r>
          </w:p>
          <w:p w14:paraId="0923EFEA" w14:textId="77777777" w:rsidR="00BA3BBB" w:rsidRDefault="00BA3BBB" w:rsidP="00BA3BBB">
            <w:pPr>
              <w:ind w:left="720"/>
              <w:rPr>
                <w:sz w:val="20"/>
              </w:rPr>
            </w:pPr>
          </w:p>
          <w:p w14:paraId="42B78E44" w14:textId="77777777" w:rsidR="001D61D1" w:rsidRPr="00BA3BBB" w:rsidRDefault="001D61D1" w:rsidP="00BA3BBB">
            <w:pPr>
              <w:numPr>
                <w:ilvl w:val="0"/>
                <w:numId w:val="23"/>
              </w:numPr>
              <w:rPr>
                <w:sz w:val="20"/>
              </w:rPr>
            </w:pPr>
            <w:r w:rsidRPr="00BA3BBB">
              <w:rPr>
                <w:sz w:val="20"/>
              </w:rPr>
              <w:t>Ability to self-evaluate learning needs and actively seek learning opportunities</w:t>
            </w:r>
          </w:p>
          <w:p w14:paraId="16D9B1A1" w14:textId="77777777" w:rsidR="001D61D1" w:rsidRPr="001D61D1" w:rsidRDefault="001D61D1" w:rsidP="00BA3BBB">
            <w:pPr>
              <w:ind w:left="720" w:hanging="360"/>
              <w:rPr>
                <w:sz w:val="20"/>
              </w:rPr>
            </w:pPr>
          </w:p>
          <w:p w14:paraId="388028AF" w14:textId="77777777" w:rsidR="00D70C06" w:rsidRDefault="001D61D1" w:rsidP="00BA3BBB">
            <w:pPr>
              <w:numPr>
                <w:ilvl w:val="0"/>
                <w:numId w:val="23"/>
              </w:numPr>
              <w:rPr>
                <w:sz w:val="20"/>
              </w:rPr>
            </w:pPr>
            <w:r w:rsidRPr="001D61D1">
              <w:rPr>
                <w:sz w:val="20"/>
              </w:rPr>
              <w:t>Awareness of confidentiality and data protection</w:t>
            </w:r>
          </w:p>
        </w:tc>
        <w:tc>
          <w:tcPr>
            <w:tcW w:w="1170" w:type="dxa"/>
          </w:tcPr>
          <w:p w14:paraId="27A58815" w14:textId="77777777" w:rsidR="00A6659A" w:rsidRDefault="00D70C06">
            <w:pPr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A6659A">
              <w:rPr>
                <w:sz w:val="20"/>
              </w:rPr>
              <w:t>L,I</w:t>
            </w:r>
          </w:p>
        </w:tc>
      </w:tr>
      <w:tr w:rsidR="00A6659A" w14:paraId="5FA413D0" w14:textId="77777777" w:rsidTr="00DA575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A7" w:firstRow="1" w:lastRow="0" w:firstColumn="1" w:lastColumn="0" w:noHBand="0" w:noVBand="0"/>
        </w:tblPrEx>
        <w:trPr>
          <w:gridAfter w:val="1"/>
          <w:wAfter w:w="21" w:type="dxa"/>
          <w:trHeight w:val="1800"/>
        </w:trPr>
        <w:tc>
          <w:tcPr>
            <w:tcW w:w="1728" w:type="dxa"/>
          </w:tcPr>
          <w:p w14:paraId="1DB81D50" w14:textId="77777777" w:rsidR="00A6659A" w:rsidRDefault="00A665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Special Requirements</w:t>
            </w:r>
          </w:p>
        </w:tc>
        <w:tc>
          <w:tcPr>
            <w:tcW w:w="5760" w:type="dxa"/>
            <w:gridSpan w:val="2"/>
          </w:tcPr>
          <w:p w14:paraId="3B49405B" w14:textId="77777777" w:rsidR="001D61D1" w:rsidRPr="001D61D1" w:rsidRDefault="00DD215B" w:rsidP="001D61D1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 xml:space="preserve">Willingness to follow </w:t>
            </w:r>
            <w:r w:rsidR="00BA3BBB">
              <w:rPr>
                <w:sz w:val="20"/>
              </w:rPr>
              <w:t xml:space="preserve">the </w:t>
            </w:r>
            <w:r w:rsidR="001D61D1" w:rsidRPr="001D61D1">
              <w:rPr>
                <w:sz w:val="20"/>
              </w:rPr>
              <w:t>Catholic ethos of the school and take part in the full religious life of the school</w:t>
            </w:r>
          </w:p>
          <w:p w14:paraId="0436C90A" w14:textId="77777777" w:rsidR="001D61D1" w:rsidRPr="001D61D1" w:rsidRDefault="001D61D1" w:rsidP="001D61D1">
            <w:pPr>
              <w:numPr>
                <w:ilvl w:val="0"/>
                <w:numId w:val="8"/>
              </w:numPr>
              <w:rPr>
                <w:sz w:val="20"/>
              </w:rPr>
            </w:pPr>
            <w:r w:rsidRPr="001D61D1">
              <w:rPr>
                <w:sz w:val="20"/>
              </w:rPr>
              <w:t>Enjoyment of working with children</w:t>
            </w:r>
          </w:p>
          <w:p w14:paraId="44CB4047" w14:textId="77777777" w:rsidR="001D61D1" w:rsidRPr="001D61D1" w:rsidRDefault="001D61D1" w:rsidP="001D61D1">
            <w:pPr>
              <w:numPr>
                <w:ilvl w:val="0"/>
                <w:numId w:val="8"/>
              </w:numPr>
              <w:rPr>
                <w:sz w:val="20"/>
              </w:rPr>
            </w:pPr>
            <w:r w:rsidRPr="001D61D1">
              <w:rPr>
                <w:sz w:val="20"/>
              </w:rPr>
              <w:t>A commitment to getting the best outcomes for all children, and promoting the ethos and values of the school</w:t>
            </w:r>
          </w:p>
          <w:p w14:paraId="446DADBF" w14:textId="77777777" w:rsidR="001D61D1" w:rsidRPr="001D61D1" w:rsidRDefault="001D61D1" w:rsidP="001D61D1">
            <w:pPr>
              <w:numPr>
                <w:ilvl w:val="0"/>
                <w:numId w:val="8"/>
              </w:numPr>
              <w:rPr>
                <w:sz w:val="20"/>
              </w:rPr>
            </w:pPr>
            <w:r w:rsidRPr="001D61D1">
              <w:rPr>
                <w:sz w:val="20"/>
              </w:rPr>
              <w:t>Commitment to maintaining confidentiality at all times</w:t>
            </w:r>
          </w:p>
          <w:p w14:paraId="3EAF5CF1" w14:textId="77777777" w:rsidR="00041F7A" w:rsidRPr="00150612" w:rsidRDefault="001D61D1" w:rsidP="001D61D1">
            <w:pPr>
              <w:numPr>
                <w:ilvl w:val="0"/>
                <w:numId w:val="8"/>
              </w:numPr>
              <w:rPr>
                <w:sz w:val="20"/>
              </w:rPr>
            </w:pPr>
            <w:r w:rsidRPr="001D61D1">
              <w:rPr>
                <w:sz w:val="20"/>
              </w:rPr>
              <w:t>Willingness to participate in relevant training and development opportunities</w:t>
            </w:r>
          </w:p>
        </w:tc>
        <w:tc>
          <w:tcPr>
            <w:tcW w:w="1976" w:type="dxa"/>
          </w:tcPr>
          <w:p w14:paraId="688D5A3F" w14:textId="77777777" w:rsidR="00A6659A" w:rsidRDefault="00A6659A" w:rsidP="00B144E9">
            <w:pPr>
              <w:rPr>
                <w:sz w:val="20"/>
              </w:rPr>
            </w:pPr>
            <w:r>
              <w:rPr>
                <w:sz w:val="20"/>
              </w:rPr>
              <w:t>I</w:t>
            </w:r>
            <w:r w:rsidR="00D70C06">
              <w:rPr>
                <w:sz w:val="20"/>
              </w:rPr>
              <w:t>, R</w:t>
            </w:r>
          </w:p>
        </w:tc>
        <w:tc>
          <w:tcPr>
            <w:tcW w:w="4954" w:type="dxa"/>
            <w:gridSpan w:val="2"/>
          </w:tcPr>
          <w:p w14:paraId="11CC14C8" w14:textId="77777777" w:rsidR="000322DA" w:rsidRDefault="000322DA" w:rsidP="004B3F1C">
            <w:pPr>
              <w:rPr>
                <w:sz w:val="20"/>
              </w:rPr>
            </w:pPr>
          </w:p>
        </w:tc>
        <w:tc>
          <w:tcPr>
            <w:tcW w:w="1170" w:type="dxa"/>
          </w:tcPr>
          <w:p w14:paraId="5D45F3BA" w14:textId="77777777" w:rsidR="00A6659A" w:rsidRDefault="00A6659A">
            <w:pPr>
              <w:rPr>
                <w:sz w:val="20"/>
              </w:rPr>
            </w:pPr>
          </w:p>
        </w:tc>
      </w:tr>
    </w:tbl>
    <w:p w14:paraId="34990C52" w14:textId="77777777" w:rsidR="00A6659A" w:rsidRDefault="00A6659A" w:rsidP="00DA5753">
      <w:pPr>
        <w:rPr>
          <w:sz w:val="20"/>
        </w:rPr>
      </w:pPr>
    </w:p>
    <w:sectPr w:rsidR="00A6659A" w:rsidSect="00DA5753">
      <w:pgSz w:w="16834" w:h="11907" w:orient="landscape" w:code="9"/>
      <w:pgMar w:top="567" w:right="720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AD8F" w14:textId="77777777" w:rsidR="00160738" w:rsidRDefault="00160738">
      <w:r>
        <w:separator/>
      </w:r>
    </w:p>
  </w:endnote>
  <w:endnote w:type="continuationSeparator" w:id="0">
    <w:p w14:paraId="03B207ED" w14:textId="77777777" w:rsidR="00160738" w:rsidRDefault="0016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C810" w14:textId="77777777" w:rsidR="00160738" w:rsidRDefault="00160738">
      <w:r>
        <w:separator/>
      </w:r>
    </w:p>
  </w:footnote>
  <w:footnote w:type="continuationSeparator" w:id="0">
    <w:p w14:paraId="1A011458" w14:textId="77777777" w:rsidR="00160738" w:rsidRDefault="00160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044"/>
    <w:multiLevelType w:val="hybridMultilevel"/>
    <w:tmpl w:val="F8E4E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D2D93"/>
    <w:multiLevelType w:val="hybridMultilevel"/>
    <w:tmpl w:val="7522F3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45B37"/>
    <w:multiLevelType w:val="hybridMultilevel"/>
    <w:tmpl w:val="1A6E2F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57B06"/>
    <w:multiLevelType w:val="hybridMultilevel"/>
    <w:tmpl w:val="D4266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86EC8"/>
    <w:multiLevelType w:val="hybridMultilevel"/>
    <w:tmpl w:val="7B9A4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D4EFA"/>
    <w:multiLevelType w:val="hybridMultilevel"/>
    <w:tmpl w:val="361AF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8478B5"/>
    <w:multiLevelType w:val="hybridMultilevel"/>
    <w:tmpl w:val="BF48DD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245DE"/>
    <w:multiLevelType w:val="hybridMultilevel"/>
    <w:tmpl w:val="18BE7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D140EB"/>
    <w:multiLevelType w:val="hybridMultilevel"/>
    <w:tmpl w:val="5A0E3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610C69"/>
    <w:multiLevelType w:val="hybridMultilevel"/>
    <w:tmpl w:val="9342B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3C4898"/>
    <w:multiLevelType w:val="hybridMultilevel"/>
    <w:tmpl w:val="37CC0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F7BC9"/>
    <w:multiLevelType w:val="hybridMultilevel"/>
    <w:tmpl w:val="14D0C3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A114E7"/>
    <w:multiLevelType w:val="hybridMultilevel"/>
    <w:tmpl w:val="78107B40"/>
    <w:lvl w:ilvl="0" w:tplc="08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5A3BA8"/>
    <w:multiLevelType w:val="hybridMultilevel"/>
    <w:tmpl w:val="A05A3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B72E8"/>
    <w:multiLevelType w:val="hybridMultilevel"/>
    <w:tmpl w:val="0E1A3A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717E43"/>
    <w:multiLevelType w:val="hybridMultilevel"/>
    <w:tmpl w:val="4E42B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3E7946"/>
    <w:multiLevelType w:val="hybridMultilevel"/>
    <w:tmpl w:val="BFEA25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A4081B"/>
    <w:multiLevelType w:val="hybridMultilevel"/>
    <w:tmpl w:val="B9D46B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D22A7C"/>
    <w:multiLevelType w:val="hybridMultilevel"/>
    <w:tmpl w:val="F890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C7A25"/>
    <w:multiLevelType w:val="hybridMultilevel"/>
    <w:tmpl w:val="2CBCB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E149E9"/>
    <w:multiLevelType w:val="hybridMultilevel"/>
    <w:tmpl w:val="1150A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2015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3302A"/>
    <w:multiLevelType w:val="hybridMultilevel"/>
    <w:tmpl w:val="D28027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5F6889"/>
    <w:multiLevelType w:val="hybridMultilevel"/>
    <w:tmpl w:val="0A00149A"/>
    <w:lvl w:ilvl="0" w:tplc="FB266B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4909837">
    <w:abstractNumId w:val="14"/>
  </w:num>
  <w:num w:numId="2" w16cid:durableId="1448163906">
    <w:abstractNumId w:val="11"/>
  </w:num>
  <w:num w:numId="3" w16cid:durableId="604658531">
    <w:abstractNumId w:val="1"/>
  </w:num>
  <w:num w:numId="4" w16cid:durableId="1002470228">
    <w:abstractNumId w:val="17"/>
  </w:num>
  <w:num w:numId="5" w16cid:durableId="669022595">
    <w:abstractNumId w:val="22"/>
  </w:num>
  <w:num w:numId="6" w16cid:durableId="2061781262">
    <w:abstractNumId w:val="12"/>
  </w:num>
  <w:num w:numId="7" w16cid:durableId="1706177612">
    <w:abstractNumId w:val="9"/>
  </w:num>
  <w:num w:numId="8" w16cid:durableId="1979265051">
    <w:abstractNumId w:val="16"/>
  </w:num>
  <w:num w:numId="9" w16cid:durableId="1027486094">
    <w:abstractNumId w:val="15"/>
  </w:num>
  <w:num w:numId="10" w16cid:durableId="1384209333">
    <w:abstractNumId w:val="0"/>
  </w:num>
  <w:num w:numId="11" w16cid:durableId="1951425044">
    <w:abstractNumId w:val="7"/>
  </w:num>
  <w:num w:numId="12" w16cid:durableId="1922565464">
    <w:abstractNumId w:val="6"/>
  </w:num>
  <w:num w:numId="13" w16cid:durableId="1114642171">
    <w:abstractNumId w:val="5"/>
  </w:num>
  <w:num w:numId="14" w16cid:durableId="1472016097">
    <w:abstractNumId w:val="13"/>
  </w:num>
  <w:num w:numId="15" w16cid:durableId="651835420">
    <w:abstractNumId w:val="4"/>
  </w:num>
  <w:num w:numId="16" w16cid:durableId="1422024945">
    <w:abstractNumId w:val="3"/>
  </w:num>
  <w:num w:numId="17" w16cid:durableId="1115834550">
    <w:abstractNumId w:val="10"/>
  </w:num>
  <w:num w:numId="18" w16cid:durableId="537397993">
    <w:abstractNumId w:val="19"/>
  </w:num>
  <w:num w:numId="19" w16cid:durableId="1186947709">
    <w:abstractNumId w:val="18"/>
  </w:num>
  <w:num w:numId="20" w16cid:durableId="745958685">
    <w:abstractNumId w:val="2"/>
  </w:num>
  <w:num w:numId="21" w16cid:durableId="1376806572">
    <w:abstractNumId w:val="8"/>
  </w:num>
  <w:num w:numId="22" w16cid:durableId="244608115">
    <w:abstractNumId w:val="21"/>
  </w:num>
  <w:num w:numId="23" w16cid:durableId="13710328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D8"/>
    <w:rsid w:val="0000615B"/>
    <w:rsid w:val="000179CC"/>
    <w:rsid w:val="000322DA"/>
    <w:rsid w:val="00041F7A"/>
    <w:rsid w:val="0005130F"/>
    <w:rsid w:val="00054650"/>
    <w:rsid w:val="000702B1"/>
    <w:rsid w:val="00074638"/>
    <w:rsid w:val="0009225A"/>
    <w:rsid w:val="000A56A5"/>
    <w:rsid w:val="000B3571"/>
    <w:rsid w:val="001165F0"/>
    <w:rsid w:val="00137CF2"/>
    <w:rsid w:val="00150612"/>
    <w:rsid w:val="00160738"/>
    <w:rsid w:val="00193CA8"/>
    <w:rsid w:val="001D61D1"/>
    <w:rsid w:val="002062BC"/>
    <w:rsid w:val="00206318"/>
    <w:rsid w:val="002270F9"/>
    <w:rsid w:val="00232F42"/>
    <w:rsid w:val="002378B9"/>
    <w:rsid w:val="002615E0"/>
    <w:rsid w:val="0029076D"/>
    <w:rsid w:val="002D2231"/>
    <w:rsid w:val="0031335E"/>
    <w:rsid w:val="00316548"/>
    <w:rsid w:val="00344C74"/>
    <w:rsid w:val="003453E0"/>
    <w:rsid w:val="00366495"/>
    <w:rsid w:val="003756CF"/>
    <w:rsid w:val="00390C27"/>
    <w:rsid w:val="00390C63"/>
    <w:rsid w:val="003A7B03"/>
    <w:rsid w:val="003B5B5D"/>
    <w:rsid w:val="003D67CD"/>
    <w:rsid w:val="004038B3"/>
    <w:rsid w:val="004131BC"/>
    <w:rsid w:val="00425301"/>
    <w:rsid w:val="00437FD8"/>
    <w:rsid w:val="00465A5A"/>
    <w:rsid w:val="00481F9D"/>
    <w:rsid w:val="004B3F1C"/>
    <w:rsid w:val="004D6FE5"/>
    <w:rsid w:val="004E1404"/>
    <w:rsid w:val="005116D2"/>
    <w:rsid w:val="0053461B"/>
    <w:rsid w:val="005509A3"/>
    <w:rsid w:val="00575283"/>
    <w:rsid w:val="00582D7E"/>
    <w:rsid w:val="0058647A"/>
    <w:rsid w:val="005A5772"/>
    <w:rsid w:val="005C637B"/>
    <w:rsid w:val="005F01C3"/>
    <w:rsid w:val="0060578B"/>
    <w:rsid w:val="00636B04"/>
    <w:rsid w:val="0064236A"/>
    <w:rsid w:val="006508BB"/>
    <w:rsid w:val="006930C2"/>
    <w:rsid w:val="006A4D37"/>
    <w:rsid w:val="006A69BB"/>
    <w:rsid w:val="006B0BC8"/>
    <w:rsid w:val="006D5E2B"/>
    <w:rsid w:val="00726677"/>
    <w:rsid w:val="0078125F"/>
    <w:rsid w:val="00793954"/>
    <w:rsid w:val="007A0744"/>
    <w:rsid w:val="007B614E"/>
    <w:rsid w:val="008306B5"/>
    <w:rsid w:val="008326DB"/>
    <w:rsid w:val="00846E60"/>
    <w:rsid w:val="00881654"/>
    <w:rsid w:val="008B5337"/>
    <w:rsid w:val="008C5378"/>
    <w:rsid w:val="008C74B3"/>
    <w:rsid w:val="008D3D17"/>
    <w:rsid w:val="008F16F1"/>
    <w:rsid w:val="0090599C"/>
    <w:rsid w:val="009217C2"/>
    <w:rsid w:val="009351F3"/>
    <w:rsid w:val="0094037C"/>
    <w:rsid w:val="00956B3E"/>
    <w:rsid w:val="0099179E"/>
    <w:rsid w:val="009E337F"/>
    <w:rsid w:val="009E5652"/>
    <w:rsid w:val="009F4783"/>
    <w:rsid w:val="009F5BD8"/>
    <w:rsid w:val="00A17C21"/>
    <w:rsid w:val="00A31106"/>
    <w:rsid w:val="00A33F60"/>
    <w:rsid w:val="00A429A9"/>
    <w:rsid w:val="00A6659A"/>
    <w:rsid w:val="00AA38A0"/>
    <w:rsid w:val="00AB5D0D"/>
    <w:rsid w:val="00AE0FF8"/>
    <w:rsid w:val="00B07BC5"/>
    <w:rsid w:val="00B11223"/>
    <w:rsid w:val="00B144E9"/>
    <w:rsid w:val="00B32956"/>
    <w:rsid w:val="00B52E39"/>
    <w:rsid w:val="00B77126"/>
    <w:rsid w:val="00B80E48"/>
    <w:rsid w:val="00BA3BBB"/>
    <w:rsid w:val="00BA469B"/>
    <w:rsid w:val="00BB0624"/>
    <w:rsid w:val="00BD0DA9"/>
    <w:rsid w:val="00C2568F"/>
    <w:rsid w:val="00C30AAE"/>
    <w:rsid w:val="00C574CD"/>
    <w:rsid w:val="00C606D0"/>
    <w:rsid w:val="00C63F1A"/>
    <w:rsid w:val="00C831E7"/>
    <w:rsid w:val="00C97893"/>
    <w:rsid w:val="00CB1383"/>
    <w:rsid w:val="00CD310A"/>
    <w:rsid w:val="00CD3480"/>
    <w:rsid w:val="00CD383E"/>
    <w:rsid w:val="00D14A0E"/>
    <w:rsid w:val="00D15BA9"/>
    <w:rsid w:val="00D70C06"/>
    <w:rsid w:val="00D95CAB"/>
    <w:rsid w:val="00DA5753"/>
    <w:rsid w:val="00DB156C"/>
    <w:rsid w:val="00DD185F"/>
    <w:rsid w:val="00DD215B"/>
    <w:rsid w:val="00DE57D9"/>
    <w:rsid w:val="00DF39C2"/>
    <w:rsid w:val="00E278C1"/>
    <w:rsid w:val="00E450A4"/>
    <w:rsid w:val="00E478E8"/>
    <w:rsid w:val="00E62F9C"/>
    <w:rsid w:val="00EA1B05"/>
    <w:rsid w:val="00EC7EB7"/>
    <w:rsid w:val="00ED72AD"/>
    <w:rsid w:val="00EE7D45"/>
    <w:rsid w:val="00F03A07"/>
    <w:rsid w:val="00F14726"/>
    <w:rsid w:val="00F26C8D"/>
    <w:rsid w:val="00F374BB"/>
    <w:rsid w:val="00F67AF2"/>
    <w:rsid w:val="00F8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5F23C12"/>
  <w15:chartTrackingRefBased/>
  <w15:docId w15:val="{2A8D8CB0-9438-4E12-9118-92802DC7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56B3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9076D"/>
    <w:rPr>
      <w:sz w:val="20"/>
    </w:rPr>
  </w:style>
  <w:style w:type="character" w:customStyle="1" w:styleId="BodyTextChar">
    <w:name w:val="Body Text Char"/>
    <w:link w:val="BodyText"/>
    <w:rsid w:val="0029076D"/>
    <w:rPr>
      <w:rFonts w:ascii="Arial" w:hAnsi="Arial"/>
      <w:lang w:eastAsia="en-US"/>
    </w:rPr>
  </w:style>
  <w:style w:type="paragraph" w:customStyle="1" w:styleId="m2832467873794672154ps">
    <w:name w:val="m_2832467873794672154ps"/>
    <w:basedOn w:val="Normal"/>
    <w:rsid w:val="00B144E9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1877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Metropolitan 						Employee Specification Form		M23</vt:lpstr>
    </vt:vector>
  </TitlesOfParts>
  <Company>Metro. Borough of Wirral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Metropolitan 						Employee Specification Form		M23</dc:title>
  <dc:subject/>
  <dc:creator>Metropolitan Borough of Wirral</dc:creator>
  <cp:keywords/>
  <cp:lastModifiedBy>Morton, Louise</cp:lastModifiedBy>
  <cp:revision>2</cp:revision>
  <cp:lastPrinted>2022-09-21T10:18:00Z</cp:lastPrinted>
  <dcterms:created xsi:type="dcterms:W3CDTF">2025-10-15T08:42:00Z</dcterms:created>
  <dcterms:modified xsi:type="dcterms:W3CDTF">2025-10-15T08:42:00Z</dcterms:modified>
</cp:coreProperties>
</file>