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488F" w14:textId="77777777" w:rsidR="00BC0D4F" w:rsidRDefault="00A85D18">
      <w:pPr>
        <w:tabs>
          <w:tab w:val="left" w:pos="1414"/>
        </w:tabs>
        <w:jc w:val="both"/>
        <w:rPr>
          <w:b/>
          <w:sz w:val="28"/>
        </w:rPr>
      </w:pPr>
      <w:r>
        <w:rPr>
          <w:rFonts w:ascii="Comic Sans MS" w:hAnsi="Comic Sans MS" w:cs="Tahoma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7AE1737C" wp14:editId="361849BE">
            <wp:simplePos x="0" y="0"/>
            <wp:positionH relativeFrom="column">
              <wp:posOffset>4672330</wp:posOffset>
            </wp:positionH>
            <wp:positionV relativeFrom="paragraph">
              <wp:posOffset>0</wp:posOffset>
            </wp:positionV>
            <wp:extent cx="709295" cy="687070"/>
            <wp:effectExtent l="0" t="0" r="0" b="0"/>
            <wp:wrapTight wrapText="bothSides">
              <wp:wrapPolygon edited="0">
                <wp:start x="0" y="0"/>
                <wp:lineTo x="0" y="20961"/>
                <wp:lineTo x="20885" y="20961"/>
                <wp:lineTo x="20885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13591" w14:textId="77777777" w:rsidR="00A85D18" w:rsidRPr="00102AA3" w:rsidRDefault="00A85D18" w:rsidP="00A85D18">
      <w:pPr>
        <w:pStyle w:val="NormalWeb"/>
        <w:spacing w:before="0" w:beforeAutospacing="0" w:after="0" w:afterAutospacing="0"/>
        <w:rPr>
          <w:rStyle w:val="Strong"/>
          <w:rFonts w:ascii="Comic Sans MS" w:hAnsi="Comic Sans MS" w:cs="Tahoma"/>
          <w:sz w:val="28"/>
          <w:szCs w:val="28"/>
        </w:rPr>
      </w:pPr>
      <w:r>
        <w:rPr>
          <w:rStyle w:val="Strong"/>
          <w:rFonts w:ascii="Comic Sans MS" w:hAnsi="Comic Sans MS" w:cs="Tahoma"/>
          <w:sz w:val="28"/>
          <w:szCs w:val="28"/>
        </w:rPr>
        <w:t xml:space="preserve">        </w:t>
      </w:r>
      <w:r w:rsidRPr="00102AA3">
        <w:rPr>
          <w:rStyle w:val="Strong"/>
          <w:rFonts w:ascii="Comic Sans MS" w:hAnsi="Comic Sans MS" w:cs="Tahoma"/>
          <w:sz w:val="28"/>
          <w:szCs w:val="28"/>
        </w:rPr>
        <w:t>CHARLES DARWIN C.P. SCHOOL</w:t>
      </w:r>
    </w:p>
    <w:p w14:paraId="35B0EE8B" w14:textId="77777777" w:rsidR="00A85D18" w:rsidRPr="00102AA3" w:rsidRDefault="00A85D18" w:rsidP="00A85D18">
      <w:pPr>
        <w:pStyle w:val="NormalWeb"/>
        <w:spacing w:before="0" w:beforeAutospacing="0" w:after="0" w:afterAutospacing="0"/>
        <w:jc w:val="both"/>
        <w:rPr>
          <w:rStyle w:val="Strong"/>
          <w:rFonts w:ascii="Comic Sans MS" w:hAnsi="Comic Sans MS" w:cs="Tahoma"/>
          <w:b w:val="0"/>
          <w:sz w:val="20"/>
          <w:szCs w:val="20"/>
          <w:u w:val="single"/>
        </w:rPr>
      </w:pPr>
    </w:p>
    <w:p w14:paraId="5FBC1AE4" w14:textId="77777777" w:rsidR="00BC0D4F" w:rsidRDefault="00BC0D4F">
      <w:pPr>
        <w:tabs>
          <w:tab w:val="left" w:pos="1414"/>
        </w:tabs>
        <w:jc w:val="both"/>
        <w:rPr>
          <w:b/>
          <w:sz w:val="28"/>
        </w:rPr>
      </w:pPr>
    </w:p>
    <w:p w14:paraId="4E609935" w14:textId="77777777" w:rsidR="00BC0D4F" w:rsidRPr="000500ED" w:rsidRDefault="00BC0D4F">
      <w:pPr>
        <w:tabs>
          <w:tab w:val="left" w:pos="1414"/>
        </w:tabs>
        <w:jc w:val="both"/>
        <w:rPr>
          <w:b/>
          <w:sz w:val="16"/>
          <w:szCs w:val="16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BC0D4F" w14:paraId="7E229290" w14:textId="77777777">
        <w:trPr>
          <w:cantSplit/>
        </w:trPr>
        <w:tc>
          <w:tcPr>
            <w:tcW w:w="10080" w:type="dxa"/>
          </w:tcPr>
          <w:p w14:paraId="6AE2742C" w14:textId="77777777" w:rsidR="00BC0D4F" w:rsidRDefault="00BC0D4F">
            <w:pPr>
              <w:spacing w:line="120" w:lineRule="exact"/>
              <w:rPr>
                <w:rFonts w:ascii="Arial" w:hAnsi="Arial"/>
              </w:rPr>
            </w:pPr>
          </w:p>
          <w:p w14:paraId="0C8FA7BC" w14:textId="77777777" w:rsidR="00BC0D4F" w:rsidRPr="00A85D18" w:rsidRDefault="00BC0D4F">
            <w:pPr>
              <w:pStyle w:val="Heading3"/>
              <w:rPr>
                <w:rFonts w:ascii="Arial" w:hAnsi="Arial"/>
                <w:b/>
                <w:sz w:val="32"/>
                <w:szCs w:val="32"/>
              </w:rPr>
            </w:pPr>
            <w:r w:rsidRPr="00A85D18">
              <w:rPr>
                <w:rFonts w:ascii="Arial" w:hAnsi="Arial"/>
                <w:b/>
                <w:sz w:val="32"/>
                <w:szCs w:val="32"/>
              </w:rPr>
              <w:t>PERSON SPECIFICATION</w:t>
            </w:r>
          </w:p>
        </w:tc>
      </w:tr>
    </w:tbl>
    <w:p w14:paraId="0F5D9228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13BCB51E" w14:textId="77777777" w:rsidR="00BC0D4F" w:rsidRDefault="00E448AA">
      <w:pPr>
        <w:tabs>
          <w:tab w:val="left" w:pos="1414"/>
        </w:tabs>
        <w:jc w:val="both"/>
        <w:rPr>
          <w:rFonts w:ascii="Arial" w:hAnsi="Arial"/>
          <w:sz w:val="20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1D4DD" wp14:editId="78E01020">
                <wp:simplePos x="0" y="0"/>
                <wp:positionH relativeFrom="column">
                  <wp:posOffset>-39370</wp:posOffset>
                </wp:positionH>
                <wp:positionV relativeFrom="paragraph">
                  <wp:posOffset>58420</wp:posOffset>
                </wp:positionV>
                <wp:extent cx="6459220" cy="2028825"/>
                <wp:effectExtent l="8255" t="10795" r="9525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20288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114E" w14:textId="77777777" w:rsidR="00112666" w:rsidRPr="00C62CB7" w:rsidRDefault="00112666" w:rsidP="00112666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2CB7">
                              <w:rPr>
                                <w:rFonts w:ascii="Arial" w:hAnsi="Arial" w:cs="Arial"/>
                              </w:rPr>
                              <w:t>IMPORTANT</w:t>
                            </w:r>
                          </w:p>
                          <w:p w14:paraId="2015C078" w14:textId="77777777" w:rsidR="00112666" w:rsidRPr="00C62CB7" w:rsidRDefault="00112666" w:rsidP="00112666">
                            <w:pPr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14:paraId="7D857AFB" w14:textId="77777777" w:rsidR="00112666" w:rsidRPr="00C62CB7" w:rsidRDefault="00112666" w:rsidP="001126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2CB7">
                              <w:rPr>
                                <w:rFonts w:ascii="Arial" w:hAnsi="Arial" w:cs="Arial"/>
                              </w:rPr>
                              <w:t>THE REHABILITATION OF OFFENDERS ACT</w:t>
                            </w:r>
                          </w:p>
                          <w:p w14:paraId="04CBE2A7" w14:textId="77777777" w:rsidR="00112666" w:rsidRDefault="00112666" w:rsidP="001126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2CB7">
                              <w:rPr>
                                <w:rFonts w:ascii="Arial" w:hAnsi="Arial" w:cs="Arial"/>
                              </w:rPr>
                              <w:t xml:space="preserve">The provisions of the Rehabilitation of Offenders Act relating to the non-disclosure of spent convictions do not apply to this job, </w:t>
                            </w:r>
                            <w:r w:rsidRPr="00C62C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YOU MUST, THEREFORE, DISCLOSE WHETHER YOU HAVE ANY PREVIOUS CONVICTIONS ON THE BACK PAGE OF THE APPLICATION FORM.</w:t>
                            </w:r>
                            <w:r w:rsidRPr="00C62C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CC2D0B3" w14:textId="77777777" w:rsidR="00112666" w:rsidRPr="00C62CB7" w:rsidRDefault="00112666" w:rsidP="001126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2CB7">
                              <w:rPr>
                                <w:rFonts w:ascii="Arial" w:hAnsi="Arial" w:cs="Arial"/>
                              </w:rPr>
                              <w:t>If successful, you will also be required to apply for a Criminal Record Check from the Disclosure and Barring Service.  The level of check required for this job is</w:t>
                            </w:r>
                            <w:r w:rsidRPr="00C62CB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C62CB7">
                              <w:rPr>
                                <w:rFonts w:ascii="Arial" w:hAnsi="Arial" w:cs="Arial"/>
                              </w:rPr>
                              <w:t>an</w:t>
                            </w:r>
                            <w:r w:rsidRPr="00C62CB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C62CB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Enhanced </w:t>
                            </w:r>
                            <w:r w:rsidRPr="00C62CB7">
                              <w:rPr>
                                <w:rFonts w:ascii="Arial" w:hAnsi="Arial" w:cs="Arial"/>
                              </w:rPr>
                              <w:t xml:space="preserve">Disclosure. </w:t>
                            </w:r>
                          </w:p>
                          <w:p w14:paraId="78CD270F" w14:textId="77777777" w:rsidR="00AE3055" w:rsidRPr="00112666" w:rsidRDefault="00AE3055" w:rsidP="0011266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1pt;margin-top:4.6pt;width:508.6pt;height:1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" fillcolor="silver">
                <v:textbox>
                  <w:txbxContent>
                    <w:p w:rsidR="00112666" w:rsidRPr="00C62CB7" w:rsidRDefault="00112666" w:rsidP="00112666">
                      <w:pPr>
                        <w:pStyle w:val="Heading2"/>
                        <w:jc w:val="center"/>
                        <w:rPr>
                          <w:rFonts w:ascii="Arial" w:hAnsi="Arial" w:cs="Arial"/>
                        </w:rPr>
                      </w:pPr>
                      <w:r w:rsidRPr="00C62CB7">
                        <w:rPr>
                          <w:rFonts w:ascii="Arial" w:hAnsi="Arial" w:cs="Arial"/>
                        </w:rPr>
                        <w:t>IMPORTANT</w:t>
                      </w:r>
                    </w:p>
                    <w:p w:rsidR="00112666" w:rsidRPr="00C62CB7" w:rsidRDefault="00112666" w:rsidP="00112666">
                      <w:pPr>
                        <w:rPr>
                          <w:rFonts w:ascii="Arial" w:eastAsia="Calibri" w:hAnsi="Arial" w:cs="Arial"/>
                        </w:rPr>
                      </w:pPr>
                    </w:p>
                    <w:p w:rsidR="00112666" w:rsidRPr="00C62CB7" w:rsidRDefault="00112666" w:rsidP="00112666">
                      <w:pPr>
                        <w:rPr>
                          <w:rFonts w:ascii="Arial" w:hAnsi="Arial" w:cs="Arial"/>
                        </w:rPr>
                      </w:pPr>
                      <w:r w:rsidRPr="00C62CB7">
                        <w:rPr>
                          <w:rFonts w:ascii="Arial" w:hAnsi="Arial" w:cs="Arial"/>
                        </w:rPr>
                        <w:t>THE REHABILITATION OF OFFENDERS ACT</w:t>
                      </w:r>
                    </w:p>
                    <w:p w:rsidR="00112666" w:rsidRDefault="00112666" w:rsidP="00112666">
                      <w:pPr>
                        <w:rPr>
                          <w:rFonts w:ascii="Arial" w:hAnsi="Arial" w:cs="Arial"/>
                        </w:rPr>
                      </w:pPr>
                      <w:r w:rsidRPr="00C62CB7">
                        <w:rPr>
                          <w:rFonts w:ascii="Arial" w:hAnsi="Arial" w:cs="Arial"/>
                        </w:rPr>
                        <w:t xml:space="preserve">The provisions of the Rehabilitation of Offenders Act relating to the non-disclosure of spent convictions do not apply to this job, </w:t>
                      </w:r>
                      <w:r w:rsidRPr="00C62CB7">
                        <w:rPr>
                          <w:rFonts w:ascii="Arial" w:hAnsi="Arial" w:cs="Arial"/>
                          <w:b/>
                          <w:bCs/>
                        </w:rPr>
                        <w:t>YOU MUST, THEREFORE, DISCLOSE WHETHER YOU HAVE ANY PREVIOUS CONVICTIONS ON THE BACK PAGE OF THE APPLICATION FORM.</w:t>
                      </w:r>
                      <w:r w:rsidRPr="00C62CB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2666" w:rsidRPr="00C62CB7" w:rsidRDefault="00112666" w:rsidP="00112666">
                      <w:pPr>
                        <w:rPr>
                          <w:rFonts w:ascii="Arial" w:hAnsi="Arial" w:cs="Arial"/>
                        </w:rPr>
                      </w:pPr>
                      <w:r w:rsidRPr="00C62CB7">
                        <w:rPr>
                          <w:rFonts w:ascii="Arial" w:hAnsi="Arial" w:cs="Arial"/>
                        </w:rPr>
                        <w:t>If successful, you will also be required to apply for a Criminal Record Check from the Disclosure and Barring Service.  The level of check required for this job is</w:t>
                      </w:r>
                      <w:r w:rsidRPr="00C62CB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C62CB7">
                        <w:rPr>
                          <w:rFonts w:ascii="Arial" w:hAnsi="Arial" w:cs="Arial"/>
                        </w:rPr>
                        <w:t>an</w:t>
                      </w:r>
                      <w:r w:rsidRPr="00C62CB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C62CB7">
                        <w:rPr>
                          <w:rFonts w:ascii="Arial" w:hAnsi="Arial" w:cs="Arial"/>
                          <w:color w:val="000000"/>
                        </w:rPr>
                        <w:t xml:space="preserve">Enhanced </w:t>
                      </w:r>
                      <w:r w:rsidRPr="00C62CB7">
                        <w:rPr>
                          <w:rFonts w:ascii="Arial" w:hAnsi="Arial" w:cs="Arial"/>
                        </w:rPr>
                        <w:t xml:space="preserve">Disclosure. </w:t>
                      </w:r>
                    </w:p>
                    <w:p w:rsidR="00AE3055" w:rsidRPr="00112666" w:rsidRDefault="00AE3055" w:rsidP="0011266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95B">
        <w:rPr>
          <w:rFonts w:ascii="Arial" w:hAnsi="Arial"/>
          <w:sz w:val="20"/>
        </w:rPr>
        <w:tab/>
      </w:r>
      <w:r w:rsidR="00F7295B">
        <w:rPr>
          <w:rFonts w:ascii="Arial" w:hAnsi="Arial"/>
          <w:sz w:val="20"/>
        </w:rPr>
        <w:tab/>
      </w:r>
      <w:r w:rsidR="00F7295B">
        <w:rPr>
          <w:rFonts w:ascii="Arial" w:hAnsi="Arial"/>
          <w:sz w:val="20"/>
        </w:rPr>
        <w:tab/>
      </w:r>
      <w:r w:rsidR="00F7295B">
        <w:rPr>
          <w:rFonts w:ascii="Arial" w:hAnsi="Arial"/>
          <w:sz w:val="20"/>
        </w:rPr>
        <w:tab/>
      </w:r>
      <w:r w:rsidR="00F7295B">
        <w:rPr>
          <w:rFonts w:ascii="Arial" w:hAnsi="Arial"/>
          <w:sz w:val="20"/>
        </w:rPr>
        <w:tab/>
      </w:r>
      <w:r w:rsidR="00F7295B">
        <w:rPr>
          <w:rFonts w:ascii="Arial" w:hAnsi="Arial"/>
          <w:sz w:val="20"/>
        </w:rPr>
        <w:tab/>
      </w:r>
    </w:p>
    <w:p w14:paraId="497CF64C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5A019680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09F7A4FD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7C813461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03C36F78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7B97F661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0FD3D264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4C3AF036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0C1E3611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7E0CD39C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4D1EF2AB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375072A6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244B0CB1" w14:textId="77777777" w:rsidR="00BC0D4F" w:rsidRDefault="00BC0D4F">
      <w:pPr>
        <w:tabs>
          <w:tab w:val="left" w:pos="1414"/>
        </w:tabs>
        <w:jc w:val="both"/>
        <w:rPr>
          <w:rFonts w:ascii="Arial" w:hAnsi="Arial"/>
          <w:sz w:val="20"/>
        </w:rPr>
      </w:pPr>
    </w:p>
    <w:p w14:paraId="6E32B997" w14:textId="77777777" w:rsidR="0095121E" w:rsidRDefault="0095121E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</w:rPr>
      </w:pPr>
    </w:p>
    <w:p w14:paraId="2B06C726" w14:textId="77777777" w:rsidR="00BC0D4F" w:rsidRDefault="00BC0D4F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</w:rPr>
      </w:pPr>
      <w:r>
        <w:rPr>
          <w:rFonts w:ascii="Arial" w:hAnsi="Arial"/>
          <w:b/>
        </w:rPr>
        <w:t>JOB TITLE:</w:t>
      </w:r>
      <w:r>
        <w:rPr>
          <w:rFonts w:ascii="Arial" w:hAnsi="Arial"/>
          <w:b/>
        </w:rPr>
        <w:tab/>
      </w:r>
      <w:r w:rsidR="00BA4F53">
        <w:rPr>
          <w:rFonts w:ascii="Arial" w:hAnsi="Arial"/>
          <w:b/>
        </w:rPr>
        <w:t xml:space="preserve">KITCHEN ASSISTANT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GRADE: </w:t>
      </w:r>
      <w:r w:rsidR="00BA4F53">
        <w:rPr>
          <w:rFonts w:ascii="Arial" w:hAnsi="Arial"/>
          <w:b/>
        </w:rPr>
        <w:t>2</w:t>
      </w:r>
    </w:p>
    <w:p w14:paraId="3E12C8DB" w14:textId="77777777" w:rsidR="00BC0D4F" w:rsidRDefault="00BC0D4F">
      <w:pPr>
        <w:tabs>
          <w:tab w:val="left" w:pos="1414"/>
          <w:tab w:val="left" w:pos="5760"/>
        </w:tabs>
        <w:jc w:val="both"/>
        <w:rPr>
          <w:rFonts w:ascii="Arial" w:hAnsi="Arial"/>
          <w:b/>
        </w:rPr>
      </w:pPr>
    </w:p>
    <w:p w14:paraId="71B06168" w14:textId="77777777" w:rsidR="00BC0D4F" w:rsidRDefault="00BC0D4F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</w:rPr>
      </w:pPr>
      <w:r>
        <w:rPr>
          <w:rFonts w:ascii="Arial" w:hAnsi="Arial"/>
          <w:b/>
        </w:rPr>
        <w:t>DEPT/SERVICE:</w:t>
      </w:r>
      <w:r w:rsidR="0095121E">
        <w:rPr>
          <w:rFonts w:ascii="Arial" w:hAnsi="Arial"/>
          <w:b/>
        </w:rPr>
        <w:t xml:space="preserve"> </w:t>
      </w:r>
      <w:r w:rsidR="00E448AA">
        <w:rPr>
          <w:rFonts w:ascii="Arial" w:hAnsi="Arial"/>
          <w:b/>
        </w:rPr>
        <w:t>Primary School</w:t>
      </w:r>
      <w:r>
        <w:rPr>
          <w:rFonts w:ascii="Arial" w:hAnsi="Arial"/>
        </w:rPr>
        <w:tab/>
      </w:r>
    </w:p>
    <w:p w14:paraId="1695C98C" w14:textId="77777777" w:rsidR="00BC0D4F" w:rsidRDefault="00BC0D4F">
      <w:pPr>
        <w:tabs>
          <w:tab w:val="left" w:pos="1414"/>
          <w:tab w:val="left" w:pos="5760"/>
        </w:tabs>
        <w:jc w:val="both"/>
        <w:rPr>
          <w:rFonts w:ascii="Arial" w:hAnsi="Arial"/>
        </w:rPr>
      </w:pPr>
    </w:p>
    <w:p w14:paraId="0B61AF98" w14:textId="77777777" w:rsidR="00BC0D4F" w:rsidRDefault="00BC0D4F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UNIT/SECTION:</w:t>
      </w:r>
      <w:r w:rsidR="0095121E">
        <w:rPr>
          <w:rFonts w:ascii="Arial" w:hAnsi="Arial"/>
          <w:b/>
        </w:rPr>
        <w:t xml:space="preserve"> </w:t>
      </w:r>
      <w:r w:rsidR="0095121E" w:rsidRPr="0095121E">
        <w:rPr>
          <w:rFonts w:ascii="Arial" w:hAnsi="Arial"/>
          <w:b/>
        </w:rPr>
        <w:t>STRATEGIC SUPPORT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JOB REF: </w:t>
      </w:r>
      <w:r w:rsidR="00E448AA">
        <w:rPr>
          <w:rFonts w:ascii="Arial" w:hAnsi="Arial"/>
          <w:b/>
        </w:rPr>
        <w:t>AAAD 7129</w:t>
      </w:r>
    </w:p>
    <w:p w14:paraId="3D9A0261" w14:textId="77777777" w:rsidR="00BC0D4F" w:rsidRDefault="00BC0D4F">
      <w:pPr>
        <w:tabs>
          <w:tab w:val="left" w:pos="1414"/>
        </w:tabs>
        <w:jc w:val="both"/>
        <w:rPr>
          <w:rFonts w:ascii="Arial" w:hAnsi="Arial"/>
          <w:b/>
          <w:sz w:val="28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20"/>
        <w:gridCol w:w="2520"/>
        <w:gridCol w:w="2520"/>
      </w:tblGrid>
      <w:tr w:rsidR="00BC0D4F" w14:paraId="53B3E3EC" w14:textId="77777777">
        <w:trPr>
          <w:trHeight w:val="435"/>
        </w:trPr>
        <w:tc>
          <w:tcPr>
            <w:tcW w:w="2430" w:type="dxa"/>
          </w:tcPr>
          <w:p w14:paraId="585A2ADD" w14:textId="77777777" w:rsidR="00BC0D4F" w:rsidRDefault="00BC0D4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CRITERIA</w:t>
            </w:r>
          </w:p>
        </w:tc>
        <w:tc>
          <w:tcPr>
            <w:tcW w:w="2520" w:type="dxa"/>
          </w:tcPr>
          <w:p w14:paraId="162B4225" w14:textId="77777777" w:rsidR="00BC0D4F" w:rsidRDefault="00BC0D4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DESIRABLE</w:t>
            </w:r>
          </w:p>
        </w:tc>
        <w:tc>
          <w:tcPr>
            <w:tcW w:w="2520" w:type="dxa"/>
          </w:tcPr>
          <w:p w14:paraId="14954176" w14:textId="77777777" w:rsidR="00BC0D4F" w:rsidRDefault="00BC0D4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ESSENTIAL </w:t>
            </w:r>
          </w:p>
        </w:tc>
        <w:tc>
          <w:tcPr>
            <w:tcW w:w="2520" w:type="dxa"/>
          </w:tcPr>
          <w:p w14:paraId="3CFD124D" w14:textId="77777777" w:rsidR="00BC0D4F" w:rsidRDefault="00BC0D4F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METHOD OF ASSESSMENT</w:t>
            </w:r>
          </w:p>
        </w:tc>
      </w:tr>
      <w:tr w:rsidR="00BC0D4F" w14:paraId="29326057" w14:textId="77777777">
        <w:tc>
          <w:tcPr>
            <w:tcW w:w="2430" w:type="dxa"/>
          </w:tcPr>
          <w:p w14:paraId="373BA74E" w14:textId="77777777" w:rsidR="00BC0D4F" w:rsidRDefault="00BC0D4F">
            <w:pPr>
              <w:tabs>
                <w:tab w:val="left" w:pos="1414"/>
              </w:tabs>
              <w:ind w:left="-1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Qualifications </w:t>
            </w:r>
          </w:p>
          <w:p w14:paraId="068E3B9F" w14:textId="77777777" w:rsidR="00BC0D4F" w:rsidRDefault="00BC0D4F">
            <w:pPr>
              <w:tabs>
                <w:tab w:val="left" w:pos="1414"/>
              </w:tabs>
              <w:ind w:left="-18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20" w:type="dxa"/>
          </w:tcPr>
          <w:p w14:paraId="199205E6" w14:textId="77777777" w:rsidR="00BC0D4F" w:rsidRDefault="00BA4F5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Food Hygiene Certificate</w:t>
            </w:r>
          </w:p>
          <w:p w14:paraId="11F918CE" w14:textId="77777777" w:rsidR="00BC0D4F" w:rsidRDefault="00BC0D4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</w:rPr>
            </w:pPr>
          </w:p>
          <w:p w14:paraId="1C395EEB" w14:textId="77777777" w:rsidR="00BC0D4F" w:rsidRDefault="00BA4F5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NVQ in Catering</w:t>
            </w:r>
          </w:p>
          <w:p w14:paraId="5FFB2D2B" w14:textId="77777777" w:rsidR="00BC0D4F" w:rsidRDefault="00BC0D4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4200B59E" w14:textId="77777777" w:rsidR="00A76D0E" w:rsidRDefault="00A76D0E" w:rsidP="00932CED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Understanding of </w:t>
            </w:r>
            <w:r w:rsidR="00932CED">
              <w:rPr>
                <w:rFonts w:ascii="Arial" w:hAnsi="Arial"/>
                <w:sz w:val="22"/>
              </w:rPr>
              <w:t>the necessity for and how to ensure high standards of hygiene</w:t>
            </w:r>
          </w:p>
        </w:tc>
        <w:tc>
          <w:tcPr>
            <w:tcW w:w="2520" w:type="dxa"/>
          </w:tcPr>
          <w:p w14:paraId="304456ED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  <w:p w14:paraId="48C7847C" w14:textId="77777777" w:rsidR="00BA4F53" w:rsidRDefault="00A76D0E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Application/Interview</w:t>
            </w:r>
          </w:p>
        </w:tc>
      </w:tr>
      <w:tr w:rsidR="00BC0D4F" w14:paraId="0900A6CD" w14:textId="77777777">
        <w:tc>
          <w:tcPr>
            <w:tcW w:w="2430" w:type="dxa"/>
          </w:tcPr>
          <w:p w14:paraId="0CA6B48A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Experience </w:t>
            </w:r>
          </w:p>
        </w:tc>
        <w:tc>
          <w:tcPr>
            <w:tcW w:w="2520" w:type="dxa"/>
          </w:tcPr>
          <w:p w14:paraId="7268B7D2" w14:textId="77777777" w:rsidR="00BC0D4F" w:rsidRDefault="00480AF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School C</w:t>
            </w:r>
            <w:r w:rsidR="00BA4F53">
              <w:rPr>
                <w:rFonts w:ascii="Arial" w:hAnsi="Arial"/>
                <w:sz w:val="22"/>
              </w:rPr>
              <w:t>atering Experience</w:t>
            </w:r>
          </w:p>
          <w:p w14:paraId="3660DB24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  <w:p w14:paraId="3CC3C4A0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3D5B1214" w14:textId="77777777" w:rsidR="00BC0D4F" w:rsidRPr="00066AC5" w:rsidRDefault="00066AC5" w:rsidP="00066AC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Experience </w:t>
            </w:r>
            <w:r w:rsidR="005A6FC3">
              <w:rPr>
                <w:rFonts w:ascii="Arial" w:hAnsi="Arial"/>
                <w:sz w:val="22"/>
              </w:rPr>
              <w:t xml:space="preserve">of working in a kitchen environment </w:t>
            </w:r>
          </w:p>
        </w:tc>
        <w:tc>
          <w:tcPr>
            <w:tcW w:w="2520" w:type="dxa"/>
          </w:tcPr>
          <w:p w14:paraId="69D16EF1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  <w:p w14:paraId="229A000D" w14:textId="77777777" w:rsidR="00BA4F53" w:rsidRDefault="00066AC5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  <w:r w:rsidR="00A76D0E">
              <w:rPr>
                <w:rFonts w:ascii="Arial" w:hAnsi="Arial"/>
                <w:sz w:val="22"/>
              </w:rPr>
              <w:t>pplication/I</w:t>
            </w:r>
            <w:r w:rsidR="00BA4F53">
              <w:rPr>
                <w:rFonts w:ascii="Arial" w:hAnsi="Arial"/>
                <w:sz w:val="22"/>
              </w:rPr>
              <w:t>nterview</w:t>
            </w:r>
          </w:p>
        </w:tc>
      </w:tr>
      <w:tr w:rsidR="00BC0D4F" w14:paraId="3584C77C" w14:textId="77777777" w:rsidTr="00A85D18">
        <w:trPr>
          <w:trHeight w:val="1133"/>
        </w:trPr>
        <w:tc>
          <w:tcPr>
            <w:tcW w:w="2430" w:type="dxa"/>
          </w:tcPr>
          <w:p w14:paraId="790BC329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Job Related Knowledge </w:t>
            </w:r>
          </w:p>
          <w:p w14:paraId="534B010B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2520" w:type="dxa"/>
          </w:tcPr>
          <w:p w14:paraId="7F73D44A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  <w:p w14:paraId="19A41E29" w14:textId="77777777" w:rsidR="00BC0D4F" w:rsidRDefault="00BA4F5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Knowledge of </w:t>
            </w:r>
            <w:r w:rsidR="00052160">
              <w:rPr>
                <w:rFonts w:ascii="Arial" w:hAnsi="Arial"/>
                <w:sz w:val="22"/>
              </w:rPr>
              <w:t xml:space="preserve">School </w:t>
            </w:r>
            <w:r>
              <w:rPr>
                <w:rFonts w:ascii="Arial" w:hAnsi="Arial"/>
                <w:sz w:val="22"/>
              </w:rPr>
              <w:t>food standards</w:t>
            </w:r>
            <w:r w:rsidR="00932CED">
              <w:rPr>
                <w:rFonts w:ascii="Arial" w:hAnsi="Arial"/>
                <w:sz w:val="22"/>
              </w:rPr>
              <w:t>.</w:t>
            </w:r>
          </w:p>
          <w:p w14:paraId="4825C75D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C5E04A9" w14:textId="77777777" w:rsidR="00052160" w:rsidRPr="00052160" w:rsidRDefault="00052160" w:rsidP="00052160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DE5CB57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  <w:p w14:paraId="23B6C3DD" w14:textId="77777777" w:rsidR="00BA4F53" w:rsidRDefault="00BA4F5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</w:tc>
      </w:tr>
      <w:tr w:rsidR="00BC0D4F" w14:paraId="0865F7DB" w14:textId="77777777">
        <w:tc>
          <w:tcPr>
            <w:tcW w:w="2430" w:type="dxa"/>
          </w:tcPr>
          <w:p w14:paraId="41E59D7D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Skills and Aptitudes</w:t>
            </w:r>
          </w:p>
        </w:tc>
        <w:tc>
          <w:tcPr>
            <w:tcW w:w="2520" w:type="dxa"/>
          </w:tcPr>
          <w:p w14:paraId="20D79C27" w14:textId="77777777" w:rsidR="00BC0D4F" w:rsidRDefault="00BC0D4F">
            <w:pPr>
              <w:pStyle w:val="BodyText"/>
              <w:jc w:val="left"/>
              <w:rPr>
                <w:rFonts w:ascii="Arial" w:hAnsi="Arial"/>
                <w:sz w:val="22"/>
              </w:rPr>
            </w:pPr>
          </w:p>
          <w:p w14:paraId="0A8E528C" w14:textId="77777777" w:rsidR="00BC0D4F" w:rsidRDefault="00BC0D4F">
            <w:pPr>
              <w:pStyle w:val="BodyText"/>
              <w:jc w:val="left"/>
              <w:rPr>
                <w:rFonts w:ascii="Arial" w:hAnsi="Arial"/>
                <w:sz w:val="22"/>
              </w:rPr>
            </w:pPr>
          </w:p>
          <w:p w14:paraId="11017830" w14:textId="77777777" w:rsidR="00BC0D4F" w:rsidRDefault="00BC0D4F">
            <w:pPr>
              <w:pStyle w:val="BodyText"/>
              <w:jc w:val="left"/>
              <w:rPr>
                <w:rFonts w:ascii="Arial" w:hAnsi="Arial"/>
                <w:sz w:val="22"/>
              </w:rPr>
            </w:pPr>
          </w:p>
          <w:p w14:paraId="006C8D2D" w14:textId="77777777" w:rsidR="00BC0D4F" w:rsidRDefault="00BC0D4F">
            <w:pPr>
              <w:pStyle w:val="BodyTex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5F70B29D" w14:textId="77777777" w:rsidR="00BA4F53" w:rsidRDefault="00BA4F5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Good team member and communicator.  </w:t>
            </w:r>
          </w:p>
          <w:p w14:paraId="018124E1" w14:textId="77777777" w:rsidR="00BA4F53" w:rsidRDefault="00BA4F5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Good manner dealing with children</w:t>
            </w:r>
            <w:r w:rsidR="00932CED">
              <w:rPr>
                <w:rFonts w:ascii="Arial" w:hAnsi="Arial"/>
                <w:sz w:val="22"/>
              </w:rPr>
              <w:t>.</w:t>
            </w:r>
          </w:p>
          <w:p w14:paraId="527083A2" w14:textId="77777777" w:rsidR="00932CED" w:rsidRDefault="00932CED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Willingness to “step up” as necessary </w:t>
            </w:r>
          </w:p>
        </w:tc>
        <w:tc>
          <w:tcPr>
            <w:tcW w:w="2520" w:type="dxa"/>
          </w:tcPr>
          <w:p w14:paraId="4176CB06" w14:textId="77777777" w:rsidR="00BA4F53" w:rsidRDefault="00BA4F5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  <w:p w14:paraId="05577D13" w14:textId="77777777" w:rsidR="00BA4F53" w:rsidRDefault="00BA4F5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</w:tc>
      </w:tr>
      <w:tr w:rsidR="00BC0D4F" w14:paraId="6EE68DD4" w14:textId="77777777" w:rsidTr="00A85D18">
        <w:trPr>
          <w:trHeight w:val="1043"/>
        </w:trPr>
        <w:tc>
          <w:tcPr>
            <w:tcW w:w="2430" w:type="dxa"/>
          </w:tcPr>
          <w:p w14:paraId="4AE237A4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Other Requirements</w:t>
            </w:r>
          </w:p>
        </w:tc>
        <w:tc>
          <w:tcPr>
            <w:tcW w:w="2520" w:type="dxa"/>
          </w:tcPr>
          <w:p w14:paraId="637D796D" w14:textId="77777777" w:rsidR="00A85D18" w:rsidRDefault="00A85D18">
            <w:pPr>
              <w:pStyle w:val="BodyText"/>
              <w:jc w:val="left"/>
              <w:rPr>
                <w:rFonts w:ascii="Arial" w:hAnsi="Arial"/>
                <w:sz w:val="22"/>
              </w:rPr>
            </w:pPr>
          </w:p>
          <w:p w14:paraId="5FA8252F" w14:textId="77777777" w:rsidR="00BC0D4F" w:rsidRDefault="00BC0D4F">
            <w:pPr>
              <w:pStyle w:val="BodyTex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50A76D11" w14:textId="77777777" w:rsidR="00066AC5" w:rsidRDefault="00066AC5" w:rsidP="00066AC5">
            <w:pPr>
              <w:pStyle w:val="BodyTex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Able to manage time and tasks effectively</w:t>
            </w:r>
          </w:p>
          <w:p w14:paraId="420FFBB8" w14:textId="77777777" w:rsidR="00BC0D4F" w:rsidRDefault="00BC0D4F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7A3893D0" w14:textId="77777777" w:rsidR="00BA4F53" w:rsidRDefault="00BA4F5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</w:p>
          <w:p w14:paraId="678B87D3" w14:textId="77777777" w:rsidR="00BA4F53" w:rsidRDefault="00BA4F53">
            <w:pPr>
              <w:tabs>
                <w:tab w:val="left" w:pos="1414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</w:tc>
      </w:tr>
    </w:tbl>
    <w:p w14:paraId="1DDBF89A" w14:textId="77777777" w:rsidR="00BC0D4F" w:rsidRDefault="00BC0D4F">
      <w:pPr>
        <w:tabs>
          <w:tab w:val="left" w:pos="1414"/>
        </w:tabs>
        <w:rPr>
          <w:rFonts w:ascii="Arial" w:hAnsi="Arial"/>
          <w:sz w:val="22"/>
        </w:rPr>
      </w:pPr>
    </w:p>
    <w:p w14:paraId="1ADCE5B8" w14:textId="77777777" w:rsidR="00BC0D4F" w:rsidRDefault="000500ED">
      <w:pPr>
        <w:tabs>
          <w:tab w:val="left" w:pos="14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Cheshire </w:t>
      </w:r>
      <w:r w:rsidR="0095121E">
        <w:rPr>
          <w:rFonts w:ascii="Arial" w:hAnsi="Arial" w:cs="Arial"/>
          <w:sz w:val="22"/>
          <w:szCs w:val="22"/>
        </w:rPr>
        <w:t>West and Chester</w:t>
      </w:r>
      <w:r>
        <w:rPr>
          <w:rFonts w:ascii="Arial" w:hAnsi="Arial" w:cs="Arial"/>
          <w:sz w:val="22"/>
          <w:szCs w:val="22"/>
        </w:rPr>
        <w:t xml:space="preserve"> Council is committed to supporting people with disabilities and will make reasonable adjustments to these requirements where this enables a disabled person to do the job effectively.</w:t>
      </w:r>
    </w:p>
    <w:p w14:paraId="2765790B" w14:textId="77777777" w:rsidR="00932CED" w:rsidRDefault="00932CED">
      <w:pPr>
        <w:tabs>
          <w:tab w:val="left" w:pos="1414"/>
        </w:tabs>
        <w:rPr>
          <w:rFonts w:ascii="Arial" w:hAnsi="Arial" w:cs="Arial"/>
          <w:sz w:val="22"/>
          <w:szCs w:val="22"/>
        </w:rPr>
      </w:pPr>
    </w:p>
    <w:sectPr w:rsidR="00932CED">
      <w:pgSz w:w="11905" w:h="16837" w:code="9"/>
      <w:pgMar w:top="360" w:right="360" w:bottom="360" w:left="108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F6ED" w14:textId="77777777" w:rsidR="009749BE" w:rsidRDefault="009749BE">
      <w:r>
        <w:separator/>
      </w:r>
    </w:p>
  </w:endnote>
  <w:endnote w:type="continuationSeparator" w:id="0">
    <w:p w14:paraId="1323C34D" w14:textId="77777777" w:rsidR="009749BE" w:rsidRDefault="0097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A6C4" w14:textId="77777777" w:rsidR="009749BE" w:rsidRDefault="009749BE">
      <w:r>
        <w:separator/>
      </w:r>
    </w:p>
  </w:footnote>
  <w:footnote w:type="continuationSeparator" w:id="0">
    <w:p w14:paraId="6E80AE3B" w14:textId="77777777" w:rsidR="009749BE" w:rsidRDefault="00974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AE"/>
    <w:rsid w:val="000500ED"/>
    <w:rsid w:val="00052160"/>
    <w:rsid w:val="00060ACD"/>
    <w:rsid w:val="00066AC5"/>
    <w:rsid w:val="00112666"/>
    <w:rsid w:val="001945E6"/>
    <w:rsid w:val="001E6AAE"/>
    <w:rsid w:val="001F742C"/>
    <w:rsid w:val="002C27C4"/>
    <w:rsid w:val="00356135"/>
    <w:rsid w:val="00374540"/>
    <w:rsid w:val="00480AF3"/>
    <w:rsid w:val="00540BA2"/>
    <w:rsid w:val="00576C55"/>
    <w:rsid w:val="005834FA"/>
    <w:rsid w:val="005A6FC3"/>
    <w:rsid w:val="005D39D4"/>
    <w:rsid w:val="006406D6"/>
    <w:rsid w:val="006E0723"/>
    <w:rsid w:val="008177DB"/>
    <w:rsid w:val="00825A34"/>
    <w:rsid w:val="00830558"/>
    <w:rsid w:val="008468B7"/>
    <w:rsid w:val="008B5FD6"/>
    <w:rsid w:val="009247E5"/>
    <w:rsid w:val="00932CED"/>
    <w:rsid w:val="00950C8F"/>
    <w:rsid w:val="0095121E"/>
    <w:rsid w:val="009749BE"/>
    <w:rsid w:val="009C3AE5"/>
    <w:rsid w:val="00A76D0E"/>
    <w:rsid w:val="00A85D18"/>
    <w:rsid w:val="00AE3055"/>
    <w:rsid w:val="00B16FC0"/>
    <w:rsid w:val="00B47AA6"/>
    <w:rsid w:val="00BA4F53"/>
    <w:rsid w:val="00BB4802"/>
    <w:rsid w:val="00BC0D4F"/>
    <w:rsid w:val="00C034CA"/>
    <w:rsid w:val="00D028AA"/>
    <w:rsid w:val="00E05DB9"/>
    <w:rsid w:val="00E42A4E"/>
    <w:rsid w:val="00E448AA"/>
    <w:rsid w:val="00F309A9"/>
    <w:rsid w:val="00F7295B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4CB54"/>
  <w15:docId w15:val="{F21E719E-88B5-44FC-ADF7-FD365937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14"/>
      </w:tabs>
      <w:jc w:val="center"/>
      <w:outlineLvl w:val="0"/>
    </w:pPr>
    <w:rPr>
      <w:b/>
      <w:snapToGrid w:val="0"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1414"/>
      </w:tabs>
      <w:jc w:val="both"/>
      <w:outlineLvl w:val="1"/>
    </w:pPr>
    <w:rPr>
      <w:b/>
      <w:snapToGrid w:val="0"/>
      <w:sz w:val="28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2841"/>
      </w:tabs>
      <w:spacing w:after="58"/>
      <w:jc w:val="center"/>
      <w:outlineLvl w:val="2"/>
    </w:pPr>
    <w:rPr>
      <w:snapToGrid w:val="0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1414"/>
      </w:tabs>
      <w:jc w:val="both"/>
    </w:pPr>
    <w:rPr>
      <w:snapToGrid w:val="0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112666"/>
    <w:rPr>
      <w:b/>
      <w:snapToGrid w:val="0"/>
      <w:sz w:val="28"/>
      <w:lang w:eastAsia="en-US"/>
    </w:rPr>
  </w:style>
  <w:style w:type="paragraph" w:styleId="NormalWeb">
    <w:name w:val="Normal (Web)"/>
    <w:basedOn w:val="Normal"/>
    <w:rsid w:val="00A85D18"/>
    <w:pPr>
      <w:spacing w:before="100" w:beforeAutospacing="1" w:after="100" w:afterAutospacing="1"/>
    </w:pPr>
    <w:rPr>
      <w:szCs w:val="24"/>
      <w:lang w:eastAsia="en-US"/>
    </w:rPr>
  </w:style>
  <w:style w:type="character" w:styleId="Strong">
    <w:name w:val="Strong"/>
    <w:qFormat/>
    <w:rsid w:val="00A85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CHESHIRE COUNTY COUNCIL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Cheshire County Council</dc:creator>
  <cp:lastModifiedBy>SBM</cp:lastModifiedBy>
  <cp:revision>2</cp:revision>
  <cp:lastPrinted>2001-10-17T09:52:00Z</cp:lastPrinted>
  <dcterms:created xsi:type="dcterms:W3CDTF">2025-10-24T13:26:00Z</dcterms:created>
  <dcterms:modified xsi:type="dcterms:W3CDTF">2025-10-24T13:26:00Z</dcterms:modified>
</cp:coreProperties>
</file>