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F5A9" w14:textId="77777777" w:rsidR="00FC6E74" w:rsidRDefault="00FC6E74">
      <w:pPr>
        <w:pStyle w:val="BodyText"/>
        <w:spacing w:before="3"/>
        <w:rPr>
          <w:rFonts w:ascii="Times New Roman"/>
          <w:sz w:val="11"/>
        </w:rPr>
      </w:pPr>
    </w:p>
    <w:p w14:paraId="3D6C1462" w14:textId="77777777" w:rsidR="00FC6E74" w:rsidRDefault="00902CE1">
      <w:pPr>
        <w:pStyle w:val="BodyText"/>
        <w:ind w:left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79B106" wp14:editId="4688F544">
            <wp:extent cx="2860223" cy="4526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223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6D215" w14:textId="77777777" w:rsidR="00FC6E74" w:rsidRDefault="00902CE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36137D" wp14:editId="28965776">
                <wp:simplePos x="0" y="0"/>
                <wp:positionH relativeFrom="page">
                  <wp:posOffset>4993640</wp:posOffset>
                </wp:positionH>
                <wp:positionV relativeFrom="paragraph">
                  <wp:posOffset>-533400</wp:posOffset>
                </wp:positionV>
                <wp:extent cx="5462905" cy="8324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90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2"/>
                              <w:gridCol w:w="6528"/>
                            </w:tblGrid>
                            <w:tr w:rsidR="00FC6E74" w14:paraId="4B49A931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4791D54B" w14:textId="77777777" w:rsidR="00FC6E74" w:rsidRDefault="00902CE1">
                                  <w:pPr>
                                    <w:pStyle w:val="TableParagraph"/>
                                    <w:spacing w:before="72"/>
                                    <w:ind w:left="54"/>
                                  </w:pPr>
                                  <w:r>
                                    <w:t>Post Number</w:t>
                                  </w:r>
                                </w:p>
                              </w:tc>
                              <w:tc>
                                <w:tcPr>
                                  <w:tcW w:w="6528" w:type="dxa"/>
                                </w:tcPr>
                                <w:p w14:paraId="40B06CC5" w14:textId="77777777" w:rsidR="00FC6E74" w:rsidRDefault="002E28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C6E74" w14:paraId="259829F1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63EC9EA8" w14:textId="77777777" w:rsidR="00FC6E74" w:rsidRDefault="00902CE1">
                                  <w:pPr>
                                    <w:pStyle w:val="TableParagraph"/>
                                    <w:spacing w:before="73"/>
                                    <w:ind w:left="54"/>
                                  </w:pPr>
                                  <w:r>
                                    <w:t>Job Title / School</w:t>
                                  </w:r>
                                </w:p>
                              </w:tc>
                              <w:tc>
                                <w:tcPr>
                                  <w:tcW w:w="6528" w:type="dxa"/>
                                </w:tcPr>
                                <w:p w14:paraId="078F756A" w14:textId="4746467E" w:rsidR="00FC6E74" w:rsidRDefault="00902CE1">
                                  <w:pPr>
                                    <w:pStyle w:val="TableParagraph"/>
                                    <w:spacing w:before="73"/>
                                    <w:ind w:left="54"/>
                                  </w:pPr>
                                  <w:r>
                                    <w:t>Class</w:t>
                                  </w:r>
                                  <w:r w:rsidR="003E069A">
                                    <w:t xml:space="preserve"> </w:t>
                                  </w:r>
                                  <w:r>
                                    <w:t xml:space="preserve">teacher, </w:t>
                                  </w:r>
                                  <w:r w:rsidR="004E20EF">
                                    <w:t>Cathcart Street Primary School</w:t>
                                  </w:r>
                                </w:p>
                              </w:tc>
                            </w:tr>
                            <w:tr w:rsidR="00FC6E74" w14:paraId="6839D1D2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598DD27F" w14:textId="77777777" w:rsidR="00FC6E74" w:rsidRDefault="00902CE1">
                                  <w:pPr>
                                    <w:pStyle w:val="TableParagraph"/>
                                    <w:spacing w:before="93"/>
                                    <w:ind w:left="54"/>
                                  </w:pPr>
                                  <w: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6528" w:type="dxa"/>
                                </w:tcPr>
                                <w:p w14:paraId="30D14B12" w14:textId="77777777" w:rsidR="00FC6E74" w:rsidRDefault="00902CE1">
                                  <w:pPr>
                                    <w:pStyle w:val="TableParagraph"/>
                                    <w:spacing w:before="93"/>
                                    <w:ind w:left="54"/>
                                  </w:pPr>
                                  <w:r>
                                    <w:t>Children &amp; Young People’s Services</w:t>
                                  </w:r>
                                </w:p>
                              </w:tc>
                            </w:tr>
                          </w:tbl>
                          <w:p w14:paraId="0D334ECB" w14:textId="77777777" w:rsidR="00FC6E74" w:rsidRDefault="00FC6E7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61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2pt;margin-top:-42pt;width:430.15pt;height:65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ok1wEAAJEDAAAOAAAAZHJzL2Uyb0RvYy54bWysU9tu2zAMfR+wfxD0vjjJmiIz4hRdiw4D&#10;ugvQ7QNoWbKN2aJGKbGzrx8lx+kub8NeBJqiDs85pHc3Y9+Joybfoi3karGUQluFVWvrQn798vBq&#10;K4UPYCvo0OpCnrSXN/uXL3aDy/UaG+wqTYJBrM8HV8gmBJdnmVeN7sEv0GnLlwaph8CfVGcVwcDo&#10;fZetl8vrbECqHKHS3nP2frqU+4RvjFbhkzFeB9EVkrmFdFI6y3hm+x3kNYFrWnWmAf/AoofWctML&#10;1D0EEAdq/4LqW0Xo0YSFwj5DY1qlkwZWs1r+oeapAaeTFjbHu4tN/v/Bqo/HJ/eZRBjf4sgDTCK8&#10;e0T1zQuLdw3YWt8S4dBoqLjxKlqWDc7n56fRap/7CFIOH7DiIcMhYAIaDfXRFdYpGJ0HcLqYrscg&#10;FCc3V9frN8uNFIrvtq/XV9tNagH5/NqRD+809iIGhSQeakKH46MPkQ3kc0lsZvGh7bo02M7+luDC&#10;mEnsI+GJehjLkaujihKrE+sgnPaE95qDBumHFAPvSCH99wOQlqJ7b9mLuFBzQHNQzgFYxU8LGaSY&#10;wrswLd7BUVs3jDy5bfGW/TJtkvLM4syT554Unnc0Ltav36nq+U/a/wQAAP//AwBQSwMEFAAGAAgA&#10;AAAhAK1suRzgAAAACwEAAA8AAABkcnMvZG93bnJldi54bWxMj8FOwzAQRO9I/IO1SNxapyhyQohT&#10;VQhOSIg0HDg68TaxGq9D7Lbh73FPcFzt08ybcrvYkZ1x9saRhM06AYbUOW2ol/DZvK5yYD4o0mp0&#10;hBJ+0MO2ur0pVaHdhWo870PPYgj5QkkYQpgKzn03oFV+7Sak+Du42aoQz7nnelaXGG5H/pAkgltl&#10;KDYMasLnAbvj/mQl7L6ofjHf7+1HfahN0zwm9CaOUt7fLbsnYAGX8AfDVT+qQxWdWnci7dkoIctF&#10;GlEJqzyNo66ESEUGrJWQZhvgVcn/b6h+AQAA//8DAFBLAQItABQABgAIAAAAIQC2gziS/gAAAOEB&#10;AAATAAAAAAAAAAAAAAAAAAAAAABbQ29udGVudF9UeXBlc10ueG1sUEsBAi0AFAAGAAgAAAAhADj9&#10;If/WAAAAlAEAAAsAAAAAAAAAAAAAAAAALwEAAF9yZWxzLy5yZWxzUEsBAi0AFAAGAAgAAAAhAPoR&#10;SiTXAQAAkQMAAA4AAAAAAAAAAAAAAAAALgIAAGRycy9lMm9Eb2MueG1sUEsBAi0AFAAGAAgAAAAh&#10;AK1suRz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2"/>
                        <w:gridCol w:w="6528"/>
                      </w:tblGrid>
                      <w:tr w:rsidR="00FC6E74" w14:paraId="4B49A931" w14:textId="77777777">
                        <w:trPr>
                          <w:trHeight w:val="398"/>
                        </w:trPr>
                        <w:tc>
                          <w:tcPr>
                            <w:tcW w:w="2052" w:type="dxa"/>
                          </w:tcPr>
                          <w:p w14:paraId="4791D54B" w14:textId="77777777" w:rsidR="00FC6E74" w:rsidRDefault="00902CE1">
                            <w:pPr>
                              <w:pStyle w:val="TableParagraph"/>
                              <w:spacing w:before="72"/>
                              <w:ind w:left="54"/>
                            </w:pPr>
                            <w:r>
                              <w:t>Post Number</w:t>
                            </w:r>
                          </w:p>
                        </w:tc>
                        <w:tc>
                          <w:tcPr>
                            <w:tcW w:w="6528" w:type="dxa"/>
                          </w:tcPr>
                          <w:p w14:paraId="40B06CC5" w14:textId="77777777" w:rsidR="00FC6E74" w:rsidRDefault="002E28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FC6E74" w14:paraId="259829F1" w14:textId="77777777">
                        <w:trPr>
                          <w:trHeight w:val="399"/>
                        </w:trPr>
                        <w:tc>
                          <w:tcPr>
                            <w:tcW w:w="2052" w:type="dxa"/>
                          </w:tcPr>
                          <w:p w14:paraId="63EC9EA8" w14:textId="77777777" w:rsidR="00FC6E74" w:rsidRDefault="00902CE1">
                            <w:pPr>
                              <w:pStyle w:val="TableParagraph"/>
                              <w:spacing w:before="73"/>
                              <w:ind w:left="54"/>
                            </w:pPr>
                            <w:r>
                              <w:t>Job Title / School</w:t>
                            </w:r>
                          </w:p>
                        </w:tc>
                        <w:tc>
                          <w:tcPr>
                            <w:tcW w:w="6528" w:type="dxa"/>
                          </w:tcPr>
                          <w:p w14:paraId="078F756A" w14:textId="4746467E" w:rsidR="00FC6E74" w:rsidRDefault="00902CE1">
                            <w:pPr>
                              <w:pStyle w:val="TableParagraph"/>
                              <w:spacing w:before="73"/>
                              <w:ind w:left="54"/>
                            </w:pPr>
                            <w:r>
                              <w:t>Class</w:t>
                            </w:r>
                            <w:r w:rsidR="003E069A">
                              <w:t xml:space="preserve"> </w:t>
                            </w:r>
                            <w:r>
                              <w:t xml:space="preserve">teacher, </w:t>
                            </w:r>
                            <w:r w:rsidR="004E20EF">
                              <w:t>Cathcart Street Primary School</w:t>
                            </w:r>
                          </w:p>
                        </w:tc>
                      </w:tr>
                      <w:tr w:rsidR="00FC6E74" w14:paraId="6839D1D2" w14:textId="77777777">
                        <w:trPr>
                          <w:trHeight w:val="438"/>
                        </w:trPr>
                        <w:tc>
                          <w:tcPr>
                            <w:tcW w:w="2052" w:type="dxa"/>
                          </w:tcPr>
                          <w:p w14:paraId="598DD27F" w14:textId="77777777" w:rsidR="00FC6E74" w:rsidRDefault="00902CE1">
                            <w:pPr>
                              <w:pStyle w:val="TableParagraph"/>
                              <w:spacing w:before="93"/>
                              <w:ind w:left="54"/>
                            </w:pPr>
                            <w:r>
                              <w:t>Department</w:t>
                            </w:r>
                          </w:p>
                        </w:tc>
                        <w:tc>
                          <w:tcPr>
                            <w:tcW w:w="6528" w:type="dxa"/>
                          </w:tcPr>
                          <w:p w14:paraId="30D14B12" w14:textId="77777777" w:rsidR="00FC6E74" w:rsidRDefault="00902CE1">
                            <w:pPr>
                              <w:pStyle w:val="TableParagraph"/>
                              <w:spacing w:before="93"/>
                              <w:ind w:left="54"/>
                            </w:pPr>
                            <w:r>
                              <w:t>Children &amp; Young People’s Services</w:t>
                            </w:r>
                          </w:p>
                        </w:tc>
                      </w:tr>
                    </w:tbl>
                    <w:p w14:paraId="0D334ECB" w14:textId="77777777" w:rsidR="00FC6E74" w:rsidRDefault="00FC6E7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Employee Specification Form</w:t>
      </w:r>
    </w:p>
    <w:p w14:paraId="7BC671B3" w14:textId="77777777" w:rsidR="00FC6E74" w:rsidRDefault="00902CE1">
      <w:pPr>
        <w:pStyle w:val="BodyText"/>
        <w:spacing w:before="120" w:after="60"/>
        <w:ind w:left="170"/>
      </w:pPr>
      <w:r>
        <w:t xml:space="preserve">Listed below are the </w:t>
      </w:r>
      <w:r>
        <w:rPr>
          <w:rFonts w:ascii="Arial"/>
          <w:b/>
        </w:rPr>
        <w:t xml:space="preserve">personal attributes </w:t>
      </w:r>
      <w:r>
        <w:t>required to fulfil the duties listed in the Job Description (MO3)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884"/>
        <w:gridCol w:w="6930"/>
        <w:gridCol w:w="840"/>
      </w:tblGrid>
      <w:tr w:rsidR="00FC6E74" w14:paraId="5B40C20F" w14:textId="77777777">
        <w:trPr>
          <w:trHeight w:val="482"/>
        </w:trPr>
        <w:tc>
          <w:tcPr>
            <w:tcW w:w="7003" w:type="dxa"/>
          </w:tcPr>
          <w:p w14:paraId="0704ECD2" w14:textId="77777777" w:rsidR="00FC6E74" w:rsidRDefault="00902CE1">
            <w:pPr>
              <w:pStyle w:val="TableParagraph"/>
              <w:spacing w:before="117"/>
              <w:ind w:left="19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 Personal Attributes</w:t>
            </w:r>
          </w:p>
        </w:tc>
        <w:tc>
          <w:tcPr>
            <w:tcW w:w="884" w:type="dxa"/>
            <w:tcBorders>
              <w:right w:val="single" w:sz="18" w:space="0" w:color="000000"/>
            </w:tcBorders>
          </w:tcPr>
          <w:p w14:paraId="62FDF374" w14:textId="77777777" w:rsidR="00FC6E74" w:rsidRDefault="00902CE1">
            <w:pPr>
              <w:pStyle w:val="TableParagraph"/>
              <w:spacing w:before="57"/>
              <w:ind w:left="114" w:right="68" w:firstLine="115"/>
              <w:rPr>
                <w:sz w:val="16"/>
              </w:rPr>
            </w:pPr>
            <w:r>
              <w:rPr>
                <w:sz w:val="16"/>
              </w:rPr>
              <w:t>Stage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</w:p>
        </w:tc>
        <w:tc>
          <w:tcPr>
            <w:tcW w:w="6930" w:type="dxa"/>
            <w:tcBorders>
              <w:left w:val="single" w:sz="18" w:space="0" w:color="000000"/>
            </w:tcBorders>
          </w:tcPr>
          <w:p w14:paraId="437187B3" w14:textId="77777777" w:rsidR="00FC6E74" w:rsidRDefault="00902CE1">
            <w:pPr>
              <w:pStyle w:val="TableParagraph"/>
              <w:spacing w:before="117"/>
              <w:ind w:left="19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Desirable Personal Attributes</w:t>
            </w:r>
          </w:p>
        </w:tc>
        <w:tc>
          <w:tcPr>
            <w:tcW w:w="840" w:type="dxa"/>
          </w:tcPr>
          <w:p w14:paraId="756FC0B4" w14:textId="77777777" w:rsidR="00FC6E74" w:rsidRDefault="00902CE1">
            <w:pPr>
              <w:pStyle w:val="TableParagraph"/>
              <w:spacing w:before="57"/>
              <w:ind w:left="92" w:right="58" w:firstLine="115"/>
              <w:rPr>
                <w:sz w:val="16"/>
              </w:rPr>
            </w:pPr>
            <w:r>
              <w:rPr>
                <w:sz w:val="16"/>
              </w:rPr>
              <w:t>Stage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</w:p>
        </w:tc>
      </w:tr>
      <w:tr w:rsidR="00FC6E74" w14:paraId="1306EF27" w14:textId="77777777" w:rsidTr="007338FF">
        <w:trPr>
          <w:trHeight w:val="279"/>
        </w:trPr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5E619F46" w14:textId="77777777" w:rsidR="00FC6E74" w:rsidRDefault="00902CE1">
            <w:pPr>
              <w:pStyle w:val="TableParagraph"/>
              <w:spacing w:line="219" w:lineRule="exact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Qualifications</w:t>
            </w:r>
          </w:p>
        </w:tc>
        <w:tc>
          <w:tcPr>
            <w:tcW w:w="884" w:type="dxa"/>
            <w:tcBorders>
              <w:bottom w:val="nil"/>
              <w:right w:val="single" w:sz="18" w:space="0" w:color="000000"/>
            </w:tcBorders>
            <w:shd w:val="clear" w:color="auto" w:fill="D9D9D9"/>
          </w:tcPr>
          <w:p w14:paraId="62283ADC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0" w:type="dxa"/>
            <w:tcBorders>
              <w:left w:val="single" w:sz="18" w:space="0" w:color="000000"/>
              <w:bottom w:val="nil"/>
            </w:tcBorders>
            <w:shd w:val="clear" w:color="auto" w:fill="D9D9D9"/>
          </w:tcPr>
          <w:p w14:paraId="3C67027B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56D70C7D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E74" w14:paraId="3926759C" w14:textId="77777777" w:rsidTr="007338FF">
        <w:trPr>
          <w:trHeight w:val="701"/>
        </w:trPr>
        <w:tc>
          <w:tcPr>
            <w:tcW w:w="7003" w:type="dxa"/>
            <w:tcBorders>
              <w:top w:val="nil"/>
            </w:tcBorders>
          </w:tcPr>
          <w:p w14:paraId="0C11798C" w14:textId="77777777" w:rsidR="00FC6E74" w:rsidRDefault="00902CE1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  <w:tab w:val="left" w:pos="80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Recognised </w:t>
            </w:r>
            <w:r w:rsidR="002E289C">
              <w:rPr>
                <w:sz w:val="18"/>
              </w:rPr>
              <w:t>PGCE/T</w:t>
            </w:r>
            <w:r>
              <w:rPr>
                <w:sz w:val="18"/>
              </w:rPr>
              <w:t xml:space="preserve">eaching </w:t>
            </w:r>
            <w:r w:rsidR="002E289C">
              <w:rPr>
                <w:sz w:val="18"/>
              </w:rPr>
              <w:t>Q</w:t>
            </w:r>
            <w:r>
              <w:rPr>
                <w:sz w:val="18"/>
              </w:rPr>
              <w:t>ualification</w:t>
            </w:r>
          </w:p>
          <w:p w14:paraId="1570A330" w14:textId="77777777" w:rsidR="00FC6E74" w:rsidRDefault="00902CE1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Relevant degree</w:t>
            </w:r>
          </w:p>
          <w:p w14:paraId="1D312C2D" w14:textId="77777777" w:rsidR="002E289C" w:rsidRDefault="002E289C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QTS</w:t>
            </w:r>
          </w:p>
          <w:p w14:paraId="0278759F" w14:textId="77777777" w:rsidR="002E289C" w:rsidRDefault="002E289C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Commitment to safeguarding and promoting the welfare of children and young people</w:t>
            </w:r>
          </w:p>
          <w:p w14:paraId="6244FBDF" w14:textId="77777777" w:rsidR="002E289C" w:rsidRDefault="002E289C" w:rsidP="002E289C">
            <w:pPr>
              <w:pStyle w:val="TableParagraph"/>
              <w:tabs>
                <w:tab w:val="left" w:pos="807"/>
                <w:tab w:val="left" w:pos="808"/>
              </w:tabs>
              <w:ind w:left="807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right w:val="single" w:sz="18" w:space="0" w:color="000000"/>
            </w:tcBorders>
          </w:tcPr>
          <w:p w14:paraId="0B7F932D" w14:textId="77777777" w:rsidR="00FC6E74" w:rsidRDefault="00902CE1">
            <w:pPr>
              <w:pStyle w:val="TableParagraph"/>
              <w:ind w:left="54" w:right="65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383DE4D0" w14:textId="77777777" w:rsidR="000758F2" w:rsidRDefault="000758F2">
            <w:pPr>
              <w:pStyle w:val="TableParagraph"/>
              <w:ind w:left="54" w:right="657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397FD3A2" w14:textId="77777777" w:rsidR="000758F2" w:rsidRDefault="000758F2">
            <w:pPr>
              <w:pStyle w:val="TableParagraph"/>
              <w:ind w:left="54" w:right="657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6930" w:type="dxa"/>
            <w:tcBorders>
              <w:top w:val="nil"/>
              <w:left w:val="single" w:sz="18" w:space="0" w:color="000000"/>
            </w:tcBorders>
          </w:tcPr>
          <w:p w14:paraId="77E6C00B" w14:textId="77777777" w:rsidR="00FC6E74" w:rsidRPr="003E069A" w:rsidRDefault="00902CE1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18"/>
              </w:rPr>
            </w:pPr>
            <w:r w:rsidRPr="003E069A">
              <w:rPr>
                <w:sz w:val="18"/>
              </w:rPr>
              <w:t>Evidence of further qualifications.</w:t>
            </w:r>
          </w:p>
          <w:p w14:paraId="6A627029" w14:textId="77777777" w:rsidR="00FC6E74" w:rsidRPr="003E069A" w:rsidRDefault="007338F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18"/>
              </w:rPr>
            </w:pPr>
            <w:r w:rsidRPr="003E069A">
              <w:rPr>
                <w:sz w:val="18"/>
              </w:rPr>
              <w:t xml:space="preserve">NPQ </w:t>
            </w:r>
            <w:r w:rsidR="002E289C" w:rsidRPr="003E069A">
              <w:rPr>
                <w:sz w:val="18"/>
              </w:rPr>
              <w:t>or equiv</w:t>
            </w:r>
            <w:r w:rsidR="00133B60" w:rsidRPr="003E069A">
              <w:rPr>
                <w:sz w:val="18"/>
              </w:rPr>
              <w:t>alent</w:t>
            </w:r>
            <w:r w:rsidR="002E289C" w:rsidRPr="003E069A">
              <w:rPr>
                <w:sz w:val="18"/>
              </w:rPr>
              <w:t xml:space="preserve"> </w:t>
            </w:r>
            <w:r w:rsidRPr="003E069A">
              <w:rPr>
                <w:sz w:val="18"/>
              </w:rPr>
              <w:t>in a Core Subject</w:t>
            </w:r>
          </w:p>
          <w:p w14:paraId="5D75D2FF" w14:textId="77777777" w:rsidR="00FF4BB7" w:rsidRPr="003E069A" w:rsidRDefault="00FF4BB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18"/>
              </w:rPr>
            </w:pPr>
            <w:r w:rsidRPr="003E069A">
              <w:rPr>
                <w:sz w:val="18"/>
              </w:rPr>
              <w:t>Continuous professional development</w:t>
            </w:r>
          </w:p>
          <w:p w14:paraId="0C2C7561" w14:textId="77777777" w:rsidR="000758F2" w:rsidRPr="003E069A" w:rsidRDefault="000758F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18"/>
              </w:rPr>
            </w:pPr>
            <w:r w:rsidRPr="003E069A">
              <w:rPr>
                <w:sz w:val="18"/>
              </w:rPr>
              <w:t xml:space="preserve">Pediatric First Aid Qualification </w:t>
            </w:r>
          </w:p>
          <w:p w14:paraId="209FBD91" w14:textId="77777777" w:rsidR="000758F2" w:rsidRPr="003E069A" w:rsidRDefault="000758F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18"/>
              </w:rPr>
            </w:pPr>
            <w:r w:rsidRPr="003E069A">
              <w:rPr>
                <w:sz w:val="18"/>
              </w:rPr>
              <w:t>Specific Early Years qualification</w:t>
            </w:r>
          </w:p>
        </w:tc>
        <w:tc>
          <w:tcPr>
            <w:tcW w:w="840" w:type="dxa"/>
            <w:tcBorders>
              <w:top w:val="nil"/>
            </w:tcBorders>
          </w:tcPr>
          <w:p w14:paraId="2B38276A" w14:textId="77777777" w:rsidR="00FC6E74" w:rsidRDefault="00902CE1">
            <w:pPr>
              <w:pStyle w:val="TableParagraph"/>
              <w:ind w:left="54" w:right="64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</w:t>
            </w:r>
            <w:proofErr w:type="spellEnd"/>
          </w:p>
          <w:p w14:paraId="244CC8C7" w14:textId="77777777" w:rsidR="00FF4BB7" w:rsidRDefault="00FF4BB7">
            <w:pPr>
              <w:pStyle w:val="TableParagraph"/>
              <w:ind w:left="54" w:right="64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30BF47C5" w14:textId="77777777" w:rsidR="000758F2" w:rsidRDefault="000758F2">
            <w:pPr>
              <w:pStyle w:val="TableParagraph"/>
              <w:ind w:left="54" w:right="64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3531235D" w14:textId="77777777" w:rsidR="000758F2" w:rsidRDefault="000758F2">
            <w:pPr>
              <w:pStyle w:val="TableParagraph"/>
              <w:ind w:left="54" w:right="64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FC6E74" w14:paraId="067E1DE3" w14:textId="77777777">
        <w:trPr>
          <w:trHeight w:val="236"/>
        </w:trPr>
        <w:tc>
          <w:tcPr>
            <w:tcW w:w="7003" w:type="dxa"/>
            <w:shd w:val="clear" w:color="auto" w:fill="D9D9D9"/>
          </w:tcPr>
          <w:p w14:paraId="137ABED0" w14:textId="77777777" w:rsidR="00FC6E74" w:rsidRPr="003E069A" w:rsidRDefault="00902CE1">
            <w:pPr>
              <w:pStyle w:val="TableParagraph"/>
              <w:spacing w:line="216" w:lineRule="exact"/>
              <w:ind w:left="54"/>
              <w:rPr>
                <w:rFonts w:ascii="Arial"/>
                <w:b/>
                <w:sz w:val="21"/>
              </w:rPr>
            </w:pPr>
            <w:r w:rsidRPr="003E069A">
              <w:rPr>
                <w:rFonts w:ascii="Arial"/>
                <w:b/>
                <w:sz w:val="21"/>
              </w:rPr>
              <w:t>Experience</w:t>
            </w:r>
          </w:p>
        </w:tc>
        <w:tc>
          <w:tcPr>
            <w:tcW w:w="884" w:type="dxa"/>
            <w:tcBorders>
              <w:right w:val="single" w:sz="18" w:space="0" w:color="000000"/>
            </w:tcBorders>
            <w:shd w:val="clear" w:color="auto" w:fill="D9D9D9"/>
          </w:tcPr>
          <w:p w14:paraId="66F6DC92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0" w:type="dxa"/>
            <w:tcBorders>
              <w:left w:val="single" w:sz="18" w:space="0" w:color="000000"/>
            </w:tcBorders>
            <w:shd w:val="clear" w:color="auto" w:fill="D9D9D9"/>
          </w:tcPr>
          <w:p w14:paraId="2778B0EC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shd w:val="clear" w:color="auto" w:fill="D9D9D9"/>
          </w:tcPr>
          <w:p w14:paraId="5C280614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E74" w14:paraId="7641D533" w14:textId="77777777" w:rsidTr="007338FF">
        <w:trPr>
          <w:trHeight w:val="2034"/>
        </w:trPr>
        <w:tc>
          <w:tcPr>
            <w:tcW w:w="7003" w:type="dxa"/>
            <w:tcBorders>
              <w:bottom w:val="nil"/>
            </w:tcBorders>
            <w:vAlign w:val="center"/>
          </w:tcPr>
          <w:p w14:paraId="2F4D412B" w14:textId="77777777" w:rsidR="00FC6E74" w:rsidRPr="003E069A" w:rsidRDefault="00902CE1" w:rsidP="00455452">
            <w:pPr>
              <w:pStyle w:val="TableParagraph"/>
              <w:numPr>
                <w:ilvl w:val="0"/>
                <w:numId w:val="11"/>
              </w:numPr>
              <w:tabs>
                <w:tab w:val="left" w:pos="774"/>
                <w:tab w:val="left" w:pos="775"/>
              </w:tabs>
              <w:spacing w:line="219" w:lineRule="exact"/>
              <w:rPr>
                <w:sz w:val="18"/>
              </w:rPr>
            </w:pPr>
            <w:r w:rsidRPr="003E069A">
              <w:rPr>
                <w:sz w:val="18"/>
              </w:rPr>
              <w:t xml:space="preserve">Excellent working knowledge of the </w:t>
            </w:r>
            <w:r w:rsidR="00455452" w:rsidRPr="003E069A">
              <w:rPr>
                <w:sz w:val="18"/>
              </w:rPr>
              <w:t>Early Years Foundation Stage framework</w:t>
            </w:r>
          </w:p>
          <w:p w14:paraId="41C9CED6" w14:textId="77777777" w:rsidR="00FC6E74" w:rsidRPr="003E069A" w:rsidRDefault="00902CE1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Experience of monitoring, assessment, recording and reporting of pupils</w:t>
            </w:r>
          </w:p>
          <w:p w14:paraId="7610B4C4" w14:textId="77777777" w:rsidR="00FC6E74" w:rsidRPr="003E069A" w:rsidRDefault="00902CE1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Experience of assessment for learning strategies</w:t>
            </w:r>
          </w:p>
          <w:p w14:paraId="79F3B8EA" w14:textId="77777777" w:rsidR="00FC6E74" w:rsidRPr="003E069A" w:rsidRDefault="00902CE1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Use of effective and positive behaviour management strategies</w:t>
            </w:r>
          </w:p>
          <w:p w14:paraId="1609D0A3" w14:textId="77777777" w:rsidR="00FC6E74" w:rsidRPr="003E069A" w:rsidRDefault="00902CE1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Experience of working with children of all abilities and with varying needs</w:t>
            </w:r>
          </w:p>
          <w:p w14:paraId="1195B8C9" w14:textId="77777777" w:rsidR="00FC6E74" w:rsidRPr="003E069A" w:rsidRDefault="00902CE1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Experience of communicating effectively with parents and carers</w:t>
            </w:r>
          </w:p>
          <w:p w14:paraId="37DEBA02" w14:textId="77777777" w:rsidR="00FC6E74" w:rsidRPr="003E069A" w:rsidRDefault="00902CE1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Understanding of effective teaching and learning strategies</w:t>
            </w:r>
          </w:p>
          <w:p w14:paraId="7692A109" w14:textId="77777777" w:rsidR="007338FF" w:rsidRPr="003E069A" w:rsidRDefault="007338FF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Experience of successful teaching in</w:t>
            </w:r>
            <w:r w:rsidR="00455452" w:rsidRPr="003E069A">
              <w:rPr>
                <w:sz w:val="18"/>
              </w:rPr>
              <w:t xml:space="preserve"> EYFS</w:t>
            </w:r>
          </w:p>
          <w:p w14:paraId="7238CCF4" w14:textId="77777777" w:rsidR="00455452" w:rsidRPr="003E069A" w:rsidRDefault="00455452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>Proven Leadership skills and the ability to inspire and support a team</w:t>
            </w:r>
          </w:p>
          <w:p w14:paraId="081BA20F" w14:textId="77777777" w:rsidR="00FF4BB7" w:rsidRPr="003E069A" w:rsidRDefault="00FF4BB7" w:rsidP="007338FF">
            <w:pPr>
              <w:pStyle w:val="TableParagraph"/>
              <w:numPr>
                <w:ilvl w:val="0"/>
                <w:numId w:val="7"/>
              </w:numPr>
              <w:tabs>
                <w:tab w:val="left" w:pos="774"/>
                <w:tab w:val="left" w:pos="775"/>
              </w:tabs>
              <w:ind w:hanging="361"/>
              <w:rPr>
                <w:sz w:val="18"/>
              </w:rPr>
            </w:pPr>
            <w:r w:rsidRPr="003E069A">
              <w:rPr>
                <w:sz w:val="18"/>
              </w:rPr>
              <w:t xml:space="preserve">Experience of being moderated and supporting colleagues and ECT’s </w:t>
            </w:r>
          </w:p>
        </w:tc>
        <w:tc>
          <w:tcPr>
            <w:tcW w:w="884" w:type="dxa"/>
            <w:tcBorders>
              <w:bottom w:val="nil"/>
              <w:right w:val="single" w:sz="18" w:space="0" w:color="000000"/>
            </w:tcBorders>
          </w:tcPr>
          <w:p w14:paraId="2724BED7" w14:textId="77777777" w:rsidR="00FC6E74" w:rsidRDefault="000758F2"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7BA0A15" w14:textId="77777777" w:rsidR="00455452" w:rsidRDefault="00455452"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721A883" w14:textId="77777777" w:rsidR="00FC6E74" w:rsidRDefault="00902CE1">
            <w:pPr>
              <w:pStyle w:val="TableParagraph"/>
              <w:ind w:left="54" w:right="574"/>
              <w:jc w:val="both"/>
              <w:rPr>
                <w:sz w:val="18"/>
              </w:rPr>
            </w:pP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</w:p>
          <w:p w14:paraId="714A7E1B" w14:textId="77777777" w:rsidR="002E289C" w:rsidRDefault="002E289C">
            <w:pPr>
              <w:pStyle w:val="TableParagraph"/>
              <w:ind w:left="54" w:right="574"/>
              <w:jc w:val="both"/>
              <w:rPr>
                <w:sz w:val="18"/>
              </w:rPr>
            </w:pPr>
            <w:r w:rsidRPr="002E289C">
              <w:rPr>
                <w:sz w:val="18"/>
              </w:rPr>
              <w:t>A/I</w:t>
            </w:r>
          </w:p>
          <w:p w14:paraId="51D4CDD0" w14:textId="77777777" w:rsidR="002E289C" w:rsidRDefault="002E289C">
            <w:pPr>
              <w:pStyle w:val="TableParagraph"/>
              <w:ind w:left="54" w:right="574"/>
              <w:jc w:val="both"/>
              <w:rPr>
                <w:sz w:val="18"/>
              </w:rPr>
            </w:pPr>
            <w:r w:rsidRPr="002E289C">
              <w:rPr>
                <w:sz w:val="18"/>
              </w:rPr>
              <w:t>A/I</w:t>
            </w:r>
          </w:p>
        </w:tc>
        <w:tc>
          <w:tcPr>
            <w:tcW w:w="6930" w:type="dxa"/>
            <w:tcBorders>
              <w:left w:val="single" w:sz="18" w:space="0" w:color="000000"/>
              <w:bottom w:val="nil"/>
            </w:tcBorders>
          </w:tcPr>
          <w:p w14:paraId="6BE89614" w14:textId="77777777" w:rsidR="00FC6E74" w:rsidRDefault="00902CE1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Successful experience of working with Teaching Assistants and other adults</w:t>
            </w:r>
          </w:p>
          <w:p w14:paraId="54D25E39" w14:textId="77777777" w:rsidR="007338FF" w:rsidRPr="007C36A4" w:rsidRDefault="007338FF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33"/>
              <w:ind w:hanging="361"/>
              <w:rPr>
                <w:sz w:val="18"/>
              </w:rPr>
            </w:pPr>
            <w:r w:rsidRPr="007C36A4">
              <w:rPr>
                <w:sz w:val="18"/>
              </w:rPr>
              <w:t>Involved in performance management of Teaching Assistants</w:t>
            </w:r>
          </w:p>
          <w:p w14:paraId="25758C59" w14:textId="77777777" w:rsidR="00FC6E74" w:rsidRDefault="007338FF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  <w:tab w:val="left" w:pos="762"/>
              </w:tabs>
              <w:spacing w:before="33"/>
              <w:ind w:hanging="361"/>
              <w:rPr>
                <w:sz w:val="18"/>
              </w:rPr>
            </w:pPr>
            <w:r w:rsidRPr="007C36A4">
              <w:rPr>
                <w:sz w:val="18"/>
              </w:rPr>
              <w:t>Experience of developing the School Improvement Plan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</w:tcPr>
          <w:p w14:paraId="2995EB6E" w14:textId="77777777" w:rsidR="00FC6E74" w:rsidRDefault="00902CE1">
            <w:pPr>
              <w:pStyle w:val="TableParagraph"/>
              <w:spacing w:line="276" w:lineRule="auto"/>
              <w:ind w:left="54" w:right="62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</w:t>
            </w:r>
            <w:proofErr w:type="spellEnd"/>
          </w:p>
          <w:p w14:paraId="77759E2B" w14:textId="77777777" w:rsidR="007338FF" w:rsidRDefault="007338FF">
            <w:pPr>
              <w:pStyle w:val="TableParagraph"/>
              <w:spacing w:line="276" w:lineRule="auto"/>
              <w:ind w:left="54" w:right="625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FC6E74" w14:paraId="148AE1D3" w14:textId="77777777">
        <w:trPr>
          <w:trHeight w:val="178"/>
        </w:trPr>
        <w:tc>
          <w:tcPr>
            <w:tcW w:w="7003" w:type="dxa"/>
            <w:tcBorders>
              <w:top w:val="nil"/>
            </w:tcBorders>
          </w:tcPr>
          <w:p w14:paraId="569CEFD9" w14:textId="77777777" w:rsidR="00FC6E74" w:rsidRDefault="00FC6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nil"/>
              <w:right w:val="single" w:sz="18" w:space="0" w:color="000000"/>
            </w:tcBorders>
          </w:tcPr>
          <w:p w14:paraId="5DAA4E71" w14:textId="77777777" w:rsidR="00FC6E74" w:rsidRDefault="00FC6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0" w:type="dxa"/>
            <w:tcBorders>
              <w:top w:val="nil"/>
              <w:left w:val="single" w:sz="18" w:space="0" w:color="000000"/>
            </w:tcBorders>
          </w:tcPr>
          <w:p w14:paraId="6990337E" w14:textId="77777777" w:rsidR="00FC6E74" w:rsidRDefault="00FC6E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5C145EEF" w14:textId="77777777" w:rsidR="00FC6E74" w:rsidRDefault="00FC6E7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6E74" w14:paraId="1421D3F7" w14:textId="77777777">
        <w:trPr>
          <w:trHeight w:val="238"/>
        </w:trPr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2F061DD1" w14:textId="77777777" w:rsidR="00FC6E74" w:rsidRDefault="00902CE1">
            <w:pPr>
              <w:pStyle w:val="TableParagraph"/>
              <w:spacing w:line="219" w:lineRule="exact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Knowledge and skills</w:t>
            </w:r>
          </w:p>
        </w:tc>
        <w:tc>
          <w:tcPr>
            <w:tcW w:w="884" w:type="dxa"/>
            <w:tcBorders>
              <w:bottom w:val="nil"/>
              <w:right w:val="single" w:sz="18" w:space="0" w:color="000000"/>
            </w:tcBorders>
            <w:shd w:val="clear" w:color="auto" w:fill="D9D9D9"/>
          </w:tcPr>
          <w:p w14:paraId="18B29D51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0" w:type="dxa"/>
            <w:tcBorders>
              <w:left w:val="single" w:sz="18" w:space="0" w:color="000000"/>
              <w:bottom w:val="nil"/>
            </w:tcBorders>
            <w:shd w:val="clear" w:color="auto" w:fill="D9D9D9"/>
          </w:tcPr>
          <w:p w14:paraId="1749DD5B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07BDB6FE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E74" w14:paraId="062AEC3E" w14:textId="77777777">
        <w:trPr>
          <w:trHeight w:val="2388"/>
        </w:trPr>
        <w:tc>
          <w:tcPr>
            <w:tcW w:w="7003" w:type="dxa"/>
            <w:tcBorders>
              <w:top w:val="nil"/>
            </w:tcBorders>
          </w:tcPr>
          <w:p w14:paraId="70CD6C37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An ability to raise standards, challenge and inspire children.</w:t>
            </w:r>
          </w:p>
          <w:p w14:paraId="13BD70BF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Ability to prioritise, plan, organise workload and meet deadlines</w:t>
            </w:r>
          </w:p>
          <w:p w14:paraId="659AFF1D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Good communication and IT skills.</w:t>
            </w:r>
          </w:p>
          <w:p w14:paraId="0639F06D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Commitment to a team approach.</w:t>
            </w:r>
          </w:p>
          <w:p w14:paraId="77C946DB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Understanding of The Teacher Standards.</w:t>
            </w:r>
          </w:p>
          <w:p w14:paraId="7FB047C6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ind w:right="309"/>
              <w:rPr>
                <w:sz w:val="18"/>
              </w:rPr>
            </w:pPr>
            <w:r>
              <w:rPr>
                <w:sz w:val="18"/>
              </w:rPr>
              <w:t>Good knowledge and understanding of current theory and best practice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</w:p>
          <w:p w14:paraId="28BE7FD3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Ability to analyse and use data effectively to improve outcomes for children</w:t>
            </w:r>
          </w:p>
          <w:p w14:paraId="2F3A9619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ind w:right="519"/>
              <w:rPr>
                <w:sz w:val="18"/>
              </w:rPr>
            </w:pPr>
            <w:r>
              <w:rPr>
                <w:sz w:val="18"/>
              </w:rPr>
              <w:t>A high level of understanding and awareness of safeguarding and child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protection issues</w:t>
            </w:r>
          </w:p>
          <w:p w14:paraId="759D0BC1" w14:textId="77777777" w:rsidR="00FC6E74" w:rsidRDefault="00902CE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  <w:tab w:val="left" w:pos="808"/>
              </w:tabs>
              <w:spacing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Ability to motivate pupils, providing a rich and stimulating environment</w:t>
            </w:r>
          </w:p>
        </w:tc>
        <w:tc>
          <w:tcPr>
            <w:tcW w:w="884" w:type="dxa"/>
            <w:tcBorders>
              <w:top w:val="nil"/>
              <w:right w:val="single" w:sz="18" w:space="0" w:color="000000"/>
            </w:tcBorders>
          </w:tcPr>
          <w:p w14:paraId="24D8E0AE" w14:textId="77777777" w:rsidR="00FC6E74" w:rsidRDefault="00902CE1">
            <w:pPr>
              <w:pStyle w:val="TableParagraph"/>
              <w:ind w:left="54" w:right="574"/>
              <w:jc w:val="both"/>
              <w:rPr>
                <w:sz w:val="18"/>
              </w:rPr>
            </w:pP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2F30268A" w14:textId="77777777" w:rsidR="00FC6E74" w:rsidRDefault="00902CE1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65433FDE" w14:textId="77777777" w:rsidR="00FC6E74" w:rsidRDefault="00FC6E74">
            <w:pPr>
              <w:pStyle w:val="TableParagraph"/>
              <w:rPr>
                <w:sz w:val="24"/>
              </w:rPr>
            </w:pPr>
          </w:p>
          <w:p w14:paraId="5FF60947" w14:textId="77777777" w:rsidR="00FC6E74" w:rsidRDefault="00902CE1">
            <w:pPr>
              <w:pStyle w:val="TableParagraph"/>
              <w:ind w:left="54" w:right="557"/>
              <w:rPr>
                <w:sz w:val="18"/>
              </w:rPr>
            </w:pPr>
            <w:r>
              <w:rPr>
                <w:sz w:val="18"/>
              </w:rPr>
              <w:t>A/I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A/I</w:t>
            </w:r>
          </w:p>
          <w:p w14:paraId="7CCEDCA1" w14:textId="77777777" w:rsidR="00FC6E74" w:rsidRDefault="00FC6E74">
            <w:pPr>
              <w:pStyle w:val="TableParagraph"/>
              <w:rPr>
                <w:sz w:val="18"/>
              </w:rPr>
            </w:pPr>
          </w:p>
          <w:p w14:paraId="26F305A6" w14:textId="77777777" w:rsidR="00FC6E74" w:rsidRDefault="00902CE1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  <w:tc>
          <w:tcPr>
            <w:tcW w:w="6930" w:type="dxa"/>
            <w:tcBorders>
              <w:top w:val="nil"/>
              <w:left w:val="single" w:sz="18" w:space="0" w:color="000000"/>
            </w:tcBorders>
          </w:tcPr>
          <w:p w14:paraId="542C8034" w14:textId="77777777" w:rsidR="00FC6E74" w:rsidRDefault="00902CE1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  <w:tab w:val="left" w:pos="76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Knowledge and understanding of SEN issues</w:t>
            </w:r>
          </w:p>
          <w:p w14:paraId="4A3F2EFF" w14:textId="77777777" w:rsidR="007338FF" w:rsidRPr="007C36A4" w:rsidRDefault="007338FF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  <w:tab w:val="left" w:pos="762"/>
              </w:tabs>
              <w:spacing w:before="1"/>
              <w:ind w:hanging="361"/>
              <w:rPr>
                <w:sz w:val="18"/>
              </w:rPr>
            </w:pPr>
            <w:r w:rsidRPr="007C36A4">
              <w:rPr>
                <w:sz w:val="18"/>
              </w:rPr>
              <w:t xml:space="preserve">Knowledge and </w:t>
            </w:r>
            <w:r w:rsidR="00FF4BB7" w:rsidRPr="007C36A4">
              <w:rPr>
                <w:sz w:val="18"/>
              </w:rPr>
              <w:t>understanding</w:t>
            </w:r>
            <w:r w:rsidRPr="007C36A4">
              <w:rPr>
                <w:sz w:val="18"/>
              </w:rPr>
              <w:t xml:space="preserve"> of </w:t>
            </w:r>
            <w:r w:rsidR="00133B60" w:rsidRPr="007C36A4">
              <w:rPr>
                <w:sz w:val="18"/>
              </w:rPr>
              <w:t>managing</w:t>
            </w:r>
            <w:r w:rsidRPr="007C36A4">
              <w:rPr>
                <w:sz w:val="18"/>
              </w:rPr>
              <w:t xml:space="preserve"> a budget</w:t>
            </w:r>
          </w:p>
          <w:p w14:paraId="74FAB9E3" w14:textId="77777777" w:rsidR="007338FF" w:rsidRDefault="007338FF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  <w:tab w:val="left" w:pos="762"/>
              </w:tabs>
              <w:spacing w:before="1"/>
              <w:ind w:hanging="361"/>
              <w:rPr>
                <w:sz w:val="18"/>
              </w:rPr>
            </w:pPr>
            <w:r w:rsidRPr="007C36A4">
              <w:rPr>
                <w:sz w:val="18"/>
              </w:rPr>
              <w:t>Knowledge and understanding of Governors strategic role within the school</w:t>
            </w:r>
          </w:p>
        </w:tc>
        <w:tc>
          <w:tcPr>
            <w:tcW w:w="840" w:type="dxa"/>
            <w:tcBorders>
              <w:top w:val="nil"/>
            </w:tcBorders>
          </w:tcPr>
          <w:p w14:paraId="51BA1DB8" w14:textId="77777777" w:rsidR="00FC6E74" w:rsidRDefault="00902CE1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6C12F72E" w14:textId="77777777" w:rsidR="00FF4BB7" w:rsidRDefault="00FF4BB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EA189A9" w14:textId="77777777" w:rsidR="00FF4BB7" w:rsidRDefault="00FF4BB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</w:tr>
      <w:tr w:rsidR="00FC6E74" w14:paraId="5DD55E1C" w14:textId="77777777">
        <w:trPr>
          <w:trHeight w:val="238"/>
        </w:trPr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37B5C3D1" w14:textId="77777777" w:rsidR="00FC6E74" w:rsidRDefault="00902CE1">
            <w:pPr>
              <w:pStyle w:val="TableParagraph"/>
              <w:spacing w:line="219" w:lineRule="exact"/>
              <w:ind w:left="12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Special Requirements</w:t>
            </w:r>
          </w:p>
        </w:tc>
        <w:tc>
          <w:tcPr>
            <w:tcW w:w="884" w:type="dxa"/>
            <w:tcBorders>
              <w:bottom w:val="nil"/>
              <w:right w:val="single" w:sz="18" w:space="0" w:color="000000"/>
            </w:tcBorders>
            <w:shd w:val="clear" w:color="auto" w:fill="D9D9D9"/>
          </w:tcPr>
          <w:p w14:paraId="5325F2BB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0" w:type="dxa"/>
            <w:tcBorders>
              <w:left w:val="single" w:sz="18" w:space="0" w:color="000000"/>
              <w:bottom w:val="nil"/>
            </w:tcBorders>
            <w:shd w:val="clear" w:color="auto" w:fill="D9D9D9"/>
          </w:tcPr>
          <w:p w14:paraId="71DDC68C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6416E829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E74" w14:paraId="5E936211" w14:textId="77777777">
        <w:trPr>
          <w:trHeight w:val="667"/>
        </w:trPr>
        <w:tc>
          <w:tcPr>
            <w:tcW w:w="7003" w:type="dxa"/>
            <w:tcBorders>
              <w:top w:val="nil"/>
              <w:bottom w:val="nil"/>
            </w:tcBorders>
          </w:tcPr>
          <w:p w14:paraId="5D88439E" w14:textId="77777777" w:rsidR="00FC6E74" w:rsidRDefault="00902CE1" w:rsidP="004E20EF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  <w:tab w:val="left" w:pos="80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Ability to establish and develop close relationships with parents, governors</w:t>
            </w:r>
            <w:r w:rsidR="004E20EF">
              <w:rPr>
                <w:sz w:val="18"/>
              </w:rPr>
              <w:t xml:space="preserve"> and the community.</w:t>
            </w:r>
          </w:p>
          <w:p w14:paraId="4F96F05F" w14:textId="77777777" w:rsidR="004E20EF" w:rsidRDefault="004E20EF" w:rsidP="004E20EF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  <w:tab w:val="left" w:pos="808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A passion for working with children and ability to engage with them.</w:t>
            </w:r>
          </w:p>
          <w:p w14:paraId="6C903C88" w14:textId="77777777" w:rsidR="004E20EF" w:rsidRDefault="004E20EF" w:rsidP="004E20EF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  <w:tab w:val="left" w:pos="80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Ability to contribute to the life of the school and its community by delivering an after school extra-curricular activity </w:t>
            </w:r>
          </w:p>
        </w:tc>
        <w:tc>
          <w:tcPr>
            <w:tcW w:w="884" w:type="dxa"/>
            <w:tcBorders>
              <w:top w:val="nil"/>
              <w:bottom w:val="nil"/>
              <w:right w:val="single" w:sz="18" w:space="0" w:color="000000"/>
            </w:tcBorders>
          </w:tcPr>
          <w:p w14:paraId="746F2D4E" w14:textId="77777777" w:rsidR="00FC6E74" w:rsidRDefault="00902CE1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682A0BEF" w14:textId="77777777" w:rsidR="00FC6E74" w:rsidRDefault="00FC6E74">
            <w:pPr>
              <w:pStyle w:val="TableParagraph"/>
              <w:rPr>
                <w:sz w:val="18"/>
              </w:rPr>
            </w:pPr>
          </w:p>
          <w:p w14:paraId="3018C0BE" w14:textId="77777777" w:rsidR="00FC6E74" w:rsidRDefault="00902CE1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0A70899" w14:textId="77777777" w:rsidR="004E20EF" w:rsidRDefault="004E20EF" w:rsidP="00455452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6301ABAC" w14:textId="77777777" w:rsidR="004E20EF" w:rsidRDefault="004E20EF">
            <w:pPr>
              <w:pStyle w:val="TableParagraph"/>
              <w:ind w:left="54"/>
              <w:rPr>
                <w:sz w:val="18"/>
              </w:rPr>
            </w:pPr>
          </w:p>
        </w:tc>
        <w:tc>
          <w:tcPr>
            <w:tcW w:w="6930" w:type="dxa"/>
            <w:tcBorders>
              <w:top w:val="nil"/>
              <w:left w:val="single" w:sz="18" w:space="0" w:color="000000"/>
              <w:bottom w:val="nil"/>
            </w:tcBorders>
          </w:tcPr>
          <w:p w14:paraId="5223DA5F" w14:textId="77777777" w:rsidR="00FC6E74" w:rsidRDefault="00902CE1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  <w:tab w:val="left" w:pos="76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A personal skill or interest that may translate into an extra-curricular activity</w:t>
            </w:r>
          </w:p>
          <w:p w14:paraId="447D5623" w14:textId="77777777" w:rsidR="007338FF" w:rsidRDefault="007338FF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  <w:tab w:val="left" w:pos="762"/>
              </w:tabs>
              <w:spacing w:before="1"/>
              <w:ind w:hanging="361"/>
              <w:rPr>
                <w:sz w:val="18"/>
              </w:rPr>
            </w:pPr>
            <w:r w:rsidRPr="007C36A4">
              <w:rPr>
                <w:sz w:val="18"/>
              </w:rPr>
              <w:t>Any volunteer work both inside and outside of the school community</w:t>
            </w:r>
          </w:p>
          <w:p w14:paraId="175E5E93" w14:textId="77777777" w:rsidR="00455452" w:rsidRDefault="00455452" w:rsidP="00455452">
            <w:pPr>
              <w:pStyle w:val="TableParagraph"/>
              <w:tabs>
                <w:tab w:val="left" w:pos="761"/>
                <w:tab w:val="left" w:pos="762"/>
              </w:tabs>
              <w:spacing w:before="1"/>
              <w:ind w:left="762"/>
              <w:rPr>
                <w:sz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1A5EE96C" w14:textId="77777777" w:rsidR="00FC6E74" w:rsidRDefault="00902CE1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62D9AAB" w14:textId="77777777" w:rsidR="00FF4BB7" w:rsidRDefault="00FF4BB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</w:tr>
      <w:tr w:rsidR="00FC6E74" w14:paraId="31991019" w14:textId="77777777">
        <w:trPr>
          <w:trHeight w:val="236"/>
        </w:trPr>
        <w:tc>
          <w:tcPr>
            <w:tcW w:w="7003" w:type="dxa"/>
            <w:tcBorders>
              <w:top w:val="nil"/>
              <w:bottom w:val="nil"/>
            </w:tcBorders>
          </w:tcPr>
          <w:p w14:paraId="57261F1C" w14:textId="77777777" w:rsidR="00FC6E74" w:rsidRDefault="00FC6E74" w:rsidP="004E20EF">
            <w:pPr>
              <w:pStyle w:val="TableParagraph"/>
              <w:spacing w:before="13" w:line="203" w:lineRule="exact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single" w:sz="18" w:space="0" w:color="000000"/>
            </w:tcBorders>
          </w:tcPr>
          <w:p w14:paraId="6C845574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0" w:type="dxa"/>
            <w:tcBorders>
              <w:top w:val="nil"/>
              <w:left w:val="single" w:sz="18" w:space="0" w:color="000000"/>
              <w:bottom w:val="nil"/>
            </w:tcBorders>
          </w:tcPr>
          <w:p w14:paraId="2BCF2CA4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45F05FD4" w14:textId="77777777" w:rsidR="00FC6E74" w:rsidRDefault="00FC6E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E74" w14:paraId="542B2FEC" w14:textId="77777777">
        <w:trPr>
          <w:trHeight w:val="509"/>
        </w:trPr>
        <w:tc>
          <w:tcPr>
            <w:tcW w:w="7003" w:type="dxa"/>
            <w:tcBorders>
              <w:top w:val="nil"/>
              <w:bottom w:val="nil"/>
            </w:tcBorders>
          </w:tcPr>
          <w:p w14:paraId="580B5EE1" w14:textId="77777777" w:rsidR="00FC6E74" w:rsidRDefault="00FC6E74" w:rsidP="004E20EF">
            <w:pPr>
              <w:pStyle w:val="TableParagraph"/>
              <w:tabs>
                <w:tab w:val="left" w:pos="807"/>
                <w:tab w:val="left" w:pos="808"/>
              </w:tabs>
              <w:spacing w:before="33" w:line="219" w:lineRule="exact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single" w:sz="18" w:space="0" w:color="000000"/>
            </w:tcBorders>
          </w:tcPr>
          <w:p w14:paraId="4743C8BC" w14:textId="77777777" w:rsidR="00FC6E74" w:rsidRDefault="00FC6E74" w:rsidP="004E20EF">
            <w:pPr>
              <w:pStyle w:val="TableParagraph"/>
              <w:spacing w:before="16"/>
              <w:ind w:right="557"/>
              <w:rPr>
                <w:sz w:val="18"/>
              </w:rPr>
            </w:pPr>
          </w:p>
        </w:tc>
        <w:tc>
          <w:tcPr>
            <w:tcW w:w="6930" w:type="dxa"/>
            <w:tcBorders>
              <w:top w:val="nil"/>
              <w:left w:val="single" w:sz="18" w:space="0" w:color="000000"/>
              <w:bottom w:val="nil"/>
            </w:tcBorders>
          </w:tcPr>
          <w:p w14:paraId="0E78BCD3" w14:textId="77777777" w:rsidR="00FC6E74" w:rsidRDefault="00FC6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48F0AD0A" w14:textId="77777777" w:rsidR="00FC6E74" w:rsidRDefault="00FC6E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E74" w14:paraId="6C13A834" w14:textId="77777777" w:rsidTr="00455452">
        <w:trPr>
          <w:trHeight w:val="94"/>
        </w:trPr>
        <w:tc>
          <w:tcPr>
            <w:tcW w:w="7003" w:type="dxa"/>
            <w:tcBorders>
              <w:top w:val="nil"/>
            </w:tcBorders>
          </w:tcPr>
          <w:p w14:paraId="17DA6207" w14:textId="77777777" w:rsidR="00FC6E74" w:rsidRDefault="00FC6E74" w:rsidP="00455452">
            <w:pPr>
              <w:pStyle w:val="TableParagraph"/>
              <w:spacing w:before="13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right w:val="single" w:sz="18" w:space="0" w:color="000000"/>
            </w:tcBorders>
          </w:tcPr>
          <w:p w14:paraId="2FEF7299" w14:textId="77777777" w:rsidR="00FC6E74" w:rsidRDefault="00FC6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0" w:type="dxa"/>
            <w:tcBorders>
              <w:top w:val="nil"/>
              <w:left w:val="single" w:sz="18" w:space="0" w:color="000000"/>
            </w:tcBorders>
          </w:tcPr>
          <w:p w14:paraId="100C1913" w14:textId="77777777" w:rsidR="00FC6E74" w:rsidRDefault="00FC6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3B2A97F0" w14:textId="77777777" w:rsidR="00FC6E74" w:rsidRDefault="00FC6E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28C0CF" w14:textId="77777777" w:rsidR="00BD0F8E" w:rsidRDefault="00BD0F8E"/>
    <w:sectPr w:rsidR="00BD0F8E">
      <w:type w:val="continuous"/>
      <w:pgSz w:w="16820" w:h="11900" w:orient="landscape"/>
      <w:pgMar w:top="140" w:right="2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820"/>
    <w:multiLevelType w:val="hybridMultilevel"/>
    <w:tmpl w:val="6D140A30"/>
    <w:lvl w:ilvl="0" w:tplc="512A3F54">
      <w:numFmt w:val="bullet"/>
      <w:lvlText w:val=""/>
      <w:lvlJc w:val="left"/>
      <w:pPr>
        <w:ind w:left="795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D54EAB2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972A95C2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D1B8332E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4" w:tplc="FA427F3C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5" w:tplc="9E965BD8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6" w:tplc="CF72E094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7" w:tplc="213E9FB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8" w:tplc="CC2C31AE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6E4F55"/>
    <w:multiLevelType w:val="hybridMultilevel"/>
    <w:tmpl w:val="6328728A"/>
    <w:lvl w:ilvl="0" w:tplc="A614BD26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E508FA96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2" w:tplc="F9503CDE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 w:tplc="5D3C5DB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4" w:tplc="D988AE60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5" w:tplc="3C062EC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6" w:tplc="9E825F2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7" w:tplc="22CC3766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8" w:tplc="ACAA881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003330"/>
    <w:multiLevelType w:val="hybridMultilevel"/>
    <w:tmpl w:val="D4544B9A"/>
    <w:lvl w:ilvl="0" w:tplc="B4A6DB58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A3CF55C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51C450F6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3DD6A674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4" w:tplc="2370C59E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BA562BDE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2724D67C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7" w:tplc="108E6D7E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8" w:tplc="DCC2AF38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1375D4"/>
    <w:multiLevelType w:val="hybridMultilevel"/>
    <w:tmpl w:val="3B74460C"/>
    <w:lvl w:ilvl="0" w:tplc="9E02271C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CF6CDB7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EA182D2A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2FA8BD72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4" w:tplc="6EA054B0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67965512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F6EC6A66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7" w:tplc="637E45CE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8" w:tplc="3AF88890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585E32"/>
    <w:multiLevelType w:val="hybridMultilevel"/>
    <w:tmpl w:val="EC54DB82"/>
    <w:lvl w:ilvl="0" w:tplc="AD6A4F7A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5254BFF4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6FFC9C8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F168C43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E0221038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5" w:tplc="8B06CD1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6" w:tplc="3500C074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7" w:tplc="B5E6E290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8" w:tplc="461E56AA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296F41"/>
    <w:multiLevelType w:val="hybridMultilevel"/>
    <w:tmpl w:val="C35E6968"/>
    <w:lvl w:ilvl="0" w:tplc="507283CC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CEFAD896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2" w:tplc="997E2298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 w:tplc="691EF9D6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4" w:tplc="193C6404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5" w:tplc="83FE517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6" w:tplc="CCF2F7A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7" w:tplc="7628567A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8" w:tplc="09CAD9B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F8106D8"/>
    <w:multiLevelType w:val="hybridMultilevel"/>
    <w:tmpl w:val="7FC878DA"/>
    <w:lvl w:ilvl="0" w:tplc="B2B8EB0A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8CA7148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2" w:tplc="3B3CB974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 w:tplc="06A08E0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4" w:tplc="30160F9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5" w:tplc="E6FE1E0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6" w:tplc="E29C2350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7" w:tplc="FB22CD2E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8" w:tplc="03A0690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B31884"/>
    <w:multiLevelType w:val="hybridMultilevel"/>
    <w:tmpl w:val="5600BD48"/>
    <w:lvl w:ilvl="0" w:tplc="272083AA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EDED74E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7CDA35E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200A82B6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4" w:tplc="E618E198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0ED6A48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87FEAF7A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7" w:tplc="74428CC6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8" w:tplc="16506506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F93308E"/>
    <w:multiLevelType w:val="hybridMultilevel"/>
    <w:tmpl w:val="E52A0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03641"/>
    <w:multiLevelType w:val="hybridMultilevel"/>
    <w:tmpl w:val="466610D0"/>
    <w:lvl w:ilvl="0" w:tplc="7D76B4C4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B3E62E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B74C4FB8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93E89B64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4" w:tplc="C8CA8C60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C29C72D6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FA0EA150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7" w:tplc="F1D0835E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8" w:tplc="1B2E0762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76B1101"/>
    <w:multiLevelType w:val="hybridMultilevel"/>
    <w:tmpl w:val="26D04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8707">
    <w:abstractNumId w:val="9"/>
  </w:num>
  <w:num w:numId="2" w16cid:durableId="1018581124">
    <w:abstractNumId w:val="5"/>
  </w:num>
  <w:num w:numId="3" w16cid:durableId="663357618">
    <w:abstractNumId w:val="2"/>
  </w:num>
  <w:num w:numId="4" w16cid:durableId="1588345960">
    <w:abstractNumId w:val="6"/>
  </w:num>
  <w:num w:numId="5" w16cid:durableId="12267868">
    <w:abstractNumId w:val="7"/>
  </w:num>
  <w:num w:numId="6" w16cid:durableId="1543135661">
    <w:abstractNumId w:val="1"/>
  </w:num>
  <w:num w:numId="7" w16cid:durableId="109205905">
    <w:abstractNumId w:val="4"/>
  </w:num>
  <w:num w:numId="8" w16cid:durableId="504517475">
    <w:abstractNumId w:val="0"/>
  </w:num>
  <w:num w:numId="9" w16cid:durableId="2006855501">
    <w:abstractNumId w:val="3"/>
  </w:num>
  <w:num w:numId="10" w16cid:durableId="1306399435">
    <w:abstractNumId w:val="10"/>
  </w:num>
  <w:num w:numId="11" w16cid:durableId="205993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74"/>
    <w:rsid w:val="000758F2"/>
    <w:rsid w:val="00101124"/>
    <w:rsid w:val="00133B60"/>
    <w:rsid w:val="00190AAE"/>
    <w:rsid w:val="002E289C"/>
    <w:rsid w:val="003E069A"/>
    <w:rsid w:val="00455452"/>
    <w:rsid w:val="004E20EF"/>
    <w:rsid w:val="007338FF"/>
    <w:rsid w:val="007C36A4"/>
    <w:rsid w:val="00902CE1"/>
    <w:rsid w:val="00BD0F8E"/>
    <w:rsid w:val="00EA7BBB"/>
    <w:rsid w:val="00FC6E74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F3C2"/>
  <w15:docId w15:val="{F64380E4-DF1B-43D3-9B45-96C3482F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27"/>
      <w:ind w:left="17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2366</Characters>
  <Application>Microsoft Office Word</Application>
  <DocSecurity>0</DocSecurity>
  <Lines>132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Gregson</dc:creator>
  <cp:lastModifiedBy>Tither, Alexander P.</cp:lastModifiedBy>
  <cp:revision>2</cp:revision>
  <cp:lastPrinted>2025-10-22T14:02:00Z</cp:lastPrinted>
  <dcterms:created xsi:type="dcterms:W3CDTF">2025-10-29T10:54:00Z</dcterms:created>
  <dcterms:modified xsi:type="dcterms:W3CDTF">2025-10-29T10:54:00Z</dcterms:modified>
</cp:coreProperties>
</file>