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AB70" w14:textId="77777777" w:rsidR="00C13BEF" w:rsidRDefault="00C13BEF" w:rsidP="00C13BEF">
      <w:pPr>
        <w:keepNext/>
        <w:pBdr>
          <w:bottom w:val="single" w:sz="12" w:space="1" w:color="auto"/>
        </w:pBdr>
        <w:tabs>
          <w:tab w:val="left" w:pos="6237"/>
        </w:tabs>
        <w:ind w:right="142"/>
        <w:jc w:val="right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Huntington Community Primary School</w:t>
      </w:r>
    </w:p>
    <w:p w14:paraId="6D9CE08B" w14:textId="77777777" w:rsidR="00C13BEF" w:rsidRPr="007974D7" w:rsidRDefault="00C13BEF" w:rsidP="00C13BEF">
      <w:pPr>
        <w:keepNext/>
        <w:pBdr>
          <w:bottom w:val="single" w:sz="12" w:space="1" w:color="auto"/>
        </w:pBdr>
        <w:tabs>
          <w:tab w:val="left" w:pos="6237"/>
        </w:tabs>
        <w:ind w:right="142"/>
        <w:jc w:val="right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Aldford Road, Huntington, Chester, </w:t>
      </w:r>
      <w:r w:rsidRPr="005E2641">
        <w:rPr>
          <w:rFonts w:ascii="Arial" w:hAnsi="Arial" w:cs="Arial"/>
          <w:b/>
        </w:rPr>
        <w:t xml:space="preserve">CH3 </w:t>
      </w:r>
      <w:r>
        <w:rPr>
          <w:rFonts w:ascii="Arial" w:hAnsi="Arial" w:cs="Arial"/>
          <w:b/>
        </w:rPr>
        <w:t>6</w:t>
      </w:r>
      <w:r w:rsidRPr="00860FEB">
        <w:rPr>
          <w:rFonts w:ascii="Arial" w:hAnsi="Arial" w:cs="Arial"/>
          <w:b/>
        </w:rPr>
        <w:t>EA</w:t>
      </w:r>
    </w:p>
    <w:p w14:paraId="2B65023D" w14:textId="77777777" w:rsidR="00F8524B" w:rsidRDefault="00F8524B" w:rsidP="00A92001">
      <w:pPr>
        <w:rPr>
          <w:lang w:val="en-US"/>
        </w:rPr>
      </w:pPr>
    </w:p>
    <w:p w14:paraId="564203CB" w14:textId="77777777" w:rsidR="00F8524B" w:rsidRDefault="00F8524B" w:rsidP="00A92001">
      <w:pPr>
        <w:rPr>
          <w:lang w:val="en-US"/>
        </w:rPr>
      </w:pPr>
    </w:p>
    <w:p w14:paraId="4C00E31D" w14:textId="5D13A8DD" w:rsidR="00A92001" w:rsidRDefault="00A92001" w:rsidP="00A92001">
      <w:pPr>
        <w:rPr>
          <w:lang w:val="en-US"/>
        </w:rPr>
      </w:pPr>
      <w:r w:rsidRPr="004B5168">
        <w:rPr>
          <w:lang w:val="en-US"/>
        </w:rPr>
        <w:t xml:space="preserve">Dear Applicant, </w:t>
      </w:r>
    </w:p>
    <w:p w14:paraId="55768571" w14:textId="77777777" w:rsidR="008F2F17" w:rsidRPr="004B5168" w:rsidRDefault="008F2F17" w:rsidP="00A92001">
      <w:pPr>
        <w:rPr>
          <w:lang w:val="en-US"/>
        </w:rPr>
      </w:pPr>
    </w:p>
    <w:p w14:paraId="5915AAA6" w14:textId="3C272234" w:rsidR="00A92001" w:rsidRDefault="0000461E" w:rsidP="00A92001">
      <w:pPr>
        <w:rPr>
          <w:lang w:val="en-US"/>
        </w:rPr>
      </w:pPr>
      <w:r>
        <w:rPr>
          <w:lang w:val="en-US"/>
        </w:rPr>
        <w:t xml:space="preserve">Thank you </w:t>
      </w:r>
      <w:r w:rsidR="00A92001" w:rsidRPr="004B5168">
        <w:rPr>
          <w:lang w:val="en-US"/>
        </w:rPr>
        <w:t xml:space="preserve">for </w:t>
      </w:r>
      <w:r w:rsidR="006B4C4E">
        <w:rPr>
          <w:lang w:val="en-US"/>
        </w:rPr>
        <w:t>your</w:t>
      </w:r>
      <w:r w:rsidR="00A92001" w:rsidRPr="004B5168">
        <w:rPr>
          <w:lang w:val="en-US"/>
        </w:rPr>
        <w:t xml:space="preserve"> interest in Huntington Community Primary School and for considering becoming our next Headteacher. We, as Governors, are </w:t>
      </w:r>
      <w:r w:rsidR="00612018">
        <w:rPr>
          <w:lang w:val="en-US"/>
        </w:rPr>
        <w:t xml:space="preserve">incredibly </w:t>
      </w:r>
      <w:r w:rsidR="00A92001" w:rsidRPr="004B5168">
        <w:rPr>
          <w:lang w:val="en-US"/>
        </w:rPr>
        <w:t>proud of Huntington Community Primary School and are looking forward to welcoming a new, dedicated and ambitious leader to the school community as we continue our journey.</w:t>
      </w:r>
    </w:p>
    <w:p w14:paraId="2F40775A" w14:textId="77777777" w:rsidR="00A92001" w:rsidRPr="004B5168" w:rsidRDefault="00A92001" w:rsidP="00A92001">
      <w:pPr>
        <w:rPr>
          <w:lang w:val="en-US"/>
        </w:rPr>
      </w:pPr>
    </w:p>
    <w:p w14:paraId="572F7164" w14:textId="45007409" w:rsidR="00A92001" w:rsidRDefault="00A92001" w:rsidP="00A92001">
      <w:pPr>
        <w:rPr>
          <w:lang w:val="en-US"/>
        </w:rPr>
      </w:pPr>
      <w:r w:rsidRPr="004B5168">
        <w:rPr>
          <w:lang w:val="en-US"/>
        </w:rPr>
        <w:t xml:space="preserve">Our current Headteacher is retiring after 17 years of dedicated service to the school and community, and we hope to make the appointment for </w:t>
      </w:r>
      <w:r w:rsidR="00C05416">
        <w:rPr>
          <w:lang w:val="en-US"/>
        </w:rPr>
        <w:t xml:space="preserve">an </w:t>
      </w:r>
      <w:r w:rsidR="00C05416" w:rsidRPr="004B5168">
        <w:rPr>
          <w:lang w:val="en-US"/>
        </w:rPr>
        <w:t>April</w:t>
      </w:r>
      <w:r w:rsidRPr="004B5168">
        <w:rPr>
          <w:lang w:val="en-US"/>
        </w:rPr>
        <w:t xml:space="preserve"> 2026 start. </w:t>
      </w:r>
    </w:p>
    <w:p w14:paraId="521DDDEC" w14:textId="77777777" w:rsidR="00A92001" w:rsidRPr="004B5168" w:rsidRDefault="00A92001" w:rsidP="00A92001">
      <w:pPr>
        <w:rPr>
          <w:lang w:val="en-US"/>
        </w:rPr>
      </w:pPr>
    </w:p>
    <w:p w14:paraId="4FD08CA4" w14:textId="154ED4F0" w:rsidR="00927F6B" w:rsidRDefault="008F2F17" w:rsidP="00CC58D5">
      <w:pPr>
        <w:rPr>
          <w:lang w:val="en-US"/>
        </w:rPr>
      </w:pPr>
      <w:r w:rsidRPr="004B5168">
        <w:rPr>
          <w:lang w:val="en-US"/>
        </w:rPr>
        <w:t xml:space="preserve">The children at Huntington Community Primary School are at the heart of everything we do. They are a credit to us, and I could not be prouder to be Chair of Governors of this school. </w:t>
      </w:r>
      <w:r w:rsidR="00927F6B">
        <w:rPr>
          <w:lang w:val="en-US"/>
        </w:rPr>
        <w:t>W</w:t>
      </w:r>
      <w:r w:rsidR="00927F6B" w:rsidRPr="004B5168">
        <w:rPr>
          <w:lang w:val="en-US"/>
        </w:rPr>
        <w:t>e have an extremely able and committed team of teachers and staff, a keen and dedicated cohort of parents</w:t>
      </w:r>
      <w:r w:rsidR="00927F6B">
        <w:rPr>
          <w:lang w:val="en-US"/>
        </w:rPr>
        <w:t xml:space="preserve">, </w:t>
      </w:r>
      <w:r w:rsidR="00927F6B" w:rsidRPr="00092055">
        <w:rPr>
          <w:lang w:val="en-US"/>
        </w:rPr>
        <w:t>a highly supportive wider school community</w:t>
      </w:r>
      <w:r w:rsidR="00927F6B" w:rsidRPr="004B5168">
        <w:rPr>
          <w:lang w:val="en-US"/>
        </w:rPr>
        <w:t xml:space="preserve"> and a Governing Board whose primary focus is to push ahead with the continued development of our school.</w:t>
      </w:r>
    </w:p>
    <w:p w14:paraId="1D02F3C7" w14:textId="77777777" w:rsidR="00927F6B" w:rsidRDefault="00927F6B" w:rsidP="00CC58D5">
      <w:pPr>
        <w:rPr>
          <w:lang w:val="en-US"/>
        </w:rPr>
      </w:pPr>
    </w:p>
    <w:p w14:paraId="18310BA6" w14:textId="4FFC21E7" w:rsidR="007F5A5C" w:rsidRDefault="008F2F17" w:rsidP="00CC58D5">
      <w:pPr>
        <w:rPr>
          <w:lang w:val="en-US"/>
        </w:rPr>
      </w:pPr>
      <w:r w:rsidRPr="004B5168">
        <w:rPr>
          <w:lang w:val="en-US"/>
        </w:rPr>
        <w:t xml:space="preserve">Our children are well </w:t>
      </w:r>
      <w:r w:rsidR="00F5545A" w:rsidRPr="004B5168">
        <w:rPr>
          <w:lang w:val="en-US"/>
        </w:rPr>
        <w:t xml:space="preserve">behaved, inquisitive, </w:t>
      </w:r>
      <w:r w:rsidRPr="004B5168">
        <w:rPr>
          <w:lang w:val="en-US"/>
        </w:rPr>
        <w:t xml:space="preserve">funny, happy, and they really </w:t>
      </w:r>
      <w:r w:rsidR="00F5545A">
        <w:rPr>
          <w:lang w:val="en-US"/>
        </w:rPr>
        <w:t xml:space="preserve">help </w:t>
      </w:r>
      <w:r w:rsidRPr="004B5168">
        <w:rPr>
          <w:lang w:val="en-US"/>
        </w:rPr>
        <w:t>to make the school a place where everyone wants to be.</w:t>
      </w:r>
      <w:r w:rsidR="00836E9F">
        <w:rPr>
          <w:lang w:val="en-US"/>
        </w:rPr>
        <w:t xml:space="preserve"> </w:t>
      </w:r>
      <w:r w:rsidR="00836E9F" w:rsidRPr="004B5168">
        <w:rPr>
          <w:lang w:val="en-US"/>
        </w:rPr>
        <w:t>Huntington Community Primary School is known for its warm and friendly atmosphere with an inclusive culture based on mutual respect - ‘</w:t>
      </w:r>
      <w:r w:rsidR="00836E9F" w:rsidRPr="003A7FD1">
        <w:rPr>
          <w:i/>
          <w:iCs/>
          <w:lang w:val="en-US"/>
        </w:rPr>
        <w:t>Strong relationships between pupils and staff add to the feeling of community at this</w:t>
      </w:r>
      <w:r w:rsidR="00836E9F">
        <w:rPr>
          <w:i/>
          <w:iCs/>
          <w:lang w:val="en-US"/>
        </w:rPr>
        <w:t xml:space="preserve"> </w:t>
      </w:r>
      <w:r w:rsidR="00836E9F" w:rsidRPr="003A7FD1">
        <w:rPr>
          <w:i/>
          <w:iCs/>
          <w:lang w:val="en-US"/>
        </w:rPr>
        <w:t>school. Pupils feel safe and happy. Pupils enjoy school. Leaders and staff are highly ambitious for the achievement of all pupils, including those with special education needs and/or disabilities (SEND) and disadvantaged pupils</w:t>
      </w:r>
      <w:r w:rsidR="00836E9F">
        <w:rPr>
          <w:i/>
          <w:iCs/>
          <w:lang w:val="en-US"/>
        </w:rPr>
        <w:t>.</w:t>
      </w:r>
      <w:r w:rsidR="00836E9F" w:rsidRPr="004B5168">
        <w:rPr>
          <w:lang w:val="en-US"/>
        </w:rPr>
        <w:t>’ (Ofsted J</w:t>
      </w:r>
      <w:r w:rsidR="00836E9F">
        <w:rPr>
          <w:lang w:val="en-US"/>
        </w:rPr>
        <w:t>une</w:t>
      </w:r>
      <w:r w:rsidR="00836E9F" w:rsidRPr="004B5168">
        <w:rPr>
          <w:lang w:val="en-US"/>
        </w:rPr>
        <w:t xml:space="preserve"> 2023)</w:t>
      </w:r>
      <w:r w:rsidR="007F5A5C">
        <w:rPr>
          <w:lang w:val="en-US"/>
        </w:rPr>
        <w:t>.</w:t>
      </w:r>
    </w:p>
    <w:p w14:paraId="59F11BBF" w14:textId="77777777" w:rsidR="008F2F17" w:rsidRDefault="008F2F17" w:rsidP="008F2F17">
      <w:pPr>
        <w:rPr>
          <w:lang w:val="en-US"/>
        </w:rPr>
      </w:pPr>
    </w:p>
    <w:p w14:paraId="17A77B3F" w14:textId="16AD7369" w:rsidR="003A7FD1" w:rsidRDefault="00A92001" w:rsidP="00A92001">
      <w:pPr>
        <w:rPr>
          <w:lang w:val="en-US"/>
        </w:rPr>
      </w:pPr>
      <w:r w:rsidRPr="00092055">
        <w:rPr>
          <w:lang w:val="en-US"/>
        </w:rPr>
        <w:t xml:space="preserve">Due to increased development in the local area, the school </w:t>
      </w:r>
      <w:r>
        <w:rPr>
          <w:lang w:val="en-US"/>
        </w:rPr>
        <w:t xml:space="preserve">relocated to its current site 7 years ago and is </w:t>
      </w:r>
      <w:r w:rsidRPr="00092055">
        <w:rPr>
          <w:lang w:val="en-US"/>
        </w:rPr>
        <w:t>two form entry. Th</w:t>
      </w:r>
      <w:r>
        <w:rPr>
          <w:lang w:val="en-US"/>
        </w:rPr>
        <w:t xml:space="preserve">e school </w:t>
      </w:r>
      <w:r w:rsidR="008F2F17">
        <w:rPr>
          <w:lang w:val="en-US"/>
        </w:rPr>
        <w:t>is in</w:t>
      </w:r>
      <w:r>
        <w:rPr>
          <w:lang w:val="en-US"/>
        </w:rPr>
        <w:t xml:space="preserve"> a </w:t>
      </w:r>
      <w:r w:rsidRPr="00092055">
        <w:rPr>
          <w:lang w:val="en-US"/>
        </w:rPr>
        <w:t xml:space="preserve">new </w:t>
      </w:r>
      <w:r w:rsidR="00C05416">
        <w:rPr>
          <w:lang w:val="en-US"/>
        </w:rPr>
        <w:t>purpose-built</w:t>
      </w:r>
      <w:r>
        <w:rPr>
          <w:lang w:val="en-US"/>
        </w:rPr>
        <w:t xml:space="preserve"> </w:t>
      </w:r>
      <w:r w:rsidRPr="00092055">
        <w:rPr>
          <w:lang w:val="en-US"/>
        </w:rPr>
        <w:t xml:space="preserve">building, </w:t>
      </w:r>
      <w:r>
        <w:rPr>
          <w:lang w:val="en-US"/>
        </w:rPr>
        <w:t xml:space="preserve">in a rural location with extensive outdoor space. </w:t>
      </w:r>
    </w:p>
    <w:p w14:paraId="5C45FF64" w14:textId="77777777" w:rsidR="008F2F17" w:rsidRPr="004B5168" w:rsidRDefault="008F2F17" w:rsidP="00A92001">
      <w:pPr>
        <w:rPr>
          <w:lang w:val="en-US"/>
        </w:rPr>
      </w:pPr>
    </w:p>
    <w:p w14:paraId="1AFB9CA3" w14:textId="5C173A3E" w:rsidR="00A92001" w:rsidRDefault="00A92001" w:rsidP="00A92001">
      <w:pPr>
        <w:rPr>
          <w:lang w:val="en-US"/>
        </w:rPr>
      </w:pPr>
      <w:r w:rsidRPr="004B5168">
        <w:rPr>
          <w:lang w:val="en-US"/>
        </w:rPr>
        <w:t>We are looking for a Headteacher who really wants to make a difference to the lives of children; someone who shares our community spirit and has the leadership qualities to enhance, develop, and constantly improve our school.</w:t>
      </w:r>
      <w:r w:rsidR="008F2F17">
        <w:rPr>
          <w:lang w:val="en-US"/>
        </w:rPr>
        <w:t xml:space="preserve"> </w:t>
      </w:r>
      <w:r w:rsidRPr="004B5168">
        <w:rPr>
          <w:lang w:val="en-US"/>
        </w:rPr>
        <w:t>We will be looking for a leader who can work efficiently and collaboratively to ensure the future financial security of the school</w:t>
      </w:r>
      <w:r w:rsidR="008F2F17">
        <w:rPr>
          <w:lang w:val="en-US"/>
        </w:rPr>
        <w:t>.</w:t>
      </w:r>
    </w:p>
    <w:p w14:paraId="414D71A7" w14:textId="77777777" w:rsidR="008F2F17" w:rsidRPr="004B5168" w:rsidRDefault="008F2F17" w:rsidP="00A92001">
      <w:pPr>
        <w:rPr>
          <w:lang w:val="en-US"/>
        </w:rPr>
      </w:pPr>
    </w:p>
    <w:p w14:paraId="500F149E" w14:textId="4C2DBA1D" w:rsidR="00A92001" w:rsidRDefault="00A92001" w:rsidP="008F2F17">
      <w:pPr>
        <w:rPr>
          <w:lang w:val="en-US"/>
        </w:rPr>
      </w:pPr>
      <w:r w:rsidRPr="008F2F17">
        <w:rPr>
          <w:lang w:val="en-US"/>
        </w:rPr>
        <w:t>I, and the whole of the Governing Board, look forward to receiving your application in due course</w:t>
      </w:r>
      <w:r w:rsidR="00902D3C">
        <w:rPr>
          <w:lang w:val="en-US"/>
        </w:rPr>
        <w:t>.</w:t>
      </w:r>
    </w:p>
    <w:p w14:paraId="0FCFAA05" w14:textId="77777777" w:rsidR="00C05416" w:rsidRDefault="00C05416" w:rsidP="008F2F17">
      <w:pPr>
        <w:rPr>
          <w:rFonts w:ascii="Arial" w:hAnsi="Arial" w:cs="Arial"/>
        </w:rPr>
      </w:pPr>
    </w:p>
    <w:p w14:paraId="6F363EE0" w14:textId="11BFFB2B" w:rsidR="00C13BEF" w:rsidRPr="00C13BEF" w:rsidRDefault="00C13BEF" w:rsidP="008F2F17">
      <w:pPr>
        <w:rPr>
          <w:rFonts w:ascii="Dreaming Outloud Script Pro" w:hAnsi="Dreaming Outloud Script Pro" w:cs="Dreaming Outloud Script Pro"/>
          <w:lang w:val="en-US"/>
        </w:rPr>
      </w:pPr>
      <w:r w:rsidRPr="00C13BEF">
        <w:rPr>
          <w:rFonts w:ascii="Dreaming Outloud Script Pro" w:hAnsi="Dreaming Outloud Script Pro" w:cs="Dreaming Outloud Script Pro"/>
          <w:lang w:val="en-US"/>
        </w:rPr>
        <w:t>Amanda</w:t>
      </w:r>
    </w:p>
    <w:p w14:paraId="6D96DF64" w14:textId="77777777" w:rsidR="00A92001" w:rsidRDefault="00A92001" w:rsidP="00A92001"/>
    <w:p w14:paraId="5004F20B" w14:textId="77777777" w:rsidR="00A92001" w:rsidRPr="003B0EE7" w:rsidRDefault="00A92001" w:rsidP="00A92001">
      <w:pPr>
        <w:pStyle w:val="NormalWeb"/>
        <w:rPr>
          <w:rFonts w:ascii="ArialMT" w:hAnsi="ArialMT"/>
          <w:sz w:val="22"/>
          <w:szCs w:val="22"/>
        </w:rPr>
      </w:pPr>
    </w:p>
    <w:sectPr w:rsidR="00A92001" w:rsidRPr="003B0EE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11C1" w14:textId="77777777" w:rsidR="005A6A10" w:rsidRDefault="005A6A10" w:rsidP="00F8524B">
      <w:r>
        <w:separator/>
      </w:r>
    </w:p>
  </w:endnote>
  <w:endnote w:type="continuationSeparator" w:id="0">
    <w:p w14:paraId="7DF1F221" w14:textId="77777777" w:rsidR="005A6A10" w:rsidRDefault="005A6A10" w:rsidP="00F8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MT">
    <w:altName w:val="Arial"/>
    <w:charset w:val="00"/>
    <w:family w:val="roman"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ABE1" w14:textId="77777777" w:rsidR="005A6A10" w:rsidRDefault="005A6A10" w:rsidP="00F8524B">
      <w:r>
        <w:separator/>
      </w:r>
    </w:p>
  </w:footnote>
  <w:footnote w:type="continuationSeparator" w:id="0">
    <w:p w14:paraId="7C5F0326" w14:textId="77777777" w:rsidR="005A6A10" w:rsidRDefault="005A6A10" w:rsidP="00F8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FF45" w14:textId="0BE865B2" w:rsidR="00F8524B" w:rsidRDefault="00F8524B" w:rsidP="00F8524B">
    <w:pPr>
      <w:pStyle w:val="Header"/>
      <w:jc w:val="right"/>
    </w:pPr>
    <w:r w:rsidRPr="00F8524B">
      <w:rPr>
        <w:rFonts w:ascii="CG Times" w:eastAsia="Times New Roman" w:hAnsi="CG Times" w:cs="Times New Roman"/>
        <w:noProof/>
        <w:snapToGrid w:val="0"/>
        <w:szCs w:val="20"/>
        <w:lang w:eastAsia="en-GB"/>
      </w:rPr>
      <w:drawing>
        <wp:inline distT="0" distB="0" distL="0" distR="0" wp14:anchorId="5C56915F" wp14:editId="73210374">
          <wp:extent cx="733178" cy="910559"/>
          <wp:effectExtent l="0" t="0" r="0" b="4445"/>
          <wp:docPr id="10" name="Picture 10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117" cy="914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8AD23B" w14:textId="77777777" w:rsidR="00C13BEF" w:rsidRDefault="00C13BEF" w:rsidP="00F8524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01"/>
    <w:rsid w:val="0000461E"/>
    <w:rsid w:val="00146653"/>
    <w:rsid w:val="00151C80"/>
    <w:rsid w:val="00356AF7"/>
    <w:rsid w:val="003A7FD1"/>
    <w:rsid w:val="005A6A10"/>
    <w:rsid w:val="00612018"/>
    <w:rsid w:val="00666CB0"/>
    <w:rsid w:val="00692305"/>
    <w:rsid w:val="006B4C4E"/>
    <w:rsid w:val="0072067F"/>
    <w:rsid w:val="007858EF"/>
    <w:rsid w:val="007B1C98"/>
    <w:rsid w:val="007F4051"/>
    <w:rsid w:val="007F5A5C"/>
    <w:rsid w:val="00836E9F"/>
    <w:rsid w:val="00874FE6"/>
    <w:rsid w:val="008F2F17"/>
    <w:rsid w:val="00902D3C"/>
    <w:rsid w:val="00927F6B"/>
    <w:rsid w:val="00982B7A"/>
    <w:rsid w:val="00A92001"/>
    <w:rsid w:val="00B2440D"/>
    <w:rsid w:val="00B3528C"/>
    <w:rsid w:val="00C05416"/>
    <w:rsid w:val="00C13BEF"/>
    <w:rsid w:val="00C30B04"/>
    <w:rsid w:val="00CB6081"/>
    <w:rsid w:val="00DB1D63"/>
    <w:rsid w:val="00DF5232"/>
    <w:rsid w:val="00F502FC"/>
    <w:rsid w:val="00F5545A"/>
    <w:rsid w:val="00F8524B"/>
    <w:rsid w:val="00F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708D"/>
  <w15:chartTrackingRefBased/>
  <w15:docId w15:val="{30D25989-598D-443B-AD75-B9473952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0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0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0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0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0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0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0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00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00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00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00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00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2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001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2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0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920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054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4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58E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52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24B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52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4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53E19B569654E8CC00D22446046ED" ma:contentTypeVersion="20" ma:contentTypeDescription="Create a new document." ma:contentTypeScope="" ma:versionID="11c8ecfded5a3f1cf7bca944bea3ffcb">
  <xsd:schema xmlns:xsd="http://www.w3.org/2001/XMLSchema" xmlns:xs="http://www.w3.org/2001/XMLSchema" xmlns:p="http://schemas.microsoft.com/office/2006/metadata/properties" xmlns:ns1="http://schemas.microsoft.com/sharepoint/v3" xmlns:ns2="a2e0e468-0cf6-411a-99d3-473427768042" xmlns:ns3="1c28d7db-0c9d-4f28-be5e-0efc784fcafb" targetNamespace="http://schemas.microsoft.com/office/2006/metadata/properties" ma:root="true" ma:fieldsID="0c1d65fe5d5f0dd1192675ece65b9a23" ns1:_="" ns2:_="" ns3:_="">
    <xsd:import namespace="http://schemas.microsoft.com/sharepoint/v3"/>
    <xsd:import namespace="a2e0e468-0cf6-411a-99d3-473427768042"/>
    <xsd:import namespace="1c28d7db-0c9d-4f28-be5e-0efc784fc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e468-0cf6-411a-99d3-473427768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7d601a-610e-49ef-8322-2daaf86e4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8d7db-0c9d-4f28-be5e-0efc784fc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59bb3d2-252b-40ad-919f-aee76df8fbbe}" ma:internalName="TaxCatchAll" ma:showField="CatchAllData" ma:web="1c28d7db-0c9d-4f28-be5e-0efc784fc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2e0e468-0cf6-411a-99d3-473427768042">
      <Terms xmlns="http://schemas.microsoft.com/office/infopath/2007/PartnerControls"/>
    </lcf76f155ced4ddcb4097134ff3c332f>
    <_ip_UnifiedCompliancePolicyProperties xmlns="http://schemas.microsoft.com/sharepoint/v3" xsi:nil="true"/>
    <TaxCatchAll xmlns="1c28d7db-0c9d-4f28-be5e-0efc784fca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2B049-D1B5-4D6E-8D23-7EB2D5D7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e0e468-0cf6-411a-99d3-473427768042"/>
    <ds:schemaRef ds:uri="1c28d7db-0c9d-4f28-be5e-0efc784fc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3A076-AD94-41D2-ABF7-DB141B14E8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e0e468-0cf6-411a-99d3-473427768042"/>
    <ds:schemaRef ds:uri="1c28d7db-0c9d-4f28-be5e-0efc784fcafb"/>
  </ds:schemaRefs>
</ds:datastoreItem>
</file>

<file path=customXml/itemProps3.xml><?xml version="1.0" encoding="utf-8"?>
<ds:datastoreItem xmlns:ds="http://schemas.openxmlformats.org/officeDocument/2006/customXml" ds:itemID="{B86E0572-61CB-46E1-ACD2-AE777D748E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ccd100a-077b-4351-b7ea-99b99562cb12}" enabled="1" method="Privileged" siteId="{f06fa858-824b-4a85-aacb-f372cfdc28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4</DocSecurity>
  <Lines>16</Lines>
  <Paragraphs>4</Paragraphs>
  <ScaleCrop>false</ScaleCrop>
  <Company>mastercard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Robinson</dc:creator>
  <cp:keywords/>
  <dc:description/>
  <cp:lastModifiedBy>LOKE, Kathryn</cp:lastModifiedBy>
  <cp:revision>2</cp:revision>
  <dcterms:created xsi:type="dcterms:W3CDTF">2025-10-29T15:51:00Z</dcterms:created>
  <dcterms:modified xsi:type="dcterms:W3CDTF">2025-10-29T15:51:00Z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0x0101009E753E19B569654E8CC00D22446046ED</vt:lpwstr>
  </property>
  <property fmtid="{D5CDD505-2E9C-101B-9397-08002B2CF9AE}" pid="3" name="MediaServiceImageTags">
    <vt:lpwstr/>
  </property>
</Properties>
</file>