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A63C" w14:textId="0BC90965" w:rsidR="003B6921" w:rsidRDefault="003B6921" w:rsidP="00E43C1C">
      <w:pPr>
        <w:spacing w:after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D25ABF" wp14:editId="1645ADC6">
            <wp:simplePos x="0" y="0"/>
            <wp:positionH relativeFrom="margin">
              <wp:posOffset>-635</wp:posOffset>
            </wp:positionH>
            <wp:positionV relativeFrom="paragraph">
              <wp:posOffset>-476885</wp:posOffset>
            </wp:positionV>
            <wp:extent cx="1015365" cy="1079374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07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D13163" w14:textId="77777777" w:rsidR="003B6921" w:rsidRDefault="003B6921" w:rsidP="00E43C1C">
      <w:pPr>
        <w:spacing w:after="0"/>
        <w:jc w:val="center"/>
        <w:rPr>
          <w:b/>
        </w:rPr>
      </w:pPr>
    </w:p>
    <w:p w14:paraId="62CD0B23" w14:textId="77777777" w:rsidR="003B6921" w:rsidRDefault="003B6921" w:rsidP="00E43C1C">
      <w:pPr>
        <w:spacing w:after="0"/>
        <w:jc w:val="center"/>
        <w:rPr>
          <w:b/>
        </w:rPr>
      </w:pPr>
    </w:p>
    <w:p w14:paraId="6BC3871F" w14:textId="77777777" w:rsidR="0067157B" w:rsidRDefault="00E43C1C" w:rsidP="00E43C1C">
      <w:pPr>
        <w:spacing w:after="0"/>
        <w:jc w:val="center"/>
        <w:rPr>
          <w:b/>
        </w:rPr>
      </w:pPr>
      <w:r w:rsidRPr="00E43C1C">
        <w:rPr>
          <w:b/>
        </w:rPr>
        <w:t xml:space="preserve">Class Teacher </w:t>
      </w:r>
      <w:r w:rsidR="00A36732">
        <w:rPr>
          <w:b/>
        </w:rPr>
        <w:t>KS1</w:t>
      </w:r>
      <w:r w:rsidR="000E094F">
        <w:rPr>
          <w:b/>
        </w:rPr>
        <w:t xml:space="preserve"> (Year 2)</w:t>
      </w:r>
      <w:r>
        <w:rPr>
          <w:b/>
        </w:rPr>
        <w:t xml:space="preserve"> </w:t>
      </w:r>
    </w:p>
    <w:p w14:paraId="4288BF42" w14:textId="0490AFC2" w:rsidR="00E43C1C" w:rsidRDefault="00E43C1C" w:rsidP="00E43C1C">
      <w:pPr>
        <w:spacing w:after="0"/>
        <w:jc w:val="center"/>
        <w:rPr>
          <w:b/>
        </w:rPr>
      </w:pPr>
      <w:r>
        <w:rPr>
          <w:b/>
        </w:rPr>
        <w:t>Maternity Co</w:t>
      </w:r>
      <w:r w:rsidR="0067157B">
        <w:rPr>
          <w:b/>
        </w:rPr>
        <w:t>ntract</w:t>
      </w:r>
    </w:p>
    <w:p w14:paraId="131E2D42" w14:textId="2BA7435B" w:rsidR="00E43C1C" w:rsidRDefault="00E43C1C" w:rsidP="00E43C1C">
      <w:pPr>
        <w:spacing w:after="0"/>
        <w:jc w:val="center"/>
        <w:rPr>
          <w:b/>
        </w:rPr>
      </w:pPr>
      <w:r>
        <w:rPr>
          <w:b/>
        </w:rPr>
        <w:t xml:space="preserve">Required for </w:t>
      </w:r>
      <w:r w:rsidR="00A36732">
        <w:rPr>
          <w:b/>
        </w:rPr>
        <w:t>February</w:t>
      </w:r>
      <w:r w:rsidR="006E4F96">
        <w:rPr>
          <w:b/>
        </w:rPr>
        <w:t xml:space="preserve"> 2026</w:t>
      </w:r>
    </w:p>
    <w:p w14:paraId="07BAEE22" w14:textId="6595F861" w:rsidR="00E43C1C" w:rsidRPr="00E43C1C" w:rsidRDefault="00E43C1C" w:rsidP="00E43C1C">
      <w:pPr>
        <w:spacing w:after="0"/>
        <w:jc w:val="center"/>
        <w:rPr>
          <w:b/>
        </w:rPr>
      </w:pPr>
      <w:r w:rsidRPr="00E43C1C">
        <w:rPr>
          <w:b/>
        </w:rPr>
        <w:t xml:space="preserve">Full </w:t>
      </w:r>
      <w:r w:rsidR="00576E6F">
        <w:rPr>
          <w:b/>
        </w:rPr>
        <w:t>time</w:t>
      </w:r>
    </w:p>
    <w:p w14:paraId="294E47D3" w14:textId="452E0BA6" w:rsidR="00E43C1C" w:rsidRPr="00E43C1C" w:rsidRDefault="00E43C1C" w:rsidP="00E43C1C">
      <w:pPr>
        <w:spacing w:after="0"/>
        <w:jc w:val="center"/>
        <w:rPr>
          <w:b/>
        </w:rPr>
      </w:pPr>
      <w:r w:rsidRPr="00E43C1C">
        <w:rPr>
          <w:b/>
        </w:rPr>
        <w:t>Salary M</w:t>
      </w:r>
      <w:r w:rsidR="00F54671">
        <w:rPr>
          <w:b/>
        </w:rPr>
        <w:t>1</w:t>
      </w:r>
      <w:r w:rsidRPr="00E43C1C">
        <w:rPr>
          <w:b/>
        </w:rPr>
        <w:t xml:space="preserve"> </w:t>
      </w:r>
      <w:r w:rsidR="00F54671">
        <w:rPr>
          <w:b/>
        </w:rPr>
        <w:t>–</w:t>
      </w:r>
      <w:r w:rsidRPr="00E43C1C">
        <w:rPr>
          <w:b/>
        </w:rPr>
        <w:t xml:space="preserve"> M</w:t>
      </w:r>
      <w:r w:rsidR="000E094F">
        <w:rPr>
          <w:b/>
        </w:rPr>
        <w:t>6</w:t>
      </w:r>
    </w:p>
    <w:p w14:paraId="3B262958" w14:textId="77777777" w:rsidR="00E43C1C" w:rsidRDefault="00E43C1C" w:rsidP="00E43C1C">
      <w:pPr>
        <w:spacing w:after="0"/>
        <w:rPr>
          <w:b/>
          <w:color w:val="FF0000"/>
        </w:rPr>
      </w:pPr>
    </w:p>
    <w:p w14:paraId="420CD795" w14:textId="5AABAF13" w:rsidR="00E43C1C" w:rsidRDefault="00E43C1C" w:rsidP="00E43C1C">
      <w:pPr>
        <w:spacing w:after="0"/>
      </w:pPr>
      <w:r>
        <w:t xml:space="preserve">Binfield C of E Primary School is a lovely, welcoming school with a strong community spirit who are committed to providing high-quality training and development for their staff.  We are looking to appoint a </w:t>
      </w:r>
      <w:r w:rsidR="000E094F">
        <w:t>Year 2</w:t>
      </w:r>
      <w:r>
        <w:t xml:space="preserve"> Class Teacher as maternity cover from </w:t>
      </w:r>
      <w:r w:rsidR="005A4862">
        <w:t>February</w:t>
      </w:r>
      <w:r>
        <w:t xml:space="preserve"> 202</w:t>
      </w:r>
      <w:r w:rsidR="005A4862">
        <w:t>6, starting after Half term</w:t>
      </w:r>
      <w:r w:rsidR="006E4F96">
        <w:t xml:space="preserve"> on 23</w:t>
      </w:r>
      <w:r w:rsidR="006E4F96" w:rsidRPr="006E4F96">
        <w:rPr>
          <w:vertAlign w:val="superscript"/>
        </w:rPr>
        <w:t>rd</w:t>
      </w:r>
      <w:r w:rsidR="006E4F96">
        <w:t xml:space="preserve"> February</w:t>
      </w:r>
      <w:r w:rsidR="0067157B">
        <w:t>.</w:t>
      </w:r>
    </w:p>
    <w:p w14:paraId="01B734F7" w14:textId="77777777" w:rsidR="00E43C1C" w:rsidRDefault="00E43C1C" w:rsidP="00E43C1C">
      <w:pPr>
        <w:spacing w:after="0"/>
      </w:pPr>
    </w:p>
    <w:p w14:paraId="6C77A64B" w14:textId="1B02EC33" w:rsidR="00E43C1C" w:rsidRDefault="00E43C1C" w:rsidP="00E43C1C">
      <w:pPr>
        <w:spacing w:after="0"/>
      </w:pPr>
      <w:r>
        <w:t xml:space="preserve">This exciting opportunity will suit a passionate, enthusiastic, hardworking teacher, possibly in the early stages of their career, who is looking to </w:t>
      </w:r>
      <w:r w:rsidR="003B6921">
        <w:t xml:space="preserve">grow as a teacher and </w:t>
      </w:r>
      <w:r>
        <w:t>take an active part in the life of our school.</w:t>
      </w:r>
      <w:r w:rsidR="00B614D3">
        <w:t xml:space="preserve">  </w:t>
      </w:r>
      <w:r w:rsidR="008A37AA">
        <w:t xml:space="preserve">This </w:t>
      </w:r>
      <w:r w:rsidR="00D507A6">
        <w:t>position</w:t>
      </w:r>
      <w:r w:rsidR="008A37AA">
        <w:t xml:space="preserve"> would not be suitable for an ECT.</w:t>
      </w:r>
    </w:p>
    <w:p w14:paraId="45337ECA" w14:textId="77777777" w:rsidR="00E43C1C" w:rsidRDefault="00E43C1C" w:rsidP="00E43C1C">
      <w:pPr>
        <w:spacing w:after="0"/>
      </w:pPr>
    </w:p>
    <w:p w14:paraId="6393D962" w14:textId="77777777" w:rsidR="00E43C1C" w:rsidRDefault="00E43C1C" w:rsidP="00E43C1C">
      <w:pPr>
        <w:spacing w:after="0"/>
      </w:pPr>
      <w:r>
        <w:t>What you will gain from this role at Binfield:</w:t>
      </w:r>
    </w:p>
    <w:p w14:paraId="68477930" w14:textId="77777777" w:rsidR="00D507A6" w:rsidRDefault="00D507A6" w:rsidP="00E43C1C">
      <w:pPr>
        <w:spacing w:after="0"/>
      </w:pPr>
    </w:p>
    <w:p w14:paraId="3A0761D0" w14:textId="77777777" w:rsidR="00E43C1C" w:rsidRDefault="00E43C1C" w:rsidP="003B6921">
      <w:pPr>
        <w:pStyle w:val="ListParagraph"/>
        <w:numPr>
          <w:ilvl w:val="0"/>
          <w:numId w:val="1"/>
        </w:numPr>
        <w:spacing w:after="0"/>
        <w:ind w:left="426" w:hanging="426"/>
      </w:pPr>
      <w:r>
        <w:t xml:space="preserve">A full handover from an experienced Class Teacher </w:t>
      </w:r>
    </w:p>
    <w:p w14:paraId="484040E7" w14:textId="77777777" w:rsidR="00E43C1C" w:rsidRDefault="00E43C1C" w:rsidP="003B6921">
      <w:pPr>
        <w:pStyle w:val="ListParagraph"/>
        <w:numPr>
          <w:ilvl w:val="0"/>
          <w:numId w:val="1"/>
        </w:numPr>
        <w:spacing w:after="0"/>
        <w:ind w:left="426" w:hanging="426"/>
      </w:pPr>
      <w:r>
        <w:t>Curious, enthusiastic children who are well-behaved and keen to learn</w:t>
      </w:r>
    </w:p>
    <w:p w14:paraId="6406BDAD" w14:textId="77777777" w:rsidR="00E43C1C" w:rsidRDefault="00E43C1C" w:rsidP="003B6921">
      <w:pPr>
        <w:pStyle w:val="ListParagraph"/>
        <w:numPr>
          <w:ilvl w:val="0"/>
          <w:numId w:val="1"/>
        </w:numPr>
        <w:spacing w:after="0"/>
        <w:ind w:left="426" w:hanging="426"/>
      </w:pPr>
      <w:r>
        <w:t>A hardworking and supportive staff team</w:t>
      </w:r>
    </w:p>
    <w:p w14:paraId="24FBF6D1" w14:textId="77777777" w:rsidR="003B6921" w:rsidRDefault="00E43C1C" w:rsidP="003B6921">
      <w:pPr>
        <w:pStyle w:val="ListParagraph"/>
        <w:numPr>
          <w:ilvl w:val="0"/>
          <w:numId w:val="1"/>
        </w:numPr>
        <w:spacing w:after="0"/>
        <w:ind w:left="426" w:hanging="426"/>
      </w:pPr>
      <w:r>
        <w:t>A well-resourced school that is focused on children becoming effective and empowered learners</w:t>
      </w:r>
    </w:p>
    <w:p w14:paraId="403DBB8F" w14:textId="61AF8130" w:rsidR="00E43C1C" w:rsidRDefault="00E43C1C" w:rsidP="003B6921">
      <w:pPr>
        <w:pStyle w:val="ListParagraph"/>
        <w:numPr>
          <w:ilvl w:val="0"/>
          <w:numId w:val="1"/>
        </w:numPr>
        <w:spacing w:after="0"/>
        <w:ind w:left="426" w:hanging="426"/>
      </w:pPr>
      <w:r>
        <w:t>Opportunities to grow and develop through high-quality CPD</w:t>
      </w:r>
    </w:p>
    <w:p w14:paraId="1B512269" w14:textId="77777777" w:rsidR="00E43C1C" w:rsidRDefault="00E43C1C" w:rsidP="00E43C1C">
      <w:pPr>
        <w:spacing w:after="0"/>
      </w:pPr>
    </w:p>
    <w:p w14:paraId="70F9E664" w14:textId="12F7C511" w:rsidR="00E43C1C" w:rsidRDefault="00E43C1C" w:rsidP="00E43C1C">
      <w:pPr>
        <w:spacing w:after="0"/>
      </w:pPr>
      <w:r>
        <w:t xml:space="preserve">Visits to the school are warmly welcomed and encouraged. Please contact </w:t>
      </w:r>
      <w:hyperlink r:id="rId9" w:history="1">
        <w:r w:rsidR="007E1556" w:rsidRPr="00EF0572">
          <w:rPr>
            <w:rStyle w:val="Hyperlink"/>
          </w:rPr>
          <w:t>pa@binfieldschool.com</w:t>
        </w:r>
      </w:hyperlink>
    </w:p>
    <w:p w14:paraId="3E087B3F" w14:textId="77777777" w:rsidR="00E43C1C" w:rsidRDefault="00E43C1C" w:rsidP="00E43C1C">
      <w:pPr>
        <w:spacing w:after="0"/>
      </w:pPr>
    </w:p>
    <w:p w14:paraId="666CEF89" w14:textId="77777777" w:rsidR="00E43C1C" w:rsidRDefault="00E43C1C" w:rsidP="00E43C1C">
      <w:pPr>
        <w:spacing w:after="0"/>
      </w:pPr>
      <w:r>
        <w:t>Only applications received on Bracknell Forest application forms will be considered. Further information on this vacancy and application form can be found here.</w:t>
      </w:r>
    </w:p>
    <w:p w14:paraId="7C2E37D4" w14:textId="58FB2A72" w:rsidR="00910C98" w:rsidRDefault="00E43C1C" w:rsidP="00E43C1C">
      <w:pPr>
        <w:spacing w:after="0"/>
        <w:rPr>
          <w:rStyle w:val="Hyperlink"/>
        </w:rPr>
      </w:pPr>
      <w:hyperlink r:id="rId10" w:history="1">
        <w:r w:rsidRPr="00913213">
          <w:rPr>
            <w:rStyle w:val="Hyperlink"/>
          </w:rPr>
          <w:t>https://ats-bracknellschooljobs.jgp.co.uk/vacancies/285187</w:t>
        </w:r>
      </w:hyperlink>
    </w:p>
    <w:p w14:paraId="3698359A" w14:textId="084D14CA" w:rsidR="00797B9B" w:rsidRDefault="00797B9B" w:rsidP="00E43C1C">
      <w:pPr>
        <w:spacing w:after="0"/>
      </w:pPr>
    </w:p>
    <w:p w14:paraId="10233392" w14:textId="04796E0E" w:rsidR="00797B9B" w:rsidRDefault="00797B9B" w:rsidP="00E43C1C">
      <w:pPr>
        <w:spacing w:after="0"/>
      </w:pPr>
      <w:r w:rsidRPr="00797B9B">
        <w:rPr>
          <w:b/>
        </w:rPr>
        <w:t>Safeguarding</w:t>
      </w:r>
      <w:r>
        <w:t>:</w:t>
      </w:r>
      <w:r w:rsidRPr="00797B9B">
        <w:t xml:space="preserve"> </w:t>
      </w:r>
      <w:r>
        <w:t xml:space="preserve"> </w:t>
      </w:r>
      <w:r w:rsidRPr="00797B9B">
        <w:t>Our school is committed to safeguarding and promoting the welfare of children/young people. This position requires an Enhanced Disclosure and Barring Service check because it involves contact with (or access to data concerning) children.</w:t>
      </w:r>
      <w:r>
        <w:t xml:space="preserve">  The Bracknell Forest Safeguarding Board (BFSB) oversees the safety and well-being of children in Bracknell Forest - </w:t>
      </w:r>
      <w:hyperlink r:id="rId11" w:history="1">
        <w:r>
          <w:rPr>
            <w:rStyle w:val="Hyperlink"/>
          </w:rPr>
          <w:t>https://bracknellforestsafeguarding.org.uk/</w:t>
        </w:r>
      </w:hyperlink>
    </w:p>
    <w:p w14:paraId="1420B0C9" w14:textId="77777777" w:rsidR="00E43C1C" w:rsidRDefault="00E43C1C" w:rsidP="00E43C1C">
      <w:pPr>
        <w:spacing w:after="0"/>
      </w:pPr>
    </w:p>
    <w:p w14:paraId="452AD0BB" w14:textId="43FB0574" w:rsidR="00E43C1C" w:rsidRDefault="00E43C1C" w:rsidP="00E43C1C">
      <w:pPr>
        <w:spacing w:after="0"/>
      </w:pPr>
      <w:r>
        <w:t>Closing Date:</w:t>
      </w:r>
      <w:r w:rsidR="003B6921">
        <w:t xml:space="preserve"> </w:t>
      </w:r>
      <w:r w:rsidR="004B7DE5">
        <w:t>30</w:t>
      </w:r>
      <w:r w:rsidR="004B7DE5" w:rsidRPr="004B7DE5">
        <w:rPr>
          <w:vertAlign w:val="superscript"/>
        </w:rPr>
        <w:t>th</w:t>
      </w:r>
      <w:r w:rsidR="004B7DE5">
        <w:t xml:space="preserve"> November 2025</w:t>
      </w:r>
      <w:r>
        <w:t>. We will interview upon receipt of application and reserve the right to recruit before the closing date.</w:t>
      </w:r>
    </w:p>
    <w:p w14:paraId="086BDCB3" w14:textId="2CFE85D6" w:rsidR="003B6921" w:rsidRDefault="003B6921" w:rsidP="00E43C1C">
      <w:pPr>
        <w:spacing w:after="0"/>
      </w:pPr>
    </w:p>
    <w:p w14:paraId="3B612F2B" w14:textId="46AA4A1F" w:rsidR="003B6921" w:rsidRDefault="003B6921" w:rsidP="003B6921">
      <w:pPr>
        <w:spacing w:after="0"/>
        <w:jc w:val="center"/>
      </w:pPr>
      <w:r>
        <w:t>Binfield CE Primary School</w:t>
      </w:r>
      <w:r w:rsidR="00D507A6">
        <w:t xml:space="preserve"> (VA)</w:t>
      </w:r>
    </w:p>
    <w:p w14:paraId="1E4C23F9" w14:textId="62051058" w:rsidR="003B6921" w:rsidRDefault="003B6921" w:rsidP="003B6921">
      <w:pPr>
        <w:spacing w:after="0"/>
        <w:jc w:val="center"/>
      </w:pPr>
      <w:proofErr w:type="spellStart"/>
      <w:r>
        <w:t>Benetfeld</w:t>
      </w:r>
      <w:proofErr w:type="spellEnd"/>
      <w:r>
        <w:t xml:space="preserve"> Road, Binfield, R</w:t>
      </w:r>
      <w:r w:rsidR="004B7DE5">
        <w:t>G</w:t>
      </w:r>
      <w:r>
        <w:t>42 4EW</w:t>
      </w:r>
    </w:p>
    <w:p w14:paraId="16967B3D" w14:textId="77777777" w:rsidR="00E43C1C" w:rsidRDefault="00E43C1C" w:rsidP="00E43C1C">
      <w:pPr>
        <w:spacing w:after="0"/>
      </w:pPr>
    </w:p>
    <w:p w14:paraId="26029CD1" w14:textId="77777777" w:rsidR="00E43C1C" w:rsidRDefault="00E43C1C" w:rsidP="00E43C1C">
      <w:pPr>
        <w:spacing w:after="0"/>
      </w:pPr>
    </w:p>
    <w:sectPr w:rsidR="00E43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E49FD"/>
    <w:multiLevelType w:val="hybridMultilevel"/>
    <w:tmpl w:val="70C84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83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1C"/>
    <w:rsid w:val="000E094F"/>
    <w:rsid w:val="003B6921"/>
    <w:rsid w:val="004B7DE5"/>
    <w:rsid w:val="00576E6F"/>
    <w:rsid w:val="005A4862"/>
    <w:rsid w:val="0067157B"/>
    <w:rsid w:val="006E4F96"/>
    <w:rsid w:val="00797B9B"/>
    <w:rsid w:val="007E1556"/>
    <w:rsid w:val="00871FD2"/>
    <w:rsid w:val="008A37AA"/>
    <w:rsid w:val="008B67C1"/>
    <w:rsid w:val="00910C98"/>
    <w:rsid w:val="00995931"/>
    <w:rsid w:val="009C5C15"/>
    <w:rsid w:val="00A36732"/>
    <w:rsid w:val="00B614D3"/>
    <w:rsid w:val="00D507A6"/>
    <w:rsid w:val="00E00E21"/>
    <w:rsid w:val="00E43C1C"/>
    <w:rsid w:val="00EC0E71"/>
    <w:rsid w:val="00F355B6"/>
    <w:rsid w:val="00F50A27"/>
    <w:rsid w:val="00F5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3B87B"/>
  <w15:chartTrackingRefBased/>
  <w15:docId w15:val="{FE14E2B9-FD90-4C21-BCA2-046B84B2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C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C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racknellforestsafeguarding.org.uk/" TargetMode="External"/><Relationship Id="rId5" Type="http://schemas.openxmlformats.org/officeDocument/2006/relationships/styles" Target="styles.xml"/><Relationship Id="rId10" Type="http://schemas.openxmlformats.org/officeDocument/2006/relationships/hyperlink" Target="https://ats-bracknellschooljobs.jgp.co.uk/vacancies/285187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a@binfield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b2e996-3a40-4ddf-bf34-a5d80b8de885" xsi:nil="true"/>
    <lcf76f155ced4ddcb4097134ff3c332f xmlns="3a00ed99-f108-4e67-9605-b37073a3f3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328839DADC842A87801AADB7AC7F3" ma:contentTypeVersion="15" ma:contentTypeDescription="Create a new document." ma:contentTypeScope="" ma:versionID="3982e2c38e57db318ffe75f74d5211fb">
  <xsd:schema xmlns:xsd="http://www.w3.org/2001/XMLSchema" xmlns:xs="http://www.w3.org/2001/XMLSchema" xmlns:p="http://schemas.microsoft.com/office/2006/metadata/properties" xmlns:ns2="3a00ed99-f108-4e67-9605-b37073a3f376" xmlns:ns3="9cb2e996-3a40-4ddf-bf34-a5d80b8de885" targetNamespace="http://schemas.microsoft.com/office/2006/metadata/properties" ma:root="true" ma:fieldsID="de5182632287bee479294f5726039f23" ns2:_="" ns3:_="">
    <xsd:import namespace="3a00ed99-f108-4e67-9605-b37073a3f376"/>
    <xsd:import namespace="9cb2e996-3a40-4ddf-bf34-a5d80b8de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ed99-f108-4e67-9605-b37073a3f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628113-5d80-4981-9796-2fa5bad46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e996-3a40-4ddf-bf34-a5d80b8de8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2bf5f7-7aff-40f5-95c8-c9a9e3996745}" ma:internalName="TaxCatchAll" ma:showField="CatchAllData" ma:web="9cb2e996-3a40-4ddf-bf34-a5d80b8de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A76DF-7646-4DCF-B3E2-46E0ECD3D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F90FC-20A4-4FA7-9CFE-7ACF38A72FFA}">
  <ds:schemaRefs>
    <ds:schemaRef ds:uri="http://schemas.microsoft.com/office/2006/metadata/properties"/>
    <ds:schemaRef ds:uri="http://schemas.microsoft.com/office/infopath/2007/PartnerControls"/>
    <ds:schemaRef ds:uri="9cb2e996-3a40-4ddf-bf34-a5d80b8de885"/>
    <ds:schemaRef ds:uri="3a00ed99-f108-4e67-9605-b37073a3f376"/>
  </ds:schemaRefs>
</ds:datastoreItem>
</file>

<file path=customXml/itemProps3.xml><?xml version="1.0" encoding="utf-8"?>
<ds:datastoreItem xmlns:ds="http://schemas.openxmlformats.org/officeDocument/2006/customXml" ds:itemID="{01EB74D1-B04B-46AC-9CE3-D564679E9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0ed99-f108-4e67-9605-b37073a3f376"/>
    <ds:schemaRef ds:uri="9cb2e996-3a40-4ddf-bf34-a5d80b8de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319</Words>
  <Characters>1842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Binfield CE Primary School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Staples</dc:creator>
  <cp:keywords/>
  <dc:description/>
  <cp:lastModifiedBy>Hannah Staples</cp:lastModifiedBy>
  <cp:revision>8</cp:revision>
  <cp:lastPrinted>2025-11-10T12:05:00Z</cp:lastPrinted>
  <dcterms:created xsi:type="dcterms:W3CDTF">2025-11-10T12:05:00Z</dcterms:created>
  <dcterms:modified xsi:type="dcterms:W3CDTF">2025-11-11T14:29:00Z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0x010100F20328839DADC842A87801AADB7AC7F3</vt:lpwstr>
  </property>
  <property fmtid="{D5CDD505-2E9C-101B-9397-08002B2CF9AE}" pid="3" name="MediaServiceImageTags">
    <vt:lpwstr/>
  </property>
</Properties>
</file>