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AE54F" w14:textId="77777777" w:rsidR="00E55BC1" w:rsidRPr="00006429" w:rsidRDefault="00E55BC1" w:rsidP="00006429">
      <w:pPr>
        <w:tabs>
          <w:tab w:val="center" w:pos="6840"/>
          <w:tab w:val="right" w:pos="14040"/>
        </w:tabs>
        <w:jc w:val="center"/>
        <w:rPr>
          <w:b/>
          <w:szCs w:val="20"/>
          <w:u w:val="single"/>
        </w:rPr>
      </w:pPr>
      <w:r w:rsidRPr="00006429">
        <w:rPr>
          <w:b/>
          <w:szCs w:val="20"/>
          <w:u w:val="single"/>
        </w:rPr>
        <w:t>PERSON SPECIFICATION</w:t>
      </w:r>
    </w:p>
    <w:p w14:paraId="3D9BFED6" w14:textId="77777777" w:rsidR="00E55BC1" w:rsidRPr="00277F77" w:rsidRDefault="00E55BC1" w:rsidP="00006429">
      <w:pPr>
        <w:rPr>
          <w:b/>
          <w:sz w:val="16"/>
          <w:szCs w:val="16"/>
        </w:rPr>
      </w:pP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80"/>
        <w:gridCol w:w="5170"/>
        <w:gridCol w:w="1100"/>
      </w:tblGrid>
      <w:tr w:rsidR="00E55BC1" w:rsidRPr="00641012" w14:paraId="2A3EE7A4" w14:textId="77777777" w:rsidTr="00E82491">
        <w:tc>
          <w:tcPr>
            <w:tcW w:w="8580" w:type="dxa"/>
            <w:shd w:val="clear" w:color="auto" w:fill="BFBFBF" w:themeFill="background1" w:themeFillShade="BF"/>
          </w:tcPr>
          <w:p w14:paraId="248C2A3E" w14:textId="77777777" w:rsidR="00E55BC1" w:rsidRPr="00641012" w:rsidRDefault="00E55BC1" w:rsidP="00F81A32">
            <w:pPr>
              <w:rPr>
                <w:b/>
                <w:szCs w:val="20"/>
              </w:rPr>
            </w:pPr>
            <w:r w:rsidRPr="00641012">
              <w:rPr>
                <w:b/>
                <w:szCs w:val="20"/>
              </w:rPr>
              <w:t xml:space="preserve">Post Title:   </w:t>
            </w:r>
            <w:r w:rsidR="002F3F6C">
              <w:rPr>
                <w:b/>
                <w:szCs w:val="20"/>
              </w:rPr>
              <w:t xml:space="preserve">Carelink </w:t>
            </w:r>
            <w:r w:rsidR="00F81A32">
              <w:rPr>
                <w:b/>
                <w:szCs w:val="20"/>
              </w:rPr>
              <w:t>Response Officer (Shifts)</w:t>
            </w:r>
          </w:p>
        </w:tc>
        <w:tc>
          <w:tcPr>
            <w:tcW w:w="5170" w:type="dxa"/>
            <w:shd w:val="clear" w:color="auto" w:fill="BFBFBF" w:themeFill="background1" w:themeFillShade="BF"/>
          </w:tcPr>
          <w:p w14:paraId="303D3F7A" w14:textId="77777777" w:rsidR="00E55BC1" w:rsidRPr="00641012" w:rsidRDefault="00E55BC1" w:rsidP="00001920">
            <w:pPr>
              <w:rPr>
                <w:b/>
                <w:szCs w:val="20"/>
              </w:rPr>
            </w:pPr>
            <w:r w:rsidRPr="00641012">
              <w:rPr>
                <w:b/>
                <w:szCs w:val="20"/>
              </w:rPr>
              <w:t xml:space="preserve">Director/Service/Sector: </w:t>
            </w:r>
            <w:r w:rsidR="002F3F6C">
              <w:rPr>
                <w:b/>
                <w:szCs w:val="20"/>
              </w:rPr>
              <w:t>Customer Services</w:t>
            </w:r>
          </w:p>
        </w:tc>
        <w:tc>
          <w:tcPr>
            <w:tcW w:w="1100" w:type="dxa"/>
            <w:shd w:val="clear" w:color="auto" w:fill="BFBFBF" w:themeFill="background1" w:themeFillShade="BF"/>
          </w:tcPr>
          <w:p w14:paraId="38B8F294" w14:textId="77777777" w:rsidR="00E55BC1" w:rsidRPr="00641012" w:rsidRDefault="00E55BC1" w:rsidP="00001920">
            <w:pPr>
              <w:rPr>
                <w:b/>
                <w:szCs w:val="20"/>
              </w:rPr>
            </w:pPr>
            <w:r w:rsidRPr="00641012">
              <w:rPr>
                <w:b/>
                <w:szCs w:val="20"/>
              </w:rPr>
              <w:t>Ref:</w:t>
            </w:r>
          </w:p>
        </w:tc>
      </w:tr>
      <w:tr w:rsidR="00E55BC1" w:rsidRPr="005C18F3" w14:paraId="284B92D1" w14:textId="77777777" w:rsidTr="00F81A32">
        <w:tc>
          <w:tcPr>
            <w:tcW w:w="8580" w:type="dxa"/>
            <w:shd w:val="clear" w:color="auto" w:fill="BFBFBF" w:themeFill="background1" w:themeFillShade="BF"/>
            <w:vAlign w:val="center"/>
          </w:tcPr>
          <w:p w14:paraId="4A494A2E" w14:textId="77777777" w:rsidR="00E55BC1" w:rsidRPr="005C18F3" w:rsidRDefault="00E55BC1" w:rsidP="00277F77">
            <w:pPr>
              <w:rPr>
                <w:b/>
                <w:szCs w:val="20"/>
              </w:rPr>
            </w:pPr>
            <w:r w:rsidRPr="005C18F3">
              <w:rPr>
                <w:b/>
                <w:szCs w:val="20"/>
              </w:rPr>
              <w:t>Essential</w:t>
            </w:r>
          </w:p>
        </w:tc>
        <w:tc>
          <w:tcPr>
            <w:tcW w:w="5170" w:type="dxa"/>
            <w:shd w:val="clear" w:color="auto" w:fill="BFBFBF" w:themeFill="background1" w:themeFillShade="BF"/>
            <w:vAlign w:val="center"/>
          </w:tcPr>
          <w:p w14:paraId="78AFAB1D" w14:textId="77777777" w:rsidR="00E55BC1" w:rsidRPr="005C18F3" w:rsidRDefault="00E55BC1" w:rsidP="00277F77">
            <w:pPr>
              <w:rPr>
                <w:b/>
                <w:szCs w:val="20"/>
              </w:rPr>
            </w:pPr>
            <w:r w:rsidRPr="005C18F3">
              <w:rPr>
                <w:b/>
                <w:szCs w:val="20"/>
              </w:rPr>
              <w:t>Desirable</w:t>
            </w:r>
          </w:p>
        </w:tc>
        <w:tc>
          <w:tcPr>
            <w:tcW w:w="1100" w:type="dxa"/>
            <w:shd w:val="clear" w:color="auto" w:fill="BFBFBF" w:themeFill="background1" w:themeFillShade="BF"/>
            <w:vAlign w:val="center"/>
          </w:tcPr>
          <w:p w14:paraId="064460AA" w14:textId="77777777" w:rsidR="00E55BC1" w:rsidRPr="005C18F3" w:rsidRDefault="00E55BC1" w:rsidP="00277F77">
            <w:pPr>
              <w:jc w:val="center"/>
              <w:rPr>
                <w:b/>
                <w:szCs w:val="20"/>
              </w:rPr>
            </w:pPr>
            <w:r w:rsidRPr="005C18F3">
              <w:rPr>
                <w:b/>
                <w:szCs w:val="20"/>
              </w:rPr>
              <w:t>Assess</w:t>
            </w:r>
          </w:p>
          <w:p w14:paraId="083D073E" w14:textId="77777777" w:rsidR="00E55BC1" w:rsidRPr="005C18F3" w:rsidRDefault="00E55BC1" w:rsidP="00277F77">
            <w:pPr>
              <w:jc w:val="center"/>
              <w:rPr>
                <w:szCs w:val="20"/>
              </w:rPr>
            </w:pPr>
            <w:r w:rsidRPr="005C18F3">
              <w:rPr>
                <w:b/>
                <w:szCs w:val="20"/>
              </w:rPr>
              <w:t>by</w:t>
            </w:r>
          </w:p>
        </w:tc>
      </w:tr>
      <w:tr w:rsidR="00E55BC1" w:rsidRPr="005C18F3" w14:paraId="62504D8D" w14:textId="77777777" w:rsidTr="00F8297B">
        <w:tc>
          <w:tcPr>
            <w:tcW w:w="14850" w:type="dxa"/>
            <w:gridSpan w:val="3"/>
          </w:tcPr>
          <w:p w14:paraId="764C25BA" w14:textId="77777777" w:rsidR="00E55BC1" w:rsidRPr="005C18F3" w:rsidRDefault="00E55BC1" w:rsidP="003A2BD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4"/>
              </w:rPr>
            </w:pPr>
            <w:r w:rsidRPr="005C18F3">
              <w:rPr>
                <w:b/>
                <w:szCs w:val="20"/>
              </w:rPr>
              <w:t xml:space="preserve">Knowledge and </w:t>
            </w:r>
            <w:r w:rsidRPr="005C18F3">
              <w:rPr>
                <w:rFonts w:ascii="Arial,Bold" w:hAnsi="Arial,Bold" w:cs="Arial,Bold"/>
                <w:b/>
                <w:bCs/>
                <w:szCs w:val="20"/>
              </w:rPr>
              <w:t>Qualifications</w:t>
            </w:r>
          </w:p>
        </w:tc>
      </w:tr>
      <w:tr w:rsidR="00E55BC1" w:rsidRPr="005C18F3" w14:paraId="36116FD1" w14:textId="77777777" w:rsidTr="00F8297B">
        <w:tc>
          <w:tcPr>
            <w:tcW w:w="8580" w:type="dxa"/>
          </w:tcPr>
          <w:p w14:paraId="3DBBF32A" w14:textId="77777777" w:rsidR="00E55BC1" w:rsidRDefault="00E55BC1" w:rsidP="007E7FD4">
            <w:pPr>
              <w:rPr>
                <w:szCs w:val="20"/>
              </w:rPr>
            </w:pPr>
          </w:p>
          <w:p w14:paraId="6E6C5D09" w14:textId="77777777" w:rsidR="00925F6A" w:rsidRDefault="00606A79" w:rsidP="007E7FD4">
            <w:pPr>
              <w:rPr>
                <w:szCs w:val="20"/>
              </w:rPr>
            </w:pPr>
            <w:r>
              <w:rPr>
                <w:szCs w:val="20"/>
              </w:rPr>
              <w:t>GCSE in English (grade 4 or above) or equivalent.</w:t>
            </w:r>
          </w:p>
          <w:p w14:paraId="4E3A06BF" w14:textId="77777777" w:rsidR="00925F6A" w:rsidRDefault="00925F6A" w:rsidP="007E7FD4">
            <w:pPr>
              <w:rPr>
                <w:szCs w:val="20"/>
              </w:rPr>
            </w:pPr>
          </w:p>
          <w:p w14:paraId="2321BD8E" w14:textId="77777777" w:rsidR="00E55BC1" w:rsidRDefault="00847E3A" w:rsidP="004876D1">
            <w:pPr>
              <w:widowControl w:val="0"/>
            </w:pPr>
            <w:r>
              <w:t>Driving licence / access to a vehicle</w:t>
            </w:r>
            <w:r w:rsidR="00F81A32">
              <w:t>.</w:t>
            </w:r>
          </w:p>
          <w:p w14:paraId="6071C734" w14:textId="77777777" w:rsidR="0010425B" w:rsidRDefault="0010425B" w:rsidP="004876D1">
            <w:pPr>
              <w:widowControl w:val="0"/>
            </w:pPr>
          </w:p>
          <w:p w14:paraId="07F3EED6" w14:textId="77777777" w:rsidR="0010425B" w:rsidRDefault="0010425B" w:rsidP="004876D1">
            <w:pPr>
              <w:widowControl w:val="0"/>
            </w:pPr>
            <w:r>
              <w:t xml:space="preserve">Enhanced Disclosure and Barring </w:t>
            </w:r>
            <w:r w:rsidR="007E20CB">
              <w:t>Clearance</w:t>
            </w:r>
            <w:r w:rsidR="00F028E3">
              <w:t>.</w:t>
            </w:r>
          </w:p>
          <w:p w14:paraId="341E2C29" w14:textId="77777777" w:rsidR="00E55BC1" w:rsidRPr="005C18F3" w:rsidRDefault="00E55BC1" w:rsidP="002E726B">
            <w:pPr>
              <w:rPr>
                <w:szCs w:val="20"/>
              </w:rPr>
            </w:pPr>
          </w:p>
        </w:tc>
        <w:tc>
          <w:tcPr>
            <w:tcW w:w="5170" w:type="dxa"/>
          </w:tcPr>
          <w:p w14:paraId="0490DF04" w14:textId="77777777" w:rsidR="00925F6A" w:rsidRDefault="00925F6A" w:rsidP="00001920">
            <w:pPr>
              <w:rPr>
                <w:szCs w:val="20"/>
              </w:rPr>
            </w:pPr>
            <w:r>
              <w:rPr>
                <w:szCs w:val="20"/>
              </w:rPr>
              <w:t>NVQ 3 or equivalent is health or social care.</w:t>
            </w:r>
          </w:p>
          <w:p w14:paraId="44C83FD2" w14:textId="77777777" w:rsidR="001C4C12" w:rsidRDefault="001C4C12" w:rsidP="00001920">
            <w:pPr>
              <w:rPr>
                <w:szCs w:val="20"/>
              </w:rPr>
            </w:pPr>
          </w:p>
          <w:p w14:paraId="51452AF0" w14:textId="77777777" w:rsidR="00606A79" w:rsidRDefault="00606A79" w:rsidP="00606A79">
            <w:pPr>
              <w:rPr>
                <w:szCs w:val="20"/>
              </w:rPr>
            </w:pPr>
            <w:r>
              <w:rPr>
                <w:szCs w:val="20"/>
              </w:rPr>
              <w:t>GCSE in Maths (grade 4 or above) or equivalent.</w:t>
            </w:r>
          </w:p>
          <w:p w14:paraId="658D163F" w14:textId="77777777" w:rsidR="00606A79" w:rsidRDefault="00606A79" w:rsidP="00001920">
            <w:pPr>
              <w:rPr>
                <w:szCs w:val="20"/>
              </w:rPr>
            </w:pPr>
          </w:p>
          <w:p w14:paraId="709B5FA7" w14:textId="3AA0CD1E" w:rsidR="00B77CF8" w:rsidRPr="001C4C12" w:rsidRDefault="00B77CF8" w:rsidP="00001920">
            <w:pPr>
              <w:rPr>
                <w:szCs w:val="20"/>
              </w:rPr>
            </w:pPr>
            <w:r>
              <w:rPr>
                <w:szCs w:val="20"/>
              </w:rPr>
              <w:t xml:space="preserve">Level </w:t>
            </w:r>
            <w:r w:rsidR="00A704EA">
              <w:rPr>
                <w:szCs w:val="20"/>
              </w:rPr>
              <w:t>2</w:t>
            </w:r>
            <w:r>
              <w:rPr>
                <w:szCs w:val="20"/>
              </w:rPr>
              <w:t xml:space="preserve"> Safeguarding (Adults)</w:t>
            </w:r>
            <w:r w:rsidR="00F028E3">
              <w:rPr>
                <w:szCs w:val="20"/>
              </w:rPr>
              <w:t>.</w:t>
            </w:r>
          </w:p>
          <w:p w14:paraId="13B171AC" w14:textId="77777777" w:rsidR="000D1E6A" w:rsidRDefault="000D1E6A" w:rsidP="000D1E6A">
            <w:pPr>
              <w:rPr>
                <w:szCs w:val="20"/>
              </w:rPr>
            </w:pPr>
          </w:p>
          <w:p w14:paraId="19628B75" w14:textId="77777777" w:rsidR="000D1E6A" w:rsidRDefault="000D1E6A" w:rsidP="000D1E6A">
            <w:pPr>
              <w:rPr>
                <w:szCs w:val="20"/>
              </w:rPr>
            </w:pPr>
            <w:r>
              <w:rPr>
                <w:szCs w:val="20"/>
              </w:rPr>
              <w:t>CCTV qualification and SIA CCTV licence.</w:t>
            </w:r>
          </w:p>
          <w:p w14:paraId="748CD547" w14:textId="77777777" w:rsidR="000D1E6A" w:rsidRDefault="000D1E6A" w:rsidP="000D1E6A">
            <w:pPr>
              <w:rPr>
                <w:szCs w:val="20"/>
              </w:rPr>
            </w:pPr>
          </w:p>
          <w:p w14:paraId="59DEF376" w14:textId="77777777" w:rsidR="000D1E6A" w:rsidRPr="001C4C12" w:rsidRDefault="000D1E6A" w:rsidP="000D1E6A">
            <w:pPr>
              <w:rPr>
                <w:szCs w:val="20"/>
              </w:rPr>
            </w:pPr>
            <w:r>
              <w:rPr>
                <w:szCs w:val="20"/>
              </w:rPr>
              <w:t xml:space="preserve">First Aid qualification. </w:t>
            </w:r>
          </w:p>
          <w:p w14:paraId="592EDAA5" w14:textId="77777777" w:rsidR="00AB45B5" w:rsidRPr="005C18F3" w:rsidRDefault="00AB45B5" w:rsidP="007E7FD4">
            <w:pPr>
              <w:rPr>
                <w:szCs w:val="20"/>
              </w:rPr>
            </w:pPr>
          </w:p>
        </w:tc>
        <w:tc>
          <w:tcPr>
            <w:tcW w:w="1100" w:type="dxa"/>
          </w:tcPr>
          <w:p w14:paraId="7586D18B" w14:textId="77777777" w:rsidR="00E55BC1" w:rsidRPr="005C18F3" w:rsidRDefault="00E55BC1" w:rsidP="00001920">
            <w:pPr>
              <w:rPr>
                <w:szCs w:val="20"/>
              </w:rPr>
            </w:pPr>
          </w:p>
          <w:p w14:paraId="5021A706" w14:textId="77777777" w:rsidR="00E55BC1" w:rsidRPr="005C18F3" w:rsidRDefault="00E55BC1" w:rsidP="00001920">
            <w:pPr>
              <w:rPr>
                <w:szCs w:val="20"/>
              </w:rPr>
            </w:pPr>
            <w:r>
              <w:rPr>
                <w:szCs w:val="20"/>
              </w:rPr>
              <w:t>App/Int</w:t>
            </w:r>
          </w:p>
        </w:tc>
      </w:tr>
      <w:tr w:rsidR="00E55BC1" w:rsidRPr="005C18F3" w14:paraId="28D9BDCE" w14:textId="77777777" w:rsidTr="00F8297B">
        <w:tc>
          <w:tcPr>
            <w:tcW w:w="14850" w:type="dxa"/>
            <w:gridSpan w:val="3"/>
          </w:tcPr>
          <w:p w14:paraId="55FB6836" w14:textId="77777777" w:rsidR="00E55BC1" w:rsidRPr="005C18F3" w:rsidRDefault="00E55BC1" w:rsidP="00001920">
            <w:pPr>
              <w:rPr>
                <w:b/>
                <w:szCs w:val="20"/>
              </w:rPr>
            </w:pPr>
            <w:r w:rsidRPr="005C18F3">
              <w:rPr>
                <w:b/>
                <w:szCs w:val="20"/>
              </w:rPr>
              <w:t>Experience</w:t>
            </w:r>
          </w:p>
        </w:tc>
      </w:tr>
      <w:tr w:rsidR="00E55BC1" w:rsidRPr="005C18F3" w14:paraId="51B30D07" w14:textId="77777777" w:rsidTr="00F8297B">
        <w:tc>
          <w:tcPr>
            <w:tcW w:w="8580" w:type="dxa"/>
          </w:tcPr>
          <w:p w14:paraId="445347AD" w14:textId="77777777" w:rsidR="00E55BC1" w:rsidRDefault="00E55BC1" w:rsidP="00DF3C2A">
            <w:pPr>
              <w:rPr>
                <w:szCs w:val="20"/>
              </w:rPr>
            </w:pPr>
          </w:p>
          <w:p w14:paraId="49F18865" w14:textId="77777777" w:rsidR="001C4C12" w:rsidRDefault="001C4C12" w:rsidP="00DF3C2A">
            <w:pPr>
              <w:rPr>
                <w:szCs w:val="20"/>
              </w:rPr>
            </w:pPr>
            <w:r>
              <w:rPr>
                <w:szCs w:val="20"/>
              </w:rPr>
              <w:t xml:space="preserve">Experience of working </w:t>
            </w:r>
            <w:r w:rsidR="00925F6A">
              <w:rPr>
                <w:szCs w:val="20"/>
              </w:rPr>
              <w:t xml:space="preserve">with </w:t>
            </w:r>
            <w:r w:rsidR="0048370E">
              <w:rPr>
                <w:szCs w:val="20"/>
              </w:rPr>
              <w:t xml:space="preserve">the elderly </w:t>
            </w:r>
            <w:r w:rsidR="00925F6A">
              <w:rPr>
                <w:szCs w:val="20"/>
              </w:rPr>
              <w:t xml:space="preserve">and vulnerable adults in a </w:t>
            </w:r>
            <w:r>
              <w:rPr>
                <w:szCs w:val="20"/>
              </w:rPr>
              <w:t>health and social care environment.</w:t>
            </w:r>
          </w:p>
          <w:p w14:paraId="520A6EA5" w14:textId="77777777" w:rsidR="001C4C12" w:rsidRDefault="001C4C12" w:rsidP="00DF3C2A">
            <w:pPr>
              <w:rPr>
                <w:szCs w:val="20"/>
              </w:rPr>
            </w:pPr>
          </w:p>
          <w:p w14:paraId="7543959E" w14:textId="77777777" w:rsidR="001C4C12" w:rsidRDefault="001C4C12" w:rsidP="00DF3C2A">
            <w:pPr>
              <w:rPr>
                <w:szCs w:val="20"/>
              </w:rPr>
            </w:pPr>
            <w:r>
              <w:rPr>
                <w:szCs w:val="20"/>
              </w:rPr>
              <w:t xml:space="preserve">Experience of </w:t>
            </w:r>
            <w:r w:rsidR="00925F6A">
              <w:rPr>
                <w:szCs w:val="20"/>
              </w:rPr>
              <w:t>maintaining high levels of confidentiality at all times.</w:t>
            </w:r>
          </w:p>
          <w:p w14:paraId="3CCFBAE5" w14:textId="77777777" w:rsidR="00E81C17" w:rsidRDefault="00E81C17" w:rsidP="00DF3C2A">
            <w:pPr>
              <w:rPr>
                <w:szCs w:val="20"/>
              </w:rPr>
            </w:pPr>
          </w:p>
          <w:p w14:paraId="0841BDA2" w14:textId="77777777" w:rsidR="00E55BC1" w:rsidRDefault="00E81C17" w:rsidP="00F028E3">
            <w:pPr>
              <w:rPr>
                <w:szCs w:val="20"/>
              </w:rPr>
            </w:pPr>
            <w:r>
              <w:rPr>
                <w:szCs w:val="20"/>
              </w:rPr>
              <w:t>Experience of working in a practical environment.</w:t>
            </w:r>
          </w:p>
          <w:p w14:paraId="5D14AC8B" w14:textId="77777777" w:rsidR="00C95ADD" w:rsidRDefault="00C95ADD" w:rsidP="00F028E3">
            <w:pPr>
              <w:rPr>
                <w:szCs w:val="20"/>
              </w:rPr>
            </w:pPr>
          </w:p>
          <w:p w14:paraId="7D2C2F47" w14:textId="77777777" w:rsidR="00C95ADD" w:rsidRPr="00810678" w:rsidRDefault="00C95ADD" w:rsidP="00C95ADD">
            <w:pPr>
              <w:rPr>
                <w:szCs w:val="20"/>
              </w:rPr>
            </w:pPr>
            <w:r>
              <w:rPr>
                <w:szCs w:val="20"/>
              </w:rPr>
              <w:t>Experience of accurate record keeping and recording of information.</w:t>
            </w:r>
          </w:p>
          <w:p w14:paraId="231EAE61" w14:textId="77777777" w:rsidR="00C95ADD" w:rsidRPr="003544CF" w:rsidRDefault="00C95ADD" w:rsidP="00F028E3"/>
        </w:tc>
        <w:tc>
          <w:tcPr>
            <w:tcW w:w="5170" w:type="dxa"/>
          </w:tcPr>
          <w:p w14:paraId="6B14952E" w14:textId="77777777" w:rsidR="00E55BC1" w:rsidRPr="003544CF" w:rsidRDefault="00E55BC1" w:rsidP="00001920">
            <w:pPr>
              <w:rPr>
                <w:szCs w:val="20"/>
              </w:rPr>
            </w:pPr>
          </w:p>
          <w:p w14:paraId="0FABECAA" w14:textId="77777777" w:rsidR="001C4C12" w:rsidRDefault="00925F6A" w:rsidP="002F3F6C">
            <w:pPr>
              <w:rPr>
                <w:szCs w:val="20"/>
              </w:rPr>
            </w:pPr>
            <w:r>
              <w:rPr>
                <w:szCs w:val="20"/>
              </w:rPr>
              <w:t xml:space="preserve">Experience of </w:t>
            </w:r>
            <w:r w:rsidR="00E240C2">
              <w:rPr>
                <w:szCs w:val="20"/>
              </w:rPr>
              <w:t xml:space="preserve">completing </w:t>
            </w:r>
            <w:r>
              <w:rPr>
                <w:szCs w:val="20"/>
              </w:rPr>
              <w:t>care plans to meeting individual needs.</w:t>
            </w:r>
          </w:p>
          <w:p w14:paraId="51A2FF69" w14:textId="77777777" w:rsidR="001C4C12" w:rsidRDefault="001C4C12" w:rsidP="002F3F6C">
            <w:pPr>
              <w:rPr>
                <w:szCs w:val="20"/>
              </w:rPr>
            </w:pPr>
          </w:p>
          <w:p w14:paraId="752D4E2F" w14:textId="77777777" w:rsidR="001C4C12" w:rsidRDefault="00925F6A" w:rsidP="002F3F6C">
            <w:pPr>
              <w:rPr>
                <w:szCs w:val="20"/>
              </w:rPr>
            </w:pPr>
            <w:r>
              <w:rPr>
                <w:szCs w:val="20"/>
              </w:rPr>
              <w:t xml:space="preserve">Experience of working </w:t>
            </w:r>
            <w:r w:rsidR="0048370E">
              <w:rPr>
                <w:szCs w:val="20"/>
              </w:rPr>
              <w:t xml:space="preserve">with </w:t>
            </w:r>
            <w:r w:rsidR="00E81C17">
              <w:rPr>
                <w:szCs w:val="20"/>
              </w:rPr>
              <w:t xml:space="preserve">people with </w:t>
            </w:r>
            <w:r w:rsidR="0048370E">
              <w:rPr>
                <w:szCs w:val="20"/>
              </w:rPr>
              <w:t xml:space="preserve">disabilities and mental health </w:t>
            </w:r>
            <w:r>
              <w:rPr>
                <w:szCs w:val="20"/>
              </w:rPr>
              <w:t>problems.</w:t>
            </w:r>
          </w:p>
          <w:p w14:paraId="661D689E" w14:textId="77777777" w:rsidR="001C4C12" w:rsidRDefault="001C4C12" w:rsidP="002F3F6C">
            <w:pPr>
              <w:rPr>
                <w:szCs w:val="20"/>
              </w:rPr>
            </w:pPr>
          </w:p>
          <w:p w14:paraId="114365DE" w14:textId="77777777" w:rsidR="001C4C12" w:rsidRPr="003544CF" w:rsidRDefault="001C4C12" w:rsidP="002F3F6C">
            <w:pPr>
              <w:rPr>
                <w:szCs w:val="20"/>
              </w:rPr>
            </w:pPr>
          </w:p>
        </w:tc>
        <w:tc>
          <w:tcPr>
            <w:tcW w:w="1100" w:type="dxa"/>
          </w:tcPr>
          <w:p w14:paraId="61A7C1C6" w14:textId="77777777" w:rsidR="00E55BC1" w:rsidRPr="003544CF" w:rsidRDefault="00E55BC1" w:rsidP="00001920">
            <w:pPr>
              <w:rPr>
                <w:szCs w:val="20"/>
              </w:rPr>
            </w:pPr>
            <w:r w:rsidRPr="003544CF">
              <w:rPr>
                <w:szCs w:val="20"/>
              </w:rPr>
              <w:t>App/Int</w:t>
            </w:r>
          </w:p>
          <w:p w14:paraId="7BC1B7BF" w14:textId="77777777" w:rsidR="00E55BC1" w:rsidRPr="003544CF" w:rsidRDefault="00E55BC1" w:rsidP="00001920">
            <w:pPr>
              <w:rPr>
                <w:szCs w:val="20"/>
              </w:rPr>
            </w:pPr>
          </w:p>
        </w:tc>
      </w:tr>
      <w:tr w:rsidR="00E55BC1" w:rsidRPr="005C18F3" w14:paraId="07FBC9F8" w14:textId="77777777" w:rsidTr="00F8297B">
        <w:tc>
          <w:tcPr>
            <w:tcW w:w="14850" w:type="dxa"/>
            <w:gridSpan w:val="3"/>
          </w:tcPr>
          <w:p w14:paraId="5D079C15" w14:textId="77777777" w:rsidR="00E55BC1" w:rsidRPr="007E7FD4" w:rsidRDefault="00E55BC1" w:rsidP="00001920">
            <w:pPr>
              <w:rPr>
                <w:b/>
                <w:szCs w:val="20"/>
              </w:rPr>
            </w:pPr>
            <w:r w:rsidRPr="007E7FD4">
              <w:rPr>
                <w:b/>
                <w:szCs w:val="20"/>
              </w:rPr>
              <w:t>Skills and competencies</w:t>
            </w:r>
          </w:p>
        </w:tc>
      </w:tr>
      <w:tr w:rsidR="00E55BC1" w:rsidRPr="005C18F3" w14:paraId="76D0F96E" w14:textId="77777777" w:rsidTr="00F8297B">
        <w:tc>
          <w:tcPr>
            <w:tcW w:w="8580" w:type="dxa"/>
          </w:tcPr>
          <w:p w14:paraId="617FD7A1" w14:textId="77777777" w:rsidR="00E55BC1" w:rsidRPr="00277F77" w:rsidRDefault="00E55BC1" w:rsidP="00001920">
            <w:pPr>
              <w:rPr>
                <w:sz w:val="16"/>
                <w:szCs w:val="16"/>
              </w:rPr>
            </w:pPr>
          </w:p>
          <w:p w14:paraId="00801F99" w14:textId="77777777" w:rsidR="001C4C12" w:rsidRDefault="001C4C12" w:rsidP="00001920">
            <w:pPr>
              <w:rPr>
                <w:szCs w:val="20"/>
              </w:rPr>
            </w:pPr>
            <w:r>
              <w:rPr>
                <w:szCs w:val="20"/>
              </w:rPr>
              <w:t xml:space="preserve">Excellent communications skills and </w:t>
            </w:r>
            <w:r w:rsidR="00925F6A">
              <w:rPr>
                <w:szCs w:val="20"/>
              </w:rPr>
              <w:t xml:space="preserve">able to build effective working relationships with </w:t>
            </w:r>
            <w:r>
              <w:rPr>
                <w:szCs w:val="20"/>
              </w:rPr>
              <w:t>the elderly and vulnerable adults.</w:t>
            </w:r>
          </w:p>
          <w:p w14:paraId="4E48D778" w14:textId="77777777" w:rsidR="001C4C12" w:rsidRDefault="001C4C12" w:rsidP="00001920">
            <w:pPr>
              <w:rPr>
                <w:szCs w:val="20"/>
              </w:rPr>
            </w:pPr>
          </w:p>
          <w:p w14:paraId="5B7EFAD9" w14:textId="77777777" w:rsidR="0048370E" w:rsidRDefault="0048370E" w:rsidP="00001920">
            <w:pPr>
              <w:rPr>
                <w:szCs w:val="20"/>
              </w:rPr>
            </w:pPr>
            <w:r>
              <w:rPr>
                <w:szCs w:val="20"/>
              </w:rPr>
              <w:t>Able to work in collaboration with internal/external services to meet the health care needs of the users of the care link service.</w:t>
            </w:r>
          </w:p>
          <w:p w14:paraId="316A3D7C" w14:textId="77777777" w:rsidR="0048370E" w:rsidRDefault="0048370E" w:rsidP="00001920">
            <w:pPr>
              <w:rPr>
                <w:szCs w:val="20"/>
              </w:rPr>
            </w:pPr>
          </w:p>
          <w:p w14:paraId="53C5920A" w14:textId="77777777" w:rsidR="00E55BC1" w:rsidRPr="007E20CB" w:rsidRDefault="002F3F6C" w:rsidP="00F8297B">
            <w:pPr>
              <w:rPr>
                <w:szCs w:val="20"/>
              </w:rPr>
            </w:pPr>
            <w:r w:rsidRPr="007E20CB">
              <w:rPr>
                <w:szCs w:val="20"/>
              </w:rPr>
              <w:t>Able to work on a rota basis covering seven days per week</w:t>
            </w:r>
            <w:r w:rsidR="007E20CB" w:rsidRPr="007E20CB">
              <w:rPr>
                <w:szCs w:val="20"/>
              </w:rPr>
              <w:t xml:space="preserve"> on a shift system</w:t>
            </w:r>
            <w:r w:rsidR="007E20CB">
              <w:rPr>
                <w:szCs w:val="20"/>
              </w:rPr>
              <w:t xml:space="preserve"> (</w:t>
            </w:r>
            <w:r w:rsidR="007E20CB" w:rsidRPr="007E20CB">
              <w:rPr>
                <w:szCs w:val="20"/>
              </w:rPr>
              <w:t>6am – 2pm, 2pm – 10pm, 1</w:t>
            </w:r>
            <w:r w:rsidR="007E20CB">
              <w:rPr>
                <w:szCs w:val="20"/>
              </w:rPr>
              <w:t>0pm – 6am and days of 9am – 5pm).</w:t>
            </w:r>
          </w:p>
          <w:p w14:paraId="5D807B39" w14:textId="77777777" w:rsidR="00C1164E" w:rsidRDefault="00C1164E" w:rsidP="00F8297B">
            <w:pPr>
              <w:rPr>
                <w:szCs w:val="20"/>
              </w:rPr>
            </w:pPr>
          </w:p>
          <w:p w14:paraId="250421A2" w14:textId="77777777" w:rsidR="00C1164E" w:rsidRDefault="00C1164E" w:rsidP="00F8297B">
            <w:pPr>
              <w:rPr>
                <w:szCs w:val="20"/>
              </w:rPr>
            </w:pPr>
            <w:r>
              <w:rPr>
                <w:szCs w:val="20"/>
              </w:rPr>
              <w:t>Flexible approach to working hours to cover peak demands in the service.</w:t>
            </w:r>
          </w:p>
          <w:p w14:paraId="2A8B1B38" w14:textId="77777777" w:rsidR="00C1164E" w:rsidRDefault="00C1164E" w:rsidP="00F8297B">
            <w:pPr>
              <w:rPr>
                <w:szCs w:val="20"/>
              </w:rPr>
            </w:pPr>
          </w:p>
          <w:p w14:paraId="35A0053E" w14:textId="77777777" w:rsidR="00E55BC1" w:rsidRDefault="00E55BC1" w:rsidP="00F028E3">
            <w:pPr>
              <w:rPr>
                <w:szCs w:val="20"/>
              </w:rPr>
            </w:pPr>
            <w:r w:rsidRPr="00F8297B">
              <w:rPr>
                <w:szCs w:val="20"/>
              </w:rPr>
              <w:lastRenderedPageBreak/>
              <w:t>To have a positive attitude at work and create a positive atmosphere.</w:t>
            </w:r>
          </w:p>
          <w:p w14:paraId="56F5E374" w14:textId="77777777" w:rsidR="001F736E" w:rsidRDefault="001F736E" w:rsidP="00F028E3">
            <w:pPr>
              <w:rPr>
                <w:szCs w:val="20"/>
              </w:rPr>
            </w:pPr>
          </w:p>
          <w:p w14:paraId="3223C15E" w14:textId="77777777" w:rsidR="001F736E" w:rsidRPr="00277F77" w:rsidRDefault="001F736E" w:rsidP="00F028E3">
            <w:pPr>
              <w:rPr>
                <w:sz w:val="16"/>
                <w:szCs w:val="16"/>
              </w:rPr>
            </w:pPr>
          </w:p>
        </w:tc>
        <w:tc>
          <w:tcPr>
            <w:tcW w:w="5170" w:type="dxa"/>
          </w:tcPr>
          <w:p w14:paraId="20BE0007" w14:textId="77777777" w:rsidR="00E55BC1" w:rsidRPr="005C18F3" w:rsidRDefault="00E55BC1" w:rsidP="00001920">
            <w:pPr>
              <w:rPr>
                <w:szCs w:val="20"/>
              </w:rPr>
            </w:pPr>
          </w:p>
        </w:tc>
        <w:tc>
          <w:tcPr>
            <w:tcW w:w="1100" w:type="dxa"/>
          </w:tcPr>
          <w:p w14:paraId="3413CDF5" w14:textId="77777777" w:rsidR="00E55BC1" w:rsidRPr="005C18F3" w:rsidRDefault="00E55BC1" w:rsidP="007E7FD4">
            <w:pPr>
              <w:rPr>
                <w:szCs w:val="20"/>
              </w:rPr>
            </w:pPr>
            <w:r>
              <w:rPr>
                <w:szCs w:val="20"/>
              </w:rPr>
              <w:t>App/Int</w:t>
            </w:r>
          </w:p>
        </w:tc>
      </w:tr>
      <w:tr w:rsidR="00E55BC1" w:rsidRPr="005C18F3" w14:paraId="2E25297D" w14:textId="77777777" w:rsidTr="00F8297B">
        <w:tc>
          <w:tcPr>
            <w:tcW w:w="14850" w:type="dxa"/>
            <w:gridSpan w:val="3"/>
          </w:tcPr>
          <w:p w14:paraId="49FDF176" w14:textId="77777777" w:rsidR="00E55BC1" w:rsidRPr="005C18F3" w:rsidRDefault="00E55BC1" w:rsidP="00001920">
            <w:pPr>
              <w:rPr>
                <w:b/>
                <w:szCs w:val="20"/>
              </w:rPr>
            </w:pPr>
            <w:r w:rsidRPr="005C18F3">
              <w:rPr>
                <w:b/>
                <w:szCs w:val="20"/>
              </w:rPr>
              <w:t>Physical, mental and emotional demands</w:t>
            </w:r>
          </w:p>
        </w:tc>
      </w:tr>
      <w:tr w:rsidR="00E55BC1" w:rsidRPr="005C18F3" w14:paraId="3FF01AEF" w14:textId="77777777" w:rsidTr="00F8297B">
        <w:tc>
          <w:tcPr>
            <w:tcW w:w="8580" w:type="dxa"/>
          </w:tcPr>
          <w:p w14:paraId="62B57048" w14:textId="77777777" w:rsidR="00E55BC1" w:rsidRPr="00277F77" w:rsidRDefault="00E55BC1" w:rsidP="004C304F">
            <w:pPr>
              <w:rPr>
                <w:sz w:val="16"/>
                <w:szCs w:val="16"/>
              </w:rPr>
            </w:pPr>
          </w:p>
          <w:p w14:paraId="65A16C1F" w14:textId="77777777" w:rsidR="00EF5250" w:rsidRDefault="00EF5250" w:rsidP="004C304F">
            <w:pPr>
              <w:rPr>
                <w:szCs w:val="20"/>
              </w:rPr>
            </w:pPr>
            <w:r>
              <w:rPr>
                <w:szCs w:val="20"/>
              </w:rPr>
              <w:t>The ability to work independently and on a mobile</w:t>
            </w:r>
            <w:r w:rsidR="0068021E">
              <w:rPr>
                <w:szCs w:val="20"/>
              </w:rPr>
              <w:t xml:space="preserve"> basis.</w:t>
            </w:r>
          </w:p>
          <w:p w14:paraId="7CBDC5AA" w14:textId="77777777" w:rsidR="00F81A32" w:rsidRDefault="00F81A32" w:rsidP="004C304F">
            <w:pPr>
              <w:rPr>
                <w:szCs w:val="20"/>
              </w:rPr>
            </w:pPr>
          </w:p>
          <w:p w14:paraId="1754F3E3" w14:textId="77777777" w:rsidR="00E55BC1" w:rsidRPr="00F8297B" w:rsidRDefault="00EF5250" w:rsidP="004C304F">
            <w:pPr>
              <w:rPr>
                <w:szCs w:val="20"/>
              </w:rPr>
            </w:pPr>
            <w:r>
              <w:rPr>
                <w:szCs w:val="20"/>
              </w:rPr>
              <w:t xml:space="preserve">Lone working. </w:t>
            </w:r>
          </w:p>
          <w:p w14:paraId="311CF8F3" w14:textId="77777777" w:rsidR="00E55BC1" w:rsidRPr="00277F77" w:rsidRDefault="00E55BC1" w:rsidP="007E7FD4">
            <w:pPr>
              <w:rPr>
                <w:sz w:val="12"/>
                <w:szCs w:val="12"/>
              </w:rPr>
            </w:pPr>
          </w:p>
        </w:tc>
        <w:tc>
          <w:tcPr>
            <w:tcW w:w="5170" w:type="dxa"/>
          </w:tcPr>
          <w:p w14:paraId="3F873F92" w14:textId="77777777" w:rsidR="00E55BC1" w:rsidRPr="005C18F3" w:rsidRDefault="00E55BC1" w:rsidP="00001920">
            <w:pPr>
              <w:rPr>
                <w:szCs w:val="20"/>
              </w:rPr>
            </w:pPr>
          </w:p>
        </w:tc>
        <w:tc>
          <w:tcPr>
            <w:tcW w:w="1100" w:type="dxa"/>
          </w:tcPr>
          <w:p w14:paraId="429E8DD8" w14:textId="77777777" w:rsidR="00E55BC1" w:rsidRPr="005C18F3" w:rsidRDefault="00E55BC1" w:rsidP="00001920">
            <w:pPr>
              <w:rPr>
                <w:szCs w:val="20"/>
              </w:rPr>
            </w:pPr>
            <w:r>
              <w:rPr>
                <w:szCs w:val="20"/>
              </w:rPr>
              <w:t>App/Int</w:t>
            </w:r>
          </w:p>
          <w:p w14:paraId="57B46E16" w14:textId="77777777" w:rsidR="00E55BC1" w:rsidRPr="005C18F3" w:rsidRDefault="00E55BC1" w:rsidP="00001920">
            <w:pPr>
              <w:rPr>
                <w:szCs w:val="20"/>
              </w:rPr>
            </w:pPr>
          </w:p>
        </w:tc>
      </w:tr>
    </w:tbl>
    <w:p w14:paraId="79460D99" w14:textId="77777777" w:rsidR="00E55BC1" w:rsidRDefault="00E55BC1" w:rsidP="00006429">
      <w:pPr>
        <w:rPr>
          <w:szCs w:val="20"/>
        </w:rPr>
      </w:pPr>
    </w:p>
    <w:sectPr w:rsidR="00E55BC1" w:rsidSect="00277F77">
      <w:pgSz w:w="16838" w:h="11906" w:orient="landscape"/>
      <w:pgMar w:top="1258" w:right="1440" w:bottom="125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96A66"/>
    <w:multiLevelType w:val="hybridMultilevel"/>
    <w:tmpl w:val="FB940D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76663"/>
    <w:multiLevelType w:val="hybridMultilevel"/>
    <w:tmpl w:val="5792E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F407F"/>
    <w:multiLevelType w:val="hybridMultilevel"/>
    <w:tmpl w:val="B916F4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66096"/>
    <w:multiLevelType w:val="hybridMultilevel"/>
    <w:tmpl w:val="E24AD3F4"/>
    <w:lvl w:ilvl="0" w:tplc="FFFFFFFF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4" w15:restartNumberingAfterBreak="0">
    <w:nsid w:val="6B253DC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429"/>
    <w:rsid w:val="00001920"/>
    <w:rsid w:val="000043E3"/>
    <w:rsid w:val="00006429"/>
    <w:rsid w:val="00051233"/>
    <w:rsid w:val="000955D9"/>
    <w:rsid w:val="000B05DD"/>
    <w:rsid w:val="000D1E6A"/>
    <w:rsid w:val="0010425B"/>
    <w:rsid w:val="0012217D"/>
    <w:rsid w:val="00146D30"/>
    <w:rsid w:val="00147273"/>
    <w:rsid w:val="001543C4"/>
    <w:rsid w:val="001C4C12"/>
    <w:rsid w:val="001C58E1"/>
    <w:rsid w:val="001E0D9B"/>
    <w:rsid w:val="001F736E"/>
    <w:rsid w:val="00203596"/>
    <w:rsid w:val="00271F40"/>
    <w:rsid w:val="00277F77"/>
    <w:rsid w:val="002E10F1"/>
    <w:rsid w:val="002E726B"/>
    <w:rsid w:val="002F3F6C"/>
    <w:rsid w:val="003109A9"/>
    <w:rsid w:val="00322E08"/>
    <w:rsid w:val="003544CF"/>
    <w:rsid w:val="003A2BD7"/>
    <w:rsid w:val="003A4B43"/>
    <w:rsid w:val="003A6A9C"/>
    <w:rsid w:val="003F0DB5"/>
    <w:rsid w:val="004272B0"/>
    <w:rsid w:val="0048370E"/>
    <w:rsid w:val="004876D1"/>
    <w:rsid w:val="004C304F"/>
    <w:rsid w:val="004C72E8"/>
    <w:rsid w:val="005C18F3"/>
    <w:rsid w:val="005C7385"/>
    <w:rsid w:val="005E4756"/>
    <w:rsid w:val="005E722B"/>
    <w:rsid w:val="00606A79"/>
    <w:rsid w:val="00641012"/>
    <w:rsid w:val="00663C60"/>
    <w:rsid w:val="0068021E"/>
    <w:rsid w:val="006943D4"/>
    <w:rsid w:val="006963C2"/>
    <w:rsid w:val="006E66CA"/>
    <w:rsid w:val="007338FC"/>
    <w:rsid w:val="00742D2D"/>
    <w:rsid w:val="00745E11"/>
    <w:rsid w:val="00747AEB"/>
    <w:rsid w:val="007A494C"/>
    <w:rsid w:val="007B5070"/>
    <w:rsid w:val="007C5232"/>
    <w:rsid w:val="007D78DB"/>
    <w:rsid w:val="007E20CB"/>
    <w:rsid w:val="007E7FD4"/>
    <w:rsid w:val="008465E6"/>
    <w:rsid w:val="00847E3A"/>
    <w:rsid w:val="00877148"/>
    <w:rsid w:val="008E4924"/>
    <w:rsid w:val="008F6C6F"/>
    <w:rsid w:val="00925F6A"/>
    <w:rsid w:val="0094148E"/>
    <w:rsid w:val="00953B9E"/>
    <w:rsid w:val="0098692D"/>
    <w:rsid w:val="00A04F69"/>
    <w:rsid w:val="00A10B46"/>
    <w:rsid w:val="00A704EA"/>
    <w:rsid w:val="00AB45B5"/>
    <w:rsid w:val="00AB4DB1"/>
    <w:rsid w:val="00AD4799"/>
    <w:rsid w:val="00AF5CF8"/>
    <w:rsid w:val="00B77CF8"/>
    <w:rsid w:val="00B83FD2"/>
    <w:rsid w:val="00BA4BFF"/>
    <w:rsid w:val="00BF4199"/>
    <w:rsid w:val="00C1164E"/>
    <w:rsid w:val="00C13F5B"/>
    <w:rsid w:val="00C55DD0"/>
    <w:rsid w:val="00C615A8"/>
    <w:rsid w:val="00C95ADD"/>
    <w:rsid w:val="00D029DD"/>
    <w:rsid w:val="00D368C3"/>
    <w:rsid w:val="00D50F69"/>
    <w:rsid w:val="00D601DD"/>
    <w:rsid w:val="00D96DC0"/>
    <w:rsid w:val="00DE5614"/>
    <w:rsid w:val="00DE77A3"/>
    <w:rsid w:val="00DF3C2A"/>
    <w:rsid w:val="00E240C2"/>
    <w:rsid w:val="00E55BC1"/>
    <w:rsid w:val="00E8059C"/>
    <w:rsid w:val="00E81C17"/>
    <w:rsid w:val="00E82491"/>
    <w:rsid w:val="00EE1106"/>
    <w:rsid w:val="00EE1A2C"/>
    <w:rsid w:val="00EE5FD2"/>
    <w:rsid w:val="00EF5250"/>
    <w:rsid w:val="00F028E3"/>
    <w:rsid w:val="00F04D71"/>
    <w:rsid w:val="00F57FC4"/>
    <w:rsid w:val="00F81A32"/>
    <w:rsid w:val="00F8297B"/>
    <w:rsid w:val="00F9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976C66"/>
  <w15:docId w15:val="{1992E95E-668C-420A-9053-5AB0C10F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429"/>
    <w:rPr>
      <w:rFonts w:ascii="Arial" w:eastAsia="Times New Roman" w:hAnsi="Arial" w:cs="Arial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06429"/>
    <w:pPr>
      <w:spacing w:after="192"/>
    </w:pPr>
    <w:rPr>
      <w:rFonts w:ascii="Times New Roman" w:hAnsi="Times New Roman" w:cs="Times New Roman"/>
      <w:sz w:val="24"/>
      <w:lang w:eastAsia="en-GB"/>
    </w:rPr>
  </w:style>
  <w:style w:type="paragraph" w:styleId="Title">
    <w:name w:val="Title"/>
    <w:basedOn w:val="Normal"/>
    <w:link w:val="TitleChar"/>
    <w:uiPriority w:val="99"/>
    <w:qFormat/>
    <w:locked/>
    <w:rsid w:val="00747AEB"/>
    <w:pPr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A494C"/>
    <w:rPr>
      <w:rFonts w:ascii="Cambria" w:hAnsi="Cambria"/>
      <w:b/>
      <w:kern w:val="28"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Alliance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m</dc:creator>
  <cp:lastModifiedBy>Bond, Lisa</cp:lastModifiedBy>
  <cp:revision>12</cp:revision>
  <dcterms:created xsi:type="dcterms:W3CDTF">2019-01-23T09:40:00Z</dcterms:created>
  <dcterms:modified xsi:type="dcterms:W3CDTF">2021-01-26T09:08:00Z</dcterms:modified>
</cp:coreProperties>
</file>