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3CC9" w14:textId="558586B2" w:rsidR="006D3D53" w:rsidRDefault="00370235" w:rsidP="00503517">
      <w:pPr>
        <w:ind w:left="2160" w:firstLine="720"/>
        <w:rPr>
          <w:rFonts w:ascii="Calibri" w:hAnsi="Calibri"/>
          <w:b/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1B5A51" wp14:editId="1D49C9A4">
            <wp:simplePos x="0" y="0"/>
            <wp:positionH relativeFrom="column">
              <wp:posOffset>4991100</wp:posOffset>
            </wp:positionH>
            <wp:positionV relativeFrom="paragraph">
              <wp:posOffset>-496570</wp:posOffset>
            </wp:positionV>
            <wp:extent cx="1019175" cy="959223"/>
            <wp:effectExtent l="0" t="0" r="0" b="0"/>
            <wp:wrapNone/>
            <wp:docPr id="1" name="Picture 1" descr="The Diocesan Coat of Arms - Brentwood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ocesan Coat of Arms - Brentwood Dioce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B47" w:rsidRPr="00A56DD5">
        <w:rPr>
          <w:rFonts w:ascii="Calibri" w:hAnsi="Calibri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B9C546E" wp14:editId="2F311FAC">
            <wp:simplePos x="0" y="0"/>
            <wp:positionH relativeFrom="column">
              <wp:posOffset>13335</wp:posOffset>
            </wp:positionH>
            <wp:positionV relativeFrom="paragraph">
              <wp:posOffset>-419100</wp:posOffset>
            </wp:positionV>
            <wp:extent cx="792480" cy="799797"/>
            <wp:effectExtent l="0" t="0" r="7620" b="635"/>
            <wp:wrapNone/>
            <wp:docPr id="4" name="Picture 1" descr="St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[2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D5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="00123740" w:rsidRPr="003168FE">
        <w:rPr>
          <w:rFonts w:ascii="Calibri" w:hAnsi="Calibri"/>
          <w:b/>
          <w:i/>
        </w:rPr>
        <w:t xml:space="preserve">                 </w:t>
      </w:r>
    </w:p>
    <w:p w14:paraId="34442A15" w14:textId="77777777" w:rsidR="006C2B47" w:rsidRDefault="006C2B47" w:rsidP="006D3D53">
      <w:pPr>
        <w:ind w:left="2160" w:firstLine="720"/>
        <w:rPr>
          <w:rFonts w:ascii="Calibri" w:hAnsi="Calibri"/>
          <w:b/>
          <w:i/>
        </w:rPr>
      </w:pPr>
    </w:p>
    <w:p w14:paraId="360F3F39" w14:textId="77777777" w:rsidR="006C2B47" w:rsidRDefault="006C2B47" w:rsidP="006C2B47">
      <w:pPr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St Mary’s Catholic Primary School</w:t>
      </w:r>
      <w:r w:rsidR="0009482D">
        <w:rPr>
          <w:rFonts w:ascii="Calibri" w:hAnsi="Calibri"/>
          <w:color w:val="0000FF"/>
        </w:rPr>
        <w:t xml:space="preserve">                                                                                Diocese of Brentwood</w:t>
      </w:r>
    </w:p>
    <w:p w14:paraId="01F92E26" w14:textId="77777777" w:rsidR="0009482D" w:rsidRDefault="0009482D" w:rsidP="0009482D">
      <w:pPr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Hornchurch Road</w:t>
      </w:r>
    </w:p>
    <w:p w14:paraId="4F6C235F" w14:textId="77777777" w:rsidR="0009482D" w:rsidRDefault="0009482D" w:rsidP="0009482D">
      <w:pPr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Hornchurch RM12 4TL</w:t>
      </w:r>
    </w:p>
    <w:p w14:paraId="0295DCDE" w14:textId="77777777" w:rsidR="0009482D" w:rsidRDefault="0009482D" w:rsidP="0009482D">
      <w:pPr>
        <w:jc w:val="both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01708 448430</w:t>
      </w:r>
    </w:p>
    <w:p w14:paraId="2AA615A2" w14:textId="47A5E3C2" w:rsidR="00EA1D66" w:rsidRDefault="00EA1D66" w:rsidP="00EA1D66">
      <w:pPr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>admin@stmcps.co.uk</w:t>
      </w:r>
    </w:p>
    <w:p w14:paraId="1F868DF9" w14:textId="39E7897C" w:rsidR="00EA1D66" w:rsidRDefault="00EA1D66" w:rsidP="002C7C6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wacimagecontainer"/>
          <w:rFonts w:ascii="Segoe UI" w:hAnsi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2921ACA" wp14:editId="0AE67001">
            <wp:extent cx="1897942" cy="1762125"/>
            <wp:effectExtent l="0" t="0" r="7620" b="0"/>
            <wp:docPr id="2" name="Picture 1" descr="A blue circle with a person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a person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17" cy="178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FF"/>
          <w:shd w:val="clear" w:color="auto" w:fill="FFFFFF"/>
        </w:rPr>
        <w:br/>
      </w:r>
    </w:p>
    <w:p w14:paraId="28641016" w14:textId="08015DE8" w:rsidR="002C7C61" w:rsidRDefault="002C7C61" w:rsidP="002C7C6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PERSON SPECIFICATION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1C9D1F1" w14:textId="77777777" w:rsidR="002C7C61" w:rsidRDefault="002C7C61" w:rsidP="002C7C6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Appointment of Headteacher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87DBFF" w14:textId="6E063AFE" w:rsidR="002C7C61" w:rsidRDefault="00F361C6" w:rsidP="002C7C6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F361C6">
        <w:rPr>
          <w:rStyle w:val="eop"/>
          <w:rFonts w:ascii="Calibri" w:hAnsi="Calibri" w:cs="Calibri"/>
          <w:b/>
          <w:bCs/>
          <w:sz w:val="28"/>
          <w:szCs w:val="28"/>
        </w:rPr>
        <w:t>St Mary’s Catholic Primary School</w:t>
      </w:r>
      <w:r w:rsidR="002C7C61">
        <w:rPr>
          <w:rStyle w:val="eop"/>
          <w:rFonts w:ascii="Calibri" w:hAnsi="Calibri" w:cs="Calibri"/>
          <w:sz w:val="28"/>
          <w:szCs w:val="28"/>
        </w:rPr>
        <w:t> </w:t>
      </w:r>
    </w:p>
    <w:p w14:paraId="35F25FA3" w14:textId="77777777" w:rsidR="002C7C61" w:rsidRDefault="002C7C61" w:rsidP="002C7C6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85"/>
        <w:gridCol w:w="1020"/>
        <w:gridCol w:w="1620"/>
      </w:tblGrid>
      <w:tr w:rsidR="002C7C61" w14:paraId="078984B7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BBAD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4BC70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Essential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1E9010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4913F32A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B51E3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Faith Commitment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553DF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36C44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5849F870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46E46" w14:textId="77777777" w:rsidR="002C7C61" w:rsidRDefault="002C7C61" w:rsidP="002C7C6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Practising and committed Catholic in good standing with the Church.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0E72901" w14:textId="77777777" w:rsidR="002C7C61" w:rsidRDefault="002C7C61" w:rsidP="002C7C61">
            <w:pPr>
              <w:pStyle w:val="paragraph"/>
              <w:spacing w:before="0" w:beforeAutospacing="0" w:after="0" w:afterAutospacing="0"/>
              <w:ind w:left="315" w:hanging="255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CE05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01D6F5F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703C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Evidence of participation in parish or Catholic community life.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2EFAB78D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CC22C" w14:textId="77777777" w:rsidR="002C7C61" w:rsidRDefault="002C7C61" w:rsidP="002C7C6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secure understanding of the distinctive nature of the Catholic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1D186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420FDCB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34CE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7116E074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07084" w14:textId="77777777" w:rsidR="002C7C61" w:rsidRDefault="002C7C61" w:rsidP="002C7C6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Understanding of the headteacher’s role as pastor.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95F0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1950738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DAE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4B785F4F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DAABE" w14:textId="77777777" w:rsidR="002C7C61" w:rsidRDefault="002C7C61" w:rsidP="002C7C6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Understanding of the school’s role in the Catholic and wider community.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C046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2AC0D06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8177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3ADDFE5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D2CF1" w14:textId="77777777" w:rsidR="002C7C61" w:rsidRDefault="002C7C61" w:rsidP="002C7C6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demonstrate care, compassion and reconciliation.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21230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27E07FD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57B7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146A253A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303FF" w14:textId="77777777" w:rsidR="002C7C61" w:rsidRDefault="002C7C61" w:rsidP="002C7C6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lead acts of worship in the Catholic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D232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50E98C7E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FA00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A85E2E0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22D3E6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Qualifications and Training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E27F06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3D7A3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61320A8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D7807" w14:textId="77777777" w:rsidR="002C7C61" w:rsidRDefault="002C7C61" w:rsidP="002C7C6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Degree + QTS.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2776A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363BF34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1A9F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2878D176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8AD64" w14:textId="77777777" w:rsidR="002C7C61" w:rsidRDefault="002C7C61" w:rsidP="002C7C6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Evidence of continuing professional development in preparation for HT post.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09F6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0E71317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2F79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NPQH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66174D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Post Grad level qualification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3CCF250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 in Catholic School Leadership.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4719F12F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87302" w14:textId="77777777" w:rsidR="002C7C61" w:rsidRDefault="002C7C61" w:rsidP="002C7C61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Catholic Certificate in Religious Studies (CCRS).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0F71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2283B4E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0A8D6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16C184F1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670F0" w14:textId="77777777" w:rsidR="002C7C61" w:rsidRDefault="002C7C61" w:rsidP="002C7C6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Willingness to undertake CCRS within 2 years of appointment.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7915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56405F0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A328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2DB0CDB3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DAC8D9" w14:textId="77777777" w:rsidR="00F361C6" w:rsidRDefault="00F361C6" w:rsidP="002C7C61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A5565A" w14:textId="77777777" w:rsidR="00F361C6" w:rsidRDefault="00F361C6" w:rsidP="002C7C61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15DD02" w14:textId="1170C795" w:rsidR="002C7C61" w:rsidRDefault="002C7C61" w:rsidP="002C7C61">
            <w:pPr>
              <w:pStyle w:val="paragraph"/>
              <w:spacing w:before="0" w:beforeAutospacing="0" w:after="0" w:afterAutospacing="0"/>
              <w:ind w:left="3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Experience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CC45D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9FC76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163481EF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0105C" w14:textId="77777777" w:rsidR="002C7C61" w:rsidRDefault="002C7C61" w:rsidP="002C7C6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record of substantial, successful teaching experience, including teaching more than 1 Key Stage in the primary age range.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08C70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1CE877A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25E9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in a variety of schools.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4F327C72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95994" w14:textId="77777777" w:rsidR="002C7C61" w:rsidRDefault="002C7C61" w:rsidP="002C7C6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as a successful Headteacher, Head of School, Deputy or Assistant Headteacher.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E85F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1F8630A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5E516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FA8CE99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CFA34" w14:textId="77777777" w:rsidR="002C7C61" w:rsidRDefault="002C7C61" w:rsidP="002C7C61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effecting change in teaching, learning or curriculum either at phase or whole school level.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7801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297A057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F890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74B96CC1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AA37D" w14:textId="77777777" w:rsidR="002C7C61" w:rsidRDefault="002C7C61" w:rsidP="002C7C61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7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leadership role within a primary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EDF6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423E63D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80F2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65C204DC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88E2D6A" w14:textId="77777777" w:rsidR="002C7C61" w:rsidRDefault="002C7C61" w:rsidP="002C7C61">
            <w:pPr>
              <w:pStyle w:val="paragraph"/>
              <w:spacing w:before="0" w:beforeAutospacing="0" w:after="0" w:afterAutospacing="0"/>
              <w:ind w:left="45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Professional Knowledge and Understanding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70F46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5C01E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5EFD05E9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15532" w14:textId="77777777" w:rsidR="002C7C61" w:rsidRDefault="002C7C61" w:rsidP="002C7C6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Understanding the expectations in the Ofsted Framework about what makes an effective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E40DE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68BB7F7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57A2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Understanding of the expectations of the S.48 denominational Inspection.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10898E33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89556" w14:textId="77777777" w:rsidR="002C7C61" w:rsidRDefault="002C7C61" w:rsidP="002C7C6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Working knowledge of school planning, evaluation, assessment and accountability.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5C7F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4035A37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C669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The ability to role model excellent teaching.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D431904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0E2FE" w14:textId="77777777" w:rsidR="002C7C61" w:rsidRDefault="002C7C61" w:rsidP="002C7C6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analyse data, develop strategic plans, set targets and achieve desired outcomes.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0E10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4CB65AB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39BF7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6413997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37077" w14:textId="77777777" w:rsidR="002C7C61" w:rsidRDefault="002C7C61" w:rsidP="002C7C6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Thorough knowledge and understanding of current educational issues.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E600C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4AD7658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EDC96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6DD56A1D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B1A32" w14:textId="77777777" w:rsidR="002C7C61" w:rsidRDefault="002C7C61" w:rsidP="002C7C6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develop policies and procedures that demonstrate the Catholic ethos of the school and a commitment to equal opportunities for all.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8967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48F0B30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04FE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D94BD49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54D2A6" w14:textId="77777777" w:rsidR="002C7C61" w:rsidRDefault="002C7C61" w:rsidP="002C7C61">
            <w:pPr>
              <w:pStyle w:val="paragraph"/>
              <w:spacing w:before="0" w:beforeAutospacing="0" w:after="0" w:afterAutospacing="0"/>
              <w:ind w:left="3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Promoting the Welfare of Children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21E45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34307F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20FB64C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E625B" w14:textId="77777777" w:rsidR="002C7C61" w:rsidRDefault="002C7C61" w:rsidP="002C7C61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 good understanding of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up to date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policy and practice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with regard to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Safeguarding. Commitment to the safeguarding and well-being of staff and pupils.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F67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5C1E9F3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F3ACE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2FF8C92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D143B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Professional Skills and Abilities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A1EE57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5521D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22D0C1D7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08C9E" w14:textId="77777777" w:rsidR="002C7C61" w:rsidRDefault="002C7C61" w:rsidP="002C7C61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Evidence of working effectively with the Headteacher, staff, governors and parents.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F392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1F9F758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C0A37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42882B8F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91120" w14:textId="77777777" w:rsidR="002C7C61" w:rsidRDefault="002C7C61" w:rsidP="002C7C61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communicate effectively in writing and orally to a range of audiences including pupils, parents, staff, governors, clergy, fellow professionals and the media.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2BF0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7668726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985A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4206C5B1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BDE05" w14:textId="77777777" w:rsidR="002C7C61" w:rsidRDefault="002C7C61" w:rsidP="002C7C61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produce clear reports, information and advice to staff and governors and to provide clear information to the Diocese and the CES when required.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1542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77E5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Understanding the criteria for evaluating a Catholic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100EACE2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DAFB5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Personal Qualities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E8B22A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07B745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6E10E091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B1346" w14:textId="77777777" w:rsidR="002C7C61" w:rsidRDefault="002C7C61" w:rsidP="002C7C61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Evidence of leading by example, demonstrating good interpersonal skills, with the ability to enthuse and motivate others and develop effective partnerships.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F2E9C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57DBE9C4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3EEE7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63083AEB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413EA" w14:textId="77777777" w:rsidR="002C7C61" w:rsidRDefault="002C7C61" w:rsidP="002C7C61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Stamina, energy and resilience; confidence.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CA797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60C73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41EC898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92A7B" w14:textId="77777777" w:rsidR="002C7C61" w:rsidRDefault="002C7C61" w:rsidP="002C7C6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Optimistic outlook.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F7F36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FFBE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EA51803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2519A" w14:textId="77777777" w:rsidR="002C7C61" w:rsidRDefault="002C7C61" w:rsidP="002C7C61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Commitment to own work/life balance as well as that of others.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1476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C242F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CC52E04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96E52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Other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E226F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FDC040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C389423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33654" w14:textId="77777777" w:rsidR="002C7C61" w:rsidRDefault="002C7C61" w:rsidP="002C7C61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 and support the Catholic ethos of our Catholic School, including the spiritual development of the pupils and the school’s role within the community.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81D6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171D50B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F2558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34D26B0F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7BD28" w14:textId="77777777" w:rsidR="002C7C61" w:rsidRDefault="002C7C61" w:rsidP="002C7C6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ind w:left="76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Evidence of a strong commitment to Catholic education.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09B7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Wingdings 2" w:hAnsi="Wingdings 2"/>
                <w:sz w:val="22"/>
                <w:szCs w:val="22"/>
              </w:rPr>
              <w:t>P</w:t>
            </w:r>
            <w:r>
              <w:rPr>
                <w:rStyle w:val="eop"/>
                <w:rFonts w:ascii="Wingdings 2" w:hAnsi="Wingdings 2"/>
                <w:sz w:val="22"/>
                <w:szCs w:val="22"/>
              </w:rPr>
              <w:t> </w:t>
            </w:r>
          </w:p>
          <w:p w14:paraId="7A983E40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AIR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91549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84C9B56" w14:textId="77777777" w:rsidTr="002C7C61">
        <w:trPr>
          <w:trHeight w:val="300"/>
        </w:trPr>
        <w:tc>
          <w:tcPr>
            <w:tcW w:w="71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FA9D" w14:textId="77777777" w:rsidR="002C7C61" w:rsidRDefault="002C7C61" w:rsidP="002C7C61">
            <w:pPr>
              <w:pStyle w:val="paragraph"/>
              <w:spacing w:before="0" w:beforeAutospacing="0" w:after="0" w:afterAutospacing="0"/>
              <w:ind w:left="315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81C8B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F397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7C61" w14:paraId="0B4F4879" w14:textId="77777777" w:rsidTr="002C7C61">
        <w:trPr>
          <w:trHeight w:val="30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FDD8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 – Application form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6135A9A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 – Documents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F87C8B2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– Interview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72B2D27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 – References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701EDD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CDB21" w14:textId="77777777" w:rsidR="002C7C61" w:rsidRDefault="002C7C61" w:rsidP="002C7C61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B9C085E" w14:textId="77777777" w:rsidR="002C7C61" w:rsidRDefault="002C7C61" w:rsidP="002C7C6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BFA0A1E" w14:textId="77777777" w:rsidR="002C7C61" w:rsidRDefault="002C7C61" w:rsidP="002C7C6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References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262E010" w14:textId="77777777" w:rsidR="002C7C61" w:rsidRDefault="002C7C61" w:rsidP="002C7C61">
      <w:pPr>
        <w:pStyle w:val="paragraph"/>
        <w:numPr>
          <w:ilvl w:val="0"/>
          <w:numId w:val="4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Positive and supportive reference from the Priest where the applicant regularly worships; in good standing with the Church; reference without reservation.</w:t>
      </w:r>
      <w:r>
        <w:rPr>
          <w:rStyle w:val="eop"/>
          <w:rFonts w:ascii="Calibri" w:hAnsi="Calibri" w:cs="Calibri"/>
        </w:rPr>
        <w:t> </w:t>
      </w:r>
    </w:p>
    <w:p w14:paraId="163AA460" w14:textId="77777777" w:rsidR="002C7C61" w:rsidRDefault="002C7C61" w:rsidP="002C7C61">
      <w:pPr>
        <w:pStyle w:val="paragraph"/>
        <w:numPr>
          <w:ilvl w:val="0"/>
          <w:numId w:val="47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Positive recommendations in professional references, without reservation.</w:t>
      </w:r>
      <w:r>
        <w:rPr>
          <w:rStyle w:val="eop"/>
          <w:rFonts w:ascii="Calibri" w:hAnsi="Calibri" w:cs="Calibri"/>
        </w:rPr>
        <w:t> </w:t>
      </w:r>
    </w:p>
    <w:p w14:paraId="676014CC" w14:textId="77777777" w:rsidR="002C7C61" w:rsidRDefault="002C7C61" w:rsidP="0053229B">
      <w:pPr>
        <w:pStyle w:val="NormalWeb"/>
        <w:rPr>
          <w:color w:val="000000"/>
          <w:sz w:val="27"/>
          <w:szCs w:val="27"/>
        </w:rPr>
      </w:pPr>
    </w:p>
    <w:p w14:paraId="7470E7E4" w14:textId="77777777" w:rsidR="002C7C61" w:rsidRDefault="002C7C61" w:rsidP="0053229B">
      <w:pPr>
        <w:pStyle w:val="NormalWeb"/>
        <w:rPr>
          <w:color w:val="000000"/>
          <w:sz w:val="27"/>
          <w:szCs w:val="27"/>
        </w:rPr>
      </w:pPr>
    </w:p>
    <w:p w14:paraId="192820A9" w14:textId="77777777" w:rsidR="002C7C61" w:rsidRDefault="002C7C61" w:rsidP="0053229B">
      <w:pPr>
        <w:pStyle w:val="NormalWeb"/>
        <w:rPr>
          <w:color w:val="000000"/>
          <w:sz w:val="27"/>
          <w:szCs w:val="27"/>
        </w:rPr>
      </w:pPr>
    </w:p>
    <w:p w14:paraId="5D8AA49B" w14:textId="77777777" w:rsidR="002C7C61" w:rsidRDefault="002C7C61" w:rsidP="0053229B">
      <w:pPr>
        <w:pStyle w:val="NormalWeb"/>
        <w:rPr>
          <w:color w:val="000000"/>
          <w:sz w:val="27"/>
          <w:szCs w:val="27"/>
        </w:rPr>
      </w:pPr>
    </w:p>
    <w:p w14:paraId="7ABB6F7B" w14:textId="77777777" w:rsidR="002C7C61" w:rsidRDefault="002C7C61" w:rsidP="0053229B">
      <w:pPr>
        <w:pStyle w:val="NormalWeb"/>
        <w:rPr>
          <w:color w:val="000000"/>
          <w:sz w:val="27"/>
          <w:szCs w:val="27"/>
        </w:rPr>
      </w:pPr>
    </w:p>
    <w:p w14:paraId="30DF7E35" w14:textId="77777777" w:rsidR="002C7C61" w:rsidRDefault="002C7C61" w:rsidP="0053229B">
      <w:pPr>
        <w:pStyle w:val="NormalWeb"/>
        <w:rPr>
          <w:color w:val="000000"/>
          <w:sz w:val="27"/>
          <w:szCs w:val="27"/>
        </w:rPr>
      </w:pPr>
    </w:p>
    <w:sectPr w:rsidR="002C7C61" w:rsidSect="00A413A1">
      <w:pgSz w:w="11906" w:h="16838"/>
      <w:pgMar w:top="1440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7D20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1905484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4A5DD4BA" wp14:editId="0CB6ADD4">
            <wp:extent cx="114300" cy="114300"/>
            <wp:effectExtent l="0" t="0" r="0" b="0"/>
            <wp:docPr id="1341905484" name="Picture 134190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1649D5"/>
    <w:multiLevelType w:val="multilevel"/>
    <w:tmpl w:val="589AA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E4F56"/>
    <w:multiLevelType w:val="hybridMultilevel"/>
    <w:tmpl w:val="B70E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0CDB"/>
    <w:multiLevelType w:val="multilevel"/>
    <w:tmpl w:val="B93C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446B1"/>
    <w:multiLevelType w:val="multilevel"/>
    <w:tmpl w:val="7B607A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A2855"/>
    <w:multiLevelType w:val="multilevel"/>
    <w:tmpl w:val="22AA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820EA"/>
    <w:multiLevelType w:val="multilevel"/>
    <w:tmpl w:val="B1E2B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E7F5B"/>
    <w:multiLevelType w:val="multilevel"/>
    <w:tmpl w:val="16D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60543"/>
    <w:multiLevelType w:val="multilevel"/>
    <w:tmpl w:val="332A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81F88"/>
    <w:multiLevelType w:val="multilevel"/>
    <w:tmpl w:val="B14C55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F36AE"/>
    <w:multiLevelType w:val="hybridMultilevel"/>
    <w:tmpl w:val="F0102B20"/>
    <w:lvl w:ilvl="0" w:tplc="08090009">
      <w:start w:val="1"/>
      <w:numFmt w:val="bullet"/>
      <w:lvlText w:val=""/>
      <w:lvlJc w:val="left"/>
      <w:pPr>
        <w:tabs>
          <w:tab w:val="num" w:pos="1501"/>
        </w:tabs>
        <w:ind w:left="1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0" w15:restartNumberingAfterBreak="0">
    <w:nsid w:val="115C38E3"/>
    <w:multiLevelType w:val="multilevel"/>
    <w:tmpl w:val="11741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52F74"/>
    <w:multiLevelType w:val="multilevel"/>
    <w:tmpl w:val="5C8C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491856"/>
    <w:multiLevelType w:val="hybridMultilevel"/>
    <w:tmpl w:val="935834EA"/>
    <w:lvl w:ilvl="0" w:tplc="08090009">
      <w:start w:val="1"/>
      <w:numFmt w:val="bullet"/>
      <w:lvlText w:val=""/>
      <w:lvlJc w:val="left"/>
      <w:pPr>
        <w:tabs>
          <w:tab w:val="num" w:pos="781"/>
        </w:tabs>
        <w:ind w:left="78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17FC4836"/>
    <w:multiLevelType w:val="hybridMultilevel"/>
    <w:tmpl w:val="E4B47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0392B"/>
    <w:multiLevelType w:val="multilevel"/>
    <w:tmpl w:val="B5E80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84B5C"/>
    <w:multiLevelType w:val="multilevel"/>
    <w:tmpl w:val="BDD4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CC123B"/>
    <w:multiLevelType w:val="multilevel"/>
    <w:tmpl w:val="449EF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171CA2"/>
    <w:multiLevelType w:val="multilevel"/>
    <w:tmpl w:val="3D0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AF60BF"/>
    <w:multiLevelType w:val="hybridMultilevel"/>
    <w:tmpl w:val="E08C0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622EA"/>
    <w:multiLevelType w:val="multilevel"/>
    <w:tmpl w:val="5308F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D135E7"/>
    <w:multiLevelType w:val="multilevel"/>
    <w:tmpl w:val="2E8C2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E6975"/>
    <w:multiLevelType w:val="hybridMultilevel"/>
    <w:tmpl w:val="771CF6AE"/>
    <w:lvl w:ilvl="0" w:tplc="89C273B6">
      <w:start w:val="1"/>
      <w:numFmt w:val="bullet"/>
      <w:lvlText w:val=""/>
      <w:lvlPicBulletId w:val="0"/>
      <w:lvlJc w:val="left"/>
      <w:pPr>
        <w:tabs>
          <w:tab w:val="num" w:pos="781"/>
        </w:tabs>
        <w:ind w:left="78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4168B"/>
    <w:multiLevelType w:val="multilevel"/>
    <w:tmpl w:val="2A2AF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E3AE1"/>
    <w:multiLevelType w:val="multilevel"/>
    <w:tmpl w:val="26A4B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626FE"/>
    <w:multiLevelType w:val="hybridMultilevel"/>
    <w:tmpl w:val="418282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2068A"/>
    <w:multiLevelType w:val="hybridMultilevel"/>
    <w:tmpl w:val="5958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85D77"/>
    <w:multiLevelType w:val="multilevel"/>
    <w:tmpl w:val="E3DA9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8969C5"/>
    <w:multiLevelType w:val="multilevel"/>
    <w:tmpl w:val="935834EA"/>
    <w:lvl w:ilvl="0">
      <w:start w:val="1"/>
      <w:numFmt w:val="bullet"/>
      <w:lvlText w:val=""/>
      <w:lvlJc w:val="left"/>
      <w:pPr>
        <w:tabs>
          <w:tab w:val="num" w:pos="781"/>
        </w:tabs>
        <w:ind w:left="78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8" w15:restartNumberingAfterBreak="0">
    <w:nsid w:val="4CD82CFD"/>
    <w:multiLevelType w:val="multilevel"/>
    <w:tmpl w:val="4D124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37638"/>
    <w:multiLevelType w:val="hybridMultilevel"/>
    <w:tmpl w:val="095EC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03AE"/>
    <w:multiLevelType w:val="hybridMultilevel"/>
    <w:tmpl w:val="B7F6FDFA"/>
    <w:lvl w:ilvl="0" w:tplc="89C273B6">
      <w:start w:val="1"/>
      <w:numFmt w:val="bullet"/>
      <w:lvlText w:val=""/>
      <w:lvlPicBulletId w:val="0"/>
      <w:lvlJc w:val="left"/>
      <w:pPr>
        <w:tabs>
          <w:tab w:val="num" w:pos="781"/>
        </w:tabs>
        <w:ind w:left="78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5EA521DC"/>
    <w:multiLevelType w:val="hybridMultilevel"/>
    <w:tmpl w:val="8CB68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93CA3"/>
    <w:multiLevelType w:val="multilevel"/>
    <w:tmpl w:val="E7EA8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7F23E3"/>
    <w:multiLevelType w:val="multilevel"/>
    <w:tmpl w:val="DA86D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A2173"/>
    <w:multiLevelType w:val="multilevel"/>
    <w:tmpl w:val="B8D2C7AE"/>
    <w:lvl w:ilvl="0">
      <w:start w:val="1"/>
      <w:numFmt w:val="bullet"/>
      <w:lvlText w:val=""/>
      <w:lvlPicBulletId w:val="0"/>
      <w:lvlJc w:val="left"/>
      <w:pPr>
        <w:tabs>
          <w:tab w:val="num" w:pos="781"/>
        </w:tabs>
        <w:ind w:left="78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621B6C77"/>
    <w:multiLevelType w:val="multilevel"/>
    <w:tmpl w:val="9AD21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BC44C9"/>
    <w:multiLevelType w:val="hybridMultilevel"/>
    <w:tmpl w:val="16146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3EF7"/>
    <w:multiLevelType w:val="multilevel"/>
    <w:tmpl w:val="95B01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2E6482"/>
    <w:multiLevelType w:val="multilevel"/>
    <w:tmpl w:val="3770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6974C8"/>
    <w:multiLevelType w:val="multilevel"/>
    <w:tmpl w:val="F0322C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061BF2"/>
    <w:multiLevelType w:val="multilevel"/>
    <w:tmpl w:val="B37AC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0918AD"/>
    <w:multiLevelType w:val="multilevel"/>
    <w:tmpl w:val="CD608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629F5"/>
    <w:multiLevelType w:val="multilevel"/>
    <w:tmpl w:val="910C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1E05E9"/>
    <w:multiLevelType w:val="multilevel"/>
    <w:tmpl w:val="C52A7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552E78"/>
    <w:multiLevelType w:val="hybridMultilevel"/>
    <w:tmpl w:val="B8D2C7AE"/>
    <w:lvl w:ilvl="0" w:tplc="89C273B6">
      <w:start w:val="1"/>
      <w:numFmt w:val="bullet"/>
      <w:lvlText w:val=""/>
      <w:lvlPicBulletId w:val="0"/>
      <w:lvlJc w:val="left"/>
      <w:pPr>
        <w:tabs>
          <w:tab w:val="num" w:pos="781"/>
        </w:tabs>
        <w:ind w:left="78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5" w15:restartNumberingAfterBreak="0">
    <w:nsid w:val="76AA2542"/>
    <w:multiLevelType w:val="multilevel"/>
    <w:tmpl w:val="08C4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6B4E4B"/>
    <w:multiLevelType w:val="hybridMultilevel"/>
    <w:tmpl w:val="D56882E8"/>
    <w:lvl w:ilvl="0" w:tplc="89C273B6">
      <w:start w:val="1"/>
      <w:numFmt w:val="bullet"/>
      <w:lvlText w:val=""/>
      <w:lvlPicBulletId w:val="0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num w:numId="1" w16cid:durableId="1999651511">
    <w:abstractNumId w:val="12"/>
  </w:num>
  <w:num w:numId="2" w16cid:durableId="892235941">
    <w:abstractNumId w:val="9"/>
  </w:num>
  <w:num w:numId="3" w16cid:durableId="951548122">
    <w:abstractNumId w:val="27"/>
  </w:num>
  <w:num w:numId="4" w16cid:durableId="283121315">
    <w:abstractNumId w:val="44"/>
  </w:num>
  <w:num w:numId="5" w16cid:durableId="544801680">
    <w:abstractNumId w:val="34"/>
  </w:num>
  <w:num w:numId="6" w16cid:durableId="1695691924">
    <w:abstractNumId w:val="30"/>
  </w:num>
  <w:num w:numId="7" w16cid:durableId="1079868124">
    <w:abstractNumId w:val="46"/>
  </w:num>
  <w:num w:numId="8" w16cid:durableId="638415055">
    <w:abstractNumId w:val="21"/>
  </w:num>
  <w:num w:numId="9" w16cid:durableId="138113500">
    <w:abstractNumId w:val="13"/>
  </w:num>
  <w:num w:numId="10" w16cid:durableId="1146359954">
    <w:abstractNumId w:val="31"/>
  </w:num>
  <w:num w:numId="11" w16cid:durableId="1897665129">
    <w:abstractNumId w:val="29"/>
  </w:num>
  <w:num w:numId="12" w16cid:durableId="1921678019">
    <w:abstractNumId w:val="25"/>
  </w:num>
  <w:num w:numId="13" w16cid:durableId="1422873539">
    <w:abstractNumId w:val="1"/>
  </w:num>
  <w:num w:numId="14" w16cid:durableId="909003371">
    <w:abstractNumId w:val="18"/>
  </w:num>
  <w:num w:numId="15" w16cid:durableId="1110852250">
    <w:abstractNumId w:val="24"/>
  </w:num>
  <w:num w:numId="16" w16cid:durableId="1646162053">
    <w:abstractNumId w:val="36"/>
  </w:num>
  <w:num w:numId="17" w16cid:durableId="2140218470">
    <w:abstractNumId w:val="2"/>
  </w:num>
  <w:num w:numId="18" w16cid:durableId="1833135080">
    <w:abstractNumId w:val="28"/>
  </w:num>
  <w:num w:numId="19" w16cid:durableId="721027693">
    <w:abstractNumId w:val="22"/>
  </w:num>
  <w:num w:numId="20" w16cid:durableId="497966400">
    <w:abstractNumId w:val="16"/>
  </w:num>
  <w:num w:numId="21" w16cid:durableId="773794140">
    <w:abstractNumId w:val="3"/>
  </w:num>
  <w:num w:numId="22" w16cid:durableId="1862206950">
    <w:abstractNumId w:val="14"/>
  </w:num>
  <w:num w:numId="23" w16cid:durableId="908223314">
    <w:abstractNumId w:val="4"/>
  </w:num>
  <w:num w:numId="24" w16cid:durableId="910583630">
    <w:abstractNumId w:val="20"/>
  </w:num>
  <w:num w:numId="25" w16cid:durableId="1817187258">
    <w:abstractNumId w:val="23"/>
  </w:num>
  <w:num w:numId="26" w16cid:durableId="1280264325">
    <w:abstractNumId w:val="8"/>
  </w:num>
  <w:num w:numId="27" w16cid:durableId="1347557858">
    <w:abstractNumId w:val="17"/>
  </w:num>
  <w:num w:numId="28" w16cid:durableId="1638366241">
    <w:abstractNumId w:val="5"/>
  </w:num>
  <w:num w:numId="29" w16cid:durableId="1005597173">
    <w:abstractNumId w:val="19"/>
  </w:num>
  <w:num w:numId="30" w16cid:durableId="165679660">
    <w:abstractNumId w:val="32"/>
  </w:num>
  <w:num w:numId="31" w16cid:durableId="980501162">
    <w:abstractNumId w:val="7"/>
  </w:num>
  <w:num w:numId="32" w16cid:durableId="1578831019">
    <w:abstractNumId w:val="0"/>
  </w:num>
  <w:num w:numId="33" w16cid:durableId="876352161">
    <w:abstractNumId w:val="26"/>
  </w:num>
  <w:num w:numId="34" w16cid:durableId="1748266623">
    <w:abstractNumId w:val="41"/>
  </w:num>
  <w:num w:numId="35" w16cid:durableId="2087409864">
    <w:abstractNumId w:val="39"/>
  </w:num>
  <w:num w:numId="36" w16cid:durableId="989791882">
    <w:abstractNumId w:val="42"/>
  </w:num>
  <w:num w:numId="37" w16cid:durableId="1542546588">
    <w:abstractNumId w:val="45"/>
  </w:num>
  <w:num w:numId="38" w16cid:durableId="1102065891">
    <w:abstractNumId w:val="37"/>
  </w:num>
  <w:num w:numId="39" w16cid:durableId="884025064">
    <w:abstractNumId w:val="33"/>
  </w:num>
  <w:num w:numId="40" w16cid:durableId="2084403077">
    <w:abstractNumId w:val="11"/>
  </w:num>
  <w:num w:numId="41" w16cid:durableId="1824226921">
    <w:abstractNumId w:val="43"/>
  </w:num>
  <w:num w:numId="42" w16cid:durableId="1884705583">
    <w:abstractNumId w:val="35"/>
  </w:num>
  <w:num w:numId="43" w16cid:durableId="1944922275">
    <w:abstractNumId w:val="40"/>
  </w:num>
  <w:num w:numId="44" w16cid:durableId="1656105460">
    <w:abstractNumId w:val="38"/>
  </w:num>
  <w:num w:numId="45" w16cid:durableId="1894655602">
    <w:abstractNumId w:val="10"/>
  </w:num>
  <w:num w:numId="46" w16cid:durableId="323507685">
    <w:abstractNumId w:val="6"/>
  </w:num>
  <w:num w:numId="47" w16cid:durableId="1966807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56"/>
    <w:rsid w:val="0001184A"/>
    <w:rsid w:val="0001226A"/>
    <w:rsid w:val="00012EDE"/>
    <w:rsid w:val="000324E5"/>
    <w:rsid w:val="000462A7"/>
    <w:rsid w:val="00082C73"/>
    <w:rsid w:val="0009482D"/>
    <w:rsid w:val="000A3C6C"/>
    <w:rsid w:val="000B1843"/>
    <w:rsid w:val="000B639C"/>
    <w:rsid w:val="000D61AC"/>
    <w:rsid w:val="000D70A5"/>
    <w:rsid w:val="000E3CFA"/>
    <w:rsid w:val="000F4294"/>
    <w:rsid w:val="000F7A0F"/>
    <w:rsid w:val="00123740"/>
    <w:rsid w:val="00132B76"/>
    <w:rsid w:val="00144E0A"/>
    <w:rsid w:val="00175C3F"/>
    <w:rsid w:val="0017778C"/>
    <w:rsid w:val="001A0793"/>
    <w:rsid w:val="001B14AF"/>
    <w:rsid w:val="001C1D18"/>
    <w:rsid w:val="001E28AB"/>
    <w:rsid w:val="00220AFC"/>
    <w:rsid w:val="00230542"/>
    <w:rsid w:val="00243801"/>
    <w:rsid w:val="00261E69"/>
    <w:rsid w:val="0029769A"/>
    <w:rsid w:val="002C40D4"/>
    <w:rsid w:val="002C7C61"/>
    <w:rsid w:val="002D4FD1"/>
    <w:rsid w:val="002D79C9"/>
    <w:rsid w:val="003060E7"/>
    <w:rsid w:val="00313D2F"/>
    <w:rsid w:val="003168FE"/>
    <w:rsid w:val="0032131E"/>
    <w:rsid w:val="003328BF"/>
    <w:rsid w:val="0034294B"/>
    <w:rsid w:val="00347930"/>
    <w:rsid w:val="0035526F"/>
    <w:rsid w:val="00370235"/>
    <w:rsid w:val="0037443B"/>
    <w:rsid w:val="00377099"/>
    <w:rsid w:val="00384B33"/>
    <w:rsid w:val="0039699A"/>
    <w:rsid w:val="003D5929"/>
    <w:rsid w:val="003D5966"/>
    <w:rsid w:val="003D6ECD"/>
    <w:rsid w:val="004019AD"/>
    <w:rsid w:val="004262E1"/>
    <w:rsid w:val="0043216C"/>
    <w:rsid w:val="00432E08"/>
    <w:rsid w:val="00435B7C"/>
    <w:rsid w:val="00446E75"/>
    <w:rsid w:val="00465755"/>
    <w:rsid w:val="00470BDC"/>
    <w:rsid w:val="00474919"/>
    <w:rsid w:val="00496D86"/>
    <w:rsid w:val="004B4FDF"/>
    <w:rsid w:val="004C1973"/>
    <w:rsid w:val="004C55C5"/>
    <w:rsid w:val="004D19D2"/>
    <w:rsid w:val="004F37C3"/>
    <w:rsid w:val="004F43F4"/>
    <w:rsid w:val="00503517"/>
    <w:rsid w:val="00516814"/>
    <w:rsid w:val="00526804"/>
    <w:rsid w:val="0053229B"/>
    <w:rsid w:val="005339FC"/>
    <w:rsid w:val="00542F56"/>
    <w:rsid w:val="00544C3B"/>
    <w:rsid w:val="00560002"/>
    <w:rsid w:val="0058658D"/>
    <w:rsid w:val="0059109F"/>
    <w:rsid w:val="00594EEE"/>
    <w:rsid w:val="00595B15"/>
    <w:rsid w:val="005A4ACF"/>
    <w:rsid w:val="005C14CF"/>
    <w:rsid w:val="005D669D"/>
    <w:rsid w:val="005E53BA"/>
    <w:rsid w:val="005E6B26"/>
    <w:rsid w:val="005F7C80"/>
    <w:rsid w:val="00620639"/>
    <w:rsid w:val="00620845"/>
    <w:rsid w:val="00625AA0"/>
    <w:rsid w:val="00631458"/>
    <w:rsid w:val="00635104"/>
    <w:rsid w:val="00636B59"/>
    <w:rsid w:val="00640AC8"/>
    <w:rsid w:val="006A3610"/>
    <w:rsid w:val="006B1038"/>
    <w:rsid w:val="006B63A3"/>
    <w:rsid w:val="006C2B47"/>
    <w:rsid w:val="006C5588"/>
    <w:rsid w:val="006D3D53"/>
    <w:rsid w:val="006E5A65"/>
    <w:rsid w:val="006F7E92"/>
    <w:rsid w:val="0078004E"/>
    <w:rsid w:val="0079757D"/>
    <w:rsid w:val="007B71A2"/>
    <w:rsid w:val="007D0011"/>
    <w:rsid w:val="007D4675"/>
    <w:rsid w:val="007D62F6"/>
    <w:rsid w:val="007D6694"/>
    <w:rsid w:val="008567A9"/>
    <w:rsid w:val="00861FA5"/>
    <w:rsid w:val="0087442C"/>
    <w:rsid w:val="008921C2"/>
    <w:rsid w:val="008A4632"/>
    <w:rsid w:val="008B5BCC"/>
    <w:rsid w:val="008D5493"/>
    <w:rsid w:val="008E4DEF"/>
    <w:rsid w:val="00911E58"/>
    <w:rsid w:val="009443C8"/>
    <w:rsid w:val="009530B3"/>
    <w:rsid w:val="0097338B"/>
    <w:rsid w:val="00994094"/>
    <w:rsid w:val="009B3909"/>
    <w:rsid w:val="009C1A82"/>
    <w:rsid w:val="009D07DA"/>
    <w:rsid w:val="009D7FAE"/>
    <w:rsid w:val="00A12287"/>
    <w:rsid w:val="00A316DE"/>
    <w:rsid w:val="00A411AE"/>
    <w:rsid w:val="00A413A1"/>
    <w:rsid w:val="00A56DD5"/>
    <w:rsid w:val="00A57CA6"/>
    <w:rsid w:val="00A62013"/>
    <w:rsid w:val="00A67E85"/>
    <w:rsid w:val="00A83B2B"/>
    <w:rsid w:val="00A84094"/>
    <w:rsid w:val="00AC0E85"/>
    <w:rsid w:val="00AD6E6C"/>
    <w:rsid w:val="00B127C0"/>
    <w:rsid w:val="00B16F97"/>
    <w:rsid w:val="00B30E22"/>
    <w:rsid w:val="00B36E07"/>
    <w:rsid w:val="00B612D0"/>
    <w:rsid w:val="00B66DDF"/>
    <w:rsid w:val="00B67757"/>
    <w:rsid w:val="00B67E9E"/>
    <w:rsid w:val="00B950DA"/>
    <w:rsid w:val="00BB3A81"/>
    <w:rsid w:val="00BE6322"/>
    <w:rsid w:val="00BF5B02"/>
    <w:rsid w:val="00C174EE"/>
    <w:rsid w:val="00C33CA5"/>
    <w:rsid w:val="00C424A6"/>
    <w:rsid w:val="00C835E6"/>
    <w:rsid w:val="00C95491"/>
    <w:rsid w:val="00C95B54"/>
    <w:rsid w:val="00CA111B"/>
    <w:rsid w:val="00CA1656"/>
    <w:rsid w:val="00CB1F32"/>
    <w:rsid w:val="00CC2462"/>
    <w:rsid w:val="00D05DE8"/>
    <w:rsid w:val="00D34970"/>
    <w:rsid w:val="00D7342D"/>
    <w:rsid w:val="00D73A57"/>
    <w:rsid w:val="00D95DE1"/>
    <w:rsid w:val="00DB1C7F"/>
    <w:rsid w:val="00DC78A1"/>
    <w:rsid w:val="00DD5A4F"/>
    <w:rsid w:val="00DD72C3"/>
    <w:rsid w:val="00E04CFB"/>
    <w:rsid w:val="00E06408"/>
    <w:rsid w:val="00E2298C"/>
    <w:rsid w:val="00E23B22"/>
    <w:rsid w:val="00E32606"/>
    <w:rsid w:val="00E959F1"/>
    <w:rsid w:val="00EA1D66"/>
    <w:rsid w:val="00EA6E5F"/>
    <w:rsid w:val="00EB3FF6"/>
    <w:rsid w:val="00EC7C97"/>
    <w:rsid w:val="00F108C9"/>
    <w:rsid w:val="00F15F98"/>
    <w:rsid w:val="00F361C6"/>
    <w:rsid w:val="00F37935"/>
    <w:rsid w:val="00F55D68"/>
    <w:rsid w:val="00F82218"/>
    <w:rsid w:val="00FC7E96"/>
    <w:rsid w:val="00FD4EC0"/>
    <w:rsid w:val="00FD65B3"/>
    <w:rsid w:val="00FE57B5"/>
    <w:rsid w:val="00FF2187"/>
    <w:rsid w:val="0339F192"/>
    <w:rsid w:val="066FA60A"/>
    <w:rsid w:val="09BDAE90"/>
    <w:rsid w:val="0A59EBA6"/>
    <w:rsid w:val="199FA1A1"/>
    <w:rsid w:val="19D762FB"/>
    <w:rsid w:val="26096263"/>
    <w:rsid w:val="2EBAEA00"/>
    <w:rsid w:val="341D151A"/>
    <w:rsid w:val="37F081BA"/>
    <w:rsid w:val="42DF4B15"/>
    <w:rsid w:val="46628EBB"/>
    <w:rsid w:val="47570F32"/>
    <w:rsid w:val="5298207E"/>
    <w:rsid w:val="557E7393"/>
    <w:rsid w:val="678B7448"/>
    <w:rsid w:val="79FBB3E0"/>
    <w:rsid w:val="7D17C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AF13E"/>
  <w15:chartTrackingRefBased/>
  <w15:docId w15:val="{5A2C8C38-9823-424E-BDC2-E9CBCD15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4EE"/>
    <w:pPr>
      <w:spacing w:before="100" w:beforeAutospacing="1" w:after="100" w:afterAutospacing="1"/>
    </w:pPr>
  </w:style>
  <w:style w:type="character" w:customStyle="1" w:styleId="wacimagecontainer">
    <w:name w:val="wacimagecontainer"/>
    <w:basedOn w:val="DefaultParagraphFont"/>
    <w:rsid w:val="006D3D53"/>
  </w:style>
  <w:style w:type="paragraph" w:customStyle="1" w:styleId="paragraph">
    <w:name w:val="paragraph"/>
    <w:basedOn w:val="Normal"/>
    <w:rsid w:val="00A413A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413A1"/>
  </w:style>
  <w:style w:type="character" w:customStyle="1" w:styleId="eop">
    <w:name w:val="eop"/>
    <w:basedOn w:val="DefaultParagraphFont"/>
    <w:rsid w:val="00A413A1"/>
  </w:style>
  <w:style w:type="character" w:styleId="Hyperlink">
    <w:name w:val="Hyperlink"/>
    <w:basedOn w:val="DefaultParagraphFont"/>
    <w:rsid w:val="00EA1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6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7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7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5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2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7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2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1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2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0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bba7ef-0525-4614-a348-00bd587d0e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5136885C7C540A046223CD6D3F92F" ma:contentTypeVersion="15" ma:contentTypeDescription="Create a new document." ma:contentTypeScope="" ma:versionID="fe8f3a99738e076fce89f3a8c57eb43e">
  <xsd:schema xmlns:xsd="http://www.w3.org/2001/XMLSchema" xmlns:xs="http://www.w3.org/2001/XMLSchema" xmlns:p="http://schemas.microsoft.com/office/2006/metadata/properties" xmlns:ns3="dcbba7ef-0525-4614-a348-00bd587d0ecc" xmlns:ns4="770f100f-42d8-4305-b67c-aa6a89f6dddf" targetNamespace="http://schemas.microsoft.com/office/2006/metadata/properties" ma:root="true" ma:fieldsID="581399b063113a397a766308defd98ad" ns3:_="" ns4:_="">
    <xsd:import namespace="dcbba7ef-0525-4614-a348-00bd587d0ecc"/>
    <xsd:import namespace="770f100f-42d8-4305-b67c-aa6a89f6dd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ba7ef-0525-4614-a348-00bd587d0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100f-42d8-4305-b67c-aa6a89f6d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DCA85-93C8-456F-85DA-8893619BCA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6187B4-D14E-4EA4-BCD4-E6ABFDD319BD}">
  <ds:schemaRefs>
    <ds:schemaRef ds:uri="http://schemas.microsoft.com/office/2006/metadata/properties"/>
    <ds:schemaRef ds:uri="http://schemas.microsoft.com/office/infopath/2007/PartnerControls"/>
    <ds:schemaRef ds:uri="dcbba7ef-0525-4614-a348-00bd587d0ecc"/>
  </ds:schemaRefs>
</ds:datastoreItem>
</file>

<file path=customXml/itemProps3.xml><?xml version="1.0" encoding="utf-8"?>
<ds:datastoreItem xmlns:ds="http://schemas.openxmlformats.org/officeDocument/2006/customXml" ds:itemID="{5CC2F648-995A-4C4D-B74B-07107853A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ba7ef-0525-4614-a348-00bd587d0ecc"/>
    <ds:schemaRef ds:uri="770f100f-42d8-4305-b67c-aa6a89f6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91C1C-3923-40FD-9025-E2D439874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3453</Characters>
  <Application>Microsoft Office Word</Application>
  <DocSecurity>0</DocSecurity>
  <Lines>28</Lines>
  <Paragraphs>8</Paragraphs>
  <ScaleCrop>false</ScaleCrop>
  <Company>St Marys RC Primary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cp:lastModifiedBy>Joanne Brooks</cp:lastModifiedBy>
  <cp:revision>7</cp:revision>
  <cp:lastPrinted>2023-05-04T23:11:00Z</cp:lastPrinted>
  <dcterms:created xsi:type="dcterms:W3CDTF">2025-04-22T12:40:00Z</dcterms:created>
  <dcterms:modified xsi:type="dcterms:W3CDTF">2025-04-22T12:45:00Z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2916800.00000000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0x010100F0F5136885C7C540A046223CD6D3F92F</vt:lpwstr>
  </property>
</Properties>
</file>