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576"/>
        <w:gridCol w:w="2837"/>
        <w:gridCol w:w="111"/>
        <w:gridCol w:w="1341"/>
      </w:tblGrid>
      <w:tr w:rsidR="00E75B62" w14:paraId="7CA83E9C" w14:textId="77777777" w:rsidTr="00DF1B98">
        <w:tc>
          <w:tcPr>
            <w:tcW w:w="9016" w:type="dxa"/>
            <w:gridSpan w:val="5"/>
            <w:shd w:val="clear" w:color="auto" w:fill="C6D9F1" w:themeFill="text2" w:themeFillTint="33"/>
          </w:tcPr>
          <w:p w14:paraId="7CA83E99" w14:textId="77777777" w:rsidR="00E75B62" w:rsidRDefault="00E75B62" w:rsidP="001D0A03"/>
          <w:p w14:paraId="7CA83E9A" w14:textId="77777777" w:rsidR="00E75B62" w:rsidRPr="00350735" w:rsidRDefault="00E75B62" w:rsidP="001D0A03">
            <w:pPr>
              <w:rPr>
                <w:b/>
              </w:rPr>
            </w:pPr>
            <w:r w:rsidRPr="00350735">
              <w:rPr>
                <w:b/>
              </w:rPr>
              <w:t>Staff Disqualification Declaration - CONFIDENTIAL</w:t>
            </w:r>
          </w:p>
          <w:p w14:paraId="7CA83E9B" w14:textId="77777777" w:rsidR="00E75B62" w:rsidRDefault="00E75B62" w:rsidP="001D0A03"/>
        </w:tc>
      </w:tr>
      <w:tr w:rsidR="00E75B62" w:rsidRPr="00426BC3" w14:paraId="7CA83EA0" w14:textId="77777777" w:rsidTr="000E34DC">
        <w:trPr>
          <w:trHeight w:val="711"/>
        </w:trPr>
        <w:tc>
          <w:tcPr>
            <w:tcW w:w="2151" w:type="dxa"/>
            <w:vAlign w:val="center"/>
          </w:tcPr>
          <w:p w14:paraId="7CA83E9D" w14:textId="77777777" w:rsidR="00E75B62" w:rsidRPr="00426BC3" w:rsidRDefault="00E75B62" w:rsidP="001D0A03">
            <w:pPr>
              <w:rPr>
                <w:b/>
              </w:rPr>
            </w:pPr>
            <w:r w:rsidRPr="00426BC3">
              <w:rPr>
                <w:b/>
              </w:rPr>
              <w:t>School</w:t>
            </w:r>
            <w:r w:rsidR="00425837" w:rsidRPr="00426BC3">
              <w:rPr>
                <w:b/>
              </w:rPr>
              <w:t>/Academy</w:t>
            </w:r>
          </w:p>
        </w:tc>
        <w:tc>
          <w:tcPr>
            <w:tcW w:w="6865" w:type="dxa"/>
            <w:gridSpan w:val="4"/>
            <w:vAlign w:val="center"/>
          </w:tcPr>
          <w:p w14:paraId="7CA83E9E" w14:textId="77777777" w:rsidR="00E75B62" w:rsidRPr="00426BC3" w:rsidRDefault="00E75B62" w:rsidP="001D0A03">
            <w:pPr>
              <w:rPr>
                <w:b/>
              </w:rPr>
            </w:pPr>
          </w:p>
          <w:p w14:paraId="7CA83E9F" w14:textId="77777777" w:rsidR="00E75B62" w:rsidRPr="00426BC3" w:rsidRDefault="00E75B62" w:rsidP="001D0A03">
            <w:pPr>
              <w:rPr>
                <w:b/>
              </w:rPr>
            </w:pPr>
          </w:p>
        </w:tc>
      </w:tr>
      <w:tr w:rsidR="00DF1B98" w:rsidRPr="00426BC3" w14:paraId="7CA83EA6" w14:textId="77777777" w:rsidTr="0043044B">
        <w:trPr>
          <w:trHeight w:val="635"/>
        </w:trPr>
        <w:tc>
          <w:tcPr>
            <w:tcW w:w="4727" w:type="dxa"/>
            <w:gridSpan w:val="2"/>
            <w:vAlign w:val="center"/>
          </w:tcPr>
          <w:p w14:paraId="22F75031" w14:textId="77777777" w:rsidR="00DF1B98" w:rsidRPr="00426BC3" w:rsidRDefault="00DF1B98" w:rsidP="001D0A03">
            <w:pPr>
              <w:rPr>
                <w:b/>
              </w:rPr>
            </w:pPr>
            <w:r w:rsidRPr="00426BC3">
              <w:rPr>
                <w:b/>
              </w:rPr>
              <w:t>Name</w:t>
            </w:r>
          </w:p>
          <w:p w14:paraId="7CA83EA3" w14:textId="77777777" w:rsidR="00DF1B98" w:rsidRPr="00426BC3" w:rsidRDefault="00DF1B98" w:rsidP="001D0A03"/>
        </w:tc>
        <w:tc>
          <w:tcPr>
            <w:tcW w:w="4289" w:type="dxa"/>
            <w:gridSpan w:val="3"/>
            <w:vAlign w:val="center"/>
          </w:tcPr>
          <w:p w14:paraId="7CA83EA5" w14:textId="0DFC1A48" w:rsidR="00DF1B98" w:rsidRPr="00426BC3" w:rsidRDefault="00DF1B98" w:rsidP="001D0A03">
            <w:r w:rsidRPr="00426BC3">
              <w:rPr>
                <w:b/>
              </w:rPr>
              <w:t>Post</w:t>
            </w:r>
          </w:p>
        </w:tc>
      </w:tr>
      <w:tr w:rsidR="00E75B62" w:rsidRPr="00426BC3" w14:paraId="7CA83EA8" w14:textId="77777777" w:rsidTr="009107A0">
        <w:trPr>
          <w:trHeight w:val="629"/>
        </w:trPr>
        <w:tc>
          <w:tcPr>
            <w:tcW w:w="9016" w:type="dxa"/>
            <w:gridSpan w:val="5"/>
            <w:vAlign w:val="center"/>
          </w:tcPr>
          <w:p w14:paraId="7CA83EA7" w14:textId="77777777" w:rsidR="00E75B62" w:rsidRPr="00426BC3" w:rsidRDefault="00E75B62" w:rsidP="001D0A03">
            <w:pPr>
              <w:rPr>
                <w:b/>
              </w:rPr>
            </w:pPr>
            <w:r w:rsidRPr="00426BC3">
              <w:rPr>
                <w:b/>
              </w:rPr>
              <w:t>Please circle one option for every question</w:t>
            </w:r>
          </w:p>
        </w:tc>
      </w:tr>
      <w:tr w:rsidR="00E75B62" w:rsidRPr="00426BC3" w14:paraId="7CA83EAC" w14:textId="77777777" w:rsidTr="0043044B">
        <w:trPr>
          <w:trHeight w:val="610"/>
        </w:trPr>
        <w:tc>
          <w:tcPr>
            <w:tcW w:w="7675" w:type="dxa"/>
            <w:gridSpan w:val="4"/>
            <w:shd w:val="clear" w:color="auto" w:fill="F2F2F2" w:themeFill="background1" w:themeFillShade="F2"/>
            <w:vAlign w:val="center"/>
          </w:tcPr>
          <w:p w14:paraId="7CA83EAA" w14:textId="525BE197" w:rsidR="00E75B62" w:rsidRPr="00426BC3" w:rsidRDefault="00E75B62" w:rsidP="001D0A03">
            <w:pPr>
              <w:rPr>
                <w:b/>
              </w:rPr>
            </w:pPr>
            <w:r w:rsidRPr="00426BC3">
              <w:rPr>
                <w:b/>
              </w:rPr>
              <w:t xml:space="preserve">Section 1 – Orders or other restrictions 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CA83EAB" w14:textId="77777777" w:rsidR="00E75B62" w:rsidRPr="00426BC3" w:rsidRDefault="00E75B62" w:rsidP="001D0A03"/>
        </w:tc>
      </w:tr>
      <w:tr w:rsidR="00E75B62" w:rsidRPr="00426BC3" w14:paraId="7CA83EB0" w14:textId="77777777" w:rsidTr="0043044B">
        <w:trPr>
          <w:trHeight w:val="704"/>
        </w:trPr>
        <w:tc>
          <w:tcPr>
            <w:tcW w:w="7675" w:type="dxa"/>
            <w:gridSpan w:val="4"/>
            <w:vAlign w:val="center"/>
          </w:tcPr>
          <w:p w14:paraId="7CA83EAE" w14:textId="2EE9D85A" w:rsidR="00E75B62" w:rsidRPr="00426BC3" w:rsidRDefault="00E75B62" w:rsidP="001D0A03">
            <w:r w:rsidRPr="00426BC3">
              <w:t>Have any orders or other determinations related to childcare been made in respect of you?</w:t>
            </w:r>
          </w:p>
        </w:tc>
        <w:tc>
          <w:tcPr>
            <w:tcW w:w="1341" w:type="dxa"/>
            <w:vAlign w:val="center"/>
          </w:tcPr>
          <w:p w14:paraId="7CA83EAF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B4" w14:textId="77777777" w:rsidTr="0043044B">
        <w:trPr>
          <w:trHeight w:val="700"/>
        </w:trPr>
        <w:tc>
          <w:tcPr>
            <w:tcW w:w="7675" w:type="dxa"/>
            <w:gridSpan w:val="4"/>
            <w:vAlign w:val="center"/>
          </w:tcPr>
          <w:p w14:paraId="7CA83EB2" w14:textId="4A76B58A" w:rsidR="00E75B62" w:rsidRPr="00426BC3" w:rsidRDefault="00E75B62" w:rsidP="001D0A03">
            <w:r w:rsidRPr="00426BC3">
              <w:t>Have any orders or other determinations related to childcare been made in respect of a child in your care?</w:t>
            </w:r>
          </w:p>
        </w:tc>
        <w:tc>
          <w:tcPr>
            <w:tcW w:w="1341" w:type="dxa"/>
            <w:vAlign w:val="center"/>
          </w:tcPr>
          <w:p w14:paraId="7CA83EB3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B8" w14:textId="77777777" w:rsidTr="00DF1B98">
        <w:trPr>
          <w:trHeight w:val="190"/>
        </w:trPr>
        <w:tc>
          <w:tcPr>
            <w:tcW w:w="7675" w:type="dxa"/>
            <w:gridSpan w:val="4"/>
            <w:vAlign w:val="center"/>
          </w:tcPr>
          <w:p w14:paraId="7CA83EB6" w14:textId="675B5E32" w:rsidR="00E75B62" w:rsidRPr="00426BC3" w:rsidRDefault="00E75B62" w:rsidP="001D0A03">
            <w:r w:rsidRPr="00426BC3">
              <w:t xml:space="preserve">Have any orders or other determinations been made which prevents you from being registered in relation to </w:t>
            </w:r>
            <w:proofErr w:type="gramStart"/>
            <w:r w:rsidRPr="00426BC3">
              <w:t>child care</w:t>
            </w:r>
            <w:proofErr w:type="gramEnd"/>
            <w:r w:rsidRPr="00426BC3">
              <w:t>, children’s homes or fostering?</w:t>
            </w:r>
          </w:p>
        </w:tc>
        <w:tc>
          <w:tcPr>
            <w:tcW w:w="1341" w:type="dxa"/>
            <w:vAlign w:val="center"/>
          </w:tcPr>
          <w:p w14:paraId="7CA83EB7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BC" w14:textId="77777777" w:rsidTr="00DF1B98">
        <w:trPr>
          <w:trHeight w:val="190"/>
        </w:trPr>
        <w:tc>
          <w:tcPr>
            <w:tcW w:w="7675" w:type="dxa"/>
            <w:gridSpan w:val="4"/>
            <w:vAlign w:val="center"/>
          </w:tcPr>
          <w:p w14:paraId="7CA83EBA" w14:textId="75D6C7B0" w:rsidR="00E75B62" w:rsidRPr="00426BC3" w:rsidRDefault="00E75B62" w:rsidP="001D0A03">
            <w:pPr>
              <w:rPr>
                <w:u w:val="single"/>
              </w:rPr>
            </w:pPr>
            <w:r w:rsidRPr="00426BC3">
              <w:t>Are there any other relevant orders, restrictions or prohibitions in respect of you as set out in the Schedule 1 of the Regulations</w:t>
            </w:r>
            <w:r w:rsidR="009A483C" w:rsidRPr="00426BC3">
              <w:t>.</w:t>
            </w:r>
            <w:r w:rsidRPr="00426BC3">
              <w:t xml:space="preserve">  </w:t>
            </w:r>
            <w:r w:rsidR="009A483C" w:rsidRPr="00426BC3">
              <w:t xml:space="preserve">Further information available </w:t>
            </w:r>
            <w:hyperlink r:id="rId11" w:history="1">
              <w:r w:rsidR="009A483C" w:rsidRPr="00426BC3">
                <w:rPr>
                  <w:rStyle w:val="Hyperlink"/>
                </w:rPr>
                <w:t>here</w:t>
              </w:r>
            </w:hyperlink>
            <w:r w:rsidR="009A483C" w:rsidRPr="00426BC3">
              <w:t>.</w:t>
            </w:r>
          </w:p>
        </w:tc>
        <w:tc>
          <w:tcPr>
            <w:tcW w:w="1341" w:type="dxa"/>
            <w:vAlign w:val="center"/>
          </w:tcPr>
          <w:p w14:paraId="7CA83EBB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C0" w14:textId="77777777" w:rsidTr="0043044B">
        <w:trPr>
          <w:trHeight w:val="662"/>
        </w:trPr>
        <w:tc>
          <w:tcPr>
            <w:tcW w:w="7675" w:type="dxa"/>
            <w:gridSpan w:val="4"/>
            <w:vAlign w:val="center"/>
          </w:tcPr>
          <w:p w14:paraId="7CA83EBE" w14:textId="40CBEE08" w:rsidR="00E75B62" w:rsidRPr="00426BC3" w:rsidRDefault="00E75B62" w:rsidP="001D0A03">
            <w:r w:rsidRPr="00426BC3">
              <w:t>Are you barred from working with Children by the Disclosure and Barring Service (DBS)?</w:t>
            </w:r>
          </w:p>
        </w:tc>
        <w:tc>
          <w:tcPr>
            <w:tcW w:w="1341" w:type="dxa"/>
            <w:vAlign w:val="center"/>
          </w:tcPr>
          <w:p w14:paraId="7CA83EBF" w14:textId="77777777" w:rsidR="00E75B62" w:rsidRPr="00426BC3" w:rsidRDefault="00E75B62" w:rsidP="001D0A03">
            <w:r w:rsidRPr="00426BC3">
              <w:t>YES / NO</w:t>
            </w:r>
          </w:p>
        </w:tc>
      </w:tr>
      <w:tr w:rsidR="0043044B" w:rsidRPr="00426BC3" w14:paraId="58AF0499" w14:textId="77777777" w:rsidTr="0043044B">
        <w:trPr>
          <w:trHeight w:val="686"/>
        </w:trPr>
        <w:tc>
          <w:tcPr>
            <w:tcW w:w="7675" w:type="dxa"/>
            <w:gridSpan w:val="4"/>
            <w:vAlign w:val="center"/>
          </w:tcPr>
          <w:p w14:paraId="5707277C" w14:textId="7AB32D70" w:rsidR="0043044B" w:rsidRPr="00426BC3" w:rsidRDefault="0043044B" w:rsidP="001D0A03">
            <w:r w:rsidRPr="00426BC3">
              <w:t>Are you prohibited from Teaching by the Teaching Regulation Agency</w:t>
            </w:r>
            <w:r w:rsidRPr="00426BC3">
              <w:t>?</w:t>
            </w:r>
          </w:p>
        </w:tc>
        <w:tc>
          <w:tcPr>
            <w:tcW w:w="1341" w:type="dxa"/>
            <w:vAlign w:val="center"/>
          </w:tcPr>
          <w:p w14:paraId="4882B037" w14:textId="3461518E" w:rsidR="0043044B" w:rsidRPr="00426BC3" w:rsidRDefault="0043044B" w:rsidP="001D0A03">
            <w:r w:rsidRPr="00426BC3">
              <w:t>YES / NO</w:t>
            </w:r>
          </w:p>
        </w:tc>
      </w:tr>
      <w:tr w:rsidR="00E75B62" w:rsidRPr="00426BC3" w14:paraId="7CA83ECA" w14:textId="77777777" w:rsidTr="0043044B">
        <w:trPr>
          <w:trHeight w:val="574"/>
        </w:trPr>
        <w:tc>
          <w:tcPr>
            <w:tcW w:w="7675" w:type="dxa"/>
            <w:gridSpan w:val="4"/>
            <w:shd w:val="clear" w:color="auto" w:fill="F2F2F2" w:themeFill="background1" w:themeFillShade="F2"/>
            <w:vAlign w:val="center"/>
          </w:tcPr>
          <w:p w14:paraId="7CA83EC8" w14:textId="42A626B6" w:rsidR="00E75B62" w:rsidRPr="00426BC3" w:rsidRDefault="00E75B62" w:rsidP="001D0A03">
            <w:pPr>
              <w:rPr>
                <w:b/>
              </w:rPr>
            </w:pPr>
            <w:r w:rsidRPr="00426BC3">
              <w:rPr>
                <w:b/>
              </w:rPr>
              <w:t>Section 2 – Specified and Statutory Offences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CA83EC9" w14:textId="77777777" w:rsidR="00E75B62" w:rsidRPr="00426BC3" w:rsidRDefault="00E75B62" w:rsidP="001D0A03"/>
        </w:tc>
      </w:tr>
      <w:tr w:rsidR="00E75B62" w:rsidRPr="00426BC3" w14:paraId="7CA83ECD" w14:textId="77777777" w:rsidTr="00426BC3">
        <w:trPr>
          <w:trHeight w:val="705"/>
        </w:trPr>
        <w:tc>
          <w:tcPr>
            <w:tcW w:w="9016" w:type="dxa"/>
            <w:gridSpan w:val="5"/>
            <w:vAlign w:val="center"/>
          </w:tcPr>
          <w:p w14:paraId="7CA83ECC" w14:textId="0529CF1C" w:rsidR="00E75B62" w:rsidRPr="00426BC3" w:rsidRDefault="00E75B62" w:rsidP="001D0A03">
            <w:r w:rsidRPr="00426BC3">
              <w:t>Have you ever been cautioned, including a reprimand or warning, or have you ever been convicted of:</w:t>
            </w:r>
          </w:p>
        </w:tc>
      </w:tr>
      <w:tr w:rsidR="00E75B62" w:rsidRPr="00426BC3" w14:paraId="7CA83ED1" w14:textId="77777777" w:rsidTr="0043044B">
        <w:trPr>
          <w:trHeight w:val="699"/>
        </w:trPr>
        <w:tc>
          <w:tcPr>
            <w:tcW w:w="7564" w:type="dxa"/>
            <w:gridSpan w:val="3"/>
            <w:vAlign w:val="center"/>
          </w:tcPr>
          <w:p w14:paraId="7CA83ECF" w14:textId="12CE8B05" w:rsidR="00E75B62" w:rsidRPr="00426BC3" w:rsidRDefault="00E75B62" w:rsidP="0043044B">
            <w:pPr>
              <w:numPr>
                <w:ilvl w:val="0"/>
                <w:numId w:val="1"/>
              </w:numPr>
            </w:pPr>
            <w:r w:rsidRPr="00426BC3">
              <w:t>Any offence against or involving a child? (A child is a person under the age of 18)?</w:t>
            </w:r>
          </w:p>
        </w:tc>
        <w:tc>
          <w:tcPr>
            <w:tcW w:w="1452" w:type="dxa"/>
            <w:gridSpan w:val="2"/>
            <w:vAlign w:val="center"/>
          </w:tcPr>
          <w:p w14:paraId="7CA83ED0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D6" w14:textId="77777777" w:rsidTr="00DF1B98">
        <w:trPr>
          <w:trHeight w:val="190"/>
        </w:trPr>
        <w:tc>
          <w:tcPr>
            <w:tcW w:w="7564" w:type="dxa"/>
            <w:gridSpan w:val="3"/>
            <w:vAlign w:val="center"/>
          </w:tcPr>
          <w:p w14:paraId="7CA83ED2" w14:textId="77777777" w:rsidR="00E75B62" w:rsidRPr="00426BC3" w:rsidRDefault="00E75B62" w:rsidP="00E75B62">
            <w:pPr>
              <w:numPr>
                <w:ilvl w:val="0"/>
                <w:numId w:val="1"/>
              </w:numPr>
            </w:pPr>
            <w:r w:rsidRPr="00426BC3">
              <w:t>Any violent* or sexual offence against an adult?</w:t>
            </w:r>
          </w:p>
          <w:p w14:paraId="7CA83ED4" w14:textId="01963ECB" w:rsidR="00E75B62" w:rsidRPr="00426BC3" w:rsidRDefault="00E75B62" w:rsidP="0043044B">
            <w:pPr>
              <w:ind w:left="720"/>
              <w:rPr>
                <w:i/>
              </w:rPr>
            </w:pPr>
            <w:r w:rsidRPr="00426BC3">
              <w:rPr>
                <w:i/>
              </w:rPr>
              <w:t>*a violent offence in this context is murder, manslaughter, kidnapping, false imprisonment, ABH, GBH</w:t>
            </w:r>
          </w:p>
        </w:tc>
        <w:tc>
          <w:tcPr>
            <w:tcW w:w="1452" w:type="dxa"/>
            <w:gridSpan w:val="2"/>
            <w:vAlign w:val="center"/>
          </w:tcPr>
          <w:p w14:paraId="7CA83ED5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DA" w14:textId="77777777" w:rsidTr="00426BC3">
        <w:trPr>
          <w:trHeight w:val="695"/>
        </w:trPr>
        <w:tc>
          <w:tcPr>
            <w:tcW w:w="7564" w:type="dxa"/>
            <w:gridSpan w:val="3"/>
            <w:vAlign w:val="center"/>
          </w:tcPr>
          <w:p w14:paraId="7CA83ED8" w14:textId="7749125B" w:rsidR="00E75B62" w:rsidRPr="00426BC3" w:rsidRDefault="00E75B62" w:rsidP="0043044B">
            <w:pPr>
              <w:numPr>
                <w:ilvl w:val="0"/>
                <w:numId w:val="1"/>
              </w:numPr>
            </w:pPr>
            <w:r w:rsidRPr="00426BC3">
              <w:t>Any offence under the Sexual Offences Act?</w:t>
            </w:r>
          </w:p>
        </w:tc>
        <w:tc>
          <w:tcPr>
            <w:tcW w:w="1452" w:type="dxa"/>
            <w:gridSpan w:val="2"/>
            <w:vAlign w:val="center"/>
          </w:tcPr>
          <w:p w14:paraId="7CA83ED9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DE" w14:textId="77777777" w:rsidTr="00766F7D">
        <w:trPr>
          <w:trHeight w:val="700"/>
        </w:trPr>
        <w:tc>
          <w:tcPr>
            <w:tcW w:w="7564" w:type="dxa"/>
            <w:gridSpan w:val="3"/>
            <w:vAlign w:val="center"/>
          </w:tcPr>
          <w:p w14:paraId="7CA83EDC" w14:textId="798B78CE" w:rsidR="00E75B62" w:rsidRPr="00426BC3" w:rsidRDefault="00E75B62" w:rsidP="001D0A03">
            <w:pPr>
              <w:pStyle w:val="ListParagraph"/>
              <w:numPr>
                <w:ilvl w:val="0"/>
                <w:numId w:val="1"/>
              </w:numPr>
            </w:pPr>
            <w:r w:rsidRPr="00426BC3">
              <w:t xml:space="preserve">Any other relevant offence? </w:t>
            </w:r>
          </w:p>
        </w:tc>
        <w:tc>
          <w:tcPr>
            <w:tcW w:w="1452" w:type="dxa"/>
            <w:gridSpan w:val="2"/>
            <w:vAlign w:val="center"/>
          </w:tcPr>
          <w:p w14:paraId="7CA83EDD" w14:textId="77777777" w:rsidR="00E75B62" w:rsidRPr="00426BC3" w:rsidRDefault="00E75B62" w:rsidP="001D0A03">
            <w:r w:rsidRPr="00426BC3">
              <w:t>YES / NO</w:t>
            </w:r>
          </w:p>
        </w:tc>
      </w:tr>
      <w:tr w:rsidR="00E75B62" w:rsidRPr="00426BC3" w14:paraId="7CA83EE2" w14:textId="77777777" w:rsidTr="0043044B">
        <w:trPr>
          <w:trHeight w:val="532"/>
        </w:trPr>
        <w:tc>
          <w:tcPr>
            <w:tcW w:w="9016" w:type="dxa"/>
            <w:gridSpan w:val="5"/>
            <w:vAlign w:val="center"/>
          </w:tcPr>
          <w:p w14:paraId="7CA83EE1" w14:textId="72C9802D" w:rsidR="00780578" w:rsidRPr="00426BC3" w:rsidRDefault="00E75B62" w:rsidP="00780578">
            <w:r w:rsidRPr="00426BC3">
              <w:t xml:space="preserve">Further information is available </w:t>
            </w:r>
            <w:hyperlink r:id="rId12" w:history="1">
              <w:r w:rsidR="009A483C" w:rsidRPr="00426BC3">
                <w:rPr>
                  <w:rStyle w:val="Hyperlink"/>
                </w:rPr>
                <w:t>here</w:t>
              </w:r>
            </w:hyperlink>
            <w:r w:rsidR="009A483C" w:rsidRPr="00426BC3">
              <w:t>.</w:t>
            </w:r>
          </w:p>
        </w:tc>
      </w:tr>
      <w:tr w:rsidR="00E75B62" w:rsidRPr="00426BC3" w14:paraId="7CA83EE7" w14:textId="77777777" w:rsidTr="00766F7D">
        <w:trPr>
          <w:trHeight w:val="719"/>
        </w:trPr>
        <w:tc>
          <w:tcPr>
            <w:tcW w:w="7564" w:type="dxa"/>
            <w:gridSpan w:val="3"/>
            <w:vAlign w:val="center"/>
          </w:tcPr>
          <w:p w14:paraId="7CA83EE5" w14:textId="101F9B14" w:rsidR="00E75B62" w:rsidRPr="00426BC3" w:rsidRDefault="00E75B62" w:rsidP="001D0A03">
            <w:r w:rsidRPr="00426BC3">
              <w:t>Have you ever been cautioned, reprimanded, given a warning for or convicted of any similar offence in another country?</w:t>
            </w:r>
          </w:p>
        </w:tc>
        <w:tc>
          <w:tcPr>
            <w:tcW w:w="1452" w:type="dxa"/>
            <w:gridSpan w:val="2"/>
            <w:vAlign w:val="center"/>
          </w:tcPr>
          <w:p w14:paraId="7CA83EE6" w14:textId="77777777" w:rsidR="00E75B62" w:rsidRPr="00426BC3" w:rsidRDefault="00E75B62" w:rsidP="001D0A03">
            <w:r w:rsidRPr="00426BC3">
              <w:t>YES / NO</w:t>
            </w:r>
          </w:p>
        </w:tc>
      </w:tr>
    </w:tbl>
    <w:p w14:paraId="6BD46184" w14:textId="77777777" w:rsidR="00426BC3" w:rsidRPr="00426BC3" w:rsidRDefault="00426BC3">
      <w:pPr>
        <w:rPr>
          <w:rFonts w:ascii="Arial" w:hAnsi="Arial" w:cs="Arial"/>
          <w:sz w:val="24"/>
          <w:szCs w:val="24"/>
        </w:rPr>
      </w:pPr>
      <w:r w:rsidRPr="00426BC3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1273"/>
        <w:gridCol w:w="1927"/>
        <w:gridCol w:w="993"/>
        <w:gridCol w:w="2358"/>
      </w:tblGrid>
      <w:tr w:rsidR="00E75B62" w:rsidRPr="00426BC3" w14:paraId="7CA83EEA" w14:textId="77777777" w:rsidTr="00426BC3">
        <w:trPr>
          <w:trHeight w:val="699"/>
        </w:trPr>
        <w:tc>
          <w:tcPr>
            <w:tcW w:w="9016" w:type="dxa"/>
            <w:gridSpan w:val="5"/>
            <w:shd w:val="clear" w:color="auto" w:fill="F2F2F2" w:themeFill="background1" w:themeFillShade="F2"/>
            <w:vAlign w:val="center"/>
          </w:tcPr>
          <w:p w14:paraId="7CA83EE9" w14:textId="5AA44ABF" w:rsidR="00E75B62" w:rsidRPr="00426BC3" w:rsidRDefault="00E75B62" w:rsidP="001D0A03">
            <w:pPr>
              <w:tabs>
                <w:tab w:val="left" w:pos="3590"/>
              </w:tabs>
              <w:rPr>
                <w:b/>
              </w:rPr>
            </w:pPr>
            <w:r w:rsidRPr="00426BC3">
              <w:rPr>
                <w:b/>
              </w:rPr>
              <w:lastRenderedPageBreak/>
              <w:t>Section 3 – Provision of Information</w:t>
            </w:r>
          </w:p>
        </w:tc>
      </w:tr>
      <w:tr w:rsidR="00E75B62" w:rsidRPr="00426BC3" w14:paraId="7CA83EED" w14:textId="77777777" w:rsidTr="00F92776">
        <w:trPr>
          <w:trHeight w:val="993"/>
        </w:trPr>
        <w:tc>
          <w:tcPr>
            <w:tcW w:w="9016" w:type="dxa"/>
            <w:gridSpan w:val="5"/>
            <w:vAlign w:val="center"/>
          </w:tcPr>
          <w:p w14:paraId="7CA83EEC" w14:textId="470E3B4C" w:rsidR="00E75B62" w:rsidRPr="00426BC3" w:rsidRDefault="00E75B62" w:rsidP="001D0A03">
            <w:pPr>
              <w:tabs>
                <w:tab w:val="left" w:pos="3590"/>
              </w:tabs>
            </w:pPr>
            <w:r w:rsidRPr="00426BC3">
              <w:t xml:space="preserve">If you have answered YES to any of the questions </w:t>
            </w:r>
            <w:proofErr w:type="gramStart"/>
            <w:r w:rsidRPr="00426BC3">
              <w:t>above</w:t>
            </w:r>
            <w:proofErr w:type="gramEnd"/>
            <w:r w:rsidRPr="00426BC3">
              <w:t xml:space="preserve"> you should provide the detai</w:t>
            </w:r>
            <w:r w:rsidR="00071DBE" w:rsidRPr="00426BC3">
              <w:t>ls below</w:t>
            </w:r>
            <w:r w:rsidRPr="00426BC3">
              <w:t>.  You may supply this information separately if you so wish, but you must do so without delay.</w:t>
            </w:r>
          </w:p>
        </w:tc>
      </w:tr>
      <w:tr w:rsidR="00E75B62" w:rsidRPr="00426BC3" w14:paraId="7CA83EF2" w14:textId="77777777" w:rsidTr="00DF1B98">
        <w:trPr>
          <w:trHeight w:val="1090"/>
        </w:trPr>
        <w:tc>
          <w:tcPr>
            <w:tcW w:w="3738" w:type="dxa"/>
            <w:gridSpan w:val="2"/>
            <w:vAlign w:val="center"/>
          </w:tcPr>
          <w:p w14:paraId="7CA83EF0" w14:textId="46C3257E" w:rsidR="00E75B62" w:rsidRPr="00426BC3" w:rsidRDefault="00E75B62" w:rsidP="001D0A03">
            <w:r w:rsidRPr="00426BC3">
              <w:t>Details of the order, restriction, conviction, caution etc.</w:t>
            </w:r>
          </w:p>
        </w:tc>
        <w:tc>
          <w:tcPr>
            <w:tcW w:w="5278" w:type="dxa"/>
            <w:gridSpan w:val="3"/>
            <w:vAlign w:val="center"/>
          </w:tcPr>
          <w:p w14:paraId="7CA83EF1" w14:textId="77777777" w:rsidR="00E75B62" w:rsidRPr="00426BC3" w:rsidRDefault="00E75B62" w:rsidP="001D0A03"/>
        </w:tc>
      </w:tr>
      <w:tr w:rsidR="00E75B62" w:rsidRPr="00426BC3" w14:paraId="7CA83EF6" w14:textId="77777777" w:rsidTr="00426BC3">
        <w:trPr>
          <w:trHeight w:val="1015"/>
        </w:trPr>
        <w:tc>
          <w:tcPr>
            <w:tcW w:w="3738" w:type="dxa"/>
            <w:gridSpan w:val="2"/>
            <w:vAlign w:val="center"/>
          </w:tcPr>
          <w:p w14:paraId="7CA83EF4" w14:textId="6C8CEF3A" w:rsidR="00E75B62" w:rsidRPr="00426BC3" w:rsidRDefault="00E75B62" w:rsidP="001D0A03">
            <w:r w:rsidRPr="00426BC3">
              <w:t>The date(s) of these</w:t>
            </w:r>
          </w:p>
        </w:tc>
        <w:tc>
          <w:tcPr>
            <w:tcW w:w="5278" w:type="dxa"/>
            <w:gridSpan w:val="3"/>
            <w:vAlign w:val="center"/>
          </w:tcPr>
          <w:p w14:paraId="7CA83EF5" w14:textId="77777777" w:rsidR="00E75B62" w:rsidRPr="00426BC3" w:rsidRDefault="00E75B62" w:rsidP="001D0A03"/>
        </w:tc>
      </w:tr>
      <w:tr w:rsidR="00E75B62" w:rsidRPr="00426BC3" w14:paraId="7CA83EF9" w14:textId="77777777" w:rsidTr="00426BC3">
        <w:trPr>
          <w:trHeight w:val="988"/>
        </w:trPr>
        <w:tc>
          <w:tcPr>
            <w:tcW w:w="3738" w:type="dxa"/>
            <w:gridSpan w:val="2"/>
            <w:vAlign w:val="center"/>
          </w:tcPr>
          <w:p w14:paraId="7CA83EF7" w14:textId="77777777" w:rsidR="00E75B62" w:rsidRPr="00426BC3" w:rsidRDefault="00E75B62" w:rsidP="001D0A03">
            <w:r w:rsidRPr="00426BC3">
              <w:t>The relevant court(s) or body(</w:t>
            </w:r>
            <w:proofErr w:type="spellStart"/>
            <w:r w:rsidRPr="00426BC3">
              <w:t>ies</w:t>
            </w:r>
            <w:proofErr w:type="spellEnd"/>
            <w:r w:rsidRPr="00426BC3">
              <w:t>)</w:t>
            </w:r>
          </w:p>
        </w:tc>
        <w:tc>
          <w:tcPr>
            <w:tcW w:w="5278" w:type="dxa"/>
            <w:gridSpan w:val="3"/>
            <w:vAlign w:val="center"/>
          </w:tcPr>
          <w:p w14:paraId="5E2DF025" w14:textId="77777777" w:rsidR="00E75B62" w:rsidRPr="00426BC3" w:rsidRDefault="00E75B62" w:rsidP="001D0A03"/>
          <w:p w14:paraId="7CA83EF8" w14:textId="77777777" w:rsidR="005508C0" w:rsidRPr="00426BC3" w:rsidRDefault="005508C0" w:rsidP="001D0A03"/>
        </w:tc>
      </w:tr>
      <w:tr w:rsidR="00E75B62" w:rsidRPr="00426BC3" w14:paraId="7CA83EFC" w14:textId="77777777" w:rsidTr="00426BC3">
        <w:trPr>
          <w:trHeight w:val="842"/>
        </w:trPr>
        <w:tc>
          <w:tcPr>
            <w:tcW w:w="9016" w:type="dxa"/>
            <w:gridSpan w:val="5"/>
            <w:vAlign w:val="center"/>
          </w:tcPr>
          <w:p w14:paraId="7CA83EFB" w14:textId="38AD8311" w:rsidR="00E75B62" w:rsidRPr="00426BC3" w:rsidRDefault="00E75B62" w:rsidP="001D0A03">
            <w:r w:rsidRPr="00426BC3">
              <w:t>You should also provide a copy of the relevant order, caution, conviction etc.  In relation to cautions/convictions a DBS Certificate may be provided.</w:t>
            </w:r>
          </w:p>
        </w:tc>
      </w:tr>
      <w:tr w:rsidR="00E75B62" w:rsidRPr="00426BC3" w14:paraId="7CA83EFF" w14:textId="77777777" w:rsidTr="00426BC3">
        <w:trPr>
          <w:trHeight w:val="699"/>
        </w:trPr>
        <w:tc>
          <w:tcPr>
            <w:tcW w:w="9016" w:type="dxa"/>
            <w:gridSpan w:val="5"/>
            <w:shd w:val="clear" w:color="auto" w:fill="F2F2F2" w:themeFill="background1" w:themeFillShade="F2"/>
            <w:vAlign w:val="center"/>
          </w:tcPr>
          <w:p w14:paraId="7CA83EFE" w14:textId="1962F705" w:rsidR="00E75B62" w:rsidRPr="00426BC3" w:rsidRDefault="00E75B62" w:rsidP="001D0A03">
            <w:pPr>
              <w:rPr>
                <w:b/>
              </w:rPr>
            </w:pPr>
            <w:r w:rsidRPr="00426BC3">
              <w:rPr>
                <w:b/>
              </w:rPr>
              <w:t>Section 4 – Declaration</w:t>
            </w:r>
          </w:p>
        </w:tc>
      </w:tr>
      <w:tr w:rsidR="00E75B62" w:rsidRPr="00426BC3" w14:paraId="7CA83F08" w14:textId="77777777" w:rsidTr="00426BC3">
        <w:trPr>
          <w:trHeight w:val="3388"/>
        </w:trPr>
        <w:tc>
          <w:tcPr>
            <w:tcW w:w="9016" w:type="dxa"/>
            <w:gridSpan w:val="5"/>
            <w:vAlign w:val="center"/>
          </w:tcPr>
          <w:p w14:paraId="7CA83F00" w14:textId="77777777" w:rsidR="00E75B62" w:rsidRPr="00426BC3" w:rsidRDefault="00E75B62" w:rsidP="001D0A03">
            <w:r w:rsidRPr="00426BC3">
              <w:t>In signing this form, I confirm that the information provided is true to the best of my knowledge and that:</w:t>
            </w:r>
          </w:p>
          <w:p w14:paraId="52EA39E5" w14:textId="77777777" w:rsidR="0043044B" w:rsidRPr="00426BC3" w:rsidRDefault="0043044B" w:rsidP="001D0A03"/>
          <w:p w14:paraId="7CA83F01" w14:textId="77777777" w:rsidR="00E75B62" w:rsidRPr="00426BC3" w:rsidRDefault="00E75B62" w:rsidP="00E75B62">
            <w:pPr>
              <w:numPr>
                <w:ilvl w:val="0"/>
                <w:numId w:val="1"/>
              </w:numPr>
              <w:ind w:left="426" w:hanging="426"/>
            </w:pPr>
            <w:r w:rsidRPr="00426BC3">
              <w:t xml:space="preserve">I understand my responsibilities to safeguard children. </w:t>
            </w:r>
          </w:p>
          <w:p w14:paraId="7CA83F03" w14:textId="3A8AF8E1" w:rsidR="00E75B62" w:rsidRPr="00426BC3" w:rsidRDefault="00E75B62" w:rsidP="0043044B">
            <w:pPr>
              <w:numPr>
                <w:ilvl w:val="0"/>
                <w:numId w:val="1"/>
              </w:numPr>
              <w:ind w:left="426" w:hanging="426"/>
            </w:pPr>
            <w:r w:rsidRPr="00426BC3">
              <w:t xml:space="preserve">I understand that I must notify my headteacher immediately of anything that affects my suitability including any pending court appearances, </w:t>
            </w:r>
            <w:r w:rsidR="00D45BEC" w:rsidRPr="00426BC3">
              <w:t>cautions, warnings, convictions or</w:t>
            </w:r>
            <w:r w:rsidRPr="00426BC3">
              <w:t xml:space="preserve"> orders that may render me disqualified from working with children. </w:t>
            </w:r>
          </w:p>
          <w:p w14:paraId="23F89AEB" w14:textId="77777777" w:rsidR="0043044B" w:rsidRPr="00426BC3" w:rsidRDefault="0043044B" w:rsidP="0043044B"/>
          <w:p w14:paraId="7CA83F07" w14:textId="0574F146" w:rsidR="00E75B62" w:rsidRPr="00426BC3" w:rsidRDefault="0043044B" w:rsidP="0043044B">
            <w:r w:rsidRPr="00426BC3">
              <w:t>Failure to notify will be a serious matter, considered as gross misconduct under the Disciplinary processes and could result in summary dismissal</w:t>
            </w:r>
            <w:r w:rsidRPr="00426BC3">
              <w:t>.</w:t>
            </w:r>
          </w:p>
        </w:tc>
      </w:tr>
      <w:tr w:rsidR="00E75B62" w:rsidRPr="00426BC3" w14:paraId="7CA83F0C" w14:textId="77777777" w:rsidTr="00426BC3">
        <w:trPr>
          <w:trHeight w:val="842"/>
        </w:trPr>
        <w:tc>
          <w:tcPr>
            <w:tcW w:w="2465" w:type="dxa"/>
            <w:vAlign w:val="center"/>
          </w:tcPr>
          <w:p w14:paraId="7CA83F0A" w14:textId="79ACF909" w:rsidR="00E75B62" w:rsidRPr="00426BC3" w:rsidRDefault="00E75B62" w:rsidP="001D0A03">
            <w:r w:rsidRPr="00426BC3">
              <w:t>Signed</w:t>
            </w:r>
          </w:p>
        </w:tc>
        <w:tc>
          <w:tcPr>
            <w:tcW w:w="6551" w:type="dxa"/>
            <w:gridSpan w:val="4"/>
            <w:vAlign w:val="center"/>
          </w:tcPr>
          <w:p w14:paraId="7CA83F0B" w14:textId="77777777" w:rsidR="00E75B62" w:rsidRPr="00426BC3" w:rsidRDefault="00E75B62" w:rsidP="001D0A03"/>
        </w:tc>
      </w:tr>
      <w:tr w:rsidR="00E75B62" w:rsidRPr="00426BC3" w14:paraId="7CA83F12" w14:textId="77777777" w:rsidTr="00426BC3">
        <w:trPr>
          <w:trHeight w:val="854"/>
        </w:trPr>
        <w:tc>
          <w:tcPr>
            <w:tcW w:w="2465" w:type="dxa"/>
            <w:vAlign w:val="center"/>
          </w:tcPr>
          <w:p w14:paraId="7CA83F0D" w14:textId="77777777" w:rsidR="00E75B62" w:rsidRPr="00426BC3" w:rsidRDefault="00E75B62" w:rsidP="001D0A03">
            <w:r w:rsidRPr="00426BC3">
              <w:t>Print Name</w:t>
            </w:r>
          </w:p>
        </w:tc>
        <w:tc>
          <w:tcPr>
            <w:tcW w:w="3200" w:type="dxa"/>
            <w:gridSpan w:val="2"/>
            <w:vAlign w:val="center"/>
          </w:tcPr>
          <w:p w14:paraId="7CA83F0E" w14:textId="77777777" w:rsidR="00E75B62" w:rsidRPr="00426BC3" w:rsidRDefault="00E75B62" w:rsidP="001D0A03"/>
          <w:p w14:paraId="7CA83F0F" w14:textId="77777777" w:rsidR="00E75B62" w:rsidRPr="00426BC3" w:rsidRDefault="00E75B62" w:rsidP="001D0A03"/>
        </w:tc>
        <w:tc>
          <w:tcPr>
            <w:tcW w:w="993" w:type="dxa"/>
            <w:vAlign w:val="center"/>
          </w:tcPr>
          <w:p w14:paraId="7CA83F10" w14:textId="77777777" w:rsidR="00E75B62" w:rsidRPr="00426BC3" w:rsidRDefault="00E75B62" w:rsidP="001D0A03">
            <w:r w:rsidRPr="00426BC3">
              <w:t>Date</w:t>
            </w:r>
          </w:p>
        </w:tc>
        <w:tc>
          <w:tcPr>
            <w:tcW w:w="2358" w:type="dxa"/>
            <w:vAlign w:val="center"/>
          </w:tcPr>
          <w:p w14:paraId="7CA83F11" w14:textId="77777777" w:rsidR="00E75B62" w:rsidRPr="00426BC3" w:rsidRDefault="00E75B62" w:rsidP="001D0A03"/>
        </w:tc>
      </w:tr>
    </w:tbl>
    <w:p w14:paraId="7CA83F13" w14:textId="77777777" w:rsidR="00A23689" w:rsidRPr="00426BC3" w:rsidRDefault="00A23689">
      <w:pPr>
        <w:rPr>
          <w:rFonts w:ascii="Arial" w:hAnsi="Arial" w:cs="Arial"/>
          <w:sz w:val="24"/>
          <w:szCs w:val="24"/>
        </w:rPr>
      </w:pPr>
    </w:p>
    <w:sectPr w:rsidR="00A23689" w:rsidRPr="00426B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F689" w14:textId="77777777" w:rsidR="002B06E3" w:rsidRDefault="002B06E3" w:rsidP="00E75B62">
      <w:pPr>
        <w:spacing w:after="0" w:line="240" w:lineRule="auto"/>
      </w:pPr>
      <w:r>
        <w:separator/>
      </w:r>
    </w:p>
  </w:endnote>
  <w:endnote w:type="continuationSeparator" w:id="0">
    <w:p w14:paraId="62DB7113" w14:textId="77777777" w:rsidR="002B06E3" w:rsidRDefault="002B06E3" w:rsidP="00E75B62">
      <w:pPr>
        <w:spacing w:after="0" w:line="240" w:lineRule="auto"/>
      </w:pPr>
      <w:r>
        <w:continuationSeparator/>
      </w:r>
    </w:p>
  </w:endnote>
  <w:endnote w:type="continuationNotice" w:id="1">
    <w:p w14:paraId="368E3057" w14:textId="77777777" w:rsidR="002B06E3" w:rsidRDefault="002B0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3F1A" w14:textId="3309093A" w:rsidR="00E75B62" w:rsidRPr="00AD56D5" w:rsidRDefault="009A483C" w:rsidP="00AD56D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B3D23B" wp14:editId="5210AC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9E94E" w14:textId="4D284940" w:rsidR="009A483C" w:rsidRPr="009A483C" w:rsidRDefault="009A483C" w:rsidP="009A483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9A483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3D2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F69E94E" w14:textId="4D284940" w:rsidR="009A483C" w:rsidRPr="009A483C" w:rsidRDefault="009A483C" w:rsidP="009A483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9A483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bjFooterEvenPageDocProperty \* MERGEFORMAT " w:fldLock="1">
      <w:r w:rsidR="00AD56D5" w:rsidRPr="00AD56D5">
        <w:rPr>
          <w:rFonts w:ascii="Arial" w:hAnsi="Arial" w:cs="Arial"/>
          <w:color w:val="0000FF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3F1B" w14:textId="228DEE97" w:rsidR="00E75B62" w:rsidRPr="00AD56D5" w:rsidRDefault="009A483C" w:rsidP="00AD56D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06ED53" wp14:editId="039E5492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6E5F5" w14:textId="3FD0926A" w:rsidR="009A483C" w:rsidRPr="009A483C" w:rsidRDefault="009A483C" w:rsidP="009A483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9A483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6ED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A6E5F5" w14:textId="3FD0926A" w:rsidR="009A483C" w:rsidRPr="009A483C" w:rsidRDefault="009A483C" w:rsidP="009A483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9A483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bjFooterBothDocProperty \* MERGEFORMAT " w:fldLock="1">
      <w:r w:rsidR="00AD56D5" w:rsidRPr="00AD56D5">
        <w:rPr>
          <w:rFonts w:ascii="Arial" w:hAnsi="Arial" w:cs="Arial"/>
          <w:color w:val="0000FF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3F1D" w14:textId="53C64DEC" w:rsidR="00E75B62" w:rsidRPr="00AD56D5" w:rsidRDefault="009A483C" w:rsidP="00AD56D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84314" wp14:editId="3FEA86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6486D" w14:textId="158551BF" w:rsidR="009A483C" w:rsidRPr="009A483C" w:rsidRDefault="009A483C" w:rsidP="009A483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</w:pPr>
                          <w:r w:rsidRPr="009A483C">
                            <w:rPr>
                              <w:rFonts w:ascii="Arial" w:eastAsia="Arial" w:hAnsi="Arial" w:cs="Arial"/>
                              <w:noProof/>
                              <w:color w:val="03D32B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84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836486D" w14:textId="158551BF" w:rsidR="009A483C" w:rsidRPr="009A483C" w:rsidRDefault="009A483C" w:rsidP="009A483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</w:pPr>
                    <w:r w:rsidRPr="009A483C">
                      <w:rPr>
                        <w:rFonts w:ascii="Arial" w:eastAsia="Arial" w:hAnsi="Arial" w:cs="Arial"/>
                        <w:noProof/>
                        <w:color w:val="03D32B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bjFooterFirstPageDocProperty \* MERGEFORMAT " w:fldLock="1">
      <w:r w:rsidR="00AD56D5" w:rsidRPr="00AD56D5">
        <w:rPr>
          <w:rFonts w:ascii="Arial" w:hAnsi="Arial" w:cs="Arial"/>
          <w:color w:val="0000FF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0E52" w14:textId="77777777" w:rsidR="002B06E3" w:rsidRDefault="002B06E3" w:rsidP="00E75B62">
      <w:pPr>
        <w:spacing w:after="0" w:line="240" w:lineRule="auto"/>
      </w:pPr>
      <w:r>
        <w:separator/>
      </w:r>
    </w:p>
  </w:footnote>
  <w:footnote w:type="continuationSeparator" w:id="0">
    <w:p w14:paraId="69823F87" w14:textId="77777777" w:rsidR="002B06E3" w:rsidRDefault="002B06E3" w:rsidP="00E75B62">
      <w:pPr>
        <w:spacing w:after="0" w:line="240" w:lineRule="auto"/>
      </w:pPr>
      <w:r>
        <w:continuationSeparator/>
      </w:r>
    </w:p>
  </w:footnote>
  <w:footnote w:type="continuationNotice" w:id="1">
    <w:p w14:paraId="63AE9FB5" w14:textId="77777777" w:rsidR="002B06E3" w:rsidRDefault="002B0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1F9E" w14:textId="77777777" w:rsidR="00AD56D5" w:rsidRDefault="00AD5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F034" w14:textId="77777777" w:rsidR="00AD56D5" w:rsidRDefault="00AD5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32A0" w14:textId="77777777" w:rsidR="00AD56D5" w:rsidRDefault="00AD5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C206F"/>
    <w:multiLevelType w:val="hybridMultilevel"/>
    <w:tmpl w:val="E206B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3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62"/>
    <w:rsid w:val="00071DBE"/>
    <w:rsid w:val="000E32D3"/>
    <w:rsid w:val="000E34DC"/>
    <w:rsid w:val="0014106C"/>
    <w:rsid w:val="001F7B77"/>
    <w:rsid w:val="002B06E3"/>
    <w:rsid w:val="003027C2"/>
    <w:rsid w:val="00425837"/>
    <w:rsid w:val="00426BC3"/>
    <w:rsid w:val="0043044B"/>
    <w:rsid w:val="00512C7A"/>
    <w:rsid w:val="00524EFB"/>
    <w:rsid w:val="005508C0"/>
    <w:rsid w:val="0058390A"/>
    <w:rsid w:val="006B42EB"/>
    <w:rsid w:val="006E0B71"/>
    <w:rsid w:val="00766F7D"/>
    <w:rsid w:val="00780578"/>
    <w:rsid w:val="007A7598"/>
    <w:rsid w:val="009107A0"/>
    <w:rsid w:val="009A483C"/>
    <w:rsid w:val="00A03043"/>
    <w:rsid w:val="00A12A88"/>
    <w:rsid w:val="00A23689"/>
    <w:rsid w:val="00AD56D5"/>
    <w:rsid w:val="00C01F87"/>
    <w:rsid w:val="00D0210C"/>
    <w:rsid w:val="00D45BEC"/>
    <w:rsid w:val="00D93F62"/>
    <w:rsid w:val="00DA09B9"/>
    <w:rsid w:val="00DA529C"/>
    <w:rsid w:val="00DF1B98"/>
    <w:rsid w:val="00E75B62"/>
    <w:rsid w:val="00EF5419"/>
    <w:rsid w:val="00F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83E99"/>
  <w15:docId w15:val="{FBB89BC8-EE93-4409-A775-8C177DC7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B62"/>
  </w:style>
  <w:style w:type="paragraph" w:styleId="Footer">
    <w:name w:val="footer"/>
    <w:basedOn w:val="Normal"/>
    <w:link w:val="FooterChar"/>
    <w:uiPriority w:val="99"/>
    <w:unhideWhenUsed/>
    <w:rsid w:val="00E7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B62"/>
  </w:style>
  <w:style w:type="paragraph" w:styleId="ListParagraph">
    <w:name w:val="List Paragraph"/>
    <w:basedOn w:val="Normal"/>
    <w:uiPriority w:val="34"/>
    <w:qFormat/>
    <w:rsid w:val="00E75B62"/>
    <w:pPr>
      <w:ind w:left="720"/>
      <w:contextualSpacing/>
    </w:pPr>
  </w:style>
  <w:style w:type="table" w:styleId="TableGrid">
    <w:name w:val="Table Grid"/>
    <w:basedOn w:val="TableNormal"/>
    <w:uiPriority w:val="59"/>
    <w:rsid w:val="00E75B62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5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4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si/2018/794/contents/ma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18/794/contents/ma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8d2799-ccc3-4ea6-a9d9-dc7d1ac73b1e">
      <Terms xmlns="http://schemas.microsoft.com/office/infopath/2007/PartnerControls"/>
    </lcf76f155ced4ddcb4097134ff3c332f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CFD89ABF224EAA6F50A8AA402705" ma:contentTypeVersion="11" ma:contentTypeDescription="Create a new document." ma:contentTypeScope="" ma:versionID="54c3b6f06b012213b95801a74b559076">
  <xsd:schema xmlns:xsd="http://www.w3.org/2001/XMLSchema" xmlns:xs="http://www.w3.org/2001/XMLSchema" xmlns:p="http://schemas.microsoft.com/office/2006/metadata/properties" xmlns:ns2="f58d2799-ccc3-4ea6-a9d9-dc7d1ac73b1e" targetNamespace="http://schemas.microsoft.com/office/2006/metadata/properties" ma:root="true" ma:fieldsID="c0af8e0d9720220cce0c467d2e263b50" ns2:_="">
    <xsd:import namespace="f58d2799-ccc3-4ea6-a9d9-dc7d1ac73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d2799-ccc3-4ea6-a9d9-dc7d1ac73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B7DA2-9E4B-4427-92D8-F69BDA5F7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015E5-F131-4BC1-9089-0C16353E0623}">
  <ds:schemaRefs>
    <ds:schemaRef ds:uri="http://schemas.microsoft.com/office/2006/metadata/properties"/>
    <ds:schemaRef ds:uri="http://schemas.microsoft.com/office/infopath/2007/PartnerControls"/>
    <ds:schemaRef ds:uri="f58d2799-ccc3-4ea6-a9d9-dc7d1ac73b1e"/>
  </ds:schemaRefs>
</ds:datastoreItem>
</file>

<file path=customXml/itemProps3.xml><?xml version="1.0" encoding="utf-8"?>
<ds:datastoreItem xmlns:ds="http://schemas.openxmlformats.org/officeDocument/2006/customXml" ds:itemID="{970FB3B1-C049-48A5-BD53-1AE7D5CD454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6F1DD35-8BFB-4EDD-B917-AAF6E1B6C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Disqualification Declaration Form</vt:lpstr>
    </vt:vector>
  </TitlesOfParts>
  <Company>Cheshire Shared Services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Disqualification Declaration Form</dc:title>
  <dc:creator>HADDEN, Nuala</dc:creator>
  <cp:lastModifiedBy>Andrea Nixon</cp:lastModifiedBy>
  <cp:revision>13</cp:revision>
  <cp:lastPrinted>2025-07-01T07:45:00Z</cp:lastPrinted>
  <dcterms:created xsi:type="dcterms:W3CDTF">2023-09-22T13:00:00Z</dcterms:created>
  <dcterms:modified xsi:type="dcterms:W3CDTF">2025-07-01T07:46:00Z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3b30b029-101c-487b-b8c9-8718f013b49b</vt:lpwstr>
  </property>
  <property fmtid="{D5CDD505-2E9C-101B-9397-08002B2CF9AE}" pid="3" name="bjDocumentSecurityLabel">
    <vt:lpwstr>OFFICIAL</vt:lpwstr>
  </property>
  <property fmtid="{D5CDD505-2E9C-101B-9397-08002B2CF9AE}" pid="4" name="CEC_Classification">
    <vt:lpwstr>OFFICIAL</vt:lpwstr>
  </property>
  <property fmtid="{D5CDD505-2E9C-101B-9397-08002B2CF9AE}" pid="5" name="bjFooterBothDocProperty">
    <vt:lpwstr>OFFICIAL</vt:lpwstr>
  </property>
  <property fmtid="{D5CDD505-2E9C-101B-9397-08002B2CF9AE}" pid="6" name="bjFooterFirstPageDocProperty">
    <vt:lpwstr>OFFICIAL</vt:lpwstr>
  </property>
  <property fmtid="{D5CDD505-2E9C-101B-9397-08002B2CF9AE}" pid="7" name="bjFooterEvenPageDocProperty">
    <vt:lpwstr>OFFICIAL</vt:lpwstr>
  </property>
  <property fmtid="{D5CDD505-2E9C-101B-9397-08002B2CF9AE}" pid="8" name="bjSaver">
    <vt:lpwstr>6Kb51RYDw6O55XeBnb9zC9itqGjkFKI4</vt:lpwstr>
  </property>
  <property fmtid="{D5CDD505-2E9C-101B-9397-08002B2CF9AE}" pid="9" name="ContentTypeId">
    <vt:lpwstr>0x010100B2BDCFD89ABF224EAA6F50A8AA402705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11" name="bjDocumentLabelXML-0">
    <vt:lpwstr>ames.com/2008/01/sie/internal/label"&gt;&lt;element uid="id_classification_nonbusiness" value="" /&gt;&lt;/sisl&gt;</vt:lpwstr>
  </property>
  <property fmtid="{D5CDD505-2E9C-101B-9397-08002B2CF9AE}" pid="12" name="ClassificationContentMarkingFooterShapeIds">
    <vt:lpwstr>1,2,3</vt:lpwstr>
  </property>
  <property fmtid="{D5CDD505-2E9C-101B-9397-08002B2CF9AE}" pid="13" name="ClassificationContentMarkingFooterFontProps">
    <vt:lpwstr>#03d32b,12,Arial</vt:lpwstr>
  </property>
  <property fmtid="{D5CDD505-2E9C-101B-9397-08002B2CF9AE}" pid="14" name="ClassificationContentMarkingFooterText">
    <vt:lpwstr>UNCLASSIFIED</vt:lpwstr>
  </property>
  <property fmtid="{D5CDD505-2E9C-101B-9397-08002B2CF9AE}" pid="15" name="MSIP_Label_6597c0a0-2350-455b-a382-b50184ec3862_Enabled">
    <vt:lpwstr>true</vt:lpwstr>
  </property>
  <property fmtid="{D5CDD505-2E9C-101B-9397-08002B2CF9AE}" pid="16" name="MSIP_Label_6597c0a0-2350-455b-a382-b50184ec3862_SetDate">
    <vt:lpwstr>2023-09-01T09:23:13Z</vt:lpwstr>
  </property>
  <property fmtid="{D5CDD505-2E9C-101B-9397-08002B2CF9AE}" pid="17" name="MSIP_Label_6597c0a0-2350-455b-a382-b50184ec3862_Method">
    <vt:lpwstr>Privileged</vt:lpwstr>
  </property>
  <property fmtid="{D5CDD505-2E9C-101B-9397-08002B2CF9AE}" pid="18" name="MSIP_Label_6597c0a0-2350-455b-a382-b50184ec3862_Name">
    <vt:lpwstr>CE-Unclassified</vt:lpwstr>
  </property>
  <property fmtid="{D5CDD505-2E9C-101B-9397-08002B2CF9AE}" pid="19" name="MSIP_Label_6597c0a0-2350-455b-a382-b50184ec3862_SiteId">
    <vt:lpwstr>cdb92d10-23cb-4ac1-a9b3-34f4faaa2851</vt:lpwstr>
  </property>
  <property fmtid="{D5CDD505-2E9C-101B-9397-08002B2CF9AE}" pid="20" name="MSIP_Label_6597c0a0-2350-455b-a382-b50184ec3862_ActionId">
    <vt:lpwstr>5be052a6-4bf7-4718-b7ee-01aad221ee6e</vt:lpwstr>
  </property>
  <property fmtid="{D5CDD505-2E9C-101B-9397-08002B2CF9AE}" pid="21" name="MSIP_Label_6597c0a0-2350-455b-a382-b50184ec3862_ContentBits">
    <vt:lpwstr>2</vt:lpwstr>
  </property>
  <property fmtid="{D5CDD505-2E9C-101B-9397-08002B2CF9AE}" pid="22" name="Order">
    <vt:r8>1745300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MediaServiceImageTags">
    <vt:lpwstr/>
  </property>
</Properties>
</file>