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E5904" w14:textId="77777777" w:rsidR="00E2756F" w:rsidRDefault="00E2756F" w:rsidP="00E2756F">
      <w:pPr>
        <w:pStyle w:val="BodyText"/>
        <w:jc w:val="center"/>
        <w:rPr>
          <w:b w:val="0"/>
          <w:bCs/>
        </w:rPr>
      </w:pPr>
      <w:r>
        <w:t xml:space="preserve">Person Specification for Grade 5 Teaching Assistant </w:t>
      </w:r>
      <w:proofErr w:type="gramStart"/>
      <w:r>
        <w:t>-  (</w:t>
      </w:r>
      <w:proofErr w:type="gramEnd"/>
      <w:r>
        <w:t>Primary)</w:t>
      </w:r>
    </w:p>
    <w:p w14:paraId="0F59ED76" w14:textId="77777777" w:rsidR="00E2756F" w:rsidRDefault="00E2756F" w:rsidP="00E2756F">
      <w:pPr>
        <w:spacing w:before="3"/>
        <w:rPr>
          <w:rFonts w:ascii="Calibri" w:eastAsia="Calibri" w:hAnsi="Calibri" w:cs="Calibri"/>
          <w:b/>
          <w:bCs/>
          <w:sz w:val="4"/>
          <w:szCs w:val="4"/>
        </w:rPr>
      </w:pPr>
    </w:p>
    <w:tbl>
      <w:tblPr>
        <w:tblW w:w="10372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5"/>
        <w:gridCol w:w="4877"/>
      </w:tblGrid>
      <w:tr w:rsidR="00E2756F" w14:paraId="451521A3" w14:textId="77777777" w:rsidTr="005E2CCF">
        <w:trPr>
          <w:trHeight w:hRule="exact" w:val="358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76C7" w14:textId="77777777" w:rsidR="00E2756F" w:rsidRDefault="00E2756F" w:rsidP="005E2CCF">
            <w:pPr>
              <w:pStyle w:val="TableParagraph"/>
              <w:spacing w:line="265" w:lineRule="exact"/>
              <w:jc w:val="center"/>
              <w:rPr>
                <w:rFonts w:cs="Calibri"/>
              </w:rPr>
            </w:pPr>
            <w:r>
              <w:rPr>
                <w:b/>
              </w:rPr>
              <w:t>Essential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5888" w14:textId="77777777" w:rsidR="00E2756F" w:rsidRDefault="00E2756F" w:rsidP="005E2CCF">
            <w:pPr>
              <w:pStyle w:val="TableParagraph"/>
              <w:spacing w:line="265" w:lineRule="exact"/>
              <w:ind w:left="2"/>
              <w:jc w:val="center"/>
              <w:rPr>
                <w:rFonts w:cs="Calibri"/>
              </w:rPr>
            </w:pPr>
            <w:r>
              <w:rPr>
                <w:b/>
              </w:rPr>
              <w:t>Desirable</w:t>
            </w:r>
          </w:p>
        </w:tc>
      </w:tr>
      <w:tr w:rsidR="00E2756F" w14:paraId="5EDE0BEC" w14:textId="77777777" w:rsidTr="005E2CCF">
        <w:trPr>
          <w:trHeight w:hRule="exact" w:val="181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47F3" w14:textId="77777777" w:rsidR="00E2756F" w:rsidRPr="00D66D6E" w:rsidRDefault="00E2756F" w:rsidP="005E2CCF">
            <w:pPr>
              <w:pStyle w:val="TableParagraph"/>
              <w:ind w:left="103"/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b/>
                <w:i/>
                <w:sz w:val="20"/>
                <w:szCs w:val="20"/>
              </w:rPr>
              <w:t>Qualifications</w:t>
            </w:r>
          </w:p>
          <w:p w14:paraId="76AD1808" w14:textId="77777777" w:rsidR="00E2756F" w:rsidRPr="00D66D6E" w:rsidRDefault="00E2756F" w:rsidP="00E2756F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</w:tabs>
              <w:ind w:right="601"/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NVQ2 or equivalent qualification or experience</w:t>
            </w:r>
            <w:r w:rsidRPr="00D66D6E">
              <w:rPr>
                <w:rFonts w:ascii="Segoe UI Light" w:hAnsi="Segoe UI Light" w:cs="Segoe UI Light"/>
                <w:spacing w:val="-7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in relevant</w:t>
            </w:r>
            <w:r w:rsidRPr="00D66D6E">
              <w:rPr>
                <w:rFonts w:ascii="Segoe UI Light" w:hAnsi="Segoe UI Light" w:cs="Segoe UI Light"/>
                <w:spacing w:val="-1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discipline</w:t>
            </w:r>
          </w:p>
          <w:p w14:paraId="697FD42E" w14:textId="77777777" w:rsidR="00E2756F" w:rsidRPr="00D66D6E" w:rsidRDefault="00E2756F" w:rsidP="00E2756F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</w:tabs>
              <w:ind w:right="607"/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Good numeracy and Literacy skills including</w:t>
            </w:r>
            <w:r w:rsidRPr="00D66D6E">
              <w:rPr>
                <w:rFonts w:ascii="Segoe UI Light" w:hAnsi="Segoe UI Light" w:cs="Segoe UI Light"/>
                <w:spacing w:val="-11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 xml:space="preserve">GCSE English and </w:t>
            </w:r>
            <w:proofErr w:type="spellStart"/>
            <w:r w:rsidRPr="00D66D6E">
              <w:rPr>
                <w:rFonts w:ascii="Segoe UI Light" w:hAnsi="Segoe UI Light" w:cs="Segoe UI Light"/>
                <w:sz w:val="20"/>
                <w:szCs w:val="20"/>
              </w:rPr>
              <w:t>Maths</w:t>
            </w:r>
            <w:proofErr w:type="spellEnd"/>
            <w:r w:rsidRPr="00D66D6E">
              <w:rPr>
                <w:rFonts w:ascii="Segoe UI Light" w:hAnsi="Segoe UI Light" w:cs="Segoe UI Light"/>
                <w:sz w:val="20"/>
                <w:szCs w:val="20"/>
              </w:rPr>
              <w:t xml:space="preserve"> or</w:t>
            </w:r>
            <w:r w:rsidRPr="00D66D6E">
              <w:rPr>
                <w:rFonts w:ascii="Segoe UI Light" w:hAnsi="Segoe UI Light" w:cs="Segoe UI Light"/>
                <w:spacing w:val="-6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equivalent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 to grade 4 (previously grade C)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CA7E" w14:textId="77777777" w:rsidR="00E2756F" w:rsidRPr="00D66D6E" w:rsidRDefault="00E2756F" w:rsidP="00E2756F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ind w:right="375"/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Further qualifications and/or studies relevant to</w:t>
            </w:r>
            <w:r w:rsidRPr="00D66D6E">
              <w:rPr>
                <w:rFonts w:ascii="Segoe UI Light" w:hAnsi="Segoe UI Light" w:cs="Segoe UI Light"/>
                <w:spacing w:val="-15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the primary age</w:t>
            </w:r>
            <w:r w:rsidRPr="00D66D6E">
              <w:rPr>
                <w:rFonts w:ascii="Segoe UI Light" w:hAnsi="Segoe UI Light" w:cs="Segoe UI Light"/>
                <w:spacing w:val="-2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range</w:t>
            </w:r>
          </w:p>
          <w:p w14:paraId="41941F30" w14:textId="77777777" w:rsidR="00E2756F" w:rsidRPr="00D66D6E" w:rsidRDefault="00E2756F" w:rsidP="00E2756F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First Aid</w:t>
            </w:r>
            <w:r w:rsidRPr="00D66D6E">
              <w:rPr>
                <w:rFonts w:ascii="Segoe UI Light" w:hAnsi="Segoe UI Light" w:cs="Segoe UI Light"/>
                <w:spacing w:val="-2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Training</w:t>
            </w:r>
          </w:p>
          <w:p w14:paraId="6A7D3EFD" w14:textId="77777777" w:rsidR="00E2756F" w:rsidRPr="00D66D6E" w:rsidRDefault="00E2756F" w:rsidP="00E2756F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ind w:right="354"/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Evidence of basic Safeguarding</w:t>
            </w:r>
            <w:r w:rsidRPr="00D66D6E">
              <w:rPr>
                <w:rFonts w:ascii="Segoe UI Light" w:hAnsi="Segoe UI Light" w:cs="Segoe UI Light"/>
                <w:spacing w:val="-2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training</w:t>
            </w:r>
          </w:p>
          <w:p w14:paraId="61E665D8" w14:textId="77777777" w:rsidR="00E2756F" w:rsidRPr="00D66D6E" w:rsidRDefault="00E2756F" w:rsidP="005E2CCF">
            <w:pPr>
              <w:pStyle w:val="TableParagraph"/>
              <w:tabs>
                <w:tab w:val="left" w:pos="464"/>
              </w:tabs>
              <w:ind w:left="463" w:right="354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E2756F" w14:paraId="501AC7C4" w14:textId="77777777" w:rsidTr="005E2CCF">
        <w:trPr>
          <w:trHeight w:hRule="exact" w:val="227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51A0" w14:textId="77777777" w:rsidR="00E2756F" w:rsidRPr="00D66D6E" w:rsidRDefault="00E2756F" w:rsidP="005E2CCF">
            <w:pPr>
              <w:pStyle w:val="TableParagraph"/>
              <w:ind w:left="103"/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b/>
                <w:i/>
                <w:sz w:val="20"/>
                <w:szCs w:val="20"/>
              </w:rPr>
              <w:t>Experience</w:t>
            </w:r>
          </w:p>
          <w:p w14:paraId="47542863" w14:textId="77777777" w:rsidR="00E2756F" w:rsidRDefault="00E2756F" w:rsidP="00E2756F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Recent experience of working with children</w:t>
            </w:r>
          </w:p>
          <w:p w14:paraId="029E3FD3" w14:textId="77777777" w:rsidR="00E2756F" w:rsidRPr="00D66D6E" w:rsidRDefault="00E2756F" w:rsidP="00E2756F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Recent experience of working in a school environment or other educational setting.</w:t>
            </w:r>
          </w:p>
          <w:p w14:paraId="0C033DAC" w14:textId="77777777" w:rsidR="00E2756F" w:rsidRPr="00D66D6E" w:rsidRDefault="00E2756F" w:rsidP="00E2756F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Experience of successful work in a</w:t>
            </w:r>
            <w:r w:rsidRPr="00D66D6E">
              <w:rPr>
                <w:rFonts w:ascii="Segoe UI Light" w:hAnsi="Segoe UI Light" w:cs="Segoe UI Light"/>
                <w:spacing w:val="-10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 xml:space="preserve">team </w:t>
            </w:r>
          </w:p>
          <w:p w14:paraId="7361B5EB" w14:textId="77777777" w:rsidR="00E2756F" w:rsidRPr="00D66D6E" w:rsidRDefault="00E2756F" w:rsidP="00E2756F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Experience of liaising with parents/</w:t>
            </w:r>
            <w:proofErr w:type="spellStart"/>
            <w:r w:rsidRPr="00D66D6E">
              <w:rPr>
                <w:rFonts w:ascii="Segoe UI Light" w:hAnsi="Segoe UI Light" w:cs="Segoe UI Light"/>
                <w:sz w:val="20"/>
                <w:szCs w:val="20"/>
              </w:rPr>
              <w:t>carers</w:t>
            </w:r>
            <w:proofErr w:type="spellEnd"/>
            <w:r w:rsidRPr="00D66D6E">
              <w:rPr>
                <w:rFonts w:ascii="Segoe UI Light" w:hAnsi="Segoe UI Light" w:cs="Segoe UI Light"/>
                <w:sz w:val="20"/>
                <w:szCs w:val="20"/>
              </w:rPr>
              <w:t xml:space="preserve"> to ensure effective communication concerning the pupils' well-being.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DF51" w14:textId="77777777" w:rsidR="00E2756F" w:rsidRPr="00D66D6E" w:rsidRDefault="00E2756F" w:rsidP="00E2756F">
            <w:pPr>
              <w:pStyle w:val="TableParagraph"/>
              <w:numPr>
                <w:ilvl w:val="0"/>
                <w:numId w:val="5"/>
              </w:numPr>
              <w:tabs>
                <w:tab w:val="left" w:pos="464"/>
              </w:tabs>
              <w:ind w:right="612"/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Evidence of making a significant contribution to</w:t>
            </w:r>
            <w:r w:rsidRPr="00D66D6E">
              <w:rPr>
                <w:rFonts w:ascii="Segoe UI Light" w:hAnsi="Segoe UI Light" w:cs="Segoe UI Light"/>
                <w:spacing w:val="-10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a team</w:t>
            </w:r>
          </w:p>
          <w:p w14:paraId="655FE0CB" w14:textId="77777777" w:rsidR="00E2756F" w:rsidRPr="00D66D6E" w:rsidRDefault="00E2756F" w:rsidP="00E2756F">
            <w:pPr>
              <w:pStyle w:val="TableParagraph"/>
              <w:numPr>
                <w:ilvl w:val="0"/>
                <w:numId w:val="5"/>
              </w:numPr>
              <w:tabs>
                <w:tab w:val="left" w:pos="464"/>
              </w:tabs>
              <w:ind w:right="409"/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Previous experience of supporting children to</w:t>
            </w:r>
            <w:r w:rsidRPr="00D66D6E">
              <w:rPr>
                <w:rFonts w:ascii="Segoe UI Light" w:hAnsi="Segoe UI Light" w:cs="Segoe UI Light"/>
                <w:spacing w:val="-18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make progress towards agreed</w:t>
            </w:r>
            <w:r w:rsidRPr="00D66D6E">
              <w:rPr>
                <w:rFonts w:ascii="Segoe UI Light" w:hAnsi="Segoe UI Light" w:cs="Segoe UI Light"/>
                <w:spacing w:val="-5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targets</w:t>
            </w:r>
          </w:p>
          <w:p w14:paraId="2A3FB8B2" w14:textId="77777777" w:rsidR="00E2756F" w:rsidRPr="00D66D6E" w:rsidRDefault="00E2756F" w:rsidP="00E2756F">
            <w:pPr>
              <w:pStyle w:val="TableParagraph"/>
              <w:numPr>
                <w:ilvl w:val="0"/>
                <w:numId w:val="5"/>
              </w:numPr>
              <w:tabs>
                <w:tab w:val="left" w:pos="464"/>
              </w:tabs>
              <w:ind w:right="386"/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Previous experience of working with children with</w:t>
            </w:r>
            <w:r w:rsidRPr="00D66D6E">
              <w:rPr>
                <w:rFonts w:ascii="Segoe UI Light" w:hAnsi="Segoe UI Light" w:cs="Segoe UI Light"/>
                <w:spacing w:val="-13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a range of Special Educational</w:t>
            </w:r>
            <w:r w:rsidRPr="00D66D6E">
              <w:rPr>
                <w:rFonts w:ascii="Segoe UI Light" w:hAnsi="Segoe UI Light" w:cs="Segoe UI Light"/>
                <w:spacing w:val="-1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Needs</w:t>
            </w:r>
          </w:p>
          <w:p w14:paraId="699D3C2F" w14:textId="77777777" w:rsidR="00E2756F" w:rsidRPr="009B2F8F" w:rsidRDefault="00E2756F" w:rsidP="00E2756F">
            <w:pPr>
              <w:pStyle w:val="TableParagraph"/>
              <w:numPr>
                <w:ilvl w:val="0"/>
                <w:numId w:val="5"/>
              </w:numPr>
              <w:tabs>
                <w:tab w:val="left" w:pos="464"/>
              </w:tabs>
              <w:ind w:right="386"/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Previous experience of working within EYFS</w:t>
            </w:r>
          </w:p>
        </w:tc>
      </w:tr>
      <w:tr w:rsidR="00E2756F" w14:paraId="1F689605" w14:textId="77777777" w:rsidTr="005E2CCF">
        <w:trPr>
          <w:trHeight w:hRule="exact" w:val="296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8B3D" w14:textId="77777777" w:rsidR="00E2756F" w:rsidRPr="00D66D6E" w:rsidRDefault="00E2756F" w:rsidP="005E2CCF">
            <w:pPr>
              <w:pStyle w:val="TableParagraph"/>
              <w:ind w:left="103"/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b/>
                <w:i/>
                <w:sz w:val="20"/>
                <w:szCs w:val="20"/>
              </w:rPr>
              <w:t>Specialist</w:t>
            </w:r>
            <w:r w:rsidRPr="00D66D6E">
              <w:rPr>
                <w:rFonts w:ascii="Segoe UI Light" w:hAnsi="Segoe UI Light" w:cs="Segoe UI Light"/>
                <w:b/>
                <w:i/>
                <w:spacing w:val="-9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b/>
                <w:i/>
                <w:sz w:val="20"/>
                <w:szCs w:val="20"/>
              </w:rPr>
              <w:t>Knowledge</w:t>
            </w:r>
          </w:p>
          <w:p w14:paraId="61E05F40" w14:textId="77777777" w:rsidR="00E2756F" w:rsidRPr="00D66D6E" w:rsidRDefault="00E2756F" w:rsidP="00E2756F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ind w:right="209"/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Knowledge &amp; understanding of the Primary Curriculum</w:t>
            </w:r>
          </w:p>
          <w:p w14:paraId="77B30E03" w14:textId="77777777" w:rsidR="00E2756F" w:rsidRDefault="00E2756F" w:rsidP="00E2756F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ind w:right="795"/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The ability to promote good behaviour</w:t>
            </w:r>
            <w:r w:rsidRPr="00D66D6E">
              <w:rPr>
                <w:rFonts w:ascii="Segoe UI Light" w:hAnsi="Segoe UI Light" w:cs="Segoe UI Light"/>
                <w:spacing w:val="-11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through positive</w:t>
            </w:r>
            <w:r w:rsidRPr="00D66D6E">
              <w:rPr>
                <w:rFonts w:ascii="Segoe UI Light" w:hAnsi="Segoe UI Light" w:cs="Segoe UI Light"/>
                <w:spacing w:val="-1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reinforcement</w:t>
            </w:r>
          </w:p>
          <w:p w14:paraId="2B2D7B48" w14:textId="77777777" w:rsidR="00E2756F" w:rsidRPr="00D66D6E" w:rsidRDefault="00E2756F" w:rsidP="00E2756F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ind w:right="795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Good literacy and numeracy skills</w:t>
            </w:r>
          </w:p>
          <w:p w14:paraId="0ADF4C1B" w14:textId="77777777" w:rsidR="00E2756F" w:rsidRPr="00D66D6E" w:rsidRDefault="00E2756F" w:rsidP="00E2756F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Good ICT</w:t>
            </w:r>
            <w:r w:rsidRPr="00D66D6E">
              <w:rPr>
                <w:rFonts w:ascii="Segoe UI Light" w:hAnsi="Segoe UI Light" w:cs="Segoe UI Light"/>
                <w:spacing w:val="-3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skills</w:t>
            </w:r>
          </w:p>
          <w:p w14:paraId="33775E35" w14:textId="77777777" w:rsidR="00E2756F" w:rsidRPr="00D66D6E" w:rsidRDefault="00E2756F" w:rsidP="00E2756F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An awareness of the importance of</w:t>
            </w:r>
            <w:r w:rsidRPr="00D66D6E">
              <w:rPr>
                <w:rFonts w:ascii="Segoe UI Light" w:hAnsi="Segoe UI Light" w:cs="Segoe UI Light"/>
                <w:spacing w:val="-11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Safeguarding</w:t>
            </w:r>
          </w:p>
          <w:p w14:paraId="0565EC27" w14:textId="77777777" w:rsidR="00E2756F" w:rsidRPr="00D66D6E" w:rsidRDefault="00E2756F" w:rsidP="005E2CCF">
            <w:pPr>
              <w:rPr>
                <w:rFonts w:ascii="Segoe UI Light" w:hAnsi="Segoe UI Light" w:cs="Segoe UI Light"/>
              </w:rPr>
            </w:pPr>
          </w:p>
          <w:p w14:paraId="32213FED" w14:textId="77777777" w:rsidR="00E2756F" w:rsidRPr="00D66D6E" w:rsidRDefault="00E2756F" w:rsidP="005E2CCF">
            <w:pPr>
              <w:rPr>
                <w:rFonts w:ascii="Segoe UI Light" w:hAnsi="Segoe UI Light" w:cs="Segoe UI Light"/>
              </w:rPr>
            </w:pPr>
          </w:p>
          <w:p w14:paraId="409E43EF" w14:textId="77777777" w:rsidR="00E2756F" w:rsidRPr="00D66D6E" w:rsidRDefault="00E2756F" w:rsidP="005E2CCF">
            <w:pPr>
              <w:tabs>
                <w:tab w:val="left" w:pos="900"/>
              </w:tabs>
              <w:rPr>
                <w:rFonts w:ascii="Segoe UI Light" w:hAnsi="Segoe UI Light" w:cs="Segoe UI Light"/>
              </w:rPr>
            </w:pPr>
            <w:r w:rsidRPr="00D66D6E">
              <w:rPr>
                <w:rFonts w:ascii="Segoe UI Light" w:hAnsi="Segoe UI Light" w:cs="Segoe UI Light"/>
              </w:rPr>
              <w:tab/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03B0" w14:textId="77777777" w:rsidR="00E2756F" w:rsidRPr="00D66D6E" w:rsidRDefault="00E2756F" w:rsidP="00E2756F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ind w:right="703"/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Competent in the use of ICT to support</w:t>
            </w:r>
            <w:r w:rsidRPr="00D66D6E">
              <w:rPr>
                <w:rFonts w:ascii="Segoe UI Light" w:hAnsi="Segoe UI Light" w:cs="Segoe UI Light"/>
                <w:spacing w:val="-13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learning, planning and</w:t>
            </w:r>
            <w:r w:rsidRPr="00D66D6E">
              <w:rPr>
                <w:rFonts w:ascii="Segoe UI Light" w:hAnsi="Segoe UI Light" w:cs="Segoe UI Light"/>
                <w:spacing w:val="-4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assessment</w:t>
            </w:r>
          </w:p>
          <w:p w14:paraId="461744F0" w14:textId="77777777" w:rsidR="00E2756F" w:rsidRPr="00D66D6E" w:rsidRDefault="00E2756F" w:rsidP="00E2756F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Familiarity with the SEND Code of</w:t>
            </w:r>
            <w:r w:rsidRPr="00D66D6E">
              <w:rPr>
                <w:rFonts w:ascii="Segoe UI Light" w:hAnsi="Segoe UI Light" w:cs="Segoe UI Light"/>
                <w:spacing w:val="-3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Practice</w:t>
            </w:r>
          </w:p>
          <w:p w14:paraId="05BC8867" w14:textId="77777777" w:rsidR="00E2756F" w:rsidRPr="00D66D6E" w:rsidRDefault="00E2756F" w:rsidP="00E2756F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ind w:right="232"/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The ability to support children towards the next</w:t>
            </w:r>
            <w:r w:rsidRPr="00D66D6E">
              <w:rPr>
                <w:rFonts w:ascii="Segoe UI Light" w:hAnsi="Segoe UI Light" w:cs="Segoe UI Light"/>
                <w:spacing w:val="-14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steps in their</w:t>
            </w:r>
            <w:r w:rsidRPr="00D66D6E">
              <w:rPr>
                <w:rFonts w:ascii="Segoe UI Light" w:hAnsi="Segoe UI Light" w:cs="Segoe UI Light"/>
                <w:spacing w:val="-1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learning</w:t>
            </w:r>
          </w:p>
          <w:p w14:paraId="2CC98966" w14:textId="77777777" w:rsidR="00E2756F" w:rsidRPr="00D66D6E" w:rsidRDefault="00E2756F" w:rsidP="00E2756F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ind w:right="178"/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Ability to contribute towards planning and teaching</w:t>
            </w:r>
            <w:r w:rsidRPr="00D66D6E">
              <w:rPr>
                <w:rFonts w:ascii="Segoe UI Light" w:hAnsi="Segoe UI Light" w:cs="Segoe UI Light"/>
                <w:spacing w:val="-12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to support children’s</w:t>
            </w:r>
            <w:r w:rsidRPr="00D66D6E">
              <w:rPr>
                <w:rFonts w:ascii="Segoe UI Light" w:hAnsi="Segoe UI Light" w:cs="Segoe UI Light"/>
                <w:spacing w:val="-3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learning</w:t>
            </w:r>
          </w:p>
          <w:p w14:paraId="4AA8C773" w14:textId="77777777" w:rsidR="00E2756F" w:rsidRPr="00D66D6E" w:rsidRDefault="00E2756F" w:rsidP="00E2756F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ind w:right="178"/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Experience of adapting the curriculum to support the needs of an individual</w:t>
            </w:r>
          </w:p>
          <w:p w14:paraId="47F865DC" w14:textId="77777777" w:rsidR="00E2756F" w:rsidRPr="00D66D6E" w:rsidRDefault="00E2756F" w:rsidP="00E2756F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ind w:right="178"/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Experience of working with outside agencies, such as Speech and Language specialists</w:t>
            </w:r>
          </w:p>
        </w:tc>
      </w:tr>
      <w:tr w:rsidR="00E2756F" w14:paraId="387F90E5" w14:textId="77777777" w:rsidTr="005E2CCF">
        <w:trPr>
          <w:trHeight w:hRule="exact" w:val="5392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0347" w14:textId="77777777" w:rsidR="00E2756F" w:rsidRPr="00D66D6E" w:rsidRDefault="00E2756F" w:rsidP="005E2CCF">
            <w:pPr>
              <w:pStyle w:val="TableParagraph"/>
              <w:ind w:left="103"/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b/>
                <w:i/>
                <w:sz w:val="20"/>
                <w:szCs w:val="20"/>
              </w:rPr>
              <w:t>Personal</w:t>
            </w:r>
            <w:r w:rsidRPr="00D66D6E">
              <w:rPr>
                <w:rFonts w:ascii="Segoe UI Light" w:hAnsi="Segoe UI Light" w:cs="Segoe UI Light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b/>
                <w:i/>
                <w:sz w:val="20"/>
                <w:szCs w:val="20"/>
              </w:rPr>
              <w:t>Qualities</w:t>
            </w:r>
          </w:p>
          <w:p w14:paraId="3A9A7CE1" w14:textId="77777777" w:rsidR="00E2756F" w:rsidRPr="00D66D6E" w:rsidRDefault="00E2756F" w:rsidP="00E2756F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Effective communication skills with children and</w:t>
            </w:r>
            <w:r w:rsidRPr="00D66D6E">
              <w:rPr>
                <w:rFonts w:ascii="Segoe UI Light" w:hAnsi="Segoe UI Light" w:cs="Segoe UI Light"/>
                <w:spacing w:val="-14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adults</w:t>
            </w:r>
          </w:p>
          <w:p w14:paraId="53B5A585" w14:textId="77777777" w:rsidR="00E2756F" w:rsidRPr="00D66D6E" w:rsidRDefault="00E2756F" w:rsidP="00E2756F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Willingness to take part in essential</w:t>
            </w:r>
            <w:r w:rsidRPr="00D66D6E">
              <w:rPr>
                <w:rFonts w:ascii="Segoe UI Light" w:hAnsi="Segoe UI Light" w:cs="Segoe UI Light"/>
                <w:spacing w:val="-7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training</w:t>
            </w:r>
          </w:p>
          <w:p w14:paraId="7A9BBABA" w14:textId="77777777" w:rsidR="00E2756F" w:rsidRPr="00D66D6E" w:rsidRDefault="00E2756F" w:rsidP="00E2756F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right="318"/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A commitment to working constructively as part of</w:t>
            </w:r>
            <w:r w:rsidRPr="00D66D6E">
              <w:rPr>
                <w:rFonts w:ascii="Segoe UI Light" w:hAnsi="Segoe UI Light" w:cs="Segoe UI Light"/>
                <w:spacing w:val="-14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a team, or independently if</w:t>
            </w:r>
            <w:r w:rsidRPr="00D66D6E">
              <w:rPr>
                <w:rFonts w:ascii="Segoe UI Light" w:hAnsi="Segoe UI Light" w:cs="Segoe UI Light"/>
                <w:spacing w:val="-3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necessary</w:t>
            </w:r>
          </w:p>
          <w:p w14:paraId="4357627D" w14:textId="77777777" w:rsidR="00E2756F" w:rsidRPr="00D66D6E" w:rsidRDefault="00E2756F" w:rsidP="00E2756F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A commitment to the highest</w:t>
            </w:r>
            <w:r w:rsidRPr="00D66D6E">
              <w:rPr>
                <w:rFonts w:ascii="Segoe UI Light" w:hAnsi="Segoe UI Light" w:cs="Segoe UI Light"/>
                <w:spacing w:val="-5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standards</w:t>
            </w:r>
          </w:p>
          <w:p w14:paraId="0A6A2510" w14:textId="77777777" w:rsidR="00E2756F" w:rsidRPr="00D66D6E" w:rsidRDefault="00E2756F" w:rsidP="00E2756F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right="326"/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Appreciation of diversity and a firm belief in</w:t>
            </w:r>
            <w:r w:rsidRPr="00D66D6E">
              <w:rPr>
                <w:rFonts w:ascii="Segoe UI Light" w:hAnsi="Segoe UI Light" w:cs="Segoe UI Light"/>
                <w:spacing w:val="-11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genuine equality of opportunity for</w:t>
            </w:r>
            <w:r w:rsidRPr="00D66D6E">
              <w:rPr>
                <w:rFonts w:ascii="Segoe UI Light" w:hAnsi="Segoe UI Light" w:cs="Segoe UI Light"/>
                <w:spacing w:val="-5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all</w:t>
            </w:r>
          </w:p>
          <w:p w14:paraId="251C8D83" w14:textId="77777777" w:rsidR="00E2756F" w:rsidRPr="00D66D6E" w:rsidRDefault="00E2756F" w:rsidP="00E2756F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right="907"/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Awareness of issues related to</w:t>
            </w:r>
            <w:r w:rsidRPr="00D66D6E">
              <w:rPr>
                <w:rFonts w:ascii="Segoe UI Light" w:hAnsi="Segoe UI Light" w:cs="Segoe UI Light"/>
                <w:spacing w:val="-11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confidentiality, accountability and professional</w:t>
            </w:r>
            <w:r w:rsidRPr="00D66D6E">
              <w:rPr>
                <w:rFonts w:ascii="Segoe UI Light" w:hAnsi="Segoe UI Light" w:cs="Segoe UI Light"/>
                <w:spacing w:val="-4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boundaries</w:t>
            </w:r>
          </w:p>
          <w:p w14:paraId="536DA4FE" w14:textId="77777777" w:rsidR="00E2756F" w:rsidRPr="00D66D6E" w:rsidRDefault="00E2756F" w:rsidP="00E2756F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Good time management</w:t>
            </w:r>
            <w:r w:rsidRPr="00D66D6E">
              <w:rPr>
                <w:rFonts w:ascii="Segoe UI Light" w:hAnsi="Segoe UI Light" w:cs="Segoe UI Light"/>
                <w:spacing w:val="-6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skills</w:t>
            </w:r>
          </w:p>
          <w:p w14:paraId="305F8C46" w14:textId="77777777" w:rsidR="00E2756F" w:rsidRPr="00D66D6E" w:rsidRDefault="00E2756F" w:rsidP="00E2756F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right="210"/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Ability to adopt a calm and consistent approach</w:t>
            </w:r>
            <w:r w:rsidRPr="00D66D6E">
              <w:rPr>
                <w:rFonts w:ascii="Segoe UI Light" w:hAnsi="Segoe UI Light" w:cs="Segoe UI Light"/>
                <w:spacing w:val="-14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when working with</w:t>
            </w:r>
            <w:r w:rsidRPr="00D66D6E">
              <w:rPr>
                <w:rFonts w:ascii="Segoe UI Light" w:hAnsi="Segoe UI Light" w:cs="Segoe UI Light"/>
                <w:spacing w:val="-2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children</w:t>
            </w:r>
          </w:p>
          <w:p w14:paraId="5C9537C3" w14:textId="77777777" w:rsidR="00E2756F" w:rsidRPr="00D66D6E" w:rsidRDefault="00E2756F" w:rsidP="00E2756F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Flexible approach to</w:t>
            </w:r>
            <w:r w:rsidRPr="00D66D6E">
              <w:rPr>
                <w:rFonts w:ascii="Segoe UI Light" w:hAnsi="Segoe UI Light" w:cs="Segoe UI Light"/>
                <w:spacing w:val="-2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working</w:t>
            </w:r>
          </w:p>
          <w:p w14:paraId="638927FA" w14:textId="77777777" w:rsidR="00E2756F" w:rsidRPr="00D66D6E" w:rsidRDefault="00E2756F" w:rsidP="00E2756F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right="252"/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The ability to embrace change with enthusiasm and</w:t>
            </w:r>
            <w:r w:rsidRPr="00D66D6E">
              <w:rPr>
                <w:rFonts w:ascii="Segoe UI Light" w:hAnsi="Segoe UI Light" w:cs="Segoe UI Light"/>
                <w:spacing w:val="-14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a positive</w:t>
            </w:r>
            <w:r w:rsidRPr="00D66D6E">
              <w:rPr>
                <w:rFonts w:ascii="Segoe UI Light" w:hAnsi="Segoe UI Light" w:cs="Segoe UI Light"/>
                <w:spacing w:val="-2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outlook</w:t>
            </w:r>
          </w:p>
          <w:p w14:paraId="1FCF907E" w14:textId="77777777" w:rsidR="00E2756F" w:rsidRPr="00D66D6E" w:rsidRDefault="00E2756F" w:rsidP="00E2756F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Self-motivation and</w:t>
            </w:r>
            <w:r w:rsidRPr="00D66D6E">
              <w:rPr>
                <w:rFonts w:ascii="Segoe UI Light" w:hAnsi="Segoe UI Light" w:cs="Segoe UI Light"/>
                <w:spacing w:val="-4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initiative</w:t>
            </w:r>
          </w:p>
          <w:p w14:paraId="78E6F01C" w14:textId="77777777" w:rsidR="00E2756F" w:rsidRDefault="00E2756F" w:rsidP="00E2756F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Sense of</w:t>
            </w:r>
            <w:r w:rsidRPr="00D66D6E">
              <w:rPr>
                <w:rFonts w:ascii="Segoe UI Light" w:hAnsi="Segoe UI Light" w:cs="Segoe UI Light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66D6E">
              <w:rPr>
                <w:rFonts w:ascii="Segoe UI Light" w:hAnsi="Segoe UI Light" w:cs="Segoe UI Light"/>
                <w:sz w:val="20"/>
                <w:szCs w:val="20"/>
              </w:rPr>
              <w:t>humour</w:t>
            </w:r>
            <w:proofErr w:type="spellEnd"/>
          </w:p>
          <w:p w14:paraId="4E96672B" w14:textId="77777777" w:rsidR="00E2756F" w:rsidRPr="00D66D6E" w:rsidRDefault="00E2756F" w:rsidP="00E2756F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Willingness to upload the Christian Foundations of our school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657" w14:textId="77777777" w:rsidR="00E2756F" w:rsidRPr="00D66D6E" w:rsidRDefault="00E2756F" w:rsidP="00E2756F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ind w:right="115"/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Evidence of reflective practice and a commitment</w:t>
            </w:r>
            <w:r w:rsidRPr="00D66D6E">
              <w:rPr>
                <w:rFonts w:ascii="Segoe UI Light" w:hAnsi="Segoe UI Light" w:cs="Segoe UI Light"/>
                <w:spacing w:val="-14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to further professional development and training</w:t>
            </w:r>
          </w:p>
          <w:p w14:paraId="67C6031F" w14:textId="77777777" w:rsidR="00E2756F" w:rsidRPr="00D66D6E" w:rsidRDefault="00E2756F" w:rsidP="00E2756F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A commitment to the role of parents as</w:t>
            </w:r>
            <w:r w:rsidRPr="00D66D6E">
              <w:rPr>
                <w:rFonts w:ascii="Segoe UI Light" w:hAnsi="Segoe UI Light" w:cs="Segoe UI Light"/>
                <w:spacing w:val="-11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co-educators</w:t>
            </w:r>
          </w:p>
          <w:p w14:paraId="32729E7E" w14:textId="77777777" w:rsidR="00E2756F" w:rsidRPr="00D66D6E" w:rsidRDefault="00E2756F" w:rsidP="00E2756F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A creative</w:t>
            </w:r>
            <w:r w:rsidRPr="00D66D6E">
              <w:rPr>
                <w:rFonts w:ascii="Segoe UI Light" w:hAnsi="Segoe UI Light" w:cs="Segoe UI Light"/>
                <w:spacing w:val="-2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thinker</w:t>
            </w:r>
          </w:p>
          <w:p w14:paraId="723726A1" w14:textId="77777777" w:rsidR="00E2756F" w:rsidRPr="00D66D6E" w:rsidRDefault="00E2756F" w:rsidP="00E2756F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The ability to inspire and motivate</w:t>
            </w:r>
            <w:r w:rsidRPr="00D66D6E">
              <w:rPr>
                <w:rFonts w:ascii="Segoe UI Light" w:hAnsi="Segoe UI Light" w:cs="Segoe UI Light"/>
                <w:spacing w:val="-8"/>
                <w:sz w:val="20"/>
                <w:szCs w:val="20"/>
              </w:rPr>
              <w:t xml:space="preserve"> </w:t>
            </w:r>
            <w:r w:rsidRPr="00D66D6E">
              <w:rPr>
                <w:rFonts w:ascii="Segoe UI Light" w:hAnsi="Segoe UI Light" w:cs="Segoe UI Light"/>
                <w:sz w:val="20"/>
                <w:szCs w:val="20"/>
              </w:rPr>
              <w:t>children</w:t>
            </w:r>
          </w:p>
          <w:p w14:paraId="48D1ED0B" w14:textId="77777777" w:rsidR="00E2756F" w:rsidRPr="00D66D6E" w:rsidRDefault="00E2756F" w:rsidP="00E2756F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rPr>
                <w:rFonts w:ascii="Segoe UI Light" w:hAnsi="Segoe UI Light" w:cs="Segoe UI Light"/>
                <w:sz w:val="20"/>
                <w:szCs w:val="20"/>
              </w:rPr>
            </w:pPr>
            <w:r w:rsidRPr="00D66D6E">
              <w:rPr>
                <w:rFonts w:ascii="Segoe UI Light" w:hAnsi="Segoe UI Light" w:cs="Segoe UI Light"/>
                <w:sz w:val="20"/>
                <w:szCs w:val="20"/>
              </w:rPr>
              <w:t>Ability to think ‘outside of the box’ when confronted with a problem</w:t>
            </w:r>
          </w:p>
        </w:tc>
      </w:tr>
    </w:tbl>
    <w:p w14:paraId="10E66920" w14:textId="77777777" w:rsidR="00E2756F" w:rsidRDefault="00E2756F" w:rsidP="00E2756F">
      <w:pPr>
        <w:shd w:val="clear" w:color="auto" w:fill="FFFFFF"/>
        <w:spacing w:after="240"/>
        <w:jc w:val="center"/>
        <w:rPr>
          <w:rFonts w:ascii="Arial" w:hAnsi="Arial" w:cs="Arial"/>
          <w:b/>
          <w:color w:val="2D2D2D"/>
        </w:rPr>
      </w:pPr>
    </w:p>
    <w:p w14:paraId="725BB27C" w14:textId="77777777" w:rsidR="00E2756F" w:rsidRDefault="00E2756F" w:rsidP="00E2756F">
      <w:pPr>
        <w:autoSpaceDE w:val="0"/>
        <w:autoSpaceDN w:val="0"/>
        <w:adjustRightInd w:val="0"/>
        <w:ind w:left="360"/>
        <w:rPr>
          <w:rFonts w:ascii="Arial" w:hAnsi="Arial" w:cs="Arial"/>
          <w:sz w:val="24"/>
          <w:szCs w:val="24"/>
        </w:rPr>
      </w:pPr>
    </w:p>
    <w:p w14:paraId="42DB3249" w14:textId="77777777" w:rsidR="00E2756F" w:rsidRDefault="00E2756F" w:rsidP="00E2756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14:paraId="6E250271" w14:textId="77777777" w:rsidR="00E2756F" w:rsidRDefault="00E2756F" w:rsidP="00E2756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14:paraId="1CDBA6C8" w14:textId="77777777" w:rsidR="00E2756F" w:rsidRDefault="00E2756F" w:rsidP="00E2756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14:paraId="35F32165" w14:textId="77777777" w:rsidR="00461986" w:rsidRDefault="00461986"/>
    <w:sectPr w:rsidR="00461986" w:rsidSect="00C65DC1">
      <w:pgSz w:w="11906" w:h="16838" w:code="9"/>
      <w:pgMar w:top="426" w:right="1041" w:bottom="142" w:left="1152" w:header="720" w:footer="960" w:gutter="0"/>
      <w:cols w:space="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93D"/>
    <w:multiLevelType w:val="hybridMultilevel"/>
    <w:tmpl w:val="0BFC1AB6"/>
    <w:lvl w:ilvl="0" w:tplc="00B437BC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8B3CE544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 w:tplc="1DC8F982">
      <w:start w:val="1"/>
      <w:numFmt w:val="bullet"/>
      <w:lvlText w:val="•"/>
      <w:lvlJc w:val="left"/>
      <w:pPr>
        <w:ind w:left="1465" w:hanging="360"/>
      </w:pPr>
      <w:rPr>
        <w:rFonts w:hint="default"/>
      </w:rPr>
    </w:lvl>
    <w:lvl w:ilvl="3" w:tplc="92E25376">
      <w:start w:val="1"/>
      <w:numFmt w:val="bullet"/>
      <w:lvlText w:val="•"/>
      <w:lvlJc w:val="left"/>
      <w:pPr>
        <w:ind w:left="1967" w:hanging="360"/>
      </w:pPr>
      <w:rPr>
        <w:rFonts w:hint="default"/>
      </w:rPr>
    </w:lvl>
    <w:lvl w:ilvl="4" w:tplc="4C0E3C96">
      <w:start w:val="1"/>
      <w:numFmt w:val="bullet"/>
      <w:lvlText w:val="•"/>
      <w:lvlJc w:val="left"/>
      <w:pPr>
        <w:ind w:left="2470" w:hanging="360"/>
      </w:pPr>
      <w:rPr>
        <w:rFonts w:hint="default"/>
      </w:rPr>
    </w:lvl>
    <w:lvl w:ilvl="5" w:tplc="CE74D7CE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6" w:tplc="AD4CF0D4">
      <w:start w:val="1"/>
      <w:numFmt w:val="bullet"/>
      <w:lvlText w:val="•"/>
      <w:lvlJc w:val="left"/>
      <w:pPr>
        <w:ind w:left="3475" w:hanging="360"/>
      </w:pPr>
      <w:rPr>
        <w:rFonts w:hint="default"/>
      </w:rPr>
    </w:lvl>
    <w:lvl w:ilvl="7" w:tplc="A45CEB34">
      <w:start w:val="1"/>
      <w:numFmt w:val="bullet"/>
      <w:lvlText w:val="•"/>
      <w:lvlJc w:val="left"/>
      <w:pPr>
        <w:ind w:left="3977" w:hanging="360"/>
      </w:pPr>
      <w:rPr>
        <w:rFonts w:hint="default"/>
      </w:rPr>
    </w:lvl>
    <w:lvl w:ilvl="8" w:tplc="D67C0408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</w:abstractNum>
  <w:abstractNum w:abstractNumId="1" w15:restartNumberingAfterBreak="0">
    <w:nsid w:val="0D4F52E7"/>
    <w:multiLevelType w:val="hybridMultilevel"/>
    <w:tmpl w:val="5AE2E5B8"/>
    <w:lvl w:ilvl="0" w:tplc="7A3CB0F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926CB85E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 w:tplc="6AAE2564">
      <w:start w:val="1"/>
      <w:numFmt w:val="bullet"/>
      <w:lvlText w:val="•"/>
      <w:lvlJc w:val="left"/>
      <w:pPr>
        <w:ind w:left="1465" w:hanging="360"/>
      </w:pPr>
      <w:rPr>
        <w:rFonts w:hint="default"/>
      </w:rPr>
    </w:lvl>
    <w:lvl w:ilvl="3" w:tplc="F8DCB668">
      <w:start w:val="1"/>
      <w:numFmt w:val="bullet"/>
      <w:lvlText w:val="•"/>
      <w:lvlJc w:val="left"/>
      <w:pPr>
        <w:ind w:left="1967" w:hanging="360"/>
      </w:pPr>
      <w:rPr>
        <w:rFonts w:hint="default"/>
      </w:rPr>
    </w:lvl>
    <w:lvl w:ilvl="4" w:tplc="593002DC">
      <w:start w:val="1"/>
      <w:numFmt w:val="bullet"/>
      <w:lvlText w:val="•"/>
      <w:lvlJc w:val="left"/>
      <w:pPr>
        <w:ind w:left="2470" w:hanging="360"/>
      </w:pPr>
      <w:rPr>
        <w:rFonts w:hint="default"/>
      </w:rPr>
    </w:lvl>
    <w:lvl w:ilvl="5" w:tplc="105AA13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6" w:tplc="F15ACE1A">
      <w:start w:val="1"/>
      <w:numFmt w:val="bullet"/>
      <w:lvlText w:val="•"/>
      <w:lvlJc w:val="left"/>
      <w:pPr>
        <w:ind w:left="3475" w:hanging="360"/>
      </w:pPr>
      <w:rPr>
        <w:rFonts w:hint="default"/>
      </w:rPr>
    </w:lvl>
    <w:lvl w:ilvl="7" w:tplc="659A6454">
      <w:start w:val="1"/>
      <w:numFmt w:val="bullet"/>
      <w:lvlText w:val="•"/>
      <w:lvlJc w:val="left"/>
      <w:pPr>
        <w:ind w:left="3977" w:hanging="360"/>
      </w:pPr>
      <w:rPr>
        <w:rFonts w:hint="default"/>
      </w:rPr>
    </w:lvl>
    <w:lvl w:ilvl="8" w:tplc="73C610EC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</w:abstractNum>
  <w:abstractNum w:abstractNumId="2" w15:restartNumberingAfterBreak="0">
    <w:nsid w:val="111D3611"/>
    <w:multiLevelType w:val="hybridMultilevel"/>
    <w:tmpl w:val="D99608BC"/>
    <w:lvl w:ilvl="0" w:tplc="61E4BCC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229C0520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 w:tplc="EA845EC8">
      <w:start w:val="1"/>
      <w:numFmt w:val="bullet"/>
      <w:lvlText w:val="•"/>
      <w:lvlJc w:val="left"/>
      <w:pPr>
        <w:ind w:left="1465" w:hanging="360"/>
      </w:pPr>
      <w:rPr>
        <w:rFonts w:hint="default"/>
      </w:rPr>
    </w:lvl>
    <w:lvl w:ilvl="3" w:tplc="BA7EEACA">
      <w:start w:val="1"/>
      <w:numFmt w:val="bullet"/>
      <w:lvlText w:val="•"/>
      <w:lvlJc w:val="left"/>
      <w:pPr>
        <w:ind w:left="1967" w:hanging="360"/>
      </w:pPr>
      <w:rPr>
        <w:rFonts w:hint="default"/>
      </w:rPr>
    </w:lvl>
    <w:lvl w:ilvl="4" w:tplc="C98C8144">
      <w:start w:val="1"/>
      <w:numFmt w:val="bullet"/>
      <w:lvlText w:val="•"/>
      <w:lvlJc w:val="left"/>
      <w:pPr>
        <w:ind w:left="2470" w:hanging="360"/>
      </w:pPr>
      <w:rPr>
        <w:rFonts w:hint="default"/>
      </w:rPr>
    </w:lvl>
    <w:lvl w:ilvl="5" w:tplc="9A646182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6" w:tplc="20CA39E2">
      <w:start w:val="1"/>
      <w:numFmt w:val="bullet"/>
      <w:lvlText w:val="•"/>
      <w:lvlJc w:val="left"/>
      <w:pPr>
        <w:ind w:left="3475" w:hanging="360"/>
      </w:pPr>
      <w:rPr>
        <w:rFonts w:hint="default"/>
      </w:rPr>
    </w:lvl>
    <w:lvl w:ilvl="7" w:tplc="1D9C3BE0">
      <w:start w:val="1"/>
      <w:numFmt w:val="bullet"/>
      <w:lvlText w:val="•"/>
      <w:lvlJc w:val="left"/>
      <w:pPr>
        <w:ind w:left="3977" w:hanging="360"/>
      </w:pPr>
      <w:rPr>
        <w:rFonts w:hint="default"/>
      </w:rPr>
    </w:lvl>
    <w:lvl w:ilvl="8" w:tplc="592C5708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</w:abstractNum>
  <w:abstractNum w:abstractNumId="3" w15:restartNumberingAfterBreak="0">
    <w:nsid w:val="17530EC7"/>
    <w:multiLevelType w:val="hybridMultilevel"/>
    <w:tmpl w:val="34B8C31C"/>
    <w:lvl w:ilvl="0" w:tplc="A2FC27BC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A7B687C0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 w:tplc="3034C9F0">
      <w:start w:val="1"/>
      <w:numFmt w:val="bullet"/>
      <w:lvlText w:val="•"/>
      <w:lvlJc w:val="left"/>
      <w:pPr>
        <w:ind w:left="1465" w:hanging="360"/>
      </w:pPr>
      <w:rPr>
        <w:rFonts w:hint="default"/>
      </w:rPr>
    </w:lvl>
    <w:lvl w:ilvl="3" w:tplc="78C48908">
      <w:start w:val="1"/>
      <w:numFmt w:val="bullet"/>
      <w:lvlText w:val="•"/>
      <w:lvlJc w:val="left"/>
      <w:pPr>
        <w:ind w:left="1967" w:hanging="360"/>
      </w:pPr>
      <w:rPr>
        <w:rFonts w:hint="default"/>
      </w:rPr>
    </w:lvl>
    <w:lvl w:ilvl="4" w:tplc="820EE42C">
      <w:start w:val="1"/>
      <w:numFmt w:val="bullet"/>
      <w:lvlText w:val="•"/>
      <w:lvlJc w:val="left"/>
      <w:pPr>
        <w:ind w:left="2470" w:hanging="360"/>
      </w:pPr>
      <w:rPr>
        <w:rFonts w:hint="default"/>
      </w:rPr>
    </w:lvl>
    <w:lvl w:ilvl="5" w:tplc="2CD2DE34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6" w:tplc="17F8097A">
      <w:start w:val="1"/>
      <w:numFmt w:val="bullet"/>
      <w:lvlText w:val="•"/>
      <w:lvlJc w:val="left"/>
      <w:pPr>
        <w:ind w:left="3475" w:hanging="360"/>
      </w:pPr>
      <w:rPr>
        <w:rFonts w:hint="default"/>
      </w:rPr>
    </w:lvl>
    <w:lvl w:ilvl="7" w:tplc="F21A7F7E">
      <w:start w:val="1"/>
      <w:numFmt w:val="bullet"/>
      <w:lvlText w:val="•"/>
      <w:lvlJc w:val="left"/>
      <w:pPr>
        <w:ind w:left="3977" w:hanging="360"/>
      </w:pPr>
      <w:rPr>
        <w:rFonts w:hint="default"/>
      </w:rPr>
    </w:lvl>
    <w:lvl w:ilvl="8" w:tplc="94D4FAD8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</w:abstractNum>
  <w:abstractNum w:abstractNumId="4" w15:restartNumberingAfterBreak="0">
    <w:nsid w:val="238D216E"/>
    <w:multiLevelType w:val="hybridMultilevel"/>
    <w:tmpl w:val="3EC4541E"/>
    <w:lvl w:ilvl="0" w:tplc="6610EFC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77BE4056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 w:tplc="7848C31A">
      <w:start w:val="1"/>
      <w:numFmt w:val="bullet"/>
      <w:lvlText w:val="•"/>
      <w:lvlJc w:val="left"/>
      <w:pPr>
        <w:ind w:left="1465" w:hanging="360"/>
      </w:pPr>
      <w:rPr>
        <w:rFonts w:hint="default"/>
      </w:rPr>
    </w:lvl>
    <w:lvl w:ilvl="3" w:tplc="58C6101C">
      <w:start w:val="1"/>
      <w:numFmt w:val="bullet"/>
      <w:lvlText w:val="•"/>
      <w:lvlJc w:val="left"/>
      <w:pPr>
        <w:ind w:left="1967" w:hanging="360"/>
      </w:pPr>
      <w:rPr>
        <w:rFonts w:hint="default"/>
      </w:rPr>
    </w:lvl>
    <w:lvl w:ilvl="4" w:tplc="41AE1166">
      <w:start w:val="1"/>
      <w:numFmt w:val="bullet"/>
      <w:lvlText w:val="•"/>
      <w:lvlJc w:val="left"/>
      <w:pPr>
        <w:ind w:left="2470" w:hanging="360"/>
      </w:pPr>
      <w:rPr>
        <w:rFonts w:hint="default"/>
      </w:rPr>
    </w:lvl>
    <w:lvl w:ilvl="5" w:tplc="DF905ABC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6" w:tplc="7506E31A">
      <w:start w:val="1"/>
      <w:numFmt w:val="bullet"/>
      <w:lvlText w:val="•"/>
      <w:lvlJc w:val="left"/>
      <w:pPr>
        <w:ind w:left="3475" w:hanging="360"/>
      </w:pPr>
      <w:rPr>
        <w:rFonts w:hint="default"/>
      </w:rPr>
    </w:lvl>
    <w:lvl w:ilvl="7" w:tplc="006A1C28">
      <w:start w:val="1"/>
      <w:numFmt w:val="bullet"/>
      <w:lvlText w:val="•"/>
      <w:lvlJc w:val="left"/>
      <w:pPr>
        <w:ind w:left="3977" w:hanging="360"/>
      </w:pPr>
      <w:rPr>
        <w:rFonts w:hint="default"/>
      </w:rPr>
    </w:lvl>
    <w:lvl w:ilvl="8" w:tplc="692AD202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</w:abstractNum>
  <w:abstractNum w:abstractNumId="5" w15:restartNumberingAfterBreak="0">
    <w:nsid w:val="2F0A3EB4"/>
    <w:multiLevelType w:val="hybridMultilevel"/>
    <w:tmpl w:val="A5D0855C"/>
    <w:lvl w:ilvl="0" w:tplc="7D688AC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012AF80A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 w:tplc="35545568">
      <w:start w:val="1"/>
      <w:numFmt w:val="bullet"/>
      <w:lvlText w:val="•"/>
      <w:lvlJc w:val="left"/>
      <w:pPr>
        <w:ind w:left="1465" w:hanging="360"/>
      </w:pPr>
      <w:rPr>
        <w:rFonts w:hint="default"/>
      </w:rPr>
    </w:lvl>
    <w:lvl w:ilvl="3" w:tplc="F74CB5F8">
      <w:start w:val="1"/>
      <w:numFmt w:val="bullet"/>
      <w:lvlText w:val="•"/>
      <w:lvlJc w:val="left"/>
      <w:pPr>
        <w:ind w:left="1967" w:hanging="360"/>
      </w:pPr>
      <w:rPr>
        <w:rFonts w:hint="default"/>
      </w:rPr>
    </w:lvl>
    <w:lvl w:ilvl="4" w:tplc="9002426C">
      <w:start w:val="1"/>
      <w:numFmt w:val="bullet"/>
      <w:lvlText w:val="•"/>
      <w:lvlJc w:val="left"/>
      <w:pPr>
        <w:ind w:left="2470" w:hanging="360"/>
      </w:pPr>
      <w:rPr>
        <w:rFonts w:hint="default"/>
      </w:rPr>
    </w:lvl>
    <w:lvl w:ilvl="5" w:tplc="7906747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6" w:tplc="470AC07A">
      <w:start w:val="1"/>
      <w:numFmt w:val="bullet"/>
      <w:lvlText w:val="•"/>
      <w:lvlJc w:val="left"/>
      <w:pPr>
        <w:ind w:left="3475" w:hanging="360"/>
      </w:pPr>
      <w:rPr>
        <w:rFonts w:hint="default"/>
      </w:rPr>
    </w:lvl>
    <w:lvl w:ilvl="7" w:tplc="A986E426">
      <w:start w:val="1"/>
      <w:numFmt w:val="bullet"/>
      <w:lvlText w:val="•"/>
      <w:lvlJc w:val="left"/>
      <w:pPr>
        <w:ind w:left="3977" w:hanging="360"/>
      </w:pPr>
      <w:rPr>
        <w:rFonts w:hint="default"/>
      </w:rPr>
    </w:lvl>
    <w:lvl w:ilvl="8" w:tplc="434E7E4A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</w:abstractNum>
  <w:abstractNum w:abstractNumId="6" w15:restartNumberingAfterBreak="0">
    <w:nsid w:val="2F976686"/>
    <w:multiLevelType w:val="hybridMultilevel"/>
    <w:tmpl w:val="01C07716"/>
    <w:lvl w:ilvl="0" w:tplc="25908AE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51DCF47E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 w:tplc="1812AF40">
      <w:start w:val="1"/>
      <w:numFmt w:val="bullet"/>
      <w:lvlText w:val="•"/>
      <w:lvlJc w:val="left"/>
      <w:pPr>
        <w:ind w:left="1465" w:hanging="360"/>
      </w:pPr>
      <w:rPr>
        <w:rFonts w:hint="default"/>
      </w:rPr>
    </w:lvl>
    <w:lvl w:ilvl="3" w:tplc="BB845C5A">
      <w:start w:val="1"/>
      <w:numFmt w:val="bullet"/>
      <w:lvlText w:val="•"/>
      <w:lvlJc w:val="left"/>
      <w:pPr>
        <w:ind w:left="1967" w:hanging="360"/>
      </w:pPr>
      <w:rPr>
        <w:rFonts w:hint="default"/>
      </w:rPr>
    </w:lvl>
    <w:lvl w:ilvl="4" w:tplc="4C6E659E">
      <w:start w:val="1"/>
      <w:numFmt w:val="bullet"/>
      <w:lvlText w:val="•"/>
      <w:lvlJc w:val="left"/>
      <w:pPr>
        <w:ind w:left="2470" w:hanging="360"/>
      </w:pPr>
      <w:rPr>
        <w:rFonts w:hint="default"/>
      </w:rPr>
    </w:lvl>
    <w:lvl w:ilvl="5" w:tplc="B4AA619A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6" w:tplc="B27CC256">
      <w:start w:val="1"/>
      <w:numFmt w:val="bullet"/>
      <w:lvlText w:val="•"/>
      <w:lvlJc w:val="left"/>
      <w:pPr>
        <w:ind w:left="3475" w:hanging="360"/>
      </w:pPr>
      <w:rPr>
        <w:rFonts w:hint="default"/>
      </w:rPr>
    </w:lvl>
    <w:lvl w:ilvl="7" w:tplc="171A8EB8">
      <w:start w:val="1"/>
      <w:numFmt w:val="bullet"/>
      <w:lvlText w:val="•"/>
      <w:lvlJc w:val="left"/>
      <w:pPr>
        <w:ind w:left="3977" w:hanging="360"/>
      </w:pPr>
      <w:rPr>
        <w:rFonts w:hint="default"/>
      </w:rPr>
    </w:lvl>
    <w:lvl w:ilvl="8" w:tplc="C15ED620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</w:abstractNum>
  <w:abstractNum w:abstractNumId="7" w15:restartNumberingAfterBreak="0">
    <w:nsid w:val="7C83009C"/>
    <w:multiLevelType w:val="hybridMultilevel"/>
    <w:tmpl w:val="FE1ACD22"/>
    <w:lvl w:ilvl="0" w:tplc="1F44B37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955EC164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2" w:tplc="D2E2AF9A">
      <w:start w:val="1"/>
      <w:numFmt w:val="bullet"/>
      <w:lvlText w:val="•"/>
      <w:lvlJc w:val="left"/>
      <w:pPr>
        <w:ind w:left="1465" w:hanging="360"/>
      </w:pPr>
      <w:rPr>
        <w:rFonts w:hint="default"/>
      </w:rPr>
    </w:lvl>
    <w:lvl w:ilvl="3" w:tplc="5E460E20">
      <w:start w:val="1"/>
      <w:numFmt w:val="bullet"/>
      <w:lvlText w:val="•"/>
      <w:lvlJc w:val="left"/>
      <w:pPr>
        <w:ind w:left="1967" w:hanging="360"/>
      </w:pPr>
      <w:rPr>
        <w:rFonts w:hint="default"/>
      </w:rPr>
    </w:lvl>
    <w:lvl w:ilvl="4" w:tplc="63C2A936">
      <w:start w:val="1"/>
      <w:numFmt w:val="bullet"/>
      <w:lvlText w:val="•"/>
      <w:lvlJc w:val="left"/>
      <w:pPr>
        <w:ind w:left="2470" w:hanging="360"/>
      </w:pPr>
      <w:rPr>
        <w:rFonts w:hint="default"/>
      </w:rPr>
    </w:lvl>
    <w:lvl w:ilvl="5" w:tplc="F3EEA16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6" w:tplc="34DC5092">
      <w:start w:val="1"/>
      <w:numFmt w:val="bullet"/>
      <w:lvlText w:val="•"/>
      <w:lvlJc w:val="left"/>
      <w:pPr>
        <w:ind w:left="3475" w:hanging="360"/>
      </w:pPr>
      <w:rPr>
        <w:rFonts w:hint="default"/>
      </w:rPr>
    </w:lvl>
    <w:lvl w:ilvl="7" w:tplc="4844C284">
      <w:start w:val="1"/>
      <w:numFmt w:val="bullet"/>
      <w:lvlText w:val="•"/>
      <w:lvlJc w:val="left"/>
      <w:pPr>
        <w:ind w:left="3977" w:hanging="360"/>
      </w:pPr>
      <w:rPr>
        <w:rFonts w:hint="default"/>
      </w:rPr>
    </w:lvl>
    <w:lvl w:ilvl="8" w:tplc="E98A01D4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6F"/>
    <w:rsid w:val="00461986"/>
    <w:rsid w:val="00E2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A80AE"/>
  <w15:chartTrackingRefBased/>
  <w15:docId w15:val="{4F4E53C5-0F16-4EC2-A992-43363AF1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756F"/>
    <w:rPr>
      <w:rFonts w:ascii="Arial" w:hAnsi="Arial"/>
      <w:b/>
      <w:snapToGrid w:val="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2756F"/>
    <w:rPr>
      <w:rFonts w:ascii="Arial" w:eastAsia="Times New Roman" w:hAnsi="Arial" w:cs="Times New Roman"/>
      <w:b/>
      <w:snapToGrid w:val="0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E2756F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Company>Wybunbury School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Hughes</dc:creator>
  <cp:keywords/>
  <dc:description/>
  <cp:lastModifiedBy>Katherine Hughes</cp:lastModifiedBy>
  <cp:revision>1</cp:revision>
  <dcterms:created xsi:type="dcterms:W3CDTF">2025-12-04T15:31:00Z</dcterms:created>
  <dcterms:modified xsi:type="dcterms:W3CDTF">2025-12-04T15:31:00Z</dcterms:modified>
</cp:coreProperties>
</file>