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8A4F" w14:textId="77777777" w:rsidR="0071676C" w:rsidRDefault="0071676C" w:rsidP="0071676C">
      <w:pPr>
        <w:pStyle w:val="Heading1"/>
        <w:spacing w:before="0" w:after="0"/>
        <w:rPr>
          <w:b/>
        </w:rPr>
      </w:pPr>
      <w:r>
        <w:rPr>
          <w:b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81"/>
        <w:gridCol w:w="7427"/>
      </w:tblGrid>
      <w:tr w:rsidR="0071676C" w:rsidRPr="0071676C" w14:paraId="043A8EB6" w14:textId="77777777" w:rsidTr="0071676C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14:paraId="7534F800" w14:textId="77777777" w:rsidR="0071676C" w:rsidRPr="0071676C" w:rsidRDefault="0071676C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lang w:val="en-GB"/>
              </w:rPr>
            </w:pPr>
            <w:r w:rsidRPr="0071676C">
              <w:rPr>
                <w:rFonts w:asciiTheme="minorHAnsi" w:hAnsiTheme="minorHAnsi" w:cstheme="minorHAnsi"/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14:paraId="0C1B0925" w14:textId="77777777" w:rsidR="0071676C" w:rsidRPr="0071676C" w:rsidRDefault="0071676C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lang w:val="en-GB"/>
              </w:rPr>
            </w:pPr>
            <w:r w:rsidRPr="0071676C">
              <w:rPr>
                <w:rFonts w:asciiTheme="minorHAnsi" w:hAnsiTheme="minorHAnsi" w:cstheme="minorHAnsi"/>
                <w:caps/>
                <w:color w:val="F8F8F8"/>
                <w:lang w:val="en-GB"/>
              </w:rPr>
              <w:t>qualities</w:t>
            </w:r>
          </w:p>
        </w:tc>
      </w:tr>
      <w:tr w:rsidR="0071676C" w:rsidRPr="0071676C" w14:paraId="3BFF8464" w14:textId="77777777" w:rsidTr="0071676C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55818D6B" w14:textId="77777777" w:rsidR="0071676C" w:rsidRPr="0071676C" w:rsidRDefault="0071676C">
            <w:pPr>
              <w:pStyle w:val="Tablebodycopy"/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71676C">
              <w:rPr>
                <w:rFonts w:asciiTheme="minorHAnsi" w:hAnsiTheme="minorHAnsi" w:cstheme="minorHAnsi"/>
                <w:b/>
              </w:rPr>
              <w:t xml:space="preserve">Qualifications </w:t>
            </w:r>
            <w:r w:rsidRPr="0071676C">
              <w:rPr>
                <w:rFonts w:asciiTheme="minorHAnsi" w:hAnsiTheme="minorHAnsi" w:cstheme="minorHAnsi"/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661B2FA4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 xml:space="preserve">GCSE or equivalent level, including at least a Grade C in English and maths </w:t>
            </w:r>
          </w:p>
        </w:tc>
      </w:tr>
      <w:tr w:rsidR="0071676C" w:rsidRPr="0071676C" w14:paraId="6016A0EB" w14:textId="77777777" w:rsidTr="0071676C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486B3B0" w14:textId="77777777" w:rsidR="0071676C" w:rsidRPr="0071676C" w:rsidRDefault="0071676C">
            <w:pPr>
              <w:pStyle w:val="Tablebodycopy"/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71676C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EA84C17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Experience working in a school environment or other educational setting</w:t>
            </w:r>
          </w:p>
          <w:p w14:paraId="297BF070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 xml:space="preserve">Experience identifying interventions to raise attendance of pupils </w:t>
            </w:r>
          </w:p>
          <w:p w14:paraId="12C3C99D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 xml:space="preserve">Experience working directly with pupils and parents </w:t>
            </w:r>
          </w:p>
          <w:p w14:paraId="7C1A461A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 xml:space="preserve">Experience working collaboratively with colleagues </w:t>
            </w:r>
          </w:p>
          <w:p w14:paraId="17004AE2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 xml:space="preserve">Experience analysing data and producing reports and identifying key insights </w:t>
            </w:r>
          </w:p>
          <w:p w14:paraId="01458843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Experience supporting and working with parents of young people</w:t>
            </w:r>
          </w:p>
          <w:p w14:paraId="638922BE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Experience working with colleagues and external stakeholders (</w:t>
            </w:r>
            <w:proofErr w:type="gramStart"/>
            <w:r w:rsidRPr="0071676C">
              <w:rPr>
                <w:rFonts w:asciiTheme="minorHAnsi" w:hAnsiTheme="minorHAnsi" w:cstheme="minorHAnsi"/>
              </w:rPr>
              <w:t>e.g.</w:t>
            </w:r>
            <w:proofErr w:type="gramEnd"/>
            <w:r w:rsidRPr="0071676C">
              <w:rPr>
                <w:rFonts w:asciiTheme="minorHAnsi" w:hAnsiTheme="minorHAnsi" w:cstheme="minorHAnsi"/>
              </w:rPr>
              <w:t xml:space="preserve"> from external agencies) </w:t>
            </w:r>
          </w:p>
          <w:p w14:paraId="1F06B9E7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Experience of keeping good written records</w:t>
            </w:r>
          </w:p>
        </w:tc>
      </w:tr>
      <w:tr w:rsidR="0071676C" w:rsidRPr="0071676C" w14:paraId="450ACAE5" w14:textId="77777777" w:rsidTr="0071676C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F283495" w14:textId="77777777" w:rsidR="0071676C" w:rsidRPr="0071676C" w:rsidRDefault="0071676C">
            <w:pPr>
              <w:pStyle w:val="Tablebodycopy"/>
              <w:spacing w:after="0"/>
              <w:rPr>
                <w:rFonts w:asciiTheme="minorHAnsi" w:hAnsiTheme="minorHAnsi" w:cstheme="minorHAnsi"/>
                <w:b/>
                <w:lang w:val="en-GB"/>
              </w:rPr>
            </w:pPr>
            <w:r w:rsidRPr="0071676C">
              <w:rPr>
                <w:rFonts w:asciiTheme="minorHAnsi" w:hAnsiTheme="minorHAnsi" w:cstheme="minorHAnsi"/>
                <w:b/>
              </w:rPr>
              <w:t>Skills and knowledge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4761079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 xml:space="preserve">Good listening skills </w:t>
            </w:r>
          </w:p>
          <w:p w14:paraId="6062AB5A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Effective written and verbal communication skills</w:t>
            </w:r>
          </w:p>
          <w:p w14:paraId="44547AC8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Knowledge of the possible interventions to raise attendance</w:t>
            </w:r>
          </w:p>
          <w:p w14:paraId="77F71163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 xml:space="preserve">Knowledge of the potential barriers to high attendance that pupils may face </w:t>
            </w:r>
          </w:p>
          <w:p w14:paraId="5C62EEC9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Ability to tailor interventions to individual pupils</w:t>
            </w:r>
          </w:p>
          <w:p w14:paraId="5A6F7D8B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 xml:space="preserve">Ability to use IT systems and to conduct analysis and produce reports </w:t>
            </w:r>
          </w:p>
          <w:p w14:paraId="02302640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Good knowledge of Excel</w:t>
            </w:r>
          </w:p>
          <w:p w14:paraId="0C38162F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Ability to create good relationships with pupils, staff and parents</w:t>
            </w:r>
          </w:p>
          <w:p w14:paraId="5EB7ADA4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Tailoring plans and interventions to individual pupils</w:t>
            </w:r>
          </w:p>
          <w:p w14:paraId="478D4FA0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Ability to create good relationships with children, staff, parents and external agencies</w:t>
            </w:r>
          </w:p>
          <w:p w14:paraId="13347CA1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 xml:space="preserve">Knowledge of available support services in the local area </w:t>
            </w:r>
          </w:p>
          <w:p w14:paraId="5F9DD53F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Safeguarding of children and young people</w:t>
            </w:r>
          </w:p>
        </w:tc>
      </w:tr>
      <w:tr w:rsidR="0071676C" w:rsidRPr="0071676C" w14:paraId="6EE8CA8C" w14:textId="77777777" w:rsidTr="0071676C">
        <w:trPr>
          <w:cantSplit/>
        </w:trPr>
        <w:tc>
          <w:tcPr>
            <w:tcW w:w="144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A169A71" w14:textId="77777777" w:rsidR="0071676C" w:rsidRPr="0071676C" w:rsidRDefault="0071676C">
            <w:pPr>
              <w:pStyle w:val="Tablebodycopy"/>
              <w:spacing w:after="0"/>
              <w:rPr>
                <w:rFonts w:asciiTheme="minorHAnsi" w:hAnsiTheme="minorHAnsi" w:cstheme="minorHAnsi"/>
                <w:b/>
              </w:rPr>
            </w:pPr>
            <w:r w:rsidRPr="0071676C">
              <w:rPr>
                <w:rFonts w:asciiTheme="minorHAnsi" w:hAnsiTheme="minorHAnsi" w:cstheme="minorHAnsi"/>
                <w:b/>
              </w:rPr>
              <w:t>Personal qualities</w:t>
            </w:r>
          </w:p>
        </w:tc>
        <w:tc>
          <w:tcPr>
            <w:tcW w:w="8176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02FC66D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Willingness to provide the best possible opportunities for all pupils</w:t>
            </w:r>
          </w:p>
          <w:p w14:paraId="23DC3A96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Patient and calm</w:t>
            </w:r>
          </w:p>
          <w:p w14:paraId="52C0510D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Organised, proactive and self-motivated</w:t>
            </w:r>
          </w:p>
          <w:p w14:paraId="36F24148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Good time management skills</w:t>
            </w:r>
          </w:p>
          <w:p w14:paraId="06BF2DAB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Commitment to upholding and promoting the ethos and values of the school</w:t>
            </w:r>
          </w:p>
          <w:p w14:paraId="6F47A9AC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Ability to work under pressure and prioritise effectively</w:t>
            </w:r>
          </w:p>
          <w:p w14:paraId="2B45204D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Ability to maintain confidentiality at all times</w:t>
            </w:r>
          </w:p>
          <w:p w14:paraId="15F4E458" w14:textId="77777777" w:rsidR="0071676C" w:rsidRPr="0071676C" w:rsidRDefault="0071676C">
            <w:pPr>
              <w:pStyle w:val="Tablecopybulleted"/>
              <w:tabs>
                <w:tab w:val="clear" w:pos="360"/>
                <w:tab w:val="left" w:pos="720"/>
              </w:tabs>
              <w:spacing w:after="0"/>
              <w:ind w:left="340" w:hanging="170"/>
              <w:rPr>
                <w:rFonts w:asciiTheme="minorHAnsi" w:hAnsiTheme="minorHAnsi" w:cstheme="minorHAnsi"/>
              </w:rPr>
            </w:pPr>
            <w:r w:rsidRPr="0071676C">
              <w:rPr>
                <w:rFonts w:asciiTheme="minorHAnsi" w:hAnsiTheme="minorHAnsi" w:cstheme="minorHAnsi"/>
              </w:rPr>
              <w:t>Committed to safeguarding, equality, diversity and inclusion</w:t>
            </w:r>
          </w:p>
        </w:tc>
      </w:tr>
    </w:tbl>
    <w:p w14:paraId="73AF611B" w14:textId="77777777" w:rsidR="0071676C" w:rsidRPr="0071676C" w:rsidRDefault="0071676C" w:rsidP="0071676C">
      <w:pPr>
        <w:pStyle w:val="1bodycopy10pt"/>
        <w:spacing w:after="0"/>
        <w:rPr>
          <w:rFonts w:asciiTheme="minorHAnsi" w:hAnsiTheme="minorHAnsi" w:cstheme="minorHAnsi"/>
          <w:sz w:val="20"/>
          <w:lang w:val="en-GB"/>
        </w:rPr>
      </w:pPr>
    </w:p>
    <w:p w14:paraId="2A2D3994" w14:textId="77777777" w:rsidR="0071676C" w:rsidRPr="0071676C" w:rsidRDefault="0071676C" w:rsidP="0071676C">
      <w:pPr>
        <w:pStyle w:val="1bodycopy10pt"/>
        <w:spacing w:after="0"/>
        <w:rPr>
          <w:rFonts w:asciiTheme="minorHAnsi" w:hAnsiTheme="minorHAnsi" w:cstheme="minorHAnsi"/>
        </w:rPr>
      </w:pPr>
      <w:r w:rsidRPr="0071676C">
        <w:rPr>
          <w:rFonts w:asciiTheme="minorHAnsi" w:hAnsiTheme="minorHAnsi" w:cstheme="minorHAnsi"/>
        </w:rPr>
        <w:t>An understanding of Arbor MIS would be advantageous.</w:t>
      </w:r>
    </w:p>
    <w:p w14:paraId="69D4EA2C" w14:textId="77777777" w:rsidR="005A6AF2" w:rsidRPr="0071676C" w:rsidRDefault="0071676C">
      <w:pPr>
        <w:rPr>
          <w:rFonts w:asciiTheme="minorHAnsi" w:hAnsiTheme="minorHAnsi" w:cstheme="minorHAnsi"/>
        </w:rPr>
      </w:pPr>
    </w:p>
    <w:sectPr w:rsidR="005A6AF2" w:rsidRPr="00716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6C"/>
    <w:rsid w:val="003874F5"/>
    <w:rsid w:val="0071676C"/>
    <w:rsid w:val="008B0A0E"/>
    <w:rsid w:val="00BE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152F"/>
  <w15:chartTrackingRefBased/>
  <w15:docId w15:val="{5704069E-BFE5-4890-A936-6E54E72A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C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71676C"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71676C"/>
    <w:rPr>
      <w:rFonts w:ascii="Arial" w:eastAsia="Calibri" w:hAnsi="Arial" w:cs="Arial"/>
      <w:sz w:val="28"/>
      <w:szCs w:val="36"/>
    </w:rPr>
  </w:style>
  <w:style w:type="character" w:customStyle="1" w:styleId="1bodycopy10ptChar">
    <w:name w:val="1 body copy 10pt Char"/>
    <w:link w:val="1bodycopy10pt"/>
    <w:locked/>
    <w:rsid w:val="0071676C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71676C"/>
    <w:rPr>
      <w:rFonts w:ascii="MS Mincho" w:hAnsi="MS Mincho" w:cstheme="minorBidi"/>
      <w:sz w:val="22"/>
    </w:rPr>
  </w:style>
  <w:style w:type="paragraph" w:customStyle="1" w:styleId="Tablebodycopy">
    <w:name w:val="Table body copy"/>
    <w:basedOn w:val="1bodycopy10pt"/>
    <w:qFormat/>
    <w:rsid w:val="0071676C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71676C"/>
    <w:pPr>
      <w:numPr>
        <w:numId w:val="1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scb8753643</dc:creator>
  <cp:keywords/>
  <dc:description/>
  <cp:lastModifiedBy>scb8753643</cp:lastModifiedBy>
  <cp:revision>1</cp:revision>
  <dcterms:created xsi:type="dcterms:W3CDTF">2025-12-15T11:18:00Z</dcterms:created>
  <dcterms:modified xsi:type="dcterms:W3CDTF">2025-12-15T11:18:00Z</dcterms:modified>
</cp:coreProperties>
</file>