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9D7CDD" w14:textId="77777777" w:rsidR="00DF3B21" w:rsidRDefault="00DF3B2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tbl>
      <w:tblPr>
        <w:tblStyle w:val="a1"/>
        <w:tblW w:w="15657" w:type="dxa"/>
        <w:tblInd w:w="-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77"/>
        <w:gridCol w:w="918"/>
        <w:gridCol w:w="1422"/>
        <w:gridCol w:w="5400"/>
        <w:gridCol w:w="840"/>
      </w:tblGrid>
      <w:tr w:rsidR="00DF3B21" w14:paraId="7B95D5EE" w14:textId="77777777">
        <w:trPr>
          <w:cantSplit/>
          <w:trHeight w:val="173"/>
        </w:trPr>
        <w:tc>
          <w:tcPr>
            <w:tcW w:w="7077" w:type="dxa"/>
            <w:vMerge w:val="restart"/>
            <w:tcBorders>
              <w:top w:val="nil"/>
              <w:left w:val="nil"/>
              <w:bottom w:val="nil"/>
            </w:tcBorders>
          </w:tcPr>
          <w:p w14:paraId="5ECC0219" w14:textId="77777777" w:rsidR="00DF3B21" w:rsidRDefault="004564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rPr>
                <w:color w:val="00000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1866397D" wp14:editId="24B82131">
                  <wp:extent cx="2609215" cy="363855"/>
                  <wp:effectExtent l="0" t="0" r="0" b="0"/>
                  <wp:docPr id="1027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215" cy="3638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37974CA" w14:textId="77777777" w:rsidR="00DF3B21" w:rsidRDefault="004564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</w:rPr>
              <w:t>Employee Specification Form</w:t>
            </w:r>
          </w:p>
        </w:tc>
        <w:tc>
          <w:tcPr>
            <w:tcW w:w="2340" w:type="dxa"/>
            <w:gridSpan w:val="2"/>
          </w:tcPr>
          <w:p w14:paraId="75823EF3" w14:textId="77777777" w:rsidR="00DF3B21" w:rsidRDefault="004564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Post Number</w:t>
            </w:r>
          </w:p>
        </w:tc>
        <w:tc>
          <w:tcPr>
            <w:tcW w:w="6240" w:type="dxa"/>
            <w:gridSpan w:val="2"/>
          </w:tcPr>
          <w:p w14:paraId="20B5DAC1" w14:textId="77777777" w:rsidR="00DF3B21" w:rsidRDefault="004564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E2510/</w:t>
            </w:r>
          </w:p>
        </w:tc>
      </w:tr>
      <w:tr w:rsidR="00DF3B21" w14:paraId="73C8F760" w14:textId="77777777">
        <w:trPr>
          <w:cantSplit/>
          <w:trHeight w:val="172"/>
        </w:trPr>
        <w:tc>
          <w:tcPr>
            <w:tcW w:w="7077" w:type="dxa"/>
            <w:vMerge/>
            <w:tcBorders>
              <w:top w:val="nil"/>
              <w:left w:val="nil"/>
              <w:bottom w:val="nil"/>
            </w:tcBorders>
          </w:tcPr>
          <w:p w14:paraId="3E3D1807" w14:textId="77777777" w:rsidR="00DF3B21" w:rsidRDefault="00DF3B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2340" w:type="dxa"/>
            <w:gridSpan w:val="2"/>
          </w:tcPr>
          <w:p w14:paraId="48CF9517" w14:textId="77777777" w:rsidR="00DF3B21" w:rsidRDefault="004564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>Job Title</w:t>
            </w:r>
          </w:p>
        </w:tc>
        <w:tc>
          <w:tcPr>
            <w:tcW w:w="6240" w:type="dxa"/>
            <w:gridSpan w:val="2"/>
          </w:tcPr>
          <w:p w14:paraId="5E97774F" w14:textId="77777777" w:rsidR="00DF3B21" w:rsidRDefault="004564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Site Manager Band E</w:t>
            </w:r>
          </w:p>
        </w:tc>
      </w:tr>
      <w:tr w:rsidR="00DF3B21" w14:paraId="3BA8EC89" w14:textId="77777777">
        <w:trPr>
          <w:cantSplit/>
          <w:trHeight w:val="300"/>
        </w:trPr>
        <w:tc>
          <w:tcPr>
            <w:tcW w:w="7077" w:type="dxa"/>
            <w:vMerge/>
            <w:tcBorders>
              <w:top w:val="nil"/>
              <w:left w:val="nil"/>
              <w:bottom w:val="nil"/>
            </w:tcBorders>
          </w:tcPr>
          <w:p w14:paraId="7FC70A5E" w14:textId="77777777" w:rsidR="00DF3B21" w:rsidRDefault="00DF3B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340" w:type="dxa"/>
            <w:gridSpan w:val="2"/>
            <w:tcBorders>
              <w:bottom w:val="single" w:sz="6" w:space="0" w:color="000000"/>
            </w:tcBorders>
          </w:tcPr>
          <w:p w14:paraId="11E5B8F4" w14:textId="77777777" w:rsidR="00DF3B21" w:rsidRDefault="004564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>Department</w:t>
            </w:r>
          </w:p>
        </w:tc>
        <w:tc>
          <w:tcPr>
            <w:tcW w:w="6240" w:type="dxa"/>
            <w:gridSpan w:val="2"/>
            <w:tcBorders>
              <w:bottom w:val="single" w:sz="6" w:space="0" w:color="000000"/>
            </w:tcBorders>
          </w:tcPr>
          <w:p w14:paraId="34F52569" w14:textId="77777777" w:rsidR="00DF3B21" w:rsidRDefault="004564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Woodlands Primary School</w:t>
            </w:r>
          </w:p>
        </w:tc>
      </w:tr>
      <w:tr w:rsidR="00DF3B21" w14:paraId="30D96D2E" w14:textId="77777777">
        <w:trPr>
          <w:cantSplit/>
          <w:trHeight w:val="300"/>
        </w:trPr>
        <w:tc>
          <w:tcPr>
            <w:tcW w:w="7077" w:type="dxa"/>
            <w:vMerge/>
            <w:tcBorders>
              <w:top w:val="nil"/>
              <w:left w:val="nil"/>
              <w:bottom w:val="nil"/>
            </w:tcBorders>
          </w:tcPr>
          <w:p w14:paraId="5A8710DF" w14:textId="77777777" w:rsidR="00DF3B21" w:rsidRDefault="00DF3B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340" w:type="dxa"/>
            <w:gridSpan w:val="2"/>
            <w:tcBorders>
              <w:bottom w:val="single" w:sz="6" w:space="0" w:color="000000"/>
            </w:tcBorders>
          </w:tcPr>
          <w:p w14:paraId="0A9F1155" w14:textId="77777777" w:rsidR="00DF3B21" w:rsidRDefault="004564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>Prepared by and date</w:t>
            </w:r>
          </w:p>
        </w:tc>
        <w:tc>
          <w:tcPr>
            <w:tcW w:w="6240" w:type="dxa"/>
            <w:gridSpan w:val="2"/>
            <w:tcBorders>
              <w:bottom w:val="single" w:sz="6" w:space="0" w:color="000000"/>
            </w:tcBorders>
          </w:tcPr>
          <w:p w14:paraId="1368A6F3" w14:textId="77777777" w:rsidR="00DF3B21" w:rsidRDefault="004564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2025 - G Crosthwaite</w:t>
            </w:r>
          </w:p>
        </w:tc>
      </w:tr>
      <w:tr w:rsidR="00DF3B21" w14:paraId="0E508056" w14:textId="77777777">
        <w:trPr>
          <w:cantSplit/>
        </w:trPr>
        <w:tc>
          <w:tcPr>
            <w:tcW w:w="15657" w:type="dxa"/>
            <w:gridSpan w:val="5"/>
            <w:tcBorders>
              <w:top w:val="nil"/>
              <w:left w:val="nil"/>
              <w:right w:val="nil"/>
            </w:tcBorders>
          </w:tcPr>
          <w:p w14:paraId="203E3A55" w14:textId="77777777" w:rsidR="00DF3B21" w:rsidRDefault="004564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Important – Study “Explanatory Notes” printed overleaf before completing form</w:t>
            </w:r>
          </w:p>
        </w:tc>
      </w:tr>
      <w:tr w:rsidR="00DF3B21" w14:paraId="4FB068C7" w14:textId="77777777">
        <w:tc>
          <w:tcPr>
            <w:tcW w:w="7077" w:type="dxa"/>
          </w:tcPr>
          <w:p w14:paraId="41581239" w14:textId="77777777" w:rsidR="00DF3B21" w:rsidRDefault="004564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Essential Personal Attributes</w:t>
            </w:r>
          </w:p>
        </w:tc>
        <w:tc>
          <w:tcPr>
            <w:tcW w:w="918" w:type="dxa"/>
            <w:tcBorders>
              <w:right w:val="nil"/>
            </w:tcBorders>
          </w:tcPr>
          <w:p w14:paraId="6ABFEA46" w14:textId="77777777" w:rsidR="00DF3B21" w:rsidRDefault="004564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Stage Identified</w:t>
            </w:r>
          </w:p>
        </w:tc>
        <w:tc>
          <w:tcPr>
            <w:tcW w:w="6822" w:type="dxa"/>
            <w:gridSpan w:val="2"/>
            <w:tcBorders>
              <w:left w:val="single" w:sz="12" w:space="0" w:color="000000"/>
            </w:tcBorders>
          </w:tcPr>
          <w:p w14:paraId="5F8B69E7" w14:textId="77777777" w:rsidR="00DF3B21" w:rsidRDefault="004564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Desirable Personal Attributes</w:t>
            </w:r>
          </w:p>
        </w:tc>
        <w:tc>
          <w:tcPr>
            <w:tcW w:w="840" w:type="dxa"/>
          </w:tcPr>
          <w:p w14:paraId="026AA108" w14:textId="77777777" w:rsidR="00DF3B21" w:rsidRDefault="004564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Stage Identified</w:t>
            </w:r>
          </w:p>
        </w:tc>
      </w:tr>
      <w:tr w:rsidR="00DF3B21" w14:paraId="311EAD03" w14:textId="77777777">
        <w:tc>
          <w:tcPr>
            <w:tcW w:w="7077" w:type="dxa"/>
          </w:tcPr>
          <w:p w14:paraId="3DB06EF7" w14:textId="77777777" w:rsidR="00DF3B21" w:rsidRDefault="004564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Qualifications</w:t>
            </w:r>
          </w:p>
          <w:p w14:paraId="349DCDF3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720"/>
              <w:rPr>
                <w:color w:val="000000"/>
                <w:sz w:val="18"/>
                <w:szCs w:val="18"/>
              </w:rPr>
            </w:pPr>
          </w:p>
        </w:tc>
        <w:tc>
          <w:tcPr>
            <w:tcW w:w="918" w:type="dxa"/>
            <w:tcBorders>
              <w:right w:val="nil"/>
            </w:tcBorders>
          </w:tcPr>
          <w:p w14:paraId="24F2C36A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103F6EB6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6C86EE3E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0F6EAE39" w14:textId="77777777" w:rsidR="00DF3B21" w:rsidRDefault="00DF3B21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</w:p>
          <w:p w14:paraId="241E7130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3EE905EB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822" w:type="dxa"/>
            <w:gridSpan w:val="2"/>
            <w:tcBorders>
              <w:left w:val="single" w:sz="12" w:space="0" w:color="000000"/>
            </w:tcBorders>
          </w:tcPr>
          <w:p w14:paraId="0C94ED27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485AB068" w14:textId="77777777" w:rsidR="00DF3B21" w:rsidRDefault="004564C6">
            <w:pPr>
              <w:numPr>
                <w:ilvl w:val="0"/>
                <w:numId w:val="3"/>
              </w:numPr>
              <w:spacing w:before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Educated to GCSE grade C or Level 4 and above in Maths and English </w:t>
            </w:r>
          </w:p>
          <w:p w14:paraId="5A2E6B4F" w14:textId="77777777" w:rsidR="00DF3B21" w:rsidRDefault="004564C6">
            <w:pPr>
              <w:numPr>
                <w:ilvl w:val="0"/>
                <w:numId w:val="3"/>
              </w:numPr>
              <w:spacing w:before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Health and Safety qualification eg IOSHH, NEBOSH </w:t>
            </w:r>
          </w:p>
          <w:p w14:paraId="41D79442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065F8AA9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1A573157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1E0C9612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840" w:type="dxa"/>
          </w:tcPr>
          <w:p w14:paraId="63E6049B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0A4BA6DF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134D7675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1DC617E2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538F077A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F3B21" w14:paraId="07C5E9C7" w14:textId="77777777">
        <w:tc>
          <w:tcPr>
            <w:tcW w:w="7077" w:type="dxa"/>
          </w:tcPr>
          <w:p w14:paraId="00E00FD4" w14:textId="77777777" w:rsidR="00DF3B21" w:rsidRDefault="004564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Experience</w:t>
            </w:r>
          </w:p>
          <w:p w14:paraId="2ECBF349" w14:textId="77777777" w:rsidR="00DF3B21" w:rsidRDefault="004564C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Competent at basic building repairs and maintenance </w:t>
            </w:r>
          </w:p>
          <w:p w14:paraId="614104FF" w14:textId="77777777" w:rsidR="00DF3B21" w:rsidRDefault="004564C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Successful experience of taking responsibility for the care and maintenance of premises, preferably a school </w:t>
            </w:r>
          </w:p>
          <w:p w14:paraId="166988F0" w14:textId="77777777" w:rsidR="00DF3B21" w:rsidRDefault="004564C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Experience of working constructively as part of a team, understanding organisational roles and responsibilities and your own position within these</w:t>
            </w:r>
          </w:p>
          <w:p w14:paraId="69B71655" w14:textId="77777777" w:rsidR="00DF3B21" w:rsidRDefault="004564C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ability to maintain, monitor, operate and understand internal systems</w:t>
            </w:r>
          </w:p>
          <w:p w14:paraId="2FE0AF18" w14:textId="77777777" w:rsidR="00DF3B21" w:rsidRDefault="004564C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Ability to understand and manage regulations; such as health &amp; safety, manual handling and risk management procedures</w:t>
            </w:r>
          </w:p>
          <w:p w14:paraId="59A9FAFE" w14:textId="77777777" w:rsidR="00DF3B21" w:rsidRDefault="004564C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 be able to use small industrial, electrical and mechanical equipment</w:t>
            </w:r>
          </w:p>
          <w:p w14:paraId="690EC2DB" w14:textId="77777777" w:rsidR="00DF3B21" w:rsidRDefault="004564C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Experience of overseeing external contractors </w:t>
            </w:r>
          </w:p>
          <w:p w14:paraId="76562A91" w14:textId="77777777" w:rsidR="00DF3B21" w:rsidRDefault="004564C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Experience of supervising and/or training small groups or individuals</w:t>
            </w:r>
          </w:p>
          <w:p w14:paraId="62ABE2CD" w14:textId="77777777" w:rsidR="00DF3B21" w:rsidRDefault="004564C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Working to procedures</w:t>
            </w:r>
          </w:p>
          <w:p w14:paraId="7728C27D" w14:textId="77777777" w:rsidR="00DF3B21" w:rsidRDefault="004564C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Ensuring clean, safe and healthy environment for staff and pupils</w:t>
            </w:r>
          </w:p>
          <w:p w14:paraId="71BA2474" w14:textId="77777777" w:rsidR="00DF3B21" w:rsidRDefault="004564C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Safe use and storage of equipment and materials.</w:t>
            </w:r>
          </w:p>
        </w:tc>
        <w:tc>
          <w:tcPr>
            <w:tcW w:w="918" w:type="dxa"/>
            <w:tcBorders>
              <w:right w:val="nil"/>
            </w:tcBorders>
          </w:tcPr>
          <w:p w14:paraId="0D15577A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06C99500" w14:textId="77777777" w:rsidR="00DF3B21" w:rsidRDefault="004564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A/I</w:t>
            </w:r>
          </w:p>
          <w:p w14:paraId="7E65E4E2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260AA1AC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00E908CC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822" w:type="dxa"/>
            <w:gridSpan w:val="2"/>
            <w:tcBorders>
              <w:left w:val="single" w:sz="12" w:space="0" w:color="000000"/>
            </w:tcBorders>
          </w:tcPr>
          <w:p w14:paraId="07032E43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18"/>
                <w:szCs w:val="18"/>
              </w:rPr>
            </w:pPr>
          </w:p>
          <w:p w14:paraId="20128401" w14:textId="77777777" w:rsidR="00DF3B21" w:rsidRDefault="004564C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Asbestos Training</w:t>
            </w:r>
          </w:p>
          <w:p w14:paraId="015EDA2B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18"/>
                <w:szCs w:val="18"/>
              </w:rPr>
            </w:pPr>
          </w:p>
        </w:tc>
        <w:tc>
          <w:tcPr>
            <w:tcW w:w="840" w:type="dxa"/>
          </w:tcPr>
          <w:p w14:paraId="2EE45D81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09E3F0B4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0895CDA9" w14:textId="77777777" w:rsidR="00DF3B21" w:rsidRDefault="004564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A/I</w:t>
            </w:r>
          </w:p>
          <w:p w14:paraId="75FF7C92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655AE55F" w14:textId="77777777" w:rsidR="00DF3B21" w:rsidRDefault="00DF3B21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</w:p>
          <w:p w14:paraId="6B1E62EC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F3B21" w14:paraId="7034BF7C" w14:textId="77777777">
        <w:tc>
          <w:tcPr>
            <w:tcW w:w="7077" w:type="dxa"/>
          </w:tcPr>
          <w:p w14:paraId="4EA63C74" w14:textId="77777777" w:rsidR="00DF3B21" w:rsidRDefault="004564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Knowledge and skills</w:t>
            </w:r>
          </w:p>
          <w:p w14:paraId="5A69FAB7" w14:textId="77777777" w:rsidR="00DF3B21" w:rsidRDefault="004564C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Knowledge of cleaning processes</w:t>
            </w:r>
          </w:p>
          <w:p w14:paraId="2EC430BF" w14:textId="77777777" w:rsidR="00DF3B21" w:rsidRDefault="004564C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Knowledge of statutory regulations and procedures including Health &amp; Safety, COSHH, fire and movement, handling of goods; preferably in a school environment</w:t>
            </w:r>
          </w:p>
          <w:p w14:paraId="378EE94D" w14:textId="77777777" w:rsidR="00DF3B21" w:rsidRDefault="004564C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Ability to comply with Health &amp; Safety regulations ensuring all duties are carried out safely </w:t>
            </w:r>
          </w:p>
          <w:p w14:paraId="0099079E" w14:textId="77777777" w:rsidR="00DF3B21" w:rsidRDefault="004564C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Ability to perform the physical tasks demands of the role duties of the post </w:t>
            </w:r>
          </w:p>
          <w:p w14:paraId="09C5E74F" w14:textId="77777777" w:rsidR="00DF3B21" w:rsidRDefault="004564C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Good numeracy, literacy, IT and communication skills</w:t>
            </w:r>
          </w:p>
          <w:p w14:paraId="084769F1" w14:textId="77777777" w:rsidR="00DF3B21" w:rsidRDefault="004564C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Ability to manage own time effectively, being organised and demonstrate initiative including establishing priorities </w:t>
            </w:r>
          </w:p>
          <w:p w14:paraId="36B7EFEC" w14:textId="77777777" w:rsidR="00DF3B21" w:rsidRDefault="004564C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Good interpersonal and communication skills</w:t>
            </w:r>
          </w:p>
          <w:p w14:paraId="497BF6C1" w14:textId="77777777" w:rsidR="00DF3B21" w:rsidRDefault="004564C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Ability to prioritise and manage workload to meet deadlines, whilst be understanding of the need to be flexible within the school environment</w:t>
            </w:r>
          </w:p>
          <w:p w14:paraId="33B62D52" w14:textId="77777777" w:rsidR="00DF3B21" w:rsidRDefault="004564C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Operating cleaning equipment</w:t>
            </w:r>
          </w:p>
          <w:p w14:paraId="6EF56925" w14:textId="77777777" w:rsidR="00DF3B21" w:rsidRDefault="004564C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Ability to undertake cleaning tasks as allocated and when required</w:t>
            </w:r>
          </w:p>
          <w:p w14:paraId="57CF9FC9" w14:textId="77777777" w:rsidR="00DF3B21" w:rsidRDefault="004564C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Record of good attendance and punctuality</w:t>
            </w:r>
          </w:p>
          <w:p w14:paraId="5331B8DC" w14:textId="77777777" w:rsidR="00DF3B21" w:rsidRDefault="004564C6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Ability to form strong working relationships with adults and students </w:t>
            </w:r>
          </w:p>
          <w:p w14:paraId="358DBDC5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18" w:type="dxa"/>
            <w:tcBorders>
              <w:right w:val="nil"/>
            </w:tcBorders>
          </w:tcPr>
          <w:p w14:paraId="19B5ECFC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73513EC9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0EE28A8D" w14:textId="77777777" w:rsidR="00DF3B21" w:rsidRDefault="004564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A/I</w:t>
            </w:r>
          </w:p>
          <w:p w14:paraId="23E9FB7F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6261FA6C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63D0DF6B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5F17F212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34AE9374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285B86BC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822" w:type="dxa"/>
            <w:gridSpan w:val="2"/>
            <w:tcBorders>
              <w:left w:val="single" w:sz="12" w:space="0" w:color="000000"/>
            </w:tcBorders>
          </w:tcPr>
          <w:p w14:paraId="5A4C999C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47ADE22B" w14:textId="77777777" w:rsidR="00DF3B21" w:rsidRDefault="004564C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Knowledge of health and safety issues</w:t>
            </w:r>
          </w:p>
          <w:p w14:paraId="74CA660F" w14:textId="77777777" w:rsidR="00DF3B21" w:rsidRDefault="004564C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ability to maintain appropriate relationships with all members of the school community</w:t>
            </w:r>
          </w:p>
          <w:p w14:paraId="13BA3082" w14:textId="77777777" w:rsidR="00DF3B21" w:rsidRDefault="004564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  </w:t>
            </w:r>
          </w:p>
          <w:p w14:paraId="68E3A3CC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840" w:type="dxa"/>
          </w:tcPr>
          <w:p w14:paraId="000FA846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73B72CC4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553D42E8" w14:textId="77777777" w:rsidR="00DF3B21" w:rsidRDefault="004564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A/I</w:t>
            </w:r>
          </w:p>
          <w:p w14:paraId="2A3C8E88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DF3B21" w14:paraId="27BCB6D5" w14:textId="77777777">
        <w:tc>
          <w:tcPr>
            <w:tcW w:w="7077" w:type="dxa"/>
          </w:tcPr>
          <w:p w14:paraId="32A2EE36" w14:textId="77777777" w:rsidR="00DF3B21" w:rsidRDefault="004564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Special Requirements</w:t>
            </w:r>
          </w:p>
          <w:p w14:paraId="2F995254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27F829A6" w14:textId="77777777" w:rsidR="00DF3B21" w:rsidRDefault="004564C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Regular physical effort such as bending and stretching, pulling or pushing cleaning equipment</w:t>
            </w:r>
          </w:p>
          <w:p w14:paraId="76628391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918" w:type="dxa"/>
            <w:tcBorders>
              <w:right w:val="nil"/>
            </w:tcBorders>
          </w:tcPr>
          <w:p w14:paraId="3C5E4FB5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09249A50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5C40B472" w14:textId="77777777" w:rsidR="00DF3B21" w:rsidRDefault="004564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A/I</w:t>
            </w:r>
          </w:p>
          <w:p w14:paraId="39575AE6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6746E918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266918C2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28E7988E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57D43D67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04446CA4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50088959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6822" w:type="dxa"/>
            <w:gridSpan w:val="2"/>
            <w:tcBorders>
              <w:left w:val="single" w:sz="12" w:space="0" w:color="000000"/>
            </w:tcBorders>
          </w:tcPr>
          <w:p w14:paraId="7289F6E4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31D187AF" w14:textId="77777777" w:rsidR="00DF3B21" w:rsidRDefault="004564C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Ability to use initiative</w:t>
            </w:r>
          </w:p>
          <w:p w14:paraId="4E4F0BFB" w14:textId="77777777" w:rsidR="00DF3B21" w:rsidRDefault="004564C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Flexibility to working arrangements; attendance at evening events on an occasional basis </w:t>
            </w:r>
          </w:p>
          <w:p w14:paraId="498B79FE" w14:textId="77777777" w:rsidR="00DF3B21" w:rsidRDefault="004564C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Capacity and willingness to evaluate own and others performance</w:t>
            </w:r>
          </w:p>
          <w:p w14:paraId="06D3EF00" w14:textId="77777777" w:rsidR="00DF3B21" w:rsidRDefault="004564C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Ability and willingness to attend training course when required to do so</w:t>
            </w:r>
          </w:p>
          <w:p w14:paraId="0B8491CB" w14:textId="77777777" w:rsidR="00DF3B21" w:rsidRDefault="004564C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Willingness to contribute to the wider life of the school</w:t>
            </w:r>
          </w:p>
          <w:p w14:paraId="77D9D476" w14:textId="77777777" w:rsidR="00DF3B21" w:rsidRDefault="004564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</w:t>
            </w:r>
          </w:p>
          <w:p w14:paraId="7AB8AA26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19647A9A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3EC03718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6F0E62B1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15ED0B60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840" w:type="dxa"/>
          </w:tcPr>
          <w:p w14:paraId="41DA2B15" w14:textId="77777777" w:rsidR="00DF3B21" w:rsidRDefault="004564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</w:t>
            </w:r>
          </w:p>
          <w:p w14:paraId="69B389DC" w14:textId="77777777" w:rsidR="00DF3B21" w:rsidRDefault="004564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A/I</w:t>
            </w:r>
          </w:p>
        </w:tc>
      </w:tr>
    </w:tbl>
    <w:p w14:paraId="0DBED12A" w14:textId="77777777" w:rsidR="00DF3B21" w:rsidRDefault="00DF3B21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  <w:sz w:val="18"/>
          <w:szCs w:val="18"/>
        </w:rPr>
      </w:pPr>
    </w:p>
    <w:p w14:paraId="6C6AEC2E" w14:textId="77777777" w:rsidR="00DF3B21" w:rsidRDefault="004564C6">
      <w:pPr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color w:val="000000"/>
          <w:sz w:val="48"/>
          <w:szCs w:val="48"/>
        </w:rPr>
      </w:pPr>
      <w:r>
        <w:br w:type="page"/>
      </w:r>
      <w:r>
        <w:rPr>
          <w:b/>
          <w:bCs/>
          <w:color w:val="000000"/>
          <w:sz w:val="48"/>
          <w:szCs w:val="48"/>
        </w:rPr>
        <w:lastRenderedPageBreak/>
        <w:t>Employee Specification Form</w:t>
      </w:r>
    </w:p>
    <w:p w14:paraId="5CF39C31" w14:textId="77777777" w:rsidR="00DF3B21" w:rsidRDefault="00DF3B2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2"/>
        <w:tblW w:w="15660" w:type="dxa"/>
        <w:tblInd w:w="90" w:type="dxa"/>
        <w:tblLayout w:type="fixed"/>
        <w:tblLook w:val="0000" w:firstRow="0" w:lastRow="0" w:firstColumn="0" w:lastColumn="0" w:noHBand="0" w:noVBand="0"/>
      </w:tblPr>
      <w:tblGrid>
        <w:gridCol w:w="7290"/>
        <w:gridCol w:w="8370"/>
      </w:tblGrid>
      <w:tr w:rsidR="00DF3B21" w14:paraId="641927B1" w14:textId="77777777">
        <w:tc>
          <w:tcPr>
            <w:tcW w:w="7290" w:type="dxa"/>
          </w:tcPr>
          <w:p w14:paraId="08BBEAD5" w14:textId="77777777" w:rsidR="00DF3B21" w:rsidRDefault="004564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These notes should be studied carefully before completing the form overleaf.</w:t>
            </w:r>
          </w:p>
          <w:p w14:paraId="2C2C977D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45BC7365" w14:textId="77777777" w:rsidR="00DF3B21" w:rsidRDefault="004564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List the personal attributes required to fulfil the duties listed in the job description.</w:t>
            </w:r>
          </w:p>
          <w:p w14:paraId="69A3D37D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4CF54E88" w14:textId="77777777" w:rsidR="00DF3B21" w:rsidRDefault="004564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They must be:</w:t>
            </w:r>
          </w:p>
          <w:p w14:paraId="79D2955D" w14:textId="77777777" w:rsidR="00DF3B21" w:rsidRDefault="004564C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set at a level appropriate to the work to be done and</w:t>
            </w:r>
            <w:r>
              <w:rPr>
                <w:i/>
                <w:iCs/>
                <w:color w:val="000000"/>
              </w:rPr>
              <w:t xml:space="preserve"> not</w:t>
            </w:r>
            <w:r>
              <w:rPr>
                <w:color w:val="000000"/>
              </w:rPr>
              <w:t xml:space="preserve"> higher than necessary</w:t>
            </w:r>
          </w:p>
          <w:p w14:paraId="1EB90873" w14:textId="77777777" w:rsidR="00DF3B21" w:rsidRDefault="004564C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stated clearly and specifically</w:t>
            </w:r>
          </w:p>
          <w:p w14:paraId="3B85DA67" w14:textId="77777777" w:rsidR="00DF3B21" w:rsidRDefault="004564C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entirely job related</w:t>
            </w:r>
          </w:p>
          <w:p w14:paraId="191864DB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57E1EB51" w14:textId="77777777" w:rsidR="00DF3B21" w:rsidRDefault="004564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Essential or Desirable</w:t>
            </w:r>
          </w:p>
          <w:p w14:paraId="110D6064" w14:textId="77777777" w:rsidR="00DF3B21" w:rsidRDefault="004564C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Essential</w:t>
            </w:r>
          </w:p>
          <w:p w14:paraId="49378743" w14:textId="77777777" w:rsidR="00DF3B21" w:rsidRDefault="004564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Those requirements without which a candidate would be simply unable to do the job.</w:t>
            </w:r>
          </w:p>
          <w:p w14:paraId="724CF240" w14:textId="77777777" w:rsidR="00DF3B21" w:rsidRDefault="004564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Any candidate who does not meet the essential requirements must be rejected.</w:t>
            </w:r>
          </w:p>
          <w:p w14:paraId="0CF66415" w14:textId="77777777" w:rsidR="00DF3B21" w:rsidRDefault="004564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Examples could be the possession of current driving licence or relevant qualification.</w:t>
            </w:r>
          </w:p>
          <w:p w14:paraId="636A4395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7EAF8FAE" w14:textId="77777777" w:rsidR="00DF3B21" w:rsidRDefault="004564C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Desirable</w:t>
            </w:r>
          </w:p>
          <w:p w14:paraId="3027FD46" w14:textId="77777777" w:rsidR="00DF3B21" w:rsidRDefault="004564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Those requirements which are desirable, but not essential.</w:t>
            </w:r>
          </w:p>
          <w:p w14:paraId="092C3209" w14:textId="77777777" w:rsidR="00DF3B21" w:rsidRDefault="004564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 candidate should not be rejected for failing to meet any single desirable requirement.</w:t>
            </w:r>
          </w:p>
          <w:p w14:paraId="7F88414E" w14:textId="77777777" w:rsidR="00DF3B21" w:rsidRDefault="004564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Examples for certain jobs could be local government experience or knowledge of new technology.</w:t>
            </w:r>
          </w:p>
          <w:p w14:paraId="293E5CD3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587BDE7F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231391CB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8370" w:type="dxa"/>
          </w:tcPr>
          <w:p w14:paraId="40CCE28D" w14:textId="77777777" w:rsidR="00DF3B21" w:rsidRDefault="004564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Personal Attributes</w:t>
            </w:r>
          </w:p>
          <w:p w14:paraId="0F1C11D8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42E53E0C" w14:textId="77777777" w:rsidR="00DF3B21" w:rsidRDefault="004564C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Qualifications</w:t>
            </w:r>
          </w:p>
          <w:p w14:paraId="6F8A1D23" w14:textId="77777777" w:rsidR="00DF3B21" w:rsidRDefault="004564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What qualifications, if any, should the postholder possess?</w:t>
            </w:r>
          </w:p>
          <w:p w14:paraId="208CAC32" w14:textId="77777777" w:rsidR="00DF3B21" w:rsidRDefault="004564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To what level</w:t>
            </w:r>
          </w:p>
          <w:p w14:paraId="4FB6C3F8" w14:textId="77777777" w:rsidR="00DF3B21" w:rsidRDefault="004564C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Experience</w:t>
            </w:r>
          </w:p>
          <w:p w14:paraId="3188D7B6" w14:textId="77777777" w:rsidR="00DF3B21" w:rsidRDefault="004564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What experience, if any, is relevant?</w:t>
            </w:r>
          </w:p>
          <w:p w14:paraId="69C83A0E" w14:textId="77777777" w:rsidR="00DF3B21" w:rsidRDefault="004564C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Knowledge and Skills</w:t>
            </w:r>
          </w:p>
          <w:p w14:paraId="41681C3A" w14:textId="77777777" w:rsidR="00DF3B21" w:rsidRDefault="004564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Is there any knowledge (other than that covered by qualifications listed) or skills which are relevant? What should the postholder be able to do?</w:t>
            </w:r>
          </w:p>
          <w:p w14:paraId="520FC18C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418107F4" w14:textId="77777777" w:rsidR="00DF3B21" w:rsidRDefault="004564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Do not list attributes which cannot be measured, eg “pleasant personality”, “flexible outlook”.  Identify only what the postholder needs to do that requires him/her to be pleasant and flexible.  Is it that the person needs to communicate effectively with callers (pleasant) or will need to work flexible hours (flexible).</w:t>
            </w:r>
          </w:p>
          <w:p w14:paraId="0E1AEB4B" w14:textId="77777777" w:rsidR="00DF3B21" w:rsidRDefault="004564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Try to specify the levels of skills that are required, eg if numeracy is specified as a requirement, you should indicate the levels of skill, ie keeping records of petty cash or able to control and monitor substantial budgets.</w:t>
            </w:r>
          </w:p>
          <w:p w14:paraId="39C152F2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4897D851" w14:textId="77777777" w:rsidR="00DF3B21" w:rsidRDefault="004564C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Special Requirements</w:t>
            </w:r>
          </w:p>
          <w:p w14:paraId="0452836E" w14:textId="77777777" w:rsidR="00DF3B21" w:rsidRDefault="004564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Are there any conditions of service which differ from the norm and with which the postholder must comply? eg live-in requirements, flexible working hours, weekend working.</w:t>
            </w:r>
          </w:p>
          <w:p w14:paraId="6C88CAEE" w14:textId="77777777" w:rsidR="00DF3B21" w:rsidRDefault="00DF3B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56DE0099" w14:textId="77777777" w:rsidR="00DF3B21" w:rsidRDefault="004564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Stage Identified</w:t>
            </w:r>
          </w:p>
          <w:p w14:paraId="1DC9DC67" w14:textId="77777777" w:rsidR="00DF3B21" w:rsidRDefault="004564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Indicate at which stage in the selection process the personal attribute is to be identified, eg application form, interview, tests, references, etc</w:t>
            </w:r>
          </w:p>
        </w:tc>
      </w:tr>
    </w:tbl>
    <w:p w14:paraId="3414AE0F" w14:textId="77777777" w:rsidR="00DF3B21" w:rsidRDefault="00DF3B2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DF3B2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4" w:h="11909" w:orient="landscape"/>
      <w:pgMar w:top="720" w:right="562" w:bottom="562" w:left="562" w:header="288" w:footer="57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FAF401" w14:textId="77777777" w:rsidR="004564C6" w:rsidRDefault="004564C6">
      <w:r>
        <w:separator/>
      </w:r>
    </w:p>
  </w:endnote>
  <w:endnote w:type="continuationSeparator" w:id="0">
    <w:p w14:paraId="4A8B411E" w14:textId="77777777" w:rsidR="004564C6" w:rsidRDefault="00456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235BEEC-F22F-44A7-ABBB-5686547CB7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2" w:fontKey="{B14E6AEC-4816-4233-AFA8-5527C6160143}"/>
  </w:font>
  <w:font w:name="Georgia">
    <w:panose1 w:val="02040502050405020303"/>
    <w:charset w:val="00"/>
    <w:family w:val="auto"/>
    <w:pitch w:val="default"/>
    <w:embedItalic r:id="rId3" w:fontKey="{AD9A3149-6631-47A6-9D8C-8CCCB7DD092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ECF4098-03E0-46BF-8A5C-3851223993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1916A43-4E7B-4C15-9882-76EA2F2961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BAC154" w14:textId="77777777" w:rsidR="00DF3B21" w:rsidRDefault="004564C6">
    <w:pPr>
      <w:jc w:val="right"/>
    </w:pPr>
    <w:r>
      <w:fldChar w:fldCharType="begin"/>
    </w:r>
    <w:r>
      <w:instrText>PAGE</w:instrText>
    </w:r>
    <w:r>
      <w:fldChar w:fldCharType="separate"/>
    </w:r>
    <w:r>
      <w:fldChar w:fldCharType="end"/>
    </w:r>
  </w:p>
  <w:p w14:paraId="3E978377" w14:textId="77777777" w:rsidR="00DF3B21" w:rsidRDefault="00DF3B21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51EC1" w14:textId="77777777" w:rsidR="00DF3B21" w:rsidRDefault="004564C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center" w:pos="7380"/>
      </w:tabs>
      <w:rPr>
        <w:color w:val="000000"/>
        <w:sz w:val="18"/>
        <w:szCs w:val="18"/>
      </w:rPr>
    </w:pPr>
    <w:r>
      <w:rPr>
        <w:color w:val="000000"/>
        <w:sz w:val="20"/>
        <w:szCs w:val="20"/>
      </w:rPr>
      <w:tab/>
    </w:r>
    <w:r>
      <w:rPr>
        <w:color w:val="000000"/>
        <w:sz w:val="18"/>
        <w:szCs w:val="18"/>
      </w:rPr>
      <w:t xml:space="preserve">Page </w:t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>
      <w:rPr>
        <w:noProof/>
        <w:color w:val="000000"/>
        <w:sz w:val="18"/>
        <w:szCs w:val="18"/>
      </w:rPr>
      <w:t>2</w:t>
    </w:r>
    <w:r>
      <w:rPr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 xml:space="preserve"> of </w:t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NUMPAGES</w:instrText>
    </w:r>
    <w:r>
      <w:rPr>
        <w:color w:val="000000"/>
        <w:sz w:val="18"/>
        <w:szCs w:val="18"/>
      </w:rPr>
      <w:fldChar w:fldCharType="separate"/>
    </w:r>
    <w:r>
      <w:rPr>
        <w:noProof/>
        <w:color w:val="000000"/>
        <w:sz w:val="18"/>
        <w:szCs w:val="18"/>
      </w:rPr>
      <w:t>3</w:t>
    </w:r>
    <w:r>
      <w:rPr>
        <w:color w:val="000000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DB1BE" w14:textId="77777777" w:rsidR="00DF3B21" w:rsidRDefault="00DF3B2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5D6D0A" w14:textId="77777777" w:rsidR="004564C6" w:rsidRDefault="004564C6">
      <w:r>
        <w:separator/>
      </w:r>
    </w:p>
  </w:footnote>
  <w:footnote w:type="continuationSeparator" w:id="0">
    <w:p w14:paraId="785BA6BC" w14:textId="77777777" w:rsidR="004564C6" w:rsidRDefault="004564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5DB667" w14:textId="77777777" w:rsidR="00DF3B21" w:rsidRDefault="00DF3B2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C5587" w14:textId="77777777" w:rsidR="00DF3B21" w:rsidRDefault="00DF3B2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F4649" w14:textId="77777777" w:rsidR="00DF3B21" w:rsidRDefault="004564C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  <w:r>
      <w:rPr>
        <w:b/>
        <w:bCs/>
        <w:color w:val="000000"/>
      </w:rPr>
      <w:t>M23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AA1C0D"/>
    <w:multiLevelType w:val="multilevel"/>
    <w:tmpl w:val="AD588E4A"/>
    <w:lvl w:ilvl="0">
      <w:start w:val="95073504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4BD026C8"/>
    <w:multiLevelType w:val="multilevel"/>
    <w:tmpl w:val="B28ADA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422397E"/>
    <w:multiLevelType w:val="multilevel"/>
    <w:tmpl w:val="A50070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28399691">
    <w:abstractNumId w:val="1"/>
  </w:num>
  <w:num w:numId="2" w16cid:durableId="2113893881">
    <w:abstractNumId w:val="0"/>
  </w:num>
  <w:num w:numId="3" w16cid:durableId="17471903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B21"/>
    <w:rsid w:val="002D0190"/>
    <w:rsid w:val="004564C6"/>
    <w:rsid w:val="00DF3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D4118E"/>
  <w15:docId w15:val="{ADA2861D-9ACA-4BE6-BD3A-86EC68770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40"/>
      <w:outlineLvl w:val="0"/>
    </w:pPr>
    <w:rPr>
      <w:b/>
      <w:bCs/>
      <w:smallCap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H2">
    <w:name w:val="H2"/>
    <w:basedOn w:val="PS"/>
    <w:rPr>
      <w:b/>
    </w:rPr>
  </w:style>
  <w:style w:type="paragraph" w:customStyle="1" w:styleId="H1">
    <w:name w:val="H1"/>
    <w:basedOn w:val="Normal"/>
    <w:pPr>
      <w:suppressAutoHyphens/>
      <w:overflowPunct w:val="0"/>
      <w:autoSpaceDE w:val="0"/>
      <w:autoSpaceDN w:val="0"/>
      <w:adjustRightInd w:val="0"/>
      <w:spacing w:line="1" w:lineRule="atLeast"/>
      <w:ind w:leftChars="-1" w:left="-1" w:hangingChars="1" w:hanging="1"/>
      <w:jc w:val="center"/>
      <w:textDirection w:val="btLr"/>
      <w:textAlignment w:val="baseline"/>
      <w:outlineLvl w:val="0"/>
    </w:pPr>
    <w:rPr>
      <w:b/>
      <w:caps/>
      <w:position w:val="-1"/>
      <w:lang w:eastAsia="en-US"/>
    </w:rPr>
  </w:style>
  <w:style w:type="paragraph" w:customStyle="1" w:styleId="PS">
    <w:name w:val="PS"/>
    <w:basedOn w:val="Normal"/>
    <w:pPr>
      <w:suppressAutoHyphens/>
      <w:overflowPunct w:val="0"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position w:val="-1"/>
      <w:lang w:eastAsia="en-US"/>
    </w:rPr>
  </w:style>
  <w:style w:type="paragraph" w:customStyle="1" w:styleId="I1">
    <w:name w:val="I1"/>
    <w:basedOn w:val="PS"/>
    <w:pPr>
      <w:ind w:left="720" w:hanging="720"/>
    </w:pPr>
  </w:style>
  <w:style w:type="paragraph" w:styleId="Header">
    <w:name w:val="header"/>
    <w:basedOn w:val="Normal"/>
    <w:pPr>
      <w:tabs>
        <w:tab w:val="center" w:pos="4153"/>
        <w:tab w:val="right" w:pos="8306"/>
      </w:tabs>
      <w:suppressAutoHyphens/>
      <w:overflowPunct w:val="0"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position w:val="-1"/>
      <w:lang w:eastAsia="en-US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uppressAutoHyphens/>
      <w:overflowPunct w:val="0"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position w:val="-1"/>
      <w:lang w:eastAsia="en-US"/>
    </w:rPr>
  </w:style>
  <w:style w:type="paragraph" w:customStyle="1" w:styleId="FT">
    <w:name w:val="FT"/>
    <w:basedOn w:val="Normal"/>
    <w:pPr>
      <w:tabs>
        <w:tab w:val="center" w:pos="4153"/>
        <w:tab w:val="right" w:pos="8306"/>
      </w:tabs>
      <w:suppressAutoHyphens/>
      <w:overflowPunct w:val="0"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position w:val="-1"/>
      <w:sz w:val="20"/>
      <w:lang w:eastAsia="en-US"/>
    </w:rPr>
  </w:style>
  <w:style w:type="paragraph" w:customStyle="1" w:styleId="Q1">
    <w:name w:val="Q1"/>
    <w:basedOn w:val="PS"/>
    <w:pPr>
      <w:ind w:left="720" w:right="720"/>
    </w:p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BodyTextIndent">
    <w:name w:val="Body Text Indent"/>
    <w:basedOn w:val="Normal"/>
    <w:pPr>
      <w:tabs>
        <w:tab w:val="left" w:pos="432"/>
      </w:tabs>
      <w:suppressAutoHyphens/>
      <w:spacing w:line="1" w:lineRule="atLeast"/>
      <w:ind w:leftChars="-1" w:left="432" w:hangingChars="1" w:hanging="432"/>
      <w:jc w:val="both"/>
      <w:textDirection w:val="btLr"/>
      <w:outlineLvl w:val="0"/>
    </w:pPr>
    <w:rPr>
      <w:position w:val="-1"/>
      <w:sz w:val="20"/>
      <w:lang w:eastAsia="en-US"/>
    </w:rPr>
  </w:style>
  <w:style w:type="paragraph" w:styleId="BalloonText">
    <w:name w:val="Balloon Text"/>
    <w:basedOn w:val="Normal"/>
    <w:pPr>
      <w:suppressAutoHyphens/>
      <w:overflowPunct w:val="0"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Tahoma" w:hAnsi="Tahoma" w:cs="Tahoma"/>
      <w:position w:val="-1"/>
      <w:sz w:val="16"/>
      <w:szCs w:val="16"/>
      <w:lang w:eastAsia="en-US"/>
    </w:rPr>
  </w:style>
  <w:style w:type="table" w:customStyle="1" w:styleId="a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CwzrEWQB5ZCBxOL3xixC5LguYg==">CgMxLjA4AHIhMWpGQzM0WERJSTRkbjBPc2dNekhVM0poVkcxZ2NlQ3hM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755</Words>
  <Characters>4306</Characters>
  <Application>Microsoft Office Word</Application>
  <DocSecurity>0</DocSecurity>
  <Lines>35</Lines>
  <Paragraphs>10</Paragraphs>
  <ScaleCrop>false</ScaleCrop>
  <Company>Wirral Council</Company>
  <LinksUpToDate>false</LinksUpToDate>
  <CharactersWithSpaces>5051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jeanhump</dc:creator>
  <cp:lastModifiedBy>Morton, Louise</cp:lastModifiedBy>
  <cp:revision>2</cp:revision>
  <dcterms:created xsi:type="dcterms:W3CDTF">2025-12-17T09:45:00Z</dcterms:created>
  <dcterms:modified xsi:type="dcterms:W3CDTF">2025-12-17T09:45:00Z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95795935bc4e8e886b312418207190">
    <vt:lpwstr>Job Description|5c55d0c0-0e03-43aa-bf2d-0c0252ddfbb8</vt:lpwstr>
  </property>
  <property fmtid="{D5CDD505-2E9C-101B-9397-08002B2CF9AE}" pid="3" name="TaxCatchAll">
    <vt:lpwstr>5;#Job Description|5c55d0c0-0e03-43aa-bf2d-0c0252ddfbb8</vt:lpwstr>
  </property>
  <property fmtid="{D5CDD505-2E9C-101B-9397-08002B2CF9AE}" pid="4" name="creationdate">
    <vt:lpwstr>2017-10-13T00:00:00Z</vt:lpwstr>
  </property>
  <property fmtid="{D5CDD505-2E9C-101B-9397-08002B2CF9AE}" pid="5" name="Document Type">
    <vt:lpwstr>5;#Job Description|5c55d0c0-0e03-43aa-bf2d-0c0252ddfbb8</vt:lpwstr>
  </property>
</Properties>
</file>