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3281"/>
        <w:gridCol w:w="1109"/>
        <w:gridCol w:w="1559"/>
        <w:gridCol w:w="1658"/>
      </w:tblGrid>
      <w:tr w:rsidR="00AD5B45" w:rsidRPr="007268D3" w14:paraId="27CA9C95" w14:textId="77777777" w:rsidTr="00AD5B45">
        <w:trPr>
          <w:trHeight w:hRule="exact" w:val="724"/>
          <w:jc w:val="center"/>
        </w:trPr>
        <w:tc>
          <w:tcPr>
            <w:tcW w:w="1835" w:type="dxa"/>
            <w:tcBorders>
              <w:right w:val="nil"/>
            </w:tcBorders>
          </w:tcPr>
          <w:p w14:paraId="5CAB8C02" w14:textId="77777777" w:rsidR="00AD5B45" w:rsidRPr="00AD5B45" w:rsidRDefault="00AD5B45" w:rsidP="00AD5B45">
            <w:pPr>
              <w:pStyle w:val="PT"/>
              <w:jc w:val="center"/>
              <w:rPr>
                <w:rFonts w:cs="Arial"/>
                <w:b/>
                <w:sz w:val="24"/>
                <w:szCs w:val="24"/>
              </w:rPr>
            </w:pPr>
            <w:r w:rsidRPr="00AD5B45">
              <w:rPr>
                <w:rFonts w:cs="Arial"/>
                <w:b/>
                <w:sz w:val="22"/>
                <w:szCs w:val="24"/>
              </w:rPr>
              <w:t>JOB DESCRIPTION</w:t>
            </w:r>
          </w:p>
        </w:tc>
        <w:tc>
          <w:tcPr>
            <w:tcW w:w="3281" w:type="dxa"/>
            <w:tcBorders>
              <w:left w:val="nil"/>
            </w:tcBorders>
          </w:tcPr>
          <w:p w14:paraId="3C270124" w14:textId="77777777" w:rsidR="00AD5B45" w:rsidRPr="007268D3" w:rsidRDefault="00AD5B45" w:rsidP="00442B53">
            <w:pPr>
              <w:pStyle w:val="PL"/>
              <w:rPr>
                <w:rFonts w:cs="Arial"/>
                <w:szCs w:val="24"/>
              </w:rPr>
            </w:pPr>
          </w:p>
        </w:tc>
        <w:tc>
          <w:tcPr>
            <w:tcW w:w="1109" w:type="dxa"/>
            <w:tcBorders>
              <w:right w:val="nil"/>
            </w:tcBorders>
          </w:tcPr>
          <w:p w14:paraId="3F63A8CE" w14:textId="77777777" w:rsidR="00AD5B45" w:rsidRPr="007268D3" w:rsidRDefault="00AD5B45" w:rsidP="00AD5B45">
            <w:pPr>
              <w:pStyle w:val="PT"/>
              <w:jc w:val="both"/>
              <w:rPr>
                <w:rFonts w:cs="Arial"/>
                <w:sz w:val="24"/>
                <w:szCs w:val="24"/>
              </w:rPr>
            </w:pPr>
            <w:r w:rsidRPr="007268D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6D4FC1CC" w14:textId="77777777" w:rsidR="00AD5B45" w:rsidRPr="00AD5B45" w:rsidRDefault="00AD5B45" w:rsidP="00AD5B45">
            <w:pPr>
              <w:pStyle w:val="PL"/>
              <w:ind w:left="-108" w:firstLine="108"/>
              <w:jc w:val="center"/>
              <w:rPr>
                <w:rFonts w:cs="Arial"/>
                <w:b/>
                <w:szCs w:val="24"/>
              </w:rPr>
            </w:pPr>
            <w:r w:rsidRPr="00AD5B45">
              <w:rPr>
                <w:rFonts w:cs="Arial"/>
                <w:b/>
                <w:szCs w:val="24"/>
              </w:rPr>
              <w:t>Somerville Nursery School</w:t>
            </w:r>
          </w:p>
        </w:tc>
      </w:tr>
      <w:tr w:rsidR="00AD5B45" w:rsidRPr="007268D3" w14:paraId="2BFCF421" w14:textId="77777777" w:rsidTr="00AD5B45">
        <w:trPr>
          <w:trHeight w:hRule="exact" w:val="891"/>
          <w:jc w:val="center"/>
        </w:trPr>
        <w:tc>
          <w:tcPr>
            <w:tcW w:w="1835" w:type="dxa"/>
          </w:tcPr>
          <w:p w14:paraId="22E5C225" w14:textId="77777777" w:rsidR="00AD5B45" w:rsidRPr="00A30240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  <w:r w:rsidRPr="00A30240">
              <w:rPr>
                <w:rFonts w:cs="Arial"/>
                <w:sz w:val="24"/>
                <w:szCs w:val="24"/>
              </w:rPr>
              <w:t>Designation</w:t>
            </w:r>
            <w:r w:rsidRPr="00A30240">
              <w:rPr>
                <w:rFonts w:cs="Arial"/>
                <w:sz w:val="24"/>
                <w:szCs w:val="24"/>
              </w:rPr>
              <w:br/>
              <w:t>of Post</w:t>
            </w:r>
          </w:p>
        </w:tc>
        <w:tc>
          <w:tcPr>
            <w:tcW w:w="4390" w:type="dxa"/>
            <w:gridSpan w:val="2"/>
          </w:tcPr>
          <w:p w14:paraId="6355B9E4" w14:textId="77777777" w:rsidR="00AD5B45" w:rsidRPr="00AD5B45" w:rsidRDefault="00AD5B45" w:rsidP="00442B53">
            <w:pPr>
              <w:pStyle w:val="PL"/>
              <w:rPr>
                <w:rFonts w:cs="Arial"/>
                <w:b/>
                <w:szCs w:val="24"/>
              </w:rPr>
            </w:pPr>
            <w:r w:rsidRPr="00AD5B45">
              <w:rPr>
                <w:rFonts w:cs="Arial"/>
                <w:b/>
                <w:szCs w:val="24"/>
              </w:rPr>
              <w:t>Level 4 Administration and Finance (Business Support)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AC93F5C" w14:textId="77777777" w:rsidR="00AD5B45" w:rsidRPr="007268D3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  <w:r w:rsidRPr="007268D3">
              <w:rPr>
                <w:rFonts w:cs="Arial"/>
                <w:sz w:val="24"/>
                <w:szCs w:val="24"/>
              </w:rPr>
              <w:t>Grade</w:t>
            </w:r>
          </w:p>
          <w:p w14:paraId="45909CF7" w14:textId="77777777" w:rsidR="00AD5B45" w:rsidRPr="007268D3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57E282FA" w14:textId="77777777" w:rsidR="00AD5B45" w:rsidRPr="007268D3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  <w:r w:rsidRPr="007268D3">
              <w:rPr>
                <w:rFonts w:cs="Arial"/>
                <w:sz w:val="24"/>
                <w:szCs w:val="24"/>
              </w:rPr>
              <w:t>Band D</w:t>
            </w:r>
          </w:p>
          <w:p w14:paraId="27C78318" w14:textId="77777777" w:rsidR="00AD5B45" w:rsidRPr="007268D3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</w:p>
        </w:tc>
      </w:tr>
      <w:tr w:rsidR="00AD5B45" w:rsidRPr="007268D3" w14:paraId="47318967" w14:textId="77777777" w:rsidTr="00AD5B45">
        <w:trPr>
          <w:cantSplit/>
          <w:trHeight w:hRule="exact" w:val="706"/>
          <w:jc w:val="center"/>
        </w:trPr>
        <w:tc>
          <w:tcPr>
            <w:tcW w:w="1835" w:type="dxa"/>
          </w:tcPr>
          <w:p w14:paraId="222E699C" w14:textId="77777777" w:rsidR="00AD5B45" w:rsidRPr="00A30240" w:rsidRDefault="00AD5B45" w:rsidP="00442B53">
            <w:pPr>
              <w:pStyle w:val="PT"/>
              <w:rPr>
                <w:rFonts w:cs="Arial"/>
                <w:sz w:val="24"/>
                <w:szCs w:val="24"/>
              </w:rPr>
            </w:pPr>
            <w:r w:rsidRPr="00A30240">
              <w:rPr>
                <w:rFonts w:cs="Arial"/>
                <w:sz w:val="24"/>
                <w:szCs w:val="24"/>
              </w:rPr>
              <w:t>Responsible to</w:t>
            </w:r>
          </w:p>
        </w:tc>
        <w:tc>
          <w:tcPr>
            <w:tcW w:w="7607" w:type="dxa"/>
            <w:gridSpan w:val="4"/>
            <w:tcBorders>
              <w:right w:val="single" w:sz="6" w:space="0" w:color="auto"/>
            </w:tcBorders>
          </w:tcPr>
          <w:p w14:paraId="6996546B" w14:textId="77777777" w:rsidR="00AD5B45" w:rsidRPr="007268D3" w:rsidRDefault="00AD5B45" w:rsidP="00442B53">
            <w:pPr>
              <w:pStyle w:val="P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Nursery Head/Business Manager</w:t>
            </w:r>
          </w:p>
        </w:tc>
      </w:tr>
      <w:tr w:rsidR="00AD5B45" w:rsidRPr="007268D3" w14:paraId="79697B08" w14:textId="77777777" w:rsidTr="00AD5B45">
        <w:trPr>
          <w:cantSplit/>
          <w:jc w:val="center"/>
        </w:trPr>
        <w:tc>
          <w:tcPr>
            <w:tcW w:w="1835" w:type="dxa"/>
            <w:tcBorders>
              <w:bottom w:val="single" w:sz="6" w:space="0" w:color="auto"/>
            </w:tcBorders>
          </w:tcPr>
          <w:p w14:paraId="527109E9" w14:textId="77777777" w:rsidR="00AD5B45" w:rsidRPr="00A30240" w:rsidRDefault="00AD5B45" w:rsidP="00442B53">
            <w:pPr>
              <w:pStyle w:val="PT"/>
              <w:spacing w:after="120"/>
              <w:rPr>
                <w:rFonts w:cs="Arial"/>
                <w:sz w:val="24"/>
                <w:szCs w:val="24"/>
              </w:rPr>
            </w:pPr>
            <w:r w:rsidRPr="00A30240">
              <w:rPr>
                <w:rFonts w:cs="Arial"/>
                <w:sz w:val="24"/>
                <w:szCs w:val="24"/>
              </w:rPr>
              <w:t>Immediate Subordinates</w:t>
            </w:r>
          </w:p>
        </w:tc>
        <w:tc>
          <w:tcPr>
            <w:tcW w:w="7607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55961326" w14:textId="77777777" w:rsidR="00AD5B45" w:rsidRPr="007268D3" w:rsidRDefault="00AD5B45" w:rsidP="00442B53">
            <w:pPr>
              <w:pStyle w:val="PL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</w:tr>
      <w:tr w:rsidR="00AD5B45" w:rsidRPr="00A30240" w14:paraId="434E6D32" w14:textId="77777777" w:rsidTr="00442B53">
        <w:trPr>
          <w:jc w:val="center"/>
        </w:trPr>
        <w:tc>
          <w:tcPr>
            <w:tcW w:w="9442" w:type="dxa"/>
            <w:gridSpan w:val="5"/>
            <w:tcBorders>
              <w:bottom w:val="nil"/>
            </w:tcBorders>
          </w:tcPr>
          <w:p w14:paraId="5EA1E721" w14:textId="77777777" w:rsidR="00AD5B45" w:rsidRPr="00A30240" w:rsidRDefault="00AD5B45" w:rsidP="00442B53">
            <w:pPr>
              <w:rPr>
                <w:rFonts w:cs="Arial"/>
                <w:b/>
                <w:szCs w:val="24"/>
                <w:u w:val="single"/>
              </w:rPr>
            </w:pPr>
          </w:p>
          <w:p w14:paraId="042CB555" w14:textId="77777777" w:rsidR="00AD5B45" w:rsidRPr="00A30240" w:rsidRDefault="00AD5B45" w:rsidP="00442B53">
            <w:pPr>
              <w:rPr>
                <w:rFonts w:cs="Arial"/>
                <w:b/>
                <w:szCs w:val="24"/>
              </w:rPr>
            </w:pPr>
            <w:r w:rsidRPr="00A30240">
              <w:rPr>
                <w:rFonts w:cs="Arial"/>
                <w:b/>
                <w:szCs w:val="24"/>
                <w:u w:val="single"/>
              </w:rPr>
              <w:t xml:space="preserve">Job Purpose </w:t>
            </w:r>
          </w:p>
          <w:p w14:paraId="42353746" w14:textId="77777777" w:rsidR="00AD5B45" w:rsidRPr="00A30240" w:rsidRDefault="00AD5B45" w:rsidP="00442B53">
            <w:pPr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To manage the administrative and finance function within a </w:t>
            </w:r>
            <w:r>
              <w:rPr>
                <w:rFonts w:cs="Arial"/>
                <w:szCs w:val="24"/>
              </w:rPr>
              <w:t xml:space="preserve">nursery </w:t>
            </w:r>
            <w:r w:rsidRPr="00A30240">
              <w:rPr>
                <w:rFonts w:cs="Arial"/>
                <w:szCs w:val="24"/>
              </w:rPr>
              <w:t xml:space="preserve">school.  To manage the </w:t>
            </w:r>
            <w:r>
              <w:rPr>
                <w:rFonts w:cs="Arial"/>
                <w:szCs w:val="24"/>
              </w:rPr>
              <w:t xml:space="preserve">nursery </w:t>
            </w:r>
            <w:r w:rsidRPr="00A30240">
              <w:rPr>
                <w:rFonts w:cs="Arial"/>
                <w:szCs w:val="24"/>
              </w:rPr>
              <w:t>school’s finance systems.</w:t>
            </w:r>
          </w:p>
          <w:p w14:paraId="0E965784" w14:textId="77777777" w:rsidR="00AD5B45" w:rsidRPr="00A30240" w:rsidRDefault="00AD5B45" w:rsidP="00442B5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38A829B0" w14:textId="77777777" w:rsidR="00AD5B45" w:rsidRPr="00A30240" w:rsidRDefault="00AD5B45" w:rsidP="00442B53">
            <w:pPr>
              <w:rPr>
                <w:rFonts w:cs="Arial"/>
                <w:b/>
                <w:szCs w:val="24"/>
                <w:u w:val="single"/>
              </w:rPr>
            </w:pPr>
            <w:r w:rsidRPr="00A30240">
              <w:rPr>
                <w:rFonts w:cs="Arial"/>
                <w:b/>
                <w:szCs w:val="24"/>
                <w:u w:val="single"/>
              </w:rPr>
              <w:t xml:space="preserve">Key Tasks </w:t>
            </w:r>
          </w:p>
          <w:p w14:paraId="26540A66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Plan, develop, organise and monitor support systems, and procedures</w:t>
            </w:r>
          </w:p>
          <w:p w14:paraId="011FAD25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Provide support, advice and guidance on administrative issues to senior staff, </w:t>
            </w:r>
            <w:r>
              <w:rPr>
                <w:rFonts w:cs="Arial"/>
                <w:szCs w:val="24"/>
              </w:rPr>
              <w:t>and</w:t>
            </w:r>
            <w:r w:rsidRPr="00A30240">
              <w:rPr>
                <w:rFonts w:cs="Arial"/>
                <w:szCs w:val="24"/>
              </w:rPr>
              <w:t xml:space="preserve"> others</w:t>
            </w:r>
          </w:p>
          <w:p w14:paraId="37421FDC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Liaise with other staff, pupils, parents/carers and external agencies</w:t>
            </w:r>
          </w:p>
          <w:p w14:paraId="7ECD1655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Develop and maintain recording and information systems, including personnel staff.</w:t>
            </w:r>
          </w:p>
          <w:p w14:paraId="1CDEB743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Undertake analysis and interpretation of data, and produce detailed reports </w:t>
            </w:r>
          </w:p>
          <w:p w14:paraId="27294CE6" w14:textId="51DEC774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Operate school </w:t>
            </w:r>
            <w:r>
              <w:rPr>
                <w:rFonts w:cs="Arial"/>
                <w:szCs w:val="24"/>
              </w:rPr>
              <w:t xml:space="preserve">management information system - </w:t>
            </w:r>
            <w:r w:rsidR="00BE587E">
              <w:rPr>
                <w:rFonts w:cs="Arial"/>
                <w:szCs w:val="24"/>
              </w:rPr>
              <w:t>Arbor</w:t>
            </w:r>
          </w:p>
          <w:p w14:paraId="7677D8EF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Responsible for completion and submission of forms, returns etc., including those to outside agencies</w:t>
            </w:r>
          </w:p>
          <w:p w14:paraId="6ECA50AB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Produce, and respond to, correspondence</w:t>
            </w:r>
            <w:r>
              <w:rPr>
                <w:rFonts w:cs="Arial"/>
                <w:szCs w:val="24"/>
              </w:rPr>
              <w:t>.</w:t>
            </w:r>
          </w:p>
          <w:p w14:paraId="62859619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</w:t>
            </w:r>
            <w:r w:rsidRPr="00A30240">
              <w:rPr>
                <w:rFonts w:cs="Arial"/>
                <w:szCs w:val="24"/>
              </w:rPr>
              <w:t>mplement financial procedures and oversee all financial transactions/activity within the school (e.g. requisitions and/orders, invoicing, banking and cash and accounting entries)</w:t>
            </w:r>
          </w:p>
          <w:p w14:paraId="39DC1F2A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Ensure adherence to financial regulations and provide advice on these to other staff</w:t>
            </w:r>
          </w:p>
          <w:p w14:paraId="4CA45F2E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Manage the financial management system</w:t>
            </w:r>
            <w:r>
              <w:rPr>
                <w:rFonts w:cs="Arial"/>
                <w:szCs w:val="24"/>
              </w:rPr>
              <w:t xml:space="preserve"> - FMS</w:t>
            </w:r>
          </w:p>
          <w:p w14:paraId="58E44824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Responsible for producing annual and statutory returns</w:t>
            </w:r>
          </w:p>
          <w:p w14:paraId="48B08483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Manage procurement within the school, including contract management and compliance to contractual conditions</w:t>
            </w:r>
          </w:p>
          <w:p w14:paraId="36D883F6" w14:textId="0BB4D8E5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Complete and submit complex forms and returns including those for the LEA.</w:t>
            </w:r>
          </w:p>
          <w:p w14:paraId="2B4B3D33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Liaise with payroll provider, providing relevant information.</w:t>
            </w:r>
          </w:p>
          <w:p w14:paraId="00779649" w14:textId="77777777" w:rsidR="00AD5B45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Manage the administration of the management information systems.</w:t>
            </w:r>
          </w:p>
          <w:p w14:paraId="06CD304F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Monitor service contracts, school licences and insurance</w:t>
            </w:r>
          </w:p>
          <w:p w14:paraId="08C30C9D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Manage lettings and the use of premises for the use of outside organisations and local community.</w:t>
            </w:r>
          </w:p>
          <w:p w14:paraId="3DC78DB5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Coordinate, purchase, repair and maintenance of furniture and fittings.</w:t>
            </w:r>
          </w:p>
          <w:p w14:paraId="2B943076" w14:textId="77777777" w:rsidR="00AD5B45" w:rsidRPr="00AD5B45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Manage stocks of supplies and consumables</w:t>
            </w:r>
          </w:p>
          <w:p w14:paraId="6F13D69C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Be aware of and support equal opportunities for all.</w:t>
            </w:r>
          </w:p>
          <w:p w14:paraId="671D2444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To be a proactive member of the school team, contributing to the overall ethos / work / aims of the school.</w:t>
            </w:r>
          </w:p>
          <w:p w14:paraId="64053FCF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>Participate in training and other learning activities and performance development as required.</w:t>
            </w:r>
          </w:p>
          <w:p w14:paraId="386DD2BF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lastRenderedPageBreak/>
              <w:t xml:space="preserve">Recognise own strengths and areas of expertise and use these to advise and support others. </w:t>
            </w:r>
          </w:p>
          <w:p w14:paraId="683ACE76" w14:textId="77777777" w:rsidR="00AD5B45" w:rsidRPr="00A30240" w:rsidRDefault="00AD5B45" w:rsidP="00AD5B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A30240">
              <w:rPr>
                <w:lang w:eastAsia="en-GB"/>
              </w:rPr>
              <w:t>To perform other duties considered reasonable, that are commensurate with the grading and designation of the post.</w:t>
            </w:r>
          </w:p>
          <w:p w14:paraId="330F8658" w14:textId="77777777" w:rsidR="00AD5B45" w:rsidRPr="00A30240" w:rsidRDefault="00AD5B45" w:rsidP="00442B5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75A1B302" w14:textId="77777777" w:rsidR="00AD5B45" w:rsidRPr="00A30240" w:rsidRDefault="00AD5B45" w:rsidP="00442B53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b/>
                <w:szCs w:val="24"/>
              </w:rPr>
            </w:pPr>
          </w:p>
          <w:p w14:paraId="575D5A26" w14:textId="77777777" w:rsidR="00AD5B45" w:rsidRPr="00A30240" w:rsidRDefault="00AD5B45" w:rsidP="00442B53">
            <w:pPr>
              <w:rPr>
                <w:rFonts w:cs="Arial"/>
                <w:b/>
                <w:szCs w:val="24"/>
                <w:u w:val="single"/>
              </w:rPr>
            </w:pPr>
            <w:r w:rsidRPr="00A30240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3358388D" w14:textId="77777777" w:rsidR="00AD5B45" w:rsidRPr="00A30240" w:rsidRDefault="00AD5B45" w:rsidP="00442B53">
            <w:pPr>
              <w:rPr>
                <w:rFonts w:cs="Arial"/>
                <w:szCs w:val="24"/>
              </w:rPr>
            </w:pPr>
          </w:p>
          <w:p w14:paraId="5A7E3D68" w14:textId="77777777" w:rsidR="00AD5B45" w:rsidRPr="00A30240" w:rsidRDefault="00AD5B45" w:rsidP="00442B53">
            <w:pPr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This job description will be reviewed regularly and may be subject to amendment or modification at any time after consultation with the post holder.  It is not a definitive statement of procedures and </w:t>
            </w:r>
            <w:proofErr w:type="gramStart"/>
            <w:r w:rsidRPr="00A30240">
              <w:rPr>
                <w:rFonts w:cs="Arial"/>
                <w:szCs w:val="24"/>
              </w:rPr>
              <w:t>tasks, but</w:t>
            </w:r>
            <w:proofErr w:type="gramEnd"/>
            <w:r w:rsidRPr="00A30240">
              <w:rPr>
                <w:rFonts w:cs="Arial"/>
                <w:szCs w:val="24"/>
              </w:rPr>
              <w:t xml:space="preserve"> sets out the main expectations of the Service in relation to the post holder’s responsibilities and duties.</w:t>
            </w:r>
          </w:p>
          <w:p w14:paraId="3806A3DC" w14:textId="77777777" w:rsidR="00AD5B45" w:rsidRPr="00A30240" w:rsidRDefault="00AD5B45" w:rsidP="00442B53">
            <w:pPr>
              <w:rPr>
                <w:rFonts w:cs="Arial"/>
                <w:szCs w:val="24"/>
              </w:rPr>
            </w:pPr>
          </w:p>
          <w:p w14:paraId="71C90A08" w14:textId="77777777" w:rsidR="00AD5B45" w:rsidRPr="00A30240" w:rsidRDefault="00AD5B45" w:rsidP="00442B53">
            <w:pPr>
              <w:rPr>
                <w:rFonts w:cs="Arial"/>
                <w:szCs w:val="24"/>
              </w:rPr>
            </w:pPr>
            <w:r w:rsidRPr="00A30240">
              <w:rPr>
                <w:rFonts w:cs="Arial"/>
                <w:szCs w:val="24"/>
              </w:rPr>
              <w:t xml:space="preserve">Elements of this job description and changes to it may be amended </w:t>
            </w:r>
            <w:proofErr w:type="gramStart"/>
            <w:r w:rsidRPr="00A30240">
              <w:rPr>
                <w:rFonts w:cs="Arial"/>
                <w:szCs w:val="24"/>
              </w:rPr>
              <w:t>in light of</w:t>
            </w:r>
            <w:proofErr w:type="gramEnd"/>
            <w:r w:rsidRPr="00A30240">
              <w:rPr>
                <w:rFonts w:cs="Arial"/>
                <w:szCs w:val="24"/>
              </w:rPr>
              <w:t xml:space="preserve"> organisational and service requirements.</w:t>
            </w:r>
          </w:p>
          <w:p w14:paraId="4892D050" w14:textId="77777777" w:rsidR="00AD5B45" w:rsidRPr="00A30240" w:rsidRDefault="00AD5B45" w:rsidP="00442B53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szCs w:val="24"/>
              </w:rPr>
            </w:pPr>
          </w:p>
        </w:tc>
      </w:tr>
    </w:tbl>
    <w:p w14:paraId="32BFF2BA" w14:textId="77777777" w:rsidR="00AC6955" w:rsidRDefault="00AC6955"/>
    <w:sectPr w:rsidR="00AC6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14DA"/>
    <w:multiLevelType w:val="hybridMultilevel"/>
    <w:tmpl w:val="0136F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8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45"/>
    <w:rsid w:val="000A54A2"/>
    <w:rsid w:val="002D0190"/>
    <w:rsid w:val="00736531"/>
    <w:rsid w:val="008D3F6E"/>
    <w:rsid w:val="00AC6955"/>
    <w:rsid w:val="00AD5B45"/>
    <w:rsid w:val="00BE587E"/>
    <w:rsid w:val="00DA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D101"/>
  <w15:chartTrackingRefBased/>
  <w15:docId w15:val="{3012B061-A623-484E-9B74-755480A5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4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">
    <w:name w:val="PL"/>
    <w:basedOn w:val="Normal"/>
    <w:rsid w:val="00AD5B45"/>
    <w:pPr>
      <w:spacing w:before="120"/>
    </w:pPr>
  </w:style>
  <w:style w:type="paragraph" w:customStyle="1" w:styleId="PT">
    <w:name w:val="PT"/>
    <w:basedOn w:val="PL"/>
    <w:rsid w:val="00AD5B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2441</Characters>
  <Application>Microsoft Office Word</Application>
  <DocSecurity>0</DocSecurity>
  <Lines>174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Zazzi</dc:creator>
  <cp:keywords/>
  <dc:description/>
  <cp:lastModifiedBy>Morton, Louise</cp:lastModifiedBy>
  <cp:revision>2</cp:revision>
  <dcterms:created xsi:type="dcterms:W3CDTF">2025-12-17T10:13:00Z</dcterms:created>
  <dcterms:modified xsi:type="dcterms:W3CDTF">2025-12-17T10:13:00Z</dcterms:modified>
</cp:coreProperties>
</file>