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15657" w:type="dxa"/>
        <w:tblInd w:w="-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7"/>
        <w:gridCol w:w="810"/>
        <w:gridCol w:w="1530"/>
        <w:gridCol w:w="5400"/>
        <w:gridCol w:w="840"/>
      </w:tblGrid>
      <w:tr w:rsidR="000602F3" w14:paraId="7F67110F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5D5CE01D" w14:textId="2BAA266E" w:rsidR="000602F3" w:rsidRDefault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2"/>
              <w:rPr>
                <w:color w:val="000000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 wp14:anchorId="5BB848F7" wp14:editId="47D403FF">
                  <wp:extent cx="1085850" cy="10570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730" cy="10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</w:rPr>
              <w:t>Employee Specification Form</w:t>
            </w:r>
          </w:p>
          <w:p w14:paraId="4F0E8FFA" w14:textId="228AFD64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7CB642AF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77291DBF" w14:textId="15445275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</w:tr>
      <w:tr w:rsidR="000602F3" w14:paraId="7B8BC334" w14:textId="77777777">
        <w:trPr>
          <w:cantSplit/>
          <w:trHeight w:val="172"/>
        </w:trPr>
        <w:tc>
          <w:tcPr>
            <w:tcW w:w="7077" w:type="dxa"/>
            <w:vMerge/>
            <w:tcBorders>
              <w:top w:val="nil"/>
              <w:left w:val="nil"/>
              <w:bottom w:val="nil"/>
            </w:tcBorders>
          </w:tcPr>
          <w:p w14:paraId="30066336" w14:textId="77777777" w:rsidR="000602F3" w:rsidRDefault="0006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0018E4B7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560AE8A4" w14:textId="54B1B338" w:rsidR="000602F3" w:rsidRPr="00E90010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90010">
              <w:rPr>
                <w:color w:val="000000"/>
                <w:sz w:val="20"/>
                <w:szCs w:val="20"/>
              </w:rPr>
              <w:t>Midday Assistant – 3</w:t>
            </w:r>
            <w:r w:rsidR="006C325E">
              <w:rPr>
                <w:color w:val="000000"/>
                <w:sz w:val="20"/>
                <w:szCs w:val="20"/>
              </w:rPr>
              <w:t>9</w:t>
            </w:r>
            <w:r w:rsidRPr="00E90010">
              <w:rPr>
                <w:color w:val="000000"/>
                <w:sz w:val="20"/>
                <w:szCs w:val="20"/>
              </w:rPr>
              <w:t xml:space="preserve"> week contract (term time)</w:t>
            </w:r>
          </w:p>
        </w:tc>
      </w:tr>
      <w:tr w:rsidR="000602F3" w14:paraId="3A1D48DA" w14:textId="77777777">
        <w:trPr>
          <w:cantSplit/>
          <w:trHeight w:val="300"/>
        </w:trPr>
        <w:tc>
          <w:tcPr>
            <w:tcW w:w="7077" w:type="dxa"/>
            <w:vMerge/>
            <w:tcBorders>
              <w:top w:val="nil"/>
              <w:left w:val="nil"/>
              <w:bottom w:val="nil"/>
            </w:tcBorders>
          </w:tcPr>
          <w:p w14:paraId="3BCC9162" w14:textId="77777777" w:rsidR="000602F3" w:rsidRDefault="0006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000000"/>
            </w:tcBorders>
          </w:tcPr>
          <w:p w14:paraId="31F2413B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000000"/>
            </w:tcBorders>
          </w:tcPr>
          <w:p w14:paraId="35BD4C1A" w14:textId="3E3D323A" w:rsidR="000602F3" w:rsidRPr="00E90010" w:rsidRDefault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90010">
              <w:rPr>
                <w:color w:val="000000"/>
                <w:sz w:val="20"/>
                <w:szCs w:val="20"/>
              </w:rPr>
              <w:t>Fender Primary</w:t>
            </w:r>
          </w:p>
        </w:tc>
      </w:tr>
      <w:tr w:rsidR="000602F3" w14:paraId="69173F85" w14:textId="77777777" w:rsidTr="00E90010">
        <w:trPr>
          <w:cantSplit/>
          <w:trHeight w:val="872"/>
        </w:trPr>
        <w:tc>
          <w:tcPr>
            <w:tcW w:w="7077" w:type="dxa"/>
            <w:vMerge/>
            <w:tcBorders>
              <w:top w:val="nil"/>
              <w:left w:val="nil"/>
              <w:bottom w:val="nil"/>
            </w:tcBorders>
          </w:tcPr>
          <w:p w14:paraId="1080B102" w14:textId="77777777" w:rsidR="000602F3" w:rsidRDefault="0006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000000"/>
            </w:tcBorders>
          </w:tcPr>
          <w:p w14:paraId="34135D17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000000"/>
            </w:tcBorders>
          </w:tcPr>
          <w:p w14:paraId="65E6FA25" w14:textId="29FF540D" w:rsidR="000602F3" w:rsidRPr="00E90010" w:rsidRDefault="006C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Dec</w:t>
            </w:r>
            <w:r w:rsidR="00AD2AFE" w:rsidRPr="00E90010">
              <w:rPr>
                <w:sz w:val="20"/>
                <w:szCs w:val="20"/>
              </w:rPr>
              <w:t xml:space="preserve"> </w:t>
            </w:r>
            <w:r w:rsidR="00AD2AFE" w:rsidRPr="00E90010">
              <w:rPr>
                <w:color w:val="000000"/>
                <w:sz w:val="20"/>
                <w:szCs w:val="20"/>
              </w:rPr>
              <w:t>20</w:t>
            </w:r>
            <w:r w:rsidR="00AD2AFE" w:rsidRPr="00E90010">
              <w:rPr>
                <w:sz w:val="20"/>
                <w:szCs w:val="20"/>
              </w:rPr>
              <w:t>25</w:t>
            </w:r>
            <w:r w:rsidR="00E90010" w:rsidRPr="00E90010">
              <w:rPr>
                <w:sz w:val="20"/>
                <w:szCs w:val="20"/>
              </w:rPr>
              <w:t xml:space="preserve"> TRH</w:t>
            </w:r>
          </w:p>
        </w:tc>
      </w:tr>
      <w:tr w:rsidR="000602F3" w14:paraId="69A2F311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3BECC89A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1F4064F" w14:textId="3FCDECDA" w:rsidR="000602F3" w:rsidRDefault="00AD2AFE" w:rsidP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Listed below are the </w:t>
            </w:r>
            <w:r>
              <w:rPr>
                <w:b/>
                <w:color w:val="000000"/>
              </w:rPr>
              <w:t>personal attributes</w:t>
            </w:r>
            <w:r>
              <w:rPr>
                <w:color w:val="000000"/>
              </w:rPr>
              <w:t xml:space="preserve"> required to fulfil the duties listed in the Job Description </w:t>
            </w:r>
          </w:p>
        </w:tc>
      </w:tr>
      <w:tr w:rsidR="000602F3" w14:paraId="0DD0EF21" w14:textId="77777777">
        <w:tc>
          <w:tcPr>
            <w:tcW w:w="7077" w:type="dxa"/>
          </w:tcPr>
          <w:p w14:paraId="2B53C25F" w14:textId="77777777" w:rsidR="000602F3" w:rsidRDefault="00AD2AFE" w:rsidP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Chars="0" w:left="2" w:hanging="2"/>
              <w:rPr>
                <w:color w:val="000000"/>
              </w:rPr>
            </w:pPr>
            <w:r>
              <w:rPr>
                <w:b/>
                <w:color w:val="000000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47547F44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Stage Identified: Key</w:t>
            </w:r>
          </w:p>
        </w:tc>
        <w:tc>
          <w:tcPr>
            <w:tcW w:w="6930" w:type="dxa"/>
            <w:gridSpan w:val="2"/>
            <w:tcBorders>
              <w:left w:val="single" w:sz="12" w:space="0" w:color="000000"/>
            </w:tcBorders>
          </w:tcPr>
          <w:p w14:paraId="0FA33BDB" w14:textId="77777777" w:rsidR="000602F3" w:rsidRDefault="00AD2AFE" w:rsidP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Desirable Personal Attributes</w:t>
            </w:r>
          </w:p>
        </w:tc>
        <w:tc>
          <w:tcPr>
            <w:tcW w:w="840" w:type="dxa"/>
          </w:tcPr>
          <w:p w14:paraId="043C0678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Stage Identified</w:t>
            </w:r>
          </w:p>
        </w:tc>
      </w:tr>
      <w:tr w:rsidR="000602F3" w14:paraId="630D0B45" w14:textId="77777777">
        <w:tc>
          <w:tcPr>
            <w:tcW w:w="7077" w:type="dxa"/>
          </w:tcPr>
          <w:p w14:paraId="23728E0C" w14:textId="77777777" w:rsidR="000602F3" w:rsidRPr="00AD2AFE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b/>
                <w:color w:val="000000"/>
                <w:sz w:val="22"/>
                <w:szCs w:val="22"/>
              </w:rPr>
              <w:t>Qualifications</w:t>
            </w:r>
          </w:p>
          <w:p w14:paraId="7CC019A7" w14:textId="1A2D87F9" w:rsidR="000602F3" w:rsidRPr="00AD2AFE" w:rsidRDefault="000602F3" w:rsidP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70A51DD1" w14:textId="77777777" w:rsidR="000602F3" w:rsidRPr="00AD2AFE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0975C866" w14:textId="77777777" w:rsidR="000602F3" w:rsidRPr="00AD2AFE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0695B312" w14:textId="483F038B" w:rsidR="000602F3" w:rsidRPr="00AD2AFE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000000"/>
            </w:tcBorders>
          </w:tcPr>
          <w:p w14:paraId="38036DFD" w14:textId="77777777" w:rsidR="000602F3" w:rsidRPr="00AD2AFE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b/>
                <w:color w:val="000000"/>
                <w:sz w:val="22"/>
                <w:szCs w:val="22"/>
              </w:rPr>
              <w:t>Qualifications</w:t>
            </w:r>
          </w:p>
          <w:p w14:paraId="769F6271" w14:textId="77777777" w:rsidR="000602F3" w:rsidRPr="00AD2AFE" w:rsidRDefault="00AD2A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Safeguarding Training.</w:t>
            </w:r>
          </w:p>
          <w:p w14:paraId="5B907997" w14:textId="77777777" w:rsidR="000602F3" w:rsidRPr="00AD2AFE" w:rsidRDefault="00AD2A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First Aid Qualification.</w:t>
            </w:r>
          </w:p>
          <w:p w14:paraId="423C03D2" w14:textId="77777777" w:rsidR="000602F3" w:rsidRPr="00AD2AFE" w:rsidRDefault="00AD2A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sz w:val="22"/>
                <w:szCs w:val="22"/>
              </w:rPr>
              <w:t>Qualification</w:t>
            </w:r>
            <w:r w:rsidRPr="00AD2AFE">
              <w:rPr>
                <w:color w:val="000000"/>
                <w:sz w:val="22"/>
                <w:szCs w:val="22"/>
              </w:rPr>
              <w:t xml:space="preserve"> in childcare or play work.</w:t>
            </w:r>
          </w:p>
          <w:p w14:paraId="50958F77" w14:textId="00832556" w:rsidR="00E90010" w:rsidRPr="00AD2AFE" w:rsidRDefault="00E90010" w:rsidP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</w:tcPr>
          <w:p w14:paraId="14AD9A81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0602F3" w14:paraId="6AB1E705" w14:textId="77777777">
        <w:tc>
          <w:tcPr>
            <w:tcW w:w="7077" w:type="dxa"/>
          </w:tcPr>
          <w:p w14:paraId="0676500E" w14:textId="77777777" w:rsidR="000602F3" w:rsidRPr="00AD2AFE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b/>
                <w:color w:val="000000"/>
                <w:sz w:val="22"/>
                <w:szCs w:val="22"/>
              </w:rPr>
              <w:t>Experience</w:t>
            </w:r>
          </w:p>
          <w:p w14:paraId="0D19B5E2" w14:textId="3131774B" w:rsidR="00E90010" w:rsidRPr="00AD2AFE" w:rsidRDefault="00E90010" w:rsidP="00E90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26" w:firstLineChars="0" w:hanging="426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Experience of supervising children</w:t>
            </w:r>
          </w:p>
          <w:p w14:paraId="2F03D21F" w14:textId="77777777" w:rsidR="000602F3" w:rsidRPr="00AD2AFE" w:rsidRDefault="000602F3" w:rsidP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5998382A" w14:textId="1529F91D" w:rsidR="000602F3" w:rsidRPr="00AD2AFE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6930" w:type="dxa"/>
            <w:gridSpan w:val="2"/>
            <w:tcBorders>
              <w:left w:val="single" w:sz="12" w:space="0" w:color="000000"/>
            </w:tcBorders>
          </w:tcPr>
          <w:p w14:paraId="3FAF7B99" w14:textId="77777777" w:rsidR="000602F3" w:rsidRPr="00AD2AFE" w:rsidRDefault="00AD2AFE" w:rsidP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91" w:hangingChars="314" w:hanging="693"/>
              <w:rPr>
                <w:color w:val="000000"/>
                <w:sz w:val="22"/>
                <w:szCs w:val="22"/>
              </w:rPr>
            </w:pPr>
            <w:r w:rsidRPr="00AD2AFE">
              <w:rPr>
                <w:b/>
                <w:color w:val="000000"/>
                <w:sz w:val="22"/>
                <w:szCs w:val="22"/>
              </w:rPr>
              <w:t>Experience</w:t>
            </w:r>
          </w:p>
          <w:p w14:paraId="4A257C57" w14:textId="77777777" w:rsidR="000602F3" w:rsidRPr="00AD2AFE" w:rsidRDefault="00AD2AFE" w:rsidP="00E90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9" w:hangingChars="314" w:hanging="691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Prior experience of supervising children in a school setting or voluntary sector setting.</w:t>
            </w:r>
          </w:p>
          <w:p w14:paraId="1B1FF4B1" w14:textId="2C185808" w:rsidR="000602F3" w:rsidRPr="00AD2AFE" w:rsidRDefault="00AD2AFE" w:rsidP="00E90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9" w:hangingChars="314" w:hanging="691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 xml:space="preserve">Good administration </w:t>
            </w:r>
            <w:r w:rsidR="006C325E">
              <w:rPr>
                <w:color w:val="000000"/>
                <w:sz w:val="22"/>
                <w:szCs w:val="22"/>
              </w:rPr>
              <w:t xml:space="preserve">and IT </w:t>
            </w:r>
            <w:r w:rsidRPr="00AD2AFE">
              <w:rPr>
                <w:color w:val="000000"/>
                <w:sz w:val="22"/>
                <w:szCs w:val="22"/>
              </w:rPr>
              <w:t xml:space="preserve">skills </w:t>
            </w:r>
            <w:r w:rsidR="006C325E">
              <w:rPr>
                <w:color w:val="000000"/>
                <w:sz w:val="22"/>
                <w:szCs w:val="22"/>
              </w:rPr>
              <w:t xml:space="preserve">with </w:t>
            </w:r>
            <w:r w:rsidRPr="00AD2AFE">
              <w:rPr>
                <w:color w:val="000000"/>
                <w:sz w:val="22"/>
                <w:szCs w:val="22"/>
              </w:rPr>
              <w:t xml:space="preserve">accuracy in completing </w:t>
            </w:r>
            <w:r w:rsidR="006C325E">
              <w:rPr>
                <w:color w:val="000000"/>
                <w:sz w:val="22"/>
                <w:szCs w:val="22"/>
              </w:rPr>
              <w:t>information</w:t>
            </w:r>
            <w:r w:rsidRPr="00AD2AFE">
              <w:rPr>
                <w:color w:val="000000"/>
                <w:sz w:val="22"/>
                <w:szCs w:val="22"/>
              </w:rPr>
              <w:t>.</w:t>
            </w:r>
          </w:p>
          <w:p w14:paraId="33FAF109" w14:textId="77777777" w:rsidR="000602F3" w:rsidRPr="00AD2AFE" w:rsidRDefault="000602F3" w:rsidP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9" w:hangingChars="314" w:hanging="691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</w:tcPr>
          <w:p w14:paraId="3CFDABBB" w14:textId="25BC4D5D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0602F3" w14:paraId="78A0F2BF" w14:textId="77777777">
        <w:tc>
          <w:tcPr>
            <w:tcW w:w="7077" w:type="dxa"/>
          </w:tcPr>
          <w:p w14:paraId="45F88C99" w14:textId="77777777" w:rsidR="000602F3" w:rsidRPr="00AD2AFE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b/>
                <w:color w:val="000000"/>
                <w:sz w:val="22"/>
                <w:szCs w:val="22"/>
              </w:rPr>
              <w:t>Knowledge and skills</w:t>
            </w:r>
          </w:p>
          <w:p w14:paraId="74F936B2" w14:textId="7C205CD7" w:rsidR="00E90010" w:rsidRPr="00AD2AFE" w:rsidRDefault="00E90010" w:rsidP="00E90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0" w:hangingChars="178" w:hanging="392"/>
              <w:rPr>
                <w:color w:val="000000"/>
                <w:sz w:val="22"/>
                <w:szCs w:val="22"/>
              </w:rPr>
            </w:pPr>
            <w:r w:rsidRPr="00AD2AFE">
              <w:rPr>
                <w:sz w:val="22"/>
                <w:szCs w:val="22"/>
              </w:rPr>
              <w:t>Ability to follow procedures and instructions</w:t>
            </w:r>
          </w:p>
          <w:p w14:paraId="17B44014" w14:textId="77777777" w:rsidR="00E90010" w:rsidRPr="00AD2AFE" w:rsidRDefault="00E90010" w:rsidP="00E90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0" w:hangingChars="178" w:hanging="392"/>
              <w:rPr>
                <w:sz w:val="22"/>
                <w:szCs w:val="22"/>
              </w:rPr>
            </w:pPr>
            <w:r w:rsidRPr="00AD2AFE">
              <w:rPr>
                <w:sz w:val="22"/>
                <w:szCs w:val="22"/>
              </w:rPr>
              <w:t>Ability to work as part of a team</w:t>
            </w:r>
          </w:p>
          <w:p w14:paraId="6B36A4FE" w14:textId="6686DB0B" w:rsidR="000602F3" w:rsidRPr="00AD2AFE" w:rsidRDefault="00AD2AFE" w:rsidP="00E90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0" w:hangingChars="178" w:hanging="392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 xml:space="preserve">Excellent communication and interpersonal skills with </w:t>
            </w:r>
            <w:r w:rsidR="00E90010" w:rsidRPr="00AD2AFE">
              <w:rPr>
                <w:color w:val="000000"/>
                <w:sz w:val="22"/>
                <w:szCs w:val="22"/>
              </w:rPr>
              <w:t xml:space="preserve">both </w:t>
            </w:r>
            <w:r w:rsidRPr="00AD2AFE">
              <w:rPr>
                <w:color w:val="000000"/>
                <w:sz w:val="22"/>
                <w:szCs w:val="22"/>
              </w:rPr>
              <w:t>children and adults.</w:t>
            </w:r>
          </w:p>
          <w:p w14:paraId="6FBC4872" w14:textId="48714B90" w:rsidR="000602F3" w:rsidRPr="00AD2AFE" w:rsidRDefault="00E90010" w:rsidP="00E90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0" w:hangingChars="178" w:hanging="392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Ability to e</w:t>
            </w:r>
            <w:r w:rsidR="00AD2AFE" w:rsidRPr="00AD2AFE">
              <w:rPr>
                <w:color w:val="000000"/>
                <w:sz w:val="22"/>
                <w:szCs w:val="22"/>
              </w:rPr>
              <w:t>ncourage high standards of pupil behaviour at all times.</w:t>
            </w:r>
          </w:p>
        </w:tc>
        <w:tc>
          <w:tcPr>
            <w:tcW w:w="810" w:type="dxa"/>
            <w:tcBorders>
              <w:right w:val="nil"/>
            </w:tcBorders>
          </w:tcPr>
          <w:p w14:paraId="253440D7" w14:textId="77777777" w:rsidR="000602F3" w:rsidRPr="00AD2AFE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60A842A8" w14:textId="77777777" w:rsidR="000602F3" w:rsidRPr="00AD2AFE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I</w:t>
            </w:r>
          </w:p>
          <w:p w14:paraId="32121CF8" w14:textId="77777777" w:rsidR="000602F3" w:rsidRPr="00AD2AFE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7BEE2C2F" w14:textId="77777777" w:rsidR="000602F3" w:rsidRPr="00AD2AFE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000000"/>
            </w:tcBorders>
          </w:tcPr>
          <w:p w14:paraId="7B21FBF6" w14:textId="77777777" w:rsidR="000602F3" w:rsidRPr="00AD2AFE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b/>
                <w:color w:val="000000"/>
                <w:sz w:val="22"/>
                <w:szCs w:val="22"/>
              </w:rPr>
              <w:t>Knowledge and skills</w:t>
            </w:r>
          </w:p>
          <w:p w14:paraId="61CBF3FE" w14:textId="77777777" w:rsidR="000602F3" w:rsidRPr="00AD2AFE" w:rsidRDefault="00AD2AFE" w:rsidP="00E90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93" w:hangingChars="315" w:hanging="693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An understanding and awareness of safeguarding and child protection issues.</w:t>
            </w:r>
          </w:p>
          <w:p w14:paraId="685C3934" w14:textId="77777777" w:rsidR="000602F3" w:rsidRPr="00AD2AFE" w:rsidRDefault="00AD2A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Flexibility.</w:t>
            </w:r>
          </w:p>
          <w:p w14:paraId="350B693E" w14:textId="77777777" w:rsidR="000602F3" w:rsidRPr="00AD2AFE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</w:tcPr>
          <w:p w14:paraId="2155EE3A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0602F3" w14:paraId="2D63C2B4" w14:textId="77777777">
        <w:tc>
          <w:tcPr>
            <w:tcW w:w="7077" w:type="dxa"/>
          </w:tcPr>
          <w:p w14:paraId="518D74C2" w14:textId="77777777" w:rsidR="000602F3" w:rsidRPr="00AD2AFE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b/>
                <w:color w:val="000000"/>
                <w:sz w:val="22"/>
                <w:szCs w:val="22"/>
              </w:rPr>
              <w:t>Special Requirements</w:t>
            </w:r>
          </w:p>
          <w:p w14:paraId="3AC51B8E" w14:textId="03436569" w:rsidR="000602F3" w:rsidRPr="00AD2AFE" w:rsidRDefault="00AD2AFE" w:rsidP="00812B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 xml:space="preserve">To be </w:t>
            </w:r>
            <w:r w:rsidR="00E90010" w:rsidRPr="00AD2AFE">
              <w:rPr>
                <w:color w:val="000000"/>
                <w:sz w:val="22"/>
                <w:szCs w:val="22"/>
              </w:rPr>
              <w:t xml:space="preserve">kind, </w:t>
            </w:r>
            <w:r w:rsidRPr="00AD2AFE">
              <w:rPr>
                <w:color w:val="000000"/>
                <w:sz w:val="22"/>
                <w:szCs w:val="22"/>
              </w:rPr>
              <w:t>enthusiastic</w:t>
            </w:r>
            <w:r w:rsidR="00E90010" w:rsidRPr="00AD2AFE">
              <w:rPr>
                <w:color w:val="000000"/>
                <w:sz w:val="22"/>
                <w:szCs w:val="22"/>
              </w:rPr>
              <w:t xml:space="preserve">, </w:t>
            </w:r>
            <w:r w:rsidRPr="00AD2AFE">
              <w:rPr>
                <w:color w:val="000000"/>
                <w:sz w:val="22"/>
                <w:szCs w:val="22"/>
              </w:rPr>
              <w:t>patient</w:t>
            </w:r>
            <w:r w:rsidR="00E90010" w:rsidRPr="00AD2AFE">
              <w:rPr>
                <w:color w:val="000000"/>
                <w:sz w:val="22"/>
                <w:szCs w:val="22"/>
              </w:rPr>
              <w:t xml:space="preserve"> and caring</w:t>
            </w:r>
            <w:r w:rsidRPr="00AD2AFE">
              <w:rPr>
                <w:color w:val="000000"/>
                <w:sz w:val="22"/>
                <w:szCs w:val="22"/>
              </w:rPr>
              <w:t>.</w:t>
            </w:r>
          </w:p>
          <w:p w14:paraId="564B3512" w14:textId="77777777" w:rsidR="000602F3" w:rsidRPr="00AD2AFE" w:rsidRDefault="00AD2AFE" w:rsidP="00812B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To have the ability to promote safety and wellbeing of pupils at all times.</w:t>
            </w:r>
          </w:p>
          <w:p w14:paraId="1E3FD399" w14:textId="61570567" w:rsidR="000602F3" w:rsidRPr="00AD2AFE" w:rsidRDefault="00AD2AFE" w:rsidP="00812B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sz w:val="22"/>
                <w:szCs w:val="22"/>
              </w:rPr>
            </w:pPr>
            <w:r w:rsidRPr="00AD2AFE">
              <w:rPr>
                <w:sz w:val="22"/>
                <w:szCs w:val="22"/>
              </w:rPr>
              <w:t>Ab</w:t>
            </w:r>
            <w:r>
              <w:rPr>
                <w:sz w:val="22"/>
                <w:szCs w:val="22"/>
              </w:rPr>
              <w:t>ility</w:t>
            </w:r>
            <w:r w:rsidRPr="00AD2AFE">
              <w:rPr>
                <w:sz w:val="22"/>
                <w:szCs w:val="22"/>
              </w:rPr>
              <w:t xml:space="preserve"> to maintain confidentiality</w:t>
            </w:r>
            <w:r>
              <w:rPr>
                <w:sz w:val="22"/>
                <w:szCs w:val="22"/>
              </w:rPr>
              <w:t xml:space="preserve"> and an understanding of its importance</w:t>
            </w:r>
          </w:p>
          <w:p w14:paraId="11A5692E" w14:textId="6F482227" w:rsidR="000602F3" w:rsidRPr="00AD2AFE" w:rsidRDefault="006C325E" w:rsidP="00812B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 to w</w:t>
            </w:r>
            <w:r w:rsidR="00AD2AFE" w:rsidRPr="00AD2AFE">
              <w:rPr>
                <w:sz w:val="22"/>
                <w:szCs w:val="22"/>
              </w:rPr>
              <w:t>ork outdoors in most weathers</w:t>
            </w:r>
          </w:p>
          <w:p w14:paraId="11C0BFF6" w14:textId="77777777" w:rsidR="000602F3" w:rsidRPr="00AD2AFE" w:rsidRDefault="000602F3" w:rsidP="00E90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0" w:firstLineChars="0" w:firstLine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2A910753" w14:textId="77777777" w:rsidR="000602F3" w:rsidRPr="00AD2AFE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6930" w:type="dxa"/>
            <w:gridSpan w:val="2"/>
            <w:tcBorders>
              <w:left w:val="single" w:sz="12" w:space="0" w:color="000000"/>
            </w:tcBorders>
          </w:tcPr>
          <w:p w14:paraId="18D2D585" w14:textId="77777777" w:rsidR="000602F3" w:rsidRPr="00AD2AFE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b/>
                <w:color w:val="000000"/>
                <w:sz w:val="22"/>
                <w:szCs w:val="22"/>
              </w:rPr>
              <w:t>Special Requirements</w:t>
            </w:r>
          </w:p>
          <w:p w14:paraId="6B56050A" w14:textId="77777777" w:rsidR="000602F3" w:rsidRPr="00AD2AFE" w:rsidRDefault="00AD2A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D2AFE">
              <w:rPr>
                <w:color w:val="000000"/>
                <w:sz w:val="22"/>
                <w:szCs w:val="22"/>
              </w:rPr>
              <w:t>A commitment to continuing professional development.</w:t>
            </w:r>
          </w:p>
          <w:p w14:paraId="152205FC" w14:textId="77777777" w:rsidR="000602F3" w:rsidRPr="00AD2AFE" w:rsidRDefault="000602F3" w:rsidP="00812B8C">
            <w:pPr>
              <w:pStyle w:val="PS"/>
              <w:suppressAutoHyphens w:val="0"/>
              <w:spacing w:line="240" w:lineRule="auto"/>
              <w:ind w:leftChars="0" w:left="0" w:firstLineChars="0" w:firstLine="0"/>
              <w:textDirection w:val="lrTb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</w:tcPr>
          <w:p w14:paraId="52FF7621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</w:tbl>
    <w:p w14:paraId="368C2A4B" w14:textId="77777777" w:rsidR="00AD2AFE" w:rsidRDefault="00AD2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lastRenderedPageBreak/>
        <w:t xml:space="preserve">  </w:t>
      </w:r>
    </w:p>
    <w:p w14:paraId="673150C0" w14:textId="3A3F6214" w:rsidR="000602F3" w:rsidRDefault="00AD2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Employee Specification Form – Guidance for Applicants</w:t>
      </w:r>
    </w:p>
    <w:p w14:paraId="69F3BC06" w14:textId="77777777" w:rsidR="000602F3" w:rsidRDefault="000602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2"/>
        <w:tblW w:w="1566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5660"/>
      </w:tblGrid>
      <w:tr w:rsidR="000602F3" w14:paraId="3EE4C919" w14:textId="77777777">
        <w:tc>
          <w:tcPr>
            <w:tcW w:w="15660" w:type="dxa"/>
          </w:tcPr>
          <w:p w14:paraId="4681300F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These guidance notes should be studied carefully before completing the Job Application Form (M05).</w:t>
            </w:r>
          </w:p>
          <w:p w14:paraId="651D8F48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3A0EA336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What is the purpose of an Employee Specification Form?</w:t>
            </w:r>
          </w:p>
          <w:p w14:paraId="5E98113A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Employee Specification Form lists the personal attributes required to fulfil the duties listed in the Job Description (M03).</w:t>
            </w:r>
          </w:p>
          <w:p w14:paraId="0AD9CA45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603177A1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What are personal attributes?</w:t>
            </w:r>
          </w:p>
          <w:p w14:paraId="64C74F07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personal attributes are the qualifications, experience, knowledge and skills and any special requirements that are required to be able to fulfil the duties of the post.</w:t>
            </w:r>
          </w:p>
          <w:p w14:paraId="4D2F9CD4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They are set at a level appropriate to the work to be done and</w:t>
            </w:r>
            <w:r>
              <w:rPr>
                <w:i/>
                <w:color w:val="000000"/>
                <w:sz w:val="22"/>
                <w:szCs w:val="22"/>
              </w:rPr>
              <w:t xml:space="preserve"> not</w:t>
            </w:r>
            <w:r>
              <w:rPr>
                <w:color w:val="000000"/>
                <w:sz w:val="22"/>
                <w:szCs w:val="22"/>
              </w:rPr>
              <w:t xml:space="preserve"> higher than necessary; stated clearly and specifically; and entirely job related.</w:t>
            </w:r>
          </w:p>
          <w:p w14:paraId="36A05053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3F365BCA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What are essential personal attributes?</w:t>
            </w:r>
          </w:p>
          <w:p w14:paraId="236C33D8" w14:textId="43F0A195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These are the personal attributes without which a person would simply be unable to do the job.</w:t>
            </w:r>
          </w:p>
          <w:p w14:paraId="090DA8AF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Examples could be the possession of a current driving licence or a relevant qualification.</w:t>
            </w:r>
          </w:p>
          <w:p w14:paraId="6C0CF26D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47BD29EC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Any applicant who does not meet all of the essential requirements will not be shortlisted (unless the stage identified is not at application).</w:t>
            </w:r>
          </w:p>
          <w:p w14:paraId="3EFE12FC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342B15A1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Any Disabled applicant who meets all of the essential requirements 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must </w:t>
            </w:r>
            <w:r>
              <w:rPr>
                <w:i/>
                <w:color w:val="000000"/>
                <w:sz w:val="22"/>
                <w:szCs w:val="22"/>
              </w:rPr>
              <w:t>be shortlisted for interview.</w:t>
            </w:r>
          </w:p>
          <w:p w14:paraId="73E99149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62778884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What are desirable attributes?</w:t>
            </w:r>
          </w:p>
          <w:p w14:paraId="1EBD187B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These are the personal attributes which are desirable, but not essential.</w:t>
            </w:r>
          </w:p>
          <w:p w14:paraId="5760E912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Examples for certain jobs could be local government experience or knowledge of new technology.</w:t>
            </w:r>
          </w:p>
          <w:p w14:paraId="3BDA2ED5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3C436C4F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 candidate will not be rejected for failing to meet any single desirable requirement.</w:t>
            </w:r>
          </w:p>
          <w:p w14:paraId="019EDEC1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46D4539A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What are the Stages Identified?</w:t>
            </w:r>
          </w:p>
          <w:p w14:paraId="5A980B58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These are the stages in the selection process that the personal attribute is to be identified, </w:t>
            </w:r>
            <w:proofErr w:type="spellStart"/>
            <w:r>
              <w:rPr>
                <w:color w:val="000000"/>
                <w:sz w:val="22"/>
                <w:szCs w:val="22"/>
              </w:rPr>
              <w:t>eg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application form, interview, tests, references, etc.</w:t>
            </w:r>
          </w:p>
          <w:p w14:paraId="15F81074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689BF1AD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How should I use the Employee Specification when completing my Job Application Form?</w:t>
            </w:r>
          </w:p>
          <w:p w14:paraId="41937B40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should refer to the personal attributes listed on the Employee Specification Form and use them to state clearly how you meet </w:t>
            </w:r>
            <w:r>
              <w:rPr>
                <w:color w:val="000000"/>
                <w:sz w:val="22"/>
                <w:szCs w:val="22"/>
                <w:u w:val="single"/>
              </w:rPr>
              <w:t>each</w:t>
            </w:r>
            <w:r>
              <w:rPr>
                <w:color w:val="000000"/>
                <w:sz w:val="22"/>
                <w:szCs w:val="22"/>
              </w:rPr>
              <w:t xml:space="preserve"> of them on Section A4 of the Job Application Form (M05). You should start with the essential requirements and then the desirable requirements. You should also demonstrate </w:t>
            </w:r>
            <w:r>
              <w:rPr>
                <w:color w:val="000000"/>
                <w:sz w:val="22"/>
                <w:szCs w:val="22"/>
                <w:u w:val="single"/>
              </w:rPr>
              <w:t>how</w:t>
            </w:r>
            <w:r>
              <w:rPr>
                <w:color w:val="000000"/>
                <w:sz w:val="22"/>
                <w:szCs w:val="22"/>
              </w:rPr>
              <w:t xml:space="preserve"> you meet them (give examples). </w:t>
            </w:r>
          </w:p>
          <w:p w14:paraId="51EC1453" w14:textId="77777777" w:rsidR="000602F3" w:rsidRDefault="00AD2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Failure to state how you meet an essential requirement (if identified as Application stage) will result in you not being shortlisted for interview/the next stage.</w:t>
            </w:r>
          </w:p>
          <w:p w14:paraId="68D49854" w14:textId="77777777" w:rsidR="000602F3" w:rsidRDefault="0006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6A03A436" w14:textId="77777777" w:rsidR="000602F3" w:rsidRDefault="000602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sectPr w:rsidR="000602F3">
      <w:footerReference w:type="even" r:id="rId9"/>
      <w:footerReference w:type="default" r:id="rId10"/>
      <w:headerReference w:type="first" r:id="rId11"/>
      <w:pgSz w:w="16834" w:h="11909" w:orient="landscape"/>
      <w:pgMar w:top="720" w:right="562" w:bottom="562" w:left="562" w:header="288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6CA2" w14:textId="77777777" w:rsidR="00A53E77" w:rsidRDefault="00AD2AFE">
      <w:pPr>
        <w:spacing w:line="240" w:lineRule="auto"/>
        <w:ind w:left="0" w:hanging="2"/>
      </w:pPr>
      <w:r>
        <w:separator/>
      </w:r>
    </w:p>
  </w:endnote>
  <w:endnote w:type="continuationSeparator" w:id="0">
    <w:p w14:paraId="0D1CB34F" w14:textId="77777777" w:rsidR="00A53E77" w:rsidRDefault="00AD2A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A8D9" w14:textId="77777777" w:rsidR="000602F3" w:rsidRDefault="00AD2AFE">
    <w:pPr>
      <w:ind w:left="0" w:hanging="2"/>
      <w:jc w:val="right"/>
    </w:pPr>
    <w:r>
      <w:fldChar w:fldCharType="begin"/>
    </w:r>
    <w:r>
      <w:instrText>PAGE</w:instrText>
    </w:r>
    <w:r w:rsidR="00C62845">
      <w:fldChar w:fldCharType="separate"/>
    </w:r>
    <w:r>
      <w:fldChar w:fldCharType="end"/>
    </w:r>
  </w:p>
  <w:p w14:paraId="1BFF4927" w14:textId="77777777" w:rsidR="000602F3" w:rsidRDefault="000602F3">
    <w:pPr>
      <w:ind w:left="0"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2D00" w14:textId="77777777" w:rsidR="000602F3" w:rsidRDefault="00AD2AF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7380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20"/>
        <w:szCs w:val="20"/>
      </w:rPr>
      <w:t>August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AD8B" w14:textId="77777777" w:rsidR="00A53E77" w:rsidRDefault="00AD2AFE">
      <w:pPr>
        <w:spacing w:line="240" w:lineRule="auto"/>
        <w:ind w:left="0" w:hanging="2"/>
      </w:pPr>
      <w:r>
        <w:separator/>
      </w:r>
    </w:p>
  </w:footnote>
  <w:footnote w:type="continuationSeparator" w:id="0">
    <w:p w14:paraId="0A2E023F" w14:textId="77777777" w:rsidR="00A53E77" w:rsidRDefault="00AD2A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DDBC" w14:textId="77777777" w:rsidR="000602F3" w:rsidRDefault="00AD2AF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b/>
        <w:color w:val="000000"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5FAA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" w15:restartNumberingAfterBreak="0">
    <w:nsid w:val="2256038E"/>
    <w:multiLevelType w:val="multilevel"/>
    <w:tmpl w:val="F946B4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F3"/>
    <w:rsid w:val="000602F3"/>
    <w:rsid w:val="006C325E"/>
    <w:rsid w:val="00812B8C"/>
    <w:rsid w:val="00A53E77"/>
    <w:rsid w:val="00AD2AFE"/>
    <w:rsid w:val="00C62845"/>
    <w:rsid w:val="00E9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CA41"/>
  <w15:docId w15:val="{1697E21A-AD6A-4F46-8721-A861DB27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spacing w:before="240"/>
    </w:pPr>
    <w:rPr>
      <w:b/>
      <w:cap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RzW7JORJHas9RdU6ipVDLRUPKA==">CgMxLjA4AHIhMXJGWHNkOUlUeWFldjB4aFQtRndST3F4TVc5OXlhWmxH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dunnrv</dc:creator>
  <cp:lastModifiedBy>THarwood</cp:lastModifiedBy>
  <cp:revision>3</cp:revision>
  <dcterms:created xsi:type="dcterms:W3CDTF">2025-12-16T12:46:00Z</dcterms:created>
  <dcterms:modified xsi:type="dcterms:W3CDTF">2025-12-16T12:46:00Z</dcterms:modified>
</cp:coreProperties>
</file>