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764FF" w14:textId="77777777" w:rsidR="008F0367" w:rsidRPr="000538AC" w:rsidRDefault="008F0367">
      <w:pPr>
        <w:pStyle w:val="Title"/>
        <w:jc w:val="left"/>
      </w:pPr>
      <w:r w:rsidRPr="000538AC">
        <w:t>Hastings Borough Council</w:t>
      </w:r>
    </w:p>
    <w:p w14:paraId="36276500" w14:textId="77777777" w:rsidR="008F0367" w:rsidRPr="000538AC" w:rsidRDefault="008F0367">
      <w:pPr>
        <w:pStyle w:val="Heading1"/>
      </w:pPr>
      <w:r w:rsidRPr="000538AC">
        <w:t>Job Description</w:t>
      </w:r>
    </w:p>
    <w:p w14:paraId="36276501" w14:textId="77777777" w:rsidR="008F0367" w:rsidRPr="000538AC" w:rsidRDefault="008F0367"/>
    <w:p w14:paraId="36276502" w14:textId="77777777" w:rsidR="008F0367" w:rsidRPr="000538AC" w:rsidRDefault="008F0367">
      <w:pPr>
        <w:pStyle w:val="Heading2"/>
      </w:pPr>
      <w:r w:rsidRPr="000538AC">
        <w:t>Job Title</w:t>
      </w:r>
    </w:p>
    <w:p w14:paraId="5F60DC21" w14:textId="77777777" w:rsidR="00E45607" w:rsidRPr="000538AC" w:rsidRDefault="00E45607" w:rsidP="00E45607"/>
    <w:p w14:paraId="36276503" w14:textId="3E6C088F" w:rsidR="008F0367" w:rsidRPr="000538AC" w:rsidRDefault="00C8510A">
      <w:pPr>
        <w:rPr>
          <w:sz w:val="24"/>
          <w:szCs w:val="24"/>
        </w:rPr>
      </w:pPr>
      <w:bookmarkStart w:id="0" w:name="_Hlk115180205"/>
      <w:r w:rsidRPr="000538AC">
        <w:rPr>
          <w:rFonts w:cs="Arial"/>
          <w:sz w:val="24"/>
          <w:szCs w:val="24"/>
        </w:rPr>
        <w:t xml:space="preserve">Pride In </w:t>
      </w:r>
      <w:r w:rsidR="00D60A29" w:rsidRPr="000538AC">
        <w:rPr>
          <w:rFonts w:cs="Arial"/>
          <w:sz w:val="24"/>
          <w:szCs w:val="24"/>
        </w:rPr>
        <w:t>Place Project</w:t>
      </w:r>
      <w:r w:rsidR="00641F32" w:rsidRPr="000538AC">
        <w:rPr>
          <w:rFonts w:cs="Arial"/>
          <w:sz w:val="24"/>
          <w:szCs w:val="24"/>
        </w:rPr>
        <w:t xml:space="preserve"> </w:t>
      </w:r>
      <w:r w:rsidR="00803CC0" w:rsidRPr="000538AC">
        <w:rPr>
          <w:rFonts w:cs="Arial"/>
          <w:sz w:val="24"/>
          <w:szCs w:val="24"/>
        </w:rPr>
        <w:t>Officer</w:t>
      </w:r>
      <w:r w:rsidR="00D60A29" w:rsidRPr="000538AC">
        <w:rPr>
          <w:rFonts w:cs="Arial"/>
          <w:sz w:val="24"/>
          <w:szCs w:val="24"/>
        </w:rPr>
        <w:t xml:space="preserve"> -</w:t>
      </w:r>
      <w:r w:rsidR="00803CC0" w:rsidRPr="000538AC">
        <w:rPr>
          <w:rFonts w:cs="Arial"/>
          <w:sz w:val="24"/>
          <w:szCs w:val="24"/>
        </w:rPr>
        <w:t xml:space="preserve"> </w:t>
      </w:r>
      <w:r w:rsidR="00D60A29" w:rsidRPr="000538AC">
        <w:rPr>
          <w:rFonts w:cs="Arial"/>
          <w:sz w:val="24"/>
          <w:szCs w:val="24"/>
        </w:rPr>
        <w:t>Apprentice</w:t>
      </w:r>
    </w:p>
    <w:bookmarkEnd w:id="0"/>
    <w:p w14:paraId="36276504" w14:textId="5154E9A9" w:rsidR="008F0367" w:rsidRPr="000538AC" w:rsidRDefault="008F0367">
      <w:pPr>
        <w:pStyle w:val="Heading2"/>
        <w:rPr>
          <w:b w:val="0"/>
          <w:bCs w:val="0"/>
        </w:rPr>
      </w:pPr>
      <w:r w:rsidRPr="000538AC">
        <w:rPr>
          <w:b w:val="0"/>
          <w:bCs w:val="0"/>
        </w:rPr>
        <w:t>Directorate</w:t>
      </w:r>
      <w:r w:rsidR="00EF67DD" w:rsidRPr="000538AC">
        <w:rPr>
          <w:b w:val="0"/>
          <w:bCs w:val="0"/>
        </w:rPr>
        <w:t xml:space="preserve"> </w:t>
      </w:r>
      <w:r w:rsidR="00EF67DD" w:rsidRPr="000538AC">
        <w:t>Regeneration &amp; Culture</w:t>
      </w:r>
      <w:r w:rsidR="00EF67DD" w:rsidRPr="000538AC">
        <w:rPr>
          <w:b w:val="0"/>
          <w:bCs w:val="0"/>
        </w:rPr>
        <w:t xml:space="preserve"> </w:t>
      </w:r>
    </w:p>
    <w:p w14:paraId="36276505" w14:textId="06260484" w:rsidR="008F0367" w:rsidRPr="000538AC" w:rsidRDefault="00F90331">
      <w:pPr>
        <w:pStyle w:val="Heading2"/>
      </w:pPr>
      <w:r w:rsidRPr="000538AC">
        <w:t xml:space="preserve">HBC </w:t>
      </w:r>
      <w:r w:rsidR="008F0367" w:rsidRPr="000538AC">
        <w:t>Grade</w:t>
      </w:r>
    </w:p>
    <w:p w14:paraId="36276506" w14:textId="5446F88E" w:rsidR="008F0367" w:rsidRPr="000538AC" w:rsidRDefault="00635256">
      <w:r w:rsidRPr="000538AC">
        <w:t xml:space="preserve">Apprentice Grade </w:t>
      </w:r>
      <w:r w:rsidR="00BD6B29" w:rsidRPr="000538AC">
        <w:t>- £2</w:t>
      </w:r>
      <w:r w:rsidR="000538AC" w:rsidRPr="000538AC">
        <w:t>5,223</w:t>
      </w:r>
    </w:p>
    <w:p w14:paraId="36276507" w14:textId="27EFF730" w:rsidR="008F0367" w:rsidRPr="000538AC" w:rsidRDefault="008F0367" w:rsidP="00641F32">
      <w:pPr>
        <w:pStyle w:val="Heading2"/>
      </w:pPr>
      <w:r w:rsidRPr="000538AC">
        <w:t>Reports to</w:t>
      </w:r>
      <w:r w:rsidR="006D7AF0" w:rsidRPr="000538AC">
        <w:t>:</w:t>
      </w:r>
      <w:r w:rsidR="00F90331" w:rsidRPr="000538AC">
        <w:t xml:space="preserve"> </w:t>
      </w:r>
      <w:r w:rsidR="00C51056" w:rsidRPr="000538AC">
        <w:t>P</w:t>
      </w:r>
      <w:r w:rsidR="00BE77CD" w:rsidRPr="000538AC">
        <w:t xml:space="preserve">ride in Place </w:t>
      </w:r>
      <w:r w:rsidR="006D7AF0" w:rsidRPr="000538AC">
        <w:t xml:space="preserve">Programme Manager </w:t>
      </w:r>
    </w:p>
    <w:p w14:paraId="36276508" w14:textId="77777777" w:rsidR="008F0367" w:rsidRPr="000538AC" w:rsidRDefault="008F0367">
      <w:pPr>
        <w:pStyle w:val="Heading2"/>
      </w:pPr>
      <w:r w:rsidRPr="000538AC">
        <w:t>Location</w:t>
      </w:r>
    </w:p>
    <w:p w14:paraId="36276509" w14:textId="453F851A" w:rsidR="008F0367" w:rsidRPr="000538AC" w:rsidRDefault="00DA029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623"/>
          <w:tab w:val="left" w:pos="8640"/>
        </w:tabs>
        <w:autoSpaceDE w:val="0"/>
        <w:autoSpaceDN w:val="0"/>
        <w:adjustRightInd w:val="0"/>
        <w:jc w:val="both"/>
        <w:rPr>
          <w:rFonts w:cs="Arial"/>
          <w:sz w:val="24"/>
          <w:szCs w:val="24"/>
        </w:rPr>
      </w:pPr>
      <w:r w:rsidRPr="000538AC">
        <w:rPr>
          <w:rFonts w:cs="Arial"/>
          <w:sz w:val="24"/>
          <w:szCs w:val="24"/>
        </w:rPr>
        <w:t>Muriel Matter House/hybrid</w:t>
      </w:r>
      <w:r w:rsidR="008F0367" w:rsidRPr="000538AC">
        <w:rPr>
          <w:rFonts w:cs="Arial"/>
          <w:sz w:val="24"/>
          <w:szCs w:val="24"/>
        </w:rPr>
        <w:t>, Hastings</w:t>
      </w:r>
      <w:r w:rsidR="006A3E66" w:rsidRPr="000538AC">
        <w:rPr>
          <w:rFonts w:cs="Arial"/>
          <w:sz w:val="24"/>
          <w:szCs w:val="24"/>
        </w:rPr>
        <w:t xml:space="preserve"> (travel to work area) based</w:t>
      </w:r>
    </w:p>
    <w:p w14:paraId="3627650B" w14:textId="5738E937" w:rsidR="008F0367" w:rsidRPr="000538AC" w:rsidRDefault="008F0367" w:rsidP="00CD7666">
      <w:pPr>
        <w:pStyle w:val="Heading2"/>
        <w:jc w:val="both"/>
        <w:rPr>
          <w:rFonts w:ascii="Arial" w:hAnsi="Arial"/>
          <w:sz w:val="24"/>
          <w:szCs w:val="24"/>
        </w:rPr>
      </w:pPr>
      <w:r w:rsidRPr="000538AC">
        <w:rPr>
          <w:rFonts w:ascii="Arial" w:hAnsi="Arial"/>
          <w:sz w:val="24"/>
          <w:szCs w:val="24"/>
        </w:rPr>
        <w:t xml:space="preserve">Purpose of the </w:t>
      </w:r>
      <w:r w:rsidR="005E248A" w:rsidRPr="000538AC">
        <w:rPr>
          <w:rFonts w:ascii="Arial" w:hAnsi="Arial"/>
          <w:sz w:val="24"/>
          <w:szCs w:val="24"/>
        </w:rPr>
        <w:t>j</w:t>
      </w:r>
      <w:r w:rsidRPr="000538AC">
        <w:rPr>
          <w:rFonts w:ascii="Arial" w:hAnsi="Arial"/>
          <w:sz w:val="24"/>
          <w:szCs w:val="24"/>
        </w:rPr>
        <w:t>ob</w:t>
      </w:r>
      <w:r w:rsidR="00B1280E" w:rsidRPr="000538AC">
        <w:rPr>
          <w:rFonts w:ascii="Arial" w:hAnsi="Arial"/>
          <w:sz w:val="24"/>
          <w:szCs w:val="24"/>
        </w:rPr>
        <w:t xml:space="preserve"> and main responsibilities </w:t>
      </w:r>
    </w:p>
    <w:p w14:paraId="3627650C" w14:textId="77777777" w:rsidR="00612B71" w:rsidRPr="000538AC" w:rsidRDefault="00612B71" w:rsidP="00612B71">
      <w:pPr>
        <w:rPr>
          <w:rFonts w:cs="Arial"/>
          <w:sz w:val="24"/>
          <w:szCs w:val="24"/>
        </w:rPr>
      </w:pPr>
    </w:p>
    <w:p w14:paraId="0D13CCFB" w14:textId="7BC1BA92" w:rsidR="006D68E3" w:rsidRPr="000538AC" w:rsidRDefault="006D68E3" w:rsidP="00641F32">
      <w:pPr>
        <w:rPr>
          <w:rFonts w:cs="Arial"/>
          <w:sz w:val="24"/>
          <w:szCs w:val="24"/>
        </w:rPr>
      </w:pPr>
      <w:r w:rsidRPr="000538AC">
        <w:rPr>
          <w:rFonts w:cs="Arial"/>
          <w:sz w:val="24"/>
          <w:szCs w:val="24"/>
        </w:rPr>
        <w:t>Supporting the work of the</w:t>
      </w:r>
      <w:r w:rsidR="00E43852" w:rsidRPr="000538AC">
        <w:rPr>
          <w:rFonts w:cs="Arial"/>
          <w:sz w:val="24"/>
          <w:szCs w:val="24"/>
        </w:rPr>
        <w:t xml:space="preserve"> </w:t>
      </w:r>
      <w:r w:rsidR="00E43852" w:rsidRPr="000538AC">
        <w:rPr>
          <w:rFonts w:cs="Arial"/>
          <w:sz w:val="24"/>
          <w:szCs w:val="24"/>
        </w:rPr>
        <w:t xml:space="preserve">Hastings </w:t>
      </w:r>
      <w:r w:rsidR="000538AC" w:rsidRPr="000538AC">
        <w:rPr>
          <w:rFonts w:cs="Arial"/>
          <w:sz w:val="24"/>
          <w:szCs w:val="24"/>
        </w:rPr>
        <w:t>Neighbourhood</w:t>
      </w:r>
      <w:r w:rsidR="00E43852" w:rsidRPr="000538AC">
        <w:rPr>
          <w:rFonts w:cs="Arial"/>
          <w:sz w:val="24"/>
          <w:szCs w:val="24"/>
        </w:rPr>
        <w:t xml:space="preserve"> Board</w:t>
      </w:r>
      <w:r w:rsidR="00944D56" w:rsidRPr="000538AC">
        <w:rPr>
          <w:rFonts w:cs="Arial"/>
          <w:sz w:val="24"/>
          <w:szCs w:val="24"/>
        </w:rPr>
        <w:t xml:space="preserve"> </w:t>
      </w:r>
      <w:r w:rsidR="00A779DF" w:rsidRPr="000538AC">
        <w:rPr>
          <w:rFonts w:cs="Arial"/>
          <w:sz w:val="24"/>
          <w:szCs w:val="24"/>
        </w:rPr>
        <w:t xml:space="preserve">to develop and implement the </w:t>
      </w:r>
      <w:r w:rsidR="00C51056" w:rsidRPr="000538AC">
        <w:rPr>
          <w:rFonts w:cs="Arial"/>
          <w:sz w:val="24"/>
          <w:szCs w:val="24"/>
        </w:rPr>
        <w:t>P</w:t>
      </w:r>
      <w:r w:rsidR="00F37943" w:rsidRPr="000538AC">
        <w:rPr>
          <w:rFonts w:cs="Arial"/>
          <w:sz w:val="24"/>
          <w:szCs w:val="24"/>
        </w:rPr>
        <w:t xml:space="preserve">ride in Place </w:t>
      </w:r>
      <w:r w:rsidR="000538AC" w:rsidRPr="000538AC">
        <w:rPr>
          <w:rFonts w:cs="Arial"/>
          <w:sz w:val="24"/>
          <w:szCs w:val="24"/>
        </w:rPr>
        <w:t>Programme</w:t>
      </w:r>
      <w:r w:rsidR="009344AD" w:rsidRPr="000538AC">
        <w:rPr>
          <w:rFonts w:cs="Arial"/>
          <w:sz w:val="24"/>
          <w:szCs w:val="24"/>
        </w:rPr>
        <w:t>.</w:t>
      </w:r>
    </w:p>
    <w:p w14:paraId="0B4357C2" w14:textId="77777777" w:rsidR="006D68E3" w:rsidRPr="000538AC" w:rsidRDefault="006D68E3" w:rsidP="00641F32">
      <w:pPr>
        <w:rPr>
          <w:rFonts w:cs="Arial"/>
          <w:sz w:val="24"/>
          <w:szCs w:val="24"/>
        </w:rPr>
      </w:pPr>
    </w:p>
    <w:p w14:paraId="6307F5A4" w14:textId="0A3ECFCF" w:rsidR="00514A1F" w:rsidRPr="000538AC" w:rsidRDefault="00514A1F" w:rsidP="00D8009E">
      <w:pPr>
        <w:pStyle w:val="Default"/>
        <w:rPr>
          <w:b/>
          <w:bCs/>
        </w:rPr>
      </w:pPr>
      <w:r w:rsidRPr="000538AC">
        <w:rPr>
          <w:b/>
          <w:bCs/>
        </w:rPr>
        <w:t>Main Responsibilities</w:t>
      </w:r>
    </w:p>
    <w:p w14:paraId="76733D75" w14:textId="77777777" w:rsidR="00514A1F" w:rsidRPr="000538AC" w:rsidRDefault="00514A1F" w:rsidP="00D8009E">
      <w:pPr>
        <w:pStyle w:val="Default"/>
      </w:pPr>
    </w:p>
    <w:p w14:paraId="25D5F05E" w14:textId="5D702CDA" w:rsidR="00441EB5" w:rsidRPr="000538AC" w:rsidRDefault="00641F32" w:rsidP="00467230">
      <w:pPr>
        <w:pStyle w:val="Default"/>
        <w:numPr>
          <w:ilvl w:val="0"/>
          <w:numId w:val="21"/>
        </w:numPr>
        <w:ind w:left="360"/>
      </w:pPr>
      <w:r w:rsidRPr="000538AC">
        <w:t xml:space="preserve">The </w:t>
      </w:r>
      <w:r w:rsidR="00441EB5" w:rsidRPr="000538AC">
        <w:t xml:space="preserve">apprentice will </w:t>
      </w:r>
      <w:r w:rsidR="009E7BA4" w:rsidRPr="000538AC">
        <w:t xml:space="preserve">assist </w:t>
      </w:r>
      <w:r w:rsidR="00C9689B" w:rsidRPr="000538AC">
        <w:t xml:space="preserve">the </w:t>
      </w:r>
      <w:r w:rsidR="009344AD" w:rsidRPr="000538AC">
        <w:t xml:space="preserve">Pride in Place </w:t>
      </w:r>
      <w:r w:rsidR="009E7BA4" w:rsidRPr="000538AC">
        <w:t>Programme Manager</w:t>
      </w:r>
      <w:r w:rsidR="00C9689B" w:rsidRPr="000538AC">
        <w:t>, r</w:t>
      </w:r>
      <w:r w:rsidRPr="000538AC">
        <w:t xml:space="preserve">esponsible for overseeing the </w:t>
      </w:r>
      <w:r w:rsidR="00D17220" w:rsidRPr="000538AC">
        <w:t xml:space="preserve">development and </w:t>
      </w:r>
      <w:r w:rsidRPr="000538AC">
        <w:t xml:space="preserve">delivery of the </w:t>
      </w:r>
      <w:r w:rsidR="009F11C7" w:rsidRPr="000538AC">
        <w:t>P</w:t>
      </w:r>
      <w:r w:rsidR="0089775E" w:rsidRPr="000538AC">
        <w:t>r</w:t>
      </w:r>
      <w:r w:rsidR="00F55B79" w:rsidRPr="000538AC">
        <w:t xml:space="preserve">ide </w:t>
      </w:r>
      <w:r w:rsidR="0089775E" w:rsidRPr="000538AC">
        <w:t xml:space="preserve">in Place </w:t>
      </w:r>
      <w:r w:rsidR="000538AC" w:rsidRPr="000538AC">
        <w:t>P</w:t>
      </w:r>
      <w:r w:rsidR="00EE78D6" w:rsidRPr="000538AC">
        <w:t xml:space="preserve">rogramme, </w:t>
      </w:r>
      <w:r w:rsidR="00D86EEF" w:rsidRPr="000538AC">
        <w:t xml:space="preserve">working with the </w:t>
      </w:r>
      <w:r w:rsidR="00656B96" w:rsidRPr="000538AC">
        <w:t>Hastings</w:t>
      </w:r>
      <w:r w:rsidR="009344AD" w:rsidRPr="000538AC">
        <w:t xml:space="preserve"> </w:t>
      </w:r>
      <w:r w:rsidR="009A04D0" w:rsidRPr="000538AC">
        <w:t>Neighbourhood</w:t>
      </w:r>
      <w:r w:rsidR="00656B96" w:rsidRPr="000538AC">
        <w:t xml:space="preserve"> Board</w:t>
      </w:r>
      <w:r w:rsidR="009A04D0" w:rsidRPr="000538AC">
        <w:t>.</w:t>
      </w:r>
    </w:p>
    <w:p w14:paraId="29404E5D" w14:textId="77777777" w:rsidR="00441EB5" w:rsidRPr="000538AC" w:rsidRDefault="00441EB5" w:rsidP="00467230">
      <w:pPr>
        <w:pStyle w:val="Default"/>
      </w:pPr>
    </w:p>
    <w:p w14:paraId="26A99F3E" w14:textId="3D656F6D" w:rsidR="003525BA" w:rsidRPr="000538AC" w:rsidRDefault="000538AC" w:rsidP="6E7AB3CF">
      <w:pPr>
        <w:pStyle w:val="Default"/>
        <w:numPr>
          <w:ilvl w:val="0"/>
          <w:numId w:val="21"/>
        </w:numPr>
        <w:ind w:left="360"/>
      </w:pPr>
      <w:r w:rsidRPr="000538AC">
        <w:t>Support community</w:t>
      </w:r>
      <w:r w:rsidR="00641F32" w:rsidRPr="000538AC">
        <w:t xml:space="preserve"> development activities</w:t>
      </w:r>
      <w:r w:rsidR="00C91B84" w:rsidRPr="000538AC">
        <w:t xml:space="preserve"> and commission / monitor progress of projects as </w:t>
      </w:r>
      <w:r w:rsidR="005114CB" w:rsidRPr="000538AC">
        <w:t>they are</w:t>
      </w:r>
      <w:r w:rsidR="00C91B84" w:rsidRPr="000538AC">
        <w:t xml:space="preserve"> agreed. </w:t>
      </w:r>
      <w:r w:rsidR="417060FA" w:rsidRPr="000538AC">
        <w:t xml:space="preserve"> </w:t>
      </w:r>
    </w:p>
    <w:p w14:paraId="19380B2D" w14:textId="77777777" w:rsidR="00317AAC" w:rsidRPr="000538AC" w:rsidRDefault="00317AAC" w:rsidP="00317AAC">
      <w:pPr>
        <w:pStyle w:val="ListParagraph"/>
      </w:pPr>
    </w:p>
    <w:p w14:paraId="7D71F244" w14:textId="19E14227" w:rsidR="417060FA" w:rsidRPr="000538AC" w:rsidRDefault="417060FA" w:rsidP="6E7AB3CF">
      <w:pPr>
        <w:pStyle w:val="Default"/>
        <w:numPr>
          <w:ilvl w:val="0"/>
          <w:numId w:val="21"/>
        </w:numPr>
        <w:ind w:left="360"/>
      </w:pPr>
      <w:r w:rsidRPr="000538AC">
        <w:t xml:space="preserve">The plan </w:t>
      </w:r>
      <w:r w:rsidR="00A664D0" w:rsidRPr="000538AC">
        <w:t>has a strong</w:t>
      </w:r>
      <w:r w:rsidRPr="000538AC">
        <w:t xml:space="preserve"> </w:t>
      </w:r>
      <w:r w:rsidR="00317AAC" w:rsidRPr="000538AC">
        <w:t>focus</w:t>
      </w:r>
      <w:r w:rsidRPr="000538AC">
        <w:t xml:space="preserve"> on young people so significant engagement will be with schools, colleges and employers of young people in the town. </w:t>
      </w:r>
    </w:p>
    <w:p w14:paraId="2E0E8256" w14:textId="77777777" w:rsidR="000D3568" w:rsidRPr="000538AC" w:rsidRDefault="000D3568" w:rsidP="00467230">
      <w:pPr>
        <w:pStyle w:val="Default"/>
      </w:pPr>
    </w:p>
    <w:p w14:paraId="36276512" w14:textId="4E9C85E7" w:rsidR="00641F32" w:rsidRPr="000538AC" w:rsidRDefault="004752F7" w:rsidP="00D7096B">
      <w:pPr>
        <w:pStyle w:val="ListParagraph"/>
        <w:numPr>
          <w:ilvl w:val="0"/>
          <w:numId w:val="21"/>
        </w:numPr>
        <w:ind w:left="360"/>
        <w:rPr>
          <w:rFonts w:cs="Arial"/>
          <w:sz w:val="24"/>
          <w:szCs w:val="24"/>
        </w:rPr>
      </w:pPr>
      <w:r w:rsidRPr="000538AC">
        <w:rPr>
          <w:rFonts w:cs="Arial"/>
          <w:sz w:val="24"/>
          <w:szCs w:val="24"/>
        </w:rPr>
        <w:t>T</w:t>
      </w:r>
      <w:r w:rsidR="00EC4388" w:rsidRPr="000538AC">
        <w:rPr>
          <w:rFonts w:cs="Arial"/>
          <w:sz w:val="24"/>
          <w:szCs w:val="24"/>
        </w:rPr>
        <w:t>he</w:t>
      </w:r>
      <w:r w:rsidR="009B7D05" w:rsidRPr="000538AC">
        <w:rPr>
          <w:rFonts w:cs="Arial"/>
          <w:sz w:val="24"/>
          <w:szCs w:val="24"/>
        </w:rPr>
        <w:t xml:space="preserve"> fund available for </w:t>
      </w:r>
      <w:r w:rsidR="00336DDB" w:rsidRPr="000538AC">
        <w:rPr>
          <w:rFonts w:cs="Arial"/>
          <w:sz w:val="24"/>
          <w:szCs w:val="24"/>
        </w:rPr>
        <w:t>P</w:t>
      </w:r>
      <w:r w:rsidR="00F55B79" w:rsidRPr="000538AC">
        <w:rPr>
          <w:rFonts w:cs="Arial"/>
          <w:sz w:val="24"/>
          <w:szCs w:val="24"/>
        </w:rPr>
        <w:t xml:space="preserve">ride in Place </w:t>
      </w:r>
      <w:r w:rsidR="00612B71" w:rsidRPr="000538AC">
        <w:rPr>
          <w:rFonts w:cs="Arial"/>
          <w:sz w:val="24"/>
          <w:szCs w:val="24"/>
        </w:rPr>
        <w:t xml:space="preserve">is </w:t>
      </w:r>
      <w:r w:rsidR="00F442E4" w:rsidRPr="000538AC">
        <w:rPr>
          <w:rFonts w:cs="Arial"/>
          <w:sz w:val="24"/>
          <w:szCs w:val="24"/>
        </w:rPr>
        <w:t xml:space="preserve">expected to </w:t>
      </w:r>
      <w:r w:rsidR="00612B71" w:rsidRPr="000538AC">
        <w:rPr>
          <w:rFonts w:cs="Arial"/>
          <w:sz w:val="24"/>
          <w:szCs w:val="24"/>
        </w:rPr>
        <w:t>total £</w:t>
      </w:r>
      <w:r w:rsidR="001A7464" w:rsidRPr="000538AC">
        <w:rPr>
          <w:rFonts w:cs="Arial"/>
          <w:sz w:val="24"/>
          <w:szCs w:val="24"/>
        </w:rPr>
        <w:t>20m</w:t>
      </w:r>
      <w:r w:rsidR="006D0F0C" w:rsidRPr="000538AC">
        <w:rPr>
          <w:rFonts w:cs="Arial"/>
          <w:sz w:val="24"/>
          <w:szCs w:val="24"/>
        </w:rPr>
        <w:t xml:space="preserve"> </w:t>
      </w:r>
      <w:r w:rsidR="002756C3" w:rsidRPr="000538AC">
        <w:rPr>
          <w:rFonts w:cs="Arial"/>
          <w:sz w:val="24"/>
          <w:szCs w:val="24"/>
        </w:rPr>
        <w:t xml:space="preserve">and </w:t>
      </w:r>
      <w:r w:rsidR="00612B71" w:rsidRPr="000538AC">
        <w:rPr>
          <w:rFonts w:cs="Arial"/>
          <w:sz w:val="24"/>
          <w:szCs w:val="24"/>
        </w:rPr>
        <w:t>released over</w:t>
      </w:r>
      <w:r w:rsidR="001A7464" w:rsidRPr="000538AC">
        <w:rPr>
          <w:rFonts w:cs="Arial"/>
          <w:sz w:val="24"/>
          <w:szCs w:val="24"/>
        </w:rPr>
        <w:t xml:space="preserve"> </w:t>
      </w:r>
      <w:r w:rsidR="000757D0" w:rsidRPr="000538AC">
        <w:rPr>
          <w:rFonts w:cs="Arial"/>
          <w:sz w:val="24"/>
          <w:szCs w:val="24"/>
        </w:rPr>
        <w:t xml:space="preserve">a </w:t>
      </w:r>
      <w:r w:rsidR="000706F3" w:rsidRPr="000538AC">
        <w:rPr>
          <w:rFonts w:cs="Arial"/>
          <w:sz w:val="24"/>
          <w:szCs w:val="24"/>
        </w:rPr>
        <w:t>ten-year</w:t>
      </w:r>
      <w:r w:rsidR="000757D0" w:rsidRPr="000538AC">
        <w:rPr>
          <w:rFonts w:cs="Arial"/>
          <w:sz w:val="24"/>
          <w:szCs w:val="24"/>
        </w:rPr>
        <w:t xml:space="preserve"> period</w:t>
      </w:r>
      <w:r w:rsidR="008D2691" w:rsidRPr="000538AC">
        <w:rPr>
          <w:rFonts w:cs="Arial"/>
          <w:sz w:val="24"/>
          <w:szCs w:val="24"/>
        </w:rPr>
        <w:t xml:space="preserve">. </w:t>
      </w:r>
    </w:p>
    <w:p w14:paraId="2234FBB5" w14:textId="77777777" w:rsidR="00144E41" w:rsidRPr="000538AC" w:rsidRDefault="00144E41" w:rsidP="00144E41">
      <w:pPr>
        <w:pStyle w:val="ListParagraph"/>
        <w:rPr>
          <w:rFonts w:cs="Arial"/>
          <w:sz w:val="24"/>
          <w:szCs w:val="24"/>
        </w:rPr>
      </w:pPr>
    </w:p>
    <w:p w14:paraId="1661BFB7" w14:textId="3157A2C8" w:rsidR="00B64589" w:rsidRPr="000538AC" w:rsidRDefault="000802B1" w:rsidP="00467230">
      <w:pPr>
        <w:pStyle w:val="ListParagraph"/>
        <w:numPr>
          <w:ilvl w:val="0"/>
          <w:numId w:val="21"/>
        </w:numPr>
        <w:ind w:left="360"/>
        <w:rPr>
          <w:rFonts w:cs="Arial"/>
          <w:sz w:val="24"/>
          <w:szCs w:val="24"/>
        </w:rPr>
      </w:pPr>
      <w:r w:rsidRPr="000538AC">
        <w:rPr>
          <w:rFonts w:cs="Arial"/>
          <w:sz w:val="24"/>
          <w:szCs w:val="24"/>
        </w:rPr>
        <w:t xml:space="preserve">The </w:t>
      </w:r>
      <w:r w:rsidR="00EE1709" w:rsidRPr="000538AC">
        <w:rPr>
          <w:rFonts w:cs="Arial"/>
          <w:sz w:val="24"/>
          <w:szCs w:val="24"/>
        </w:rPr>
        <w:t>projects funded through the p</w:t>
      </w:r>
      <w:r w:rsidR="0097669C" w:rsidRPr="000538AC">
        <w:rPr>
          <w:rFonts w:cs="Arial"/>
          <w:sz w:val="24"/>
          <w:szCs w:val="24"/>
        </w:rPr>
        <w:t>rogramme</w:t>
      </w:r>
      <w:r w:rsidRPr="000538AC">
        <w:rPr>
          <w:rFonts w:cs="Arial"/>
          <w:sz w:val="24"/>
          <w:szCs w:val="24"/>
        </w:rPr>
        <w:t xml:space="preserve"> will </w:t>
      </w:r>
      <w:r w:rsidR="00710F26" w:rsidRPr="000538AC">
        <w:rPr>
          <w:rFonts w:cs="Arial"/>
          <w:sz w:val="24"/>
          <w:szCs w:val="24"/>
        </w:rPr>
        <w:t xml:space="preserve">cover the whole of </w:t>
      </w:r>
      <w:r w:rsidR="00EE1709" w:rsidRPr="000538AC">
        <w:rPr>
          <w:rFonts w:cs="Arial"/>
          <w:sz w:val="24"/>
          <w:szCs w:val="24"/>
        </w:rPr>
        <w:t>H</w:t>
      </w:r>
      <w:r w:rsidR="00710F26" w:rsidRPr="000538AC">
        <w:rPr>
          <w:rFonts w:cs="Arial"/>
          <w:sz w:val="24"/>
          <w:szCs w:val="24"/>
        </w:rPr>
        <w:t xml:space="preserve">astings with a </w:t>
      </w:r>
      <w:r w:rsidRPr="000538AC">
        <w:rPr>
          <w:rFonts w:cs="Arial"/>
          <w:sz w:val="24"/>
          <w:szCs w:val="24"/>
        </w:rPr>
        <w:t xml:space="preserve">focus on the most </w:t>
      </w:r>
      <w:r w:rsidR="002D1025" w:rsidRPr="000538AC">
        <w:rPr>
          <w:rFonts w:cs="Arial"/>
          <w:sz w:val="24"/>
          <w:szCs w:val="24"/>
        </w:rPr>
        <w:t xml:space="preserve">disadvantaged </w:t>
      </w:r>
      <w:r w:rsidRPr="000538AC">
        <w:rPr>
          <w:rFonts w:cs="Arial"/>
          <w:sz w:val="24"/>
          <w:szCs w:val="24"/>
        </w:rPr>
        <w:t>areas of Hastings</w:t>
      </w:r>
      <w:r w:rsidR="001F4C1B" w:rsidRPr="000538AC">
        <w:rPr>
          <w:rFonts w:cs="Arial"/>
          <w:sz w:val="24"/>
          <w:szCs w:val="24"/>
        </w:rPr>
        <w:t xml:space="preserve">. </w:t>
      </w:r>
      <w:r w:rsidR="00A242EE" w:rsidRPr="000538AC">
        <w:rPr>
          <w:rFonts w:cs="Arial"/>
          <w:sz w:val="24"/>
          <w:szCs w:val="24"/>
        </w:rPr>
        <w:t xml:space="preserve"> </w:t>
      </w:r>
    </w:p>
    <w:p w14:paraId="2B4620FF" w14:textId="77777777" w:rsidR="00B64589" w:rsidRPr="000538AC" w:rsidRDefault="00B64589" w:rsidP="00467230">
      <w:pPr>
        <w:rPr>
          <w:rFonts w:cs="Arial"/>
          <w:color w:val="FF0000"/>
          <w:sz w:val="24"/>
          <w:szCs w:val="24"/>
          <w:highlight w:val="yellow"/>
        </w:rPr>
      </w:pPr>
    </w:p>
    <w:p w14:paraId="36276516" w14:textId="697BFFB4" w:rsidR="008F0367" w:rsidRPr="000538AC" w:rsidRDefault="000802B1" w:rsidP="00467230">
      <w:pPr>
        <w:pStyle w:val="ListParagraph"/>
        <w:numPr>
          <w:ilvl w:val="0"/>
          <w:numId w:val="21"/>
        </w:numPr>
        <w:ind w:left="360"/>
        <w:rPr>
          <w:rFonts w:cs="Arial"/>
          <w:sz w:val="24"/>
          <w:szCs w:val="24"/>
        </w:rPr>
      </w:pPr>
      <w:r w:rsidRPr="000538AC">
        <w:rPr>
          <w:rFonts w:cs="Arial"/>
          <w:sz w:val="24"/>
          <w:szCs w:val="24"/>
        </w:rPr>
        <w:t xml:space="preserve">The </w:t>
      </w:r>
      <w:r w:rsidR="007A118A" w:rsidRPr="000538AC">
        <w:rPr>
          <w:rFonts w:cs="Arial"/>
          <w:sz w:val="24"/>
          <w:szCs w:val="24"/>
        </w:rPr>
        <w:t xml:space="preserve">apprentice </w:t>
      </w:r>
      <w:r w:rsidRPr="000538AC">
        <w:rPr>
          <w:rFonts w:cs="Arial"/>
          <w:sz w:val="24"/>
          <w:szCs w:val="24"/>
        </w:rPr>
        <w:t xml:space="preserve">will </w:t>
      </w:r>
      <w:r w:rsidR="006D55A4" w:rsidRPr="000538AC">
        <w:rPr>
          <w:rFonts w:cs="Arial"/>
          <w:sz w:val="24"/>
          <w:szCs w:val="24"/>
        </w:rPr>
        <w:t xml:space="preserve">be </w:t>
      </w:r>
      <w:r w:rsidR="00C74589" w:rsidRPr="000538AC">
        <w:rPr>
          <w:rFonts w:cs="Arial"/>
          <w:sz w:val="24"/>
          <w:szCs w:val="24"/>
        </w:rPr>
        <w:t>require</w:t>
      </w:r>
      <w:r w:rsidR="006D55A4" w:rsidRPr="000538AC">
        <w:rPr>
          <w:rFonts w:cs="Arial"/>
          <w:sz w:val="24"/>
          <w:szCs w:val="24"/>
        </w:rPr>
        <w:t xml:space="preserve">d to </w:t>
      </w:r>
      <w:r w:rsidR="004524CC" w:rsidRPr="000538AC">
        <w:rPr>
          <w:rFonts w:cs="Arial"/>
          <w:sz w:val="24"/>
          <w:szCs w:val="24"/>
        </w:rPr>
        <w:t>active</w:t>
      </w:r>
      <w:r w:rsidR="006D55A4" w:rsidRPr="000538AC">
        <w:rPr>
          <w:rFonts w:cs="Arial"/>
          <w:sz w:val="24"/>
          <w:szCs w:val="24"/>
        </w:rPr>
        <w:t xml:space="preserve">ly </w:t>
      </w:r>
      <w:r w:rsidR="004524CC" w:rsidRPr="000538AC">
        <w:rPr>
          <w:rFonts w:cs="Arial"/>
          <w:sz w:val="24"/>
          <w:szCs w:val="24"/>
        </w:rPr>
        <w:t>engag</w:t>
      </w:r>
      <w:r w:rsidR="00C74589" w:rsidRPr="000538AC">
        <w:rPr>
          <w:rFonts w:cs="Arial"/>
          <w:sz w:val="24"/>
          <w:szCs w:val="24"/>
        </w:rPr>
        <w:t>e</w:t>
      </w:r>
      <w:r w:rsidR="006D55A4" w:rsidRPr="000538AC">
        <w:rPr>
          <w:rFonts w:cs="Arial"/>
          <w:sz w:val="24"/>
          <w:szCs w:val="24"/>
        </w:rPr>
        <w:t xml:space="preserve"> </w:t>
      </w:r>
      <w:r w:rsidR="004524CC" w:rsidRPr="000538AC">
        <w:rPr>
          <w:rFonts w:cs="Arial"/>
          <w:sz w:val="24"/>
          <w:szCs w:val="24"/>
        </w:rPr>
        <w:t>with</w:t>
      </w:r>
      <w:r w:rsidR="006F34CC" w:rsidRPr="000538AC">
        <w:rPr>
          <w:rFonts w:cs="Arial"/>
          <w:sz w:val="24"/>
          <w:szCs w:val="24"/>
        </w:rPr>
        <w:t xml:space="preserve"> local </w:t>
      </w:r>
      <w:r w:rsidR="008A17AB" w:rsidRPr="000538AC">
        <w:rPr>
          <w:rFonts w:cs="Arial"/>
          <w:sz w:val="24"/>
          <w:szCs w:val="24"/>
        </w:rPr>
        <w:t>people,</w:t>
      </w:r>
      <w:r w:rsidR="2A202C73" w:rsidRPr="000538AC">
        <w:rPr>
          <w:rFonts w:cs="Arial"/>
          <w:sz w:val="24"/>
          <w:szCs w:val="24"/>
        </w:rPr>
        <w:t xml:space="preserve"> </w:t>
      </w:r>
      <w:r w:rsidR="006F34CC" w:rsidRPr="000538AC">
        <w:rPr>
          <w:rFonts w:cs="Arial"/>
          <w:sz w:val="24"/>
          <w:szCs w:val="24"/>
        </w:rPr>
        <w:t>voluntary groups</w:t>
      </w:r>
      <w:r w:rsidR="00E03649" w:rsidRPr="000538AC">
        <w:rPr>
          <w:rFonts w:cs="Arial"/>
          <w:sz w:val="24"/>
          <w:szCs w:val="24"/>
        </w:rPr>
        <w:t xml:space="preserve">, </w:t>
      </w:r>
      <w:r w:rsidR="349EC2E7" w:rsidRPr="000538AC">
        <w:rPr>
          <w:rFonts w:cs="Arial"/>
          <w:sz w:val="24"/>
          <w:szCs w:val="24"/>
        </w:rPr>
        <w:t xml:space="preserve">schools, colleges and employers, </w:t>
      </w:r>
      <w:r w:rsidR="002A724D" w:rsidRPr="000538AC">
        <w:rPr>
          <w:rFonts w:cs="Arial"/>
          <w:sz w:val="24"/>
          <w:szCs w:val="24"/>
        </w:rPr>
        <w:t xml:space="preserve">plan and </w:t>
      </w:r>
      <w:r w:rsidR="00E03649" w:rsidRPr="000538AC">
        <w:rPr>
          <w:rFonts w:cs="Arial"/>
          <w:sz w:val="24"/>
          <w:szCs w:val="24"/>
        </w:rPr>
        <w:t>attend meeting</w:t>
      </w:r>
      <w:r w:rsidR="002A724D" w:rsidRPr="000538AC">
        <w:rPr>
          <w:rFonts w:cs="Arial"/>
          <w:sz w:val="24"/>
          <w:szCs w:val="24"/>
        </w:rPr>
        <w:t>s</w:t>
      </w:r>
      <w:r w:rsidR="00E03649" w:rsidRPr="000538AC">
        <w:rPr>
          <w:rFonts w:cs="Arial"/>
          <w:sz w:val="24"/>
          <w:szCs w:val="24"/>
        </w:rPr>
        <w:t>, take notes</w:t>
      </w:r>
      <w:r w:rsidR="000348CC" w:rsidRPr="000538AC">
        <w:rPr>
          <w:rFonts w:cs="Arial"/>
          <w:sz w:val="24"/>
          <w:szCs w:val="24"/>
        </w:rPr>
        <w:t xml:space="preserve"> and distribute as required. </w:t>
      </w:r>
      <w:r w:rsidR="00204907" w:rsidRPr="000538AC">
        <w:rPr>
          <w:rFonts w:cs="Arial"/>
          <w:sz w:val="24"/>
          <w:szCs w:val="24"/>
        </w:rPr>
        <w:t xml:space="preserve">They may also be asked </w:t>
      </w:r>
      <w:r w:rsidR="00275A26" w:rsidRPr="000538AC">
        <w:rPr>
          <w:rFonts w:cs="Arial"/>
          <w:sz w:val="24"/>
          <w:szCs w:val="24"/>
        </w:rPr>
        <w:t>to speak on the programme and</w:t>
      </w:r>
      <w:r w:rsidR="002A724D" w:rsidRPr="000538AC">
        <w:rPr>
          <w:rFonts w:cs="Arial"/>
          <w:sz w:val="24"/>
          <w:szCs w:val="24"/>
        </w:rPr>
        <w:t xml:space="preserve"> brief </w:t>
      </w:r>
      <w:r w:rsidR="00236FFB" w:rsidRPr="000538AC">
        <w:rPr>
          <w:rFonts w:cs="Arial"/>
          <w:sz w:val="24"/>
          <w:szCs w:val="24"/>
        </w:rPr>
        <w:t>colleagues</w:t>
      </w:r>
      <w:r w:rsidR="002A724D" w:rsidRPr="000538AC">
        <w:rPr>
          <w:rFonts w:cs="Arial"/>
          <w:sz w:val="24"/>
          <w:szCs w:val="24"/>
        </w:rPr>
        <w:t xml:space="preserve"> as required.</w:t>
      </w:r>
    </w:p>
    <w:p w14:paraId="039865DB" w14:textId="77777777" w:rsidR="005E248A" w:rsidRPr="000538AC" w:rsidRDefault="005E248A" w:rsidP="00467230">
      <w:pPr>
        <w:rPr>
          <w:rFonts w:cs="Arial"/>
          <w:color w:val="000000"/>
          <w:sz w:val="24"/>
          <w:szCs w:val="24"/>
        </w:rPr>
      </w:pPr>
    </w:p>
    <w:p w14:paraId="7E909A61" w14:textId="77777777" w:rsidR="002E62A4" w:rsidRPr="000538AC" w:rsidRDefault="00FE2A0A" w:rsidP="00467230">
      <w:pPr>
        <w:pStyle w:val="ListParagraph"/>
        <w:numPr>
          <w:ilvl w:val="0"/>
          <w:numId w:val="21"/>
        </w:numPr>
        <w:ind w:left="360"/>
        <w:jc w:val="both"/>
        <w:rPr>
          <w:rFonts w:eastAsia="Arial Unicode MS"/>
          <w:sz w:val="24"/>
          <w:szCs w:val="24"/>
        </w:rPr>
      </w:pPr>
      <w:r w:rsidRPr="000538AC">
        <w:rPr>
          <w:rFonts w:eastAsia="Arial Unicode MS"/>
          <w:sz w:val="24"/>
          <w:szCs w:val="24"/>
        </w:rPr>
        <w:t>To r</w:t>
      </w:r>
      <w:r w:rsidR="00E7619E" w:rsidRPr="000538AC">
        <w:rPr>
          <w:rFonts w:eastAsia="Arial Unicode MS"/>
          <w:sz w:val="24"/>
          <w:szCs w:val="24"/>
        </w:rPr>
        <w:t>each</w:t>
      </w:r>
      <w:r w:rsidRPr="000538AC">
        <w:rPr>
          <w:rFonts w:eastAsia="Arial Unicode MS"/>
          <w:sz w:val="24"/>
          <w:szCs w:val="24"/>
        </w:rPr>
        <w:t xml:space="preserve"> </w:t>
      </w:r>
      <w:r w:rsidR="00E7619E" w:rsidRPr="000538AC">
        <w:rPr>
          <w:rFonts w:eastAsia="Arial Unicode MS"/>
          <w:sz w:val="24"/>
          <w:szCs w:val="24"/>
        </w:rPr>
        <w:t xml:space="preserve">a good level of knowledge and understanding of the Council’s </w:t>
      </w:r>
      <w:r w:rsidR="0058413A" w:rsidRPr="000538AC">
        <w:rPr>
          <w:rFonts w:eastAsia="Arial Unicode MS"/>
          <w:sz w:val="24"/>
          <w:szCs w:val="24"/>
        </w:rPr>
        <w:t xml:space="preserve">policies and programmes </w:t>
      </w:r>
      <w:r w:rsidR="00E7619E" w:rsidRPr="000538AC">
        <w:rPr>
          <w:rFonts w:eastAsia="Arial Unicode MS"/>
          <w:sz w:val="24"/>
          <w:szCs w:val="24"/>
        </w:rPr>
        <w:t xml:space="preserve">and </w:t>
      </w:r>
      <w:r w:rsidR="00DA2F05" w:rsidRPr="000538AC">
        <w:rPr>
          <w:rFonts w:eastAsia="Arial Unicode MS"/>
          <w:sz w:val="24"/>
          <w:szCs w:val="24"/>
        </w:rPr>
        <w:t xml:space="preserve">any related activities. </w:t>
      </w:r>
    </w:p>
    <w:p w14:paraId="13DFF6A8" w14:textId="77777777" w:rsidR="002E62A4" w:rsidRPr="000538AC" w:rsidRDefault="002E62A4" w:rsidP="00467230">
      <w:pPr>
        <w:jc w:val="both"/>
        <w:rPr>
          <w:rFonts w:eastAsia="Arial Unicode MS"/>
          <w:sz w:val="24"/>
          <w:szCs w:val="24"/>
        </w:rPr>
      </w:pPr>
    </w:p>
    <w:p w14:paraId="5C7E46F6" w14:textId="47B4749B" w:rsidR="00E7619E" w:rsidRPr="000538AC" w:rsidRDefault="00E7619E" w:rsidP="00467230">
      <w:pPr>
        <w:pStyle w:val="ListParagraph"/>
        <w:numPr>
          <w:ilvl w:val="0"/>
          <w:numId w:val="21"/>
        </w:numPr>
        <w:ind w:left="360"/>
        <w:jc w:val="both"/>
        <w:rPr>
          <w:rFonts w:eastAsia="Arial Unicode MS"/>
          <w:sz w:val="24"/>
          <w:szCs w:val="24"/>
        </w:rPr>
      </w:pPr>
      <w:r w:rsidRPr="000538AC">
        <w:rPr>
          <w:rFonts w:eastAsia="Arial Unicode MS"/>
          <w:sz w:val="24"/>
          <w:szCs w:val="24"/>
        </w:rPr>
        <w:t xml:space="preserve">Providing timely information </w:t>
      </w:r>
      <w:r w:rsidR="002E62A4" w:rsidRPr="000538AC">
        <w:rPr>
          <w:rFonts w:eastAsia="Arial Unicode MS"/>
          <w:sz w:val="24"/>
          <w:szCs w:val="24"/>
        </w:rPr>
        <w:t xml:space="preserve">and conducting research </w:t>
      </w:r>
      <w:r w:rsidRPr="000538AC">
        <w:rPr>
          <w:rFonts w:eastAsia="Arial Unicode MS"/>
          <w:sz w:val="24"/>
          <w:szCs w:val="24"/>
        </w:rPr>
        <w:t>when required.</w:t>
      </w:r>
    </w:p>
    <w:p w14:paraId="73752B46" w14:textId="77777777" w:rsidR="00E7619E" w:rsidRPr="000538AC" w:rsidRDefault="00E7619E" w:rsidP="00467230">
      <w:pPr>
        <w:jc w:val="both"/>
        <w:rPr>
          <w:rFonts w:eastAsia="Arial Unicode MS"/>
          <w:sz w:val="24"/>
          <w:szCs w:val="24"/>
        </w:rPr>
      </w:pPr>
    </w:p>
    <w:p w14:paraId="710A0973" w14:textId="77777777" w:rsidR="00E7619E" w:rsidRPr="000538AC" w:rsidRDefault="00E7619E" w:rsidP="00467230">
      <w:pPr>
        <w:pStyle w:val="ListParagraph"/>
        <w:numPr>
          <w:ilvl w:val="0"/>
          <w:numId w:val="21"/>
        </w:numPr>
        <w:ind w:left="360"/>
        <w:jc w:val="both"/>
        <w:rPr>
          <w:sz w:val="24"/>
          <w:szCs w:val="24"/>
        </w:rPr>
      </w:pPr>
      <w:r w:rsidRPr="000538AC">
        <w:rPr>
          <w:rFonts w:eastAsia="Arial Unicode MS"/>
          <w:sz w:val="24"/>
          <w:szCs w:val="24"/>
        </w:rPr>
        <w:t>Maintaining a good working relationship with Officers.</w:t>
      </w:r>
    </w:p>
    <w:p w14:paraId="48C9891B" w14:textId="77777777" w:rsidR="00E7619E" w:rsidRPr="000538AC" w:rsidRDefault="00E7619E" w:rsidP="00467230">
      <w:pPr>
        <w:pStyle w:val="ListBullet"/>
        <w:numPr>
          <w:ilvl w:val="0"/>
          <w:numId w:val="0"/>
        </w:numPr>
        <w:ind w:hanging="360"/>
        <w:rPr>
          <w:sz w:val="24"/>
          <w:szCs w:val="24"/>
        </w:rPr>
      </w:pPr>
    </w:p>
    <w:p w14:paraId="36276520" w14:textId="03F6C313" w:rsidR="00B508D6" w:rsidRPr="000538AC" w:rsidRDefault="008F0367" w:rsidP="00A1485C">
      <w:pPr>
        <w:pStyle w:val="ListBullet"/>
        <w:numPr>
          <w:ilvl w:val="0"/>
          <w:numId w:val="21"/>
        </w:numPr>
        <w:ind w:left="360"/>
        <w:rPr>
          <w:sz w:val="24"/>
          <w:szCs w:val="24"/>
        </w:rPr>
      </w:pPr>
      <w:r w:rsidRPr="000538AC">
        <w:rPr>
          <w:sz w:val="24"/>
          <w:szCs w:val="24"/>
        </w:rPr>
        <w:t>Participate in an annual performance appraisal based on agreed objectives that are linked to the Council’s corporate objectives and priorities.</w:t>
      </w:r>
    </w:p>
    <w:p w14:paraId="10DC7176" w14:textId="77777777" w:rsidR="00387BDE" w:rsidRPr="000538AC" w:rsidRDefault="00387BDE" w:rsidP="00467230">
      <w:pPr>
        <w:pStyle w:val="ListBullet"/>
        <w:numPr>
          <w:ilvl w:val="0"/>
          <w:numId w:val="0"/>
        </w:numPr>
        <w:ind w:hanging="360"/>
        <w:rPr>
          <w:sz w:val="24"/>
          <w:szCs w:val="24"/>
        </w:rPr>
      </w:pPr>
    </w:p>
    <w:p w14:paraId="421A812F" w14:textId="77777777" w:rsidR="00387BDE" w:rsidRPr="000538AC" w:rsidRDefault="008F0367" w:rsidP="00467230">
      <w:pPr>
        <w:pStyle w:val="ListBullet"/>
        <w:numPr>
          <w:ilvl w:val="0"/>
          <w:numId w:val="21"/>
        </w:numPr>
        <w:ind w:left="360"/>
        <w:rPr>
          <w:sz w:val="24"/>
          <w:szCs w:val="24"/>
        </w:rPr>
      </w:pPr>
      <w:r w:rsidRPr="000538AC">
        <w:rPr>
          <w:sz w:val="24"/>
          <w:szCs w:val="24"/>
        </w:rPr>
        <w:t>Ensure that all duties and services provided are in accordance with the Council’s</w:t>
      </w:r>
    </w:p>
    <w:p w14:paraId="36276521" w14:textId="0DDAD1A7" w:rsidR="008F0367" w:rsidRPr="000538AC" w:rsidRDefault="008F0367" w:rsidP="003706D9">
      <w:pPr>
        <w:pStyle w:val="ListBullet"/>
        <w:numPr>
          <w:ilvl w:val="0"/>
          <w:numId w:val="0"/>
        </w:numPr>
        <w:ind w:left="360"/>
        <w:rPr>
          <w:sz w:val="24"/>
          <w:szCs w:val="24"/>
        </w:rPr>
      </w:pPr>
      <w:r w:rsidRPr="000538AC">
        <w:rPr>
          <w:sz w:val="24"/>
          <w:szCs w:val="24"/>
        </w:rPr>
        <w:t>Equalities and Diversity policies and procedures.</w:t>
      </w:r>
    </w:p>
    <w:p w14:paraId="0827FBEE" w14:textId="77777777" w:rsidR="003706D9" w:rsidRPr="000538AC" w:rsidRDefault="003706D9" w:rsidP="003706D9">
      <w:pPr>
        <w:pStyle w:val="ListBullet"/>
        <w:numPr>
          <w:ilvl w:val="0"/>
          <w:numId w:val="0"/>
        </w:numPr>
        <w:ind w:left="360"/>
        <w:rPr>
          <w:sz w:val="24"/>
          <w:szCs w:val="24"/>
        </w:rPr>
      </w:pPr>
    </w:p>
    <w:p w14:paraId="2039DF2C" w14:textId="77777777" w:rsidR="00222317" w:rsidRPr="000538AC" w:rsidRDefault="008F0367" w:rsidP="00467230">
      <w:pPr>
        <w:pStyle w:val="ListBullet"/>
        <w:numPr>
          <w:ilvl w:val="0"/>
          <w:numId w:val="21"/>
        </w:numPr>
        <w:ind w:left="360"/>
        <w:rPr>
          <w:sz w:val="24"/>
          <w:szCs w:val="24"/>
        </w:rPr>
      </w:pPr>
      <w:r w:rsidRPr="000538AC">
        <w:rPr>
          <w:sz w:val="24"/>
          <w:szCs w:val="24"/>
        </w:rPr>
        <w:t>To comply with individual responsibilities, in accordance with work role for health</w:t>
      </w:r>
    </w:p>
    <w:p w14:paraId="36276522" w14:textId="0576236E" w:rsidR="008F0367" w:rsidRPr="000538AC" w:rsidRDefault="008F0367" w:rsidP="003706D9">
      <w:pPr>
        <w:pStyle w:val="ListBullet"/>
        <w:numPr>
          <w:ilvl w:val="0"/>
          <w:numId w:val="0"/>
        </w:numPr>
        <w:ind w:left="360"/>
        <w:rPr>
          <w:sz w:val="24"/>
          <w:szCs w:val="24"/>
        </w:rPr>
      </w:pPr>
      <w:r w:rsidRPr="000538AC">
        <w:rPr>
          <w:sz w:val="24"/>
          <w:szCs w:val="24"/>
        </w:rPr>
        <w:t>and safety in the workplace.</w:t>
      </w:r>
    </w:p>
    <w:p w14:paraId="374D0B6B" w14:textId="77777777" w:rsidR="00222317" w:rsidRPr="000538AC" w:rsidRDefault="00222317" w:rsidP="00467230">
      <w:pPr>
        <w:pStyle w:val="ListBullet"/>
        <w:numPr>
          <w:ilvl w:val="0"/>
          <w:numId w:val="0"/>
        </w:numPr>
        <w:ind w:hanging="360"/>
        <w:rPr>
          <w:sz w:val="24"/>
          <w:szCs w:val="24"/>
        </w:rPr>
      </w:pPr>
    </w:p>
    <w:p w14:paraId="3E5EE558" w14:textId="77777777" w:rsidR="00222317" w:rsidRPr="000538AC" w:rsidRDefault="008F0367" w:rsidP="00467230">
      <w:pPr>
        <w:pStyle w:val="ListBullet"/>
        <w:numPr>
          <w:ilvl w:val="0"/>
          <w:numId w:val="21"/>
        </w:numPr>
        <w:ind w:left="360"/>
        <w:rPr>
          <w:sz w:val="24"/>
          <w:szCs w:val="24"/>
        </w:rPr>
      </w:pPr>
      <w:r w:rsidRPr="000538AC">
        <w:rPr>
          <w:sz w:val="24"/>
          <w:szCs w:val="24"/>
        </w:rPr>
        <w:t>Undertake such other duties and tasks appropriate to the grade and character of</w:t>
      </w:r>
    </w:p>
    <w:p w14:paraId="5FBDDF3F" w14:textId="77777777" w:rsidR="00222317" w:rsidRPr="000538AC" w:rsidRDefault="008F0367" w:rsidP="003706D9">
      <w:pPr>
        <w:pStyle w:val="ListBullet"/>
        <w:numPr>
          <w:ilvl w:val="0"/>
          <w:numId w:val="0"/>
        </w:numPr>
        <w:ind w:left="360"/>
        <w:rPr>
          <w:sz w:val="24"/>
          <w:szCs w:val="24"/>
        </w:rPr>
      </w:pPr>
      <w:r w:rsidRPr="000538AC">
        <w:rPr>
          <w:sz w:val="24"/>
          <w:szCs w:val="24"/>
        </w:rPr>
        <w:t>work such as changes in information systems and new technology as may</w:t>
      </w:r>
    </w:p>
    <w:p w14:paraId="1D3DE531" w14:textId="77777777" w:rsidR="00545C67" w:rsidRPr="000538AC" w:rsidRDefault="008F0367" w:rsidP="003706D9">
      <w:pPr>
        <w:pStyle w:val="ListBullet"/>
        <w:numPr>
          <w:ilvl w:val="0"/>
          <w:numId w:val="0"/>
        </w:numPr>
        <w:ind w:left="360"/>
        <w:rPr>
          <w:sz w:val="24"/>
          <w:szCs w:val="24"/>
        </w:rPr>
      </w:pPr>
      <w:r w:rsidRPr="000538AC">
        <w:rPr>
          <w:sz w:val="24"/>
          <w:szCs w:val="24"/>
        </w:rPr>
        <w:t xml:space="preserve">reasonably </w:t>
      </w:r>
      <w:r w:rsidR="00CD7666" w:rsidRPr="000538AC">
        <w:rPr>
          <w:sz w:val="24"/>
          <w:szCs w:val="24"/>
        </w:rPr>
        <w:t xml:space="preserve">be </w:t>
      </w:r>
      <w:r w:rsidRPr="000538AC">
        <w:rPr>
          <w:sz w:val="24"/>
          <w:szCs w:val="24"/>
        </w:rPr>
        <w:t>required.  Therefore, the above list of key result areas in this job</w:t>
      </w:r>
      <w:r w:rsidR="00545C67" w:rsidRPr="000538AC">
        <w:rPr>
          <w:sz w:val="24"/>
          <w:szCs w:val="24"/>
        </w:rPr>
        <w:t xml:space="preserve"> </w:t>
      </w:r>
    </w:p>
    <w:p w14:paraId="36276523" w14:textId="6A8E55C0" w:rsidR="008F0367" w:rsidRPr="000538AC" w:rsidRDefault="008F0367" w:rsidP="003706D9">
      <w:pPr>
        <w:pStyle w:val="ListBullet"/>
        <w:numPr>
          <w:ilvl w:val="0"/>
          <w:numId w:val="0"/>
        </w:numPr>
        <w:ind w:left="360"/>
        <w:rPr>
          <w:sz w:val="24"/>
          <w:szCs w:val="24"/>
        </w:rPr>
      </w:pPr>
      <w:r w:rsidRPr="000538AC">
        <w:rPr>
          <w:sz w:val="24"/>
          <w:szCs w:val="24"/>
        </w:rPr>
        <w:t>description should not be regarded as exclusive or exhaustive.</w:t>
      </w:r>
    </w:p>
    <w:p w14:paraId="36276524" w14:textId="77777777" w:rsidR="008F0367" w:rsidRPr="000538AC" w:rsidRDefault="008F0367" w:rsidP="00467230">
      <w:pPr>
        <w:jc w:val="both"/>
        <w:rPr>
          <w:rFonts w:cs="Arial"/>
          <w:sz w:val="24"/>
          <w:szCs w:val="24"/>
        </w:rPr>
      </w:pPr>
    </w:p>
    <w:p w14:paraId="36276525" w14:textId="77777777" w:rsidR="008F0367" w:rsidRPr="000538AC" w:rsidRDefault="008F0367" w:rsidP="00467230">
      <w:pPr>
        <w:pStyle w:val="ListParagraph"/>
        <w:numPr>
          <w:ilvl w:val="0"/>
          <w:numId w:val="21"/>
        </w:numPr>
        <w:ind w:left="360"/>
        <w:jc w:val="both"/>
        <w:rPr>
          <w:rFonts w:cs="Arial"/>
          <w:sz w:val="24"/>
          <w:szCs w:val="24"/>
        </w:rPr>
      </w:pPr>
      <w:r w:rsidRPr="000538AC">
        <w:rPr>
          <w:rFonts w:cs="Arial"/>
          <w:sz w:val="24"/>
          <w:szCs w:val="24"/>
        </w:rPr>
        <w:t>The key result areas to this post are set out in this job description.  It should be noted that the Council reserves the right to update the job description from time to time to reflect changes in or to the post after consultation about any proposed changes.  Significant permanent changes in duties and responsibilities will require revisions to be made to this job description.</w:t>
      </w:r>
    </w:p>
    <w:p w14:paraId="36276526" w14:textId="77777777" w:rsidR="008F0367" w:rsidRPr="000538AC" w:rsidRDefault="008F0367" w:rsidP="007557DD">
      <w:pPr>
        <w:pStyle w:val="Title"/>
        <w:jc w:val="both"/>
        <w:rPr>
          <w:rFonts w:cs="Times New Roman"/>
          <w:kern w:val="0"/>
          <w:szCs w:val="28"/>
        </w:rPr>
      </w:pPr>
      <w:r w:rsidRPr="000538AC">
        <w:rPr>
          <w:rFonts w:cs="Times New Roman"/>
          <w:kern w:val="0"/>
          <w:sz w:val="24"/>
          <w:szCs w:val="24"/>
        </w:rPr>
        <w:br w:type="page"/>
      </w:r>
      <w:r w:rsidRPr="000538AC">
        <w:lastRenderedPageBreak/>
        <w:t>Hastings Borough Council</w:t>
      </w:r>
    </w:p>
    <w:p w14:paraId="36276527" w14:textId="77777777" w:rsidR="008F0367" w:rsidRPr="000538AC" w:rsidRDefault="008F0367">
      <w:pPr>
        <w:pStyle w:val="Heading1"/>
      </w:pPr>
      <w:r w:rsidRPr="000538AC">
        <w:t>Person Specification</w:t>
      </w:r>
    </w:p>
    <w:p w14:paraId="36276528" w14:textId="77777777" w:rsidR="008F0367" w:rsidRPr="000538AC" w:rsidRDefault="008F0367">
      <w:pPr>
        <w:pStyle w:val="Heading2"/>
      </w:pPr>
      <w:r w:rsidRPr="000538AC">
        <w:t>Job Title</w:t>
      </w:r>
    </w:p>
    <w:p w14:paraId="59862349" w14:textId="77777777" w:rsidR="0025286B" w:rsidRPr="000538AC" w:rsidRDefault="0025286B" w:rsidP="00301F9A">
      <w:pPr>
        <w:rPr>
          <w:rFonts w:cs="Arial"/>
          <w:sz w:val="24"/>
          <w:szCs w:val="24"/>
        </w:rPr>
      </w:pPr>
    </w:p>
    <w:p w14:paraId="7754A39E" w14:textId="77777777" w:rsidR="0025286B" w:rsidRPr="000538AC" w:rsidRDefault="0025286B" w:rsidP="0025286B">
      <w:pPr>
        <w:rPr>
          <w:sz w:val="24"/>
          <w:szCs w:val="24"/>
        </w:rPr>
      </w:pPr>
      <w:r w:rsidRPr="000538AC">
        <w:rPr>
          <w:rFonts w:cs="Arial"/>
          <w:sz w:val="24"/>
          <w:szCs w:val="24"/>
        </w:rPr>
        <w:t>Pride In Place Project Officer - Apprentice</w:t>
      </w:r>
    </w:p>
    <w:p w14:paraId="3627652A" w14:textId="77777777" w:rsidR="008F0367" w:rsidRPr="000538AC" w:rsidRDefault="008F0367">
      <w:pPr>
        <w:pStyle w:val="Heading2"/>
      </w:pPr>
      <w:r w:rsidRPr="000538AC">
        <w:t>Directorate</w:t>
      </w:r>
    </w:p>
    <w:p w14:paraId="3627652B" w14:textId="1F0E0253" w:rsidR="008F0367" w:rsidRPr="000538AC" w:rsidRDefault="008F0367">
      <w:pPr>
        <w:rPr>
          <w:color w:val="000000"/>
        </w:rPr>
      </w:pPr>
      <w:r w:rsidRPr="000538AC">
        <w:rPr>
          <w:color w:val="000000"/>
        </w:rPr>
        <w:t xml:space="preserve">Regeneration &amp; </w:t>
      </w:r>
      <w:r w:rsidR="00962F4E" w:rsidRPr="000538AC">
        <w:rPr>
          <w:color w:val="000000"/>
        </w:rPr>
        <w:t>Culture</w:t>
      </w:r>
    </w:p>
    <w:p w14:paraId="311BD5BB" w14:textId="77777777" w:rsidR="00FB665F" w:rsidRPr="000538AC" w:rsidRDefault="00FB665F">
      <w:pPr>
        <w:rPr>
          <w:color w:val="000000"/>
        </w:rPr>
      </w:pPr>
    </w:p>
    <w:p w14:paraId="0DFF9736" w14:textId="75442ADC" w:rsidR="00FB665F" w:rsidRPr="000538AC" w:rsidRDefault="00FB665F">
      <w:r w:rsidRPr="000538AC">
        <w:rPr>
          <w:color w:val="000000"/>
        </w:rPr>
        <w:t xml:space="preserve">Grade </w:t>
      </w:r>
      <w:r w:rsidR="008F7502" w:rsidRPr="000538AC">
        <w:rPr>
          <w:color w:val="000000"/>
        </w:rPr>
        <w:t>Apprentice - £2</w:t>
      </w:r>
      <w:r w:rsidR="000538AC" w:rsidRPr="000538AC">
        <w:rPr>
          <w:color w:val="000000"/>
        </w:rPr>
        <w:t>5,223</w:t>
      </w:r>
    </w:p>
    <w:p w14:paraId="3627652C" w14:textId="77777777" w:rsidR="008F0367" w:rsidRPr="000538AC" w:rsidRDefault="008F0367">
      <w:pPr>
        <w:pStyle w:val="Heading2"/>
      </w:pPr>
      <w:r w:rsidRPr="000538AC">
        <w:t>Essential Requirements</w:t>
      </w:r>
    </w:p>
    <w:p w14:paraId="3627652D" w14:textId="77777777" w:rsidR="008F0367" w:rsidRPr="000538AC" w:rsidRDefault="008F0367">
      <w:pPr>
        <w:pStyle w:val="Heading3"/>
      </w:pPr>
      <w:r w:rsidRPr="000538AC">
        <w:t>Qualification</w:t>
      </w:r>
    </w:p>
    <w:p w14:paraId="3627652E" w14:textId="4FB0A46A" w:rsidR="008F0367" w:rsidRPr="000538AC" w:rsidRDefault="000308E4">
      <w:pPr>
        <w:pStyle w:val="ListNumber"/>
      </w:pPr>
      <w:r w:rsidRPr="000538AC">
        <w:rPr>
          <w:rFonts w:cs="Arial"/>
        </w:rPr>
        <w:t>E</w:t>
      </w:r>
      <w:r w:rsidR="008F0367" w:rsidRPr="000538AC">
        <w:rPr>
          <w:rFonts w:cs="Arial"/>
        </w:rPr>
        <w:t>ducated to</w:t>
      </w:r>
      <w:r w:rsidR="00504708" w:rsidRPr="000538AC">
        <w:rPr>
          <w:rFonts w:cs="Arial"/>
        </w:rPr>
        <w:t xml:space="preserve"> </w:t>
      </w:r>
      <w:r w:rsidR="00FC5587" w:rsidRPr="000538AC">
        <w:rPr>
          <w:rFonts w:cs="Arial"/>
        </w:rPr>
        <w:t xml:space="preserve">GCSE </w:t>
      </w:r>
      <w:r w:rsidR="008F0367" w:rsidRPr="000538AC">
        <w:rPr>
          <w:rFonts w:cs="Arial"/>
        </w:rPr>
        <w:t>level or equivalent experience</w:t>
      </w:r>
    </w:p>
    <w:p w14:paraId="3627652F" w14:textId="77777777" w:rsidR="008F0367" w:rsidRPr="000538AC" w:rsidRDefault="008F0367">
      <w:pPr>
        <w:pStyle w:val="Heading3"/>
      </w:pPr>
      <w:r w:rsidRPr="000538AC">
        <w:t>Experience</w:t>
      </w:r>
    </w:p>
    <w:p w14:paraId="10B866AD" w14:textId="77777777" w:rsidR="00FC5587" w:rsidRPr="000538AC" w:rsidRDefault="00FC5587" w:rsidP="00FC5587"/>
    <w:p w14:paraId="3D28567C" w14:textId="01386901" w:rsidR="00A97AF5" w:rsidRPr="000538AC" w:rsidRDefault="002358DB">
      <w:pPr>
        <w:pStyle w:val="ListNumber"/>
      </w:pPr>
      <w:r w:rsidRPr="000538AC">
        <w:t>G</w:t>
      </w:r>
      <w:r w:rsidR="00A74EE7" w:rsidRPr="000538AC">
        <w:t xml:space="preserve">eneral work </w:t>
      </w:r>
      <w:r w:rsidR="00A97AF5" w:rsidRPr="000538AC">
        <w:t>experiences</w:t>
      </w:r>
    </w:p>
    <w:p w14:paraId="6A4F67FE" w14:textId="6C20FF70" w:rsidR="00FE0527" w:rsidRPr="000538AC" w:rsidRDefault="00FE0527">
      <w:pPr>
        <w:pStyle w:val="ListNumber"/>
      </w:pPr>
      <w:r w:rsidRPr="000538AC">
        <w:t>E</w:t>
      </w:r>
      <w:r w:rsidR="00BA6DBC" w:rsidRPr="000538AC">
        <w:t xml:space="preserve">xperiences </w:t>
      </w:r>
      <w:r w:rsidRPr="000538AC">
        <w:t>of volunteering</w:t>
      </w:r>
    </w:p>
    <w:p w14:paraId="24E1AD8C" w14:textId="36B237ED" w:rsidR="116FFBEB" w:rsidRPr="000538AC" w:rsidRDefault="116FFBEB" w:rsidP="6E7AB3CF">
      <w:pPr>
        <w:pStyle w:val="ListNumber"/>
      </w:pPr>
      <w:r w:rsidRPr="000538AC">
        <w:t xml:space="preserve">Specific interest or </w:t>
      </w:r>
      <w:proofErr w:type="gramStart"/>
      <w:r w:rsidRPr="000538AC">
        <w:t>past experi</w:t>
      </w:r>
      <w:r w:rsidR="1F55341D" w:rsidRPr="000538AC">
        <w:t>enc</w:t>
      </w:r>
      <w:r w:rsidRPr="000538AC">
        <w:t>e</w:t>
      </w:r>
      <w:proofErr w:type="gramEnd"/>
      <w:r w:rsidRPr="000538AC">
        <w:t xml:space="preserve"> o</w:t>
      </w:r>
      <w:r w:rsidR="0040412D" w:rsidRPr="000538AC">
        <w:t>f</w:t>
      </w:r>
      <w:r w:rsidRPr="000538AC">
        <w:t xml:space="preserve"> work</w:t>
      </w:r>
      <w:r w:rsidR="0040412D" w:rsidRPr="000538AC">
        <w:t>ing</w:t>
      </w:r>
      <w:r w:rsidRPr="000538AC">
        <w:t xml:space="preserve"> or volunteering with people</w:t>
      </w:r>
      <w:r w:rsidR="00045F1C" w:rsidRPr="000538AC">
        <w:t xml:space="preserve"> and communities</w:t>
      </w:r>
      <w:r w:rsidRPr="000538AC">
        <w:t xml:space="preserve"> in Hastings is highly desired. </w:t>
      </w:r>
    </w:p>
    <w:p w14:paraId="36276538" w14:textId="77777777" w:rsidR="006B2660" w:rsidRPr="000538AC" w:rsidRDefault="008F0367" w:rsidP="006B2660">
      <w:pPr>
        <w:pStyle w:val="Heading3"/>
      </w:pPr>
      <w:r w:rsidRPr="000538AC">
        <w:t>Knowledge</w:t>
      </w:r>
    </w:p>
    <w:p w14:paraId="3E5CB1F4" w14:textId="5B9D98E3" w:rsidR="00A82175" w:rsidRPr="000538AC" w:rsidRDefault="00045F1C">
      <w:pPr>
        <w:pStyle w:val="ListNumber"/>
      </w:pPr>
      <w:r w:rsidRPr="000538AC">
        <w:t>K</w:t>
      </w:r>
      <w:r w:rsidR="25EBC246" w:rsidRPr="000538AC">
        <w:t>nowledge</w:t>
      </w:r>
      <w:r w:rsidR="2ED51450" w:rsidRPr="000538AC">
        <w:t xml:space="preserve"> of issues and barriers to work and education in Hastings</w:t>
      </w:r>
      <w:r w:rsidRPr="000538AC">
        <w:t xml:space="preserve"> including for young people</w:t>
      </w:r>
    </w:p>
    <w:p w14:paraId="5B6639AB" w14:textId="059F8EB4" w:rsidR="00A82175" w:rsidRPr="000538AC" w:rsidRDefault="008633D4">
      <w:pPr>
        <w:pStyle w:val="ListNumber"/>
      </w:pPr>
      <w:r w:rsidRPr="000538AC">
        <w:t>K</w:t>
      </w:r>
      <w:r w:rsidR="008F0367" w:rsidRPr="000538AC">
        <w:t xml:space="preserve">nowledge of </w:t>
      </w:r>
      <w:r w:rsidRPr="000538AC">
        <w:t xml:space="preserve">Hastings </w:t>
      </w:r>
      <w:r w:rsidR="00045F1C" w:rsidRPr="000538AC">
        <w:t>communities</w:t>
      </w:r>
      <w:r w:rsidR="001E33A8" w:rsidRPr="000538AC">
        <w:t>, their assets and challenges</w:t>
      </w:r>
      <w:r w:rsidR="00A82175" w:rsidRPr="000538AC">
        <w:t xml:space="preserve"> </w:t>
      </w:r>
    </w:p>
    <w:p w14:paraId="3627653C" w14:textId="59AC82D0" w:rsidR="008F0367" w:rsidRPr="000538AC" w:rsidRDefault="00A82175" w:rsidP="00E24024">
      <w:pPr>
        <w:pStyle w:val="ListNumber"/>
      </w:pPr>
      <w:r w:rsidRPr="000538AC">
        <w:t>U</w:t>
      </w:r>
      <w:r w:rsidR="008F0367" w:rsidRPr="000538AC">
        <w:t>nderstanding of the needs of employers</w:t>
      </w:r>
    </w:p>
    <w:p w14:paraId="3627653D" w14:textId="77777777" w:rsidR="008F0367" w:rsidRPr="000538AC" w:rsidRDefault="008F0367">
      <w:pPr>
        <w:pStyle w:val="Heading3"/>
      </w:pPr>
      <w:r w:rsidRPr="000538AC">
        <w:t>Personal Aptitude and Skills</w:t>
      </w:r>
    </w:p>
    <w:p w14:paraId="3627653E" w14:textId="541681CC" w:rsidR="008F0367" w:rsidRPr="000538AC" w:rsidRDefault="008F0367">
      <w:pPr>
        <w:pStyle w:val="ListNumber"/>
      </w:pPr>
      <w:r w:rsidRPr="000538AC">
        <w:t>Able to maintain working relationships at an internal and external level</w:t>
      </w:r>
    </w:p>
    <w:p w14:paraId="3627653F" w14:textId="1B8ABED1" w:rsidR="008F0367" w:rsidRPr="000538AC" w:rsidRDefault="008A4C0D">
      <w:pPr>
        <w:pStyle w:val="ListNumber"/>
      </w:pPr>
      <w:r w:rsidRPr="000538AC">
        <w:t xml:space="preserve">Good </w:t>
      </w:r>
      <w:r w:rsidR="008F0367" w:rsidRPr="000538AC">
        <w:t>interpersonal and communication skills</w:t>
      </w:r>
    </w:p>
    <w:p w14:paraId="36276540" w14:textId="5150916E" w:rsidR="008F0367" w:rsidRPr="000538AC" w:rsidRDefault="008F0367">
      <w:pPr>
        <w:pStyle w:val="ListNumber"/>
      </w:pPr>
      <w:r w:rsidRPr="000538AC">
        <w:t xml:space="preserve">Highly </w:t>
      </w:r>
      <w:r w:rsidR="008A4C0D" w:rsidRPr="000538AC">
        <w:t xml:space="preserve">motivated and willing to learn </w:t>
      </w:r>
    </w:p>
    <w:p w14:paraId="36276541" w14:textId="2260CE1F" w:rsidR="006B2660" w:rsidRPr="000538AC" w:rsidRDefault="008F0367" w:rsidP="006B2660">
      <w:pPr>
        <w:pStyle w:val="ListNumber"/>
      </w:pPr>
      <w:r w:rsidRPr="000538AC">
        <w:t xml:space="preserve">Ability to </w:t>
      </w:r>
      <w:r w:rsidR="008A4C0D" w:rsidRPr="000538AC">
        <w:t xml:space="preserve">engage and participate </w:t>
      </w:r>
      <w:r w:rsidR="00E72D33" w:rsidRPr="000538AC">
        <w:t xml:space="preserve">with colleagues and groups </w:t>
      </w:r>
    </w:p>
    <w:p w14:paraId="36276542" w14:textId="6A2686E9" w:rsidR="006B2660" w:rsidRPr="000538AC" w:rsidRDefault="006B2660" w:rsidP="006B2660">
      <w:pPr>
        <w:pStyle w:val="ListNumber"/>
      </w:pPr>
      <w:r w:rsidRPr="000538AC">
        <w:t xml:space="preserve">Creative thinking and ability to </w:t>
      </w:r>
      <w:r w:rsidR="00E72D33" w:rsidRPr="000538AC">
        <w:t xml:space="preserve">offer </w:t>
      </w:r>
      <w:r w:rsidRPr="000538AC">
        <w:t>ideas</w:t>
      </w:r>
    </w:p>
    <w:p w14:paraId="36276543" w14:textId="04F6A7AD" w:rsidR="008F0367" w:rsidRPr="000538AC" w:rsidRDefault="008F0367">
      <w:pPr>
        <w:pStyle w:val="ListNumber"/>
      </w:pPr>
      <w:r w:rsidRPr="000538AC">
        <w:t>A working knowledge of standard IT packages such as Word; Excel; PowerPoint; Outlook.</w:t>
      </w:r>
    </w:p>
    <w:p w14:paraId="36276545" w14:textId="77777777" w:rsidR="008F0367" w:rsidRPr="000538AC" w:rsidRDefault="008F0367">
      <w:pPr>
        <w:pStyle w:val="Heading3"/>
      </w:pPr>
      <w:r w:rsidRPr="000538AC">
        <w:t>Behavioural Approach</w:t>
      </w:r>
    </w:p>
    <w:p w14:paraId="36276546" w14:textId="77777777" w:rsidR="008F0367" w:rsidRPr="000538AC" w:rsidRDefault="008F0367">
      <w:pPr>
        <w:pStyle w:val="ListNumber"/>
      </w:pPr>
      <w:r w:rsidRPr="000538AC">
        <w:t>Commitment to promoting equality and diversity</w:t>
      </w:r>
    </w:p>
    <w:p w14:paraId="36276547" w14:textId="77777777" w:rsidR="008F0367" w:rsidRPr="000538AC" w:rsidRDefault="008F0367">
      <w:pPr>
        <w:pStyle w:val="ListNumber"/>
      </w:pPr>
      <w:r w:rsidRPr="000538AC">
        <w:t>Flexible</w:t>
      </w:r>
    </w:p>
    <w:p w14:paraId="36276548" w14:textId="3BF9D51A" w:rsidR="008F0367" w:rsidRPr="000538AC" w:rsidRDefault="00107605">
      <w:pPr>
        <w:pStyle w:val="ListNumber"/>
      </w:pPr>
      <w:r w:rsidRPr="000538AC">
        <w:t>M</w:t>
      </w:r>
      <w:r w:rsidR="008F0367" w:rsidRPr="000538AC">
        <w:t>otivated</w:t>
      </w:r>
    </w:p>
    <w:p w14:paraId="36276549" w14:textId="77777777" w:rsidR="008F0367" w:rsidRPr="000538AC" w:rsidRDefault="008F0367">
      <w:pPr>
        <w:pStyle w:val="ListNumber"/>
      </w:pPr>
      <w:r w:rsidRPr="000538AC">
        <w:t xml:space="preserve">Empathy and understanding when dealing with members of the community </w:t>
      </w:r>
    </w:p>
    <w:p w14:paraId="3627654A" w14:textId="7A711C03" w:rsidR="008F0367" w:rsidRPr="000538AC" w:rsidRDefault="008F0367">
      <w:pPr>
        <w:pStyle w:val="ListNumber"/>
      </w:pPr>
      <w:r w:rsidRPr="000538AC">
        <w:t xml:space="preserve">Ability to work as part of a team </w:t>
      </w:r>
    </w:p>
    <w:p w14:paraId="3627654D" w14:textId="77777777" w:rsidR="008F0367" w:rsidRPr="000538AC" w:rsidRDefault="008F0367">
      <w:pPr>
        <w:pStyle w:val="Heading3"/>
      </w:pPr>
      <w:r w:rsidRPr="000538AC">
        <w:t>Circumstances</w:t>
      </w:r>
    </w:p>
    <w:p w14:paraId="3627654E" w14:textId="2AEF085C" w:rsidR="008F0367" w:rsidRPr="000538AC" w:rsidRDefault="008F0367">
      <w:pPr>
        <w:pStyle w:val="ListNumber"/>
      </w:pPr>
      <w:r w:rsidRPr="000538AC">
        <w:rPr>
          <w:rFonts w:cs="Arial"/>
        </w:rPr>
        <w:t xml:space="preserve">Able to attend </w:t>
      </w:r>
      <w:r w:rsidR="00107605" w:rsidRPr="000538AC">
        <w:rPr>
          <w:rFonts w:cs="Arial"/>
        </w:rPr>
        <w:t xml:space="preserve">some </w:t>
      </w:r>
      <w:r w:rsidR="00847A93" w:rsidRPr="000538AC">
        <w:rPr>
          <w:rFonts w:cs="Arial"/>
        </w:rPr>
        <w:t>evening or weekend</w:t>
      </w:r>
      <w:r w:rsidR="00107605" w:rsidRPr="000538AC">
        <w:rPr>
          <w:rFonts w:cs="Arial"/>
        </w:rPr>
        <w:t xml:space="preserve"> </w:t>
      </w:r>
      <w:r w:rsidRPr="000538AC">
        <w:rPr>
          <w:rFonts w:cs="Arial"/>
        </w:rPr>
        <w:t>meetings and events</w:t>
      </w:r>
    </w:p>
    <w:p w14:paraId="3627654F" w14:textId="77777777" w:rsidR="008F0367" w:rsidRPr="000538AC" w:rsidRDefault="008F0367">
      <w:pPr>
        <w:pStyle w:val="ListNumber"/>
        <w:numPr>
          <w:ilvl w:val="0"/>
          <w:numId w:val="0"/>
        </w:numPr>
        <w:rPr>
          <w:rStyle w:val="Strong"/>
        </w:rPr>
      </w:pPr>
    </w:p>
    <w:p w14:paraId="36276550" w14:textId="77777777" w:rsidR="008F0367" w:rsidRPr="000538AC" w:rsidRDefault="008F0367">
      <w:pPr>
        <w:pStyle w:val="ListNumber"/>
        <w:numPr>
          <w:ilvl w:val="0"/>
          <w:numId w:val="0"/>
        </w:numPr>
        <w:rPr>
          <w:rStyle w:val="Strong"/>
          <w:b/>
          <w:bCs/>
        </w:rPr>
      </w:pPr>
      <w:r w:rsidRPr="000538AC">
        <w:rPr>
          <w:rStyle w:val="Strong"/>
          <w:b/>
          <w:bCs/>
        </w:rPr>
        <w:t>The above qualities will be assessed in the first instance on the application form and again at the interview stage if shortlisted.</w:t>
      </w:r>
    </w:p>
    <w:p w14:paraId="36276551" w14:textId="77777777" w:rsidR="008F0367" w:rsidRPr="000538AC" w:rsidRDefault="008F0367">
      <w:pPr>
        <w:pStyle w:val="Heading2"/>
      </w:pPr>
      <w:r w:rsidRPr="000538AC">
        <w:lastRenderedPageBreak/>
        <w:t>Desirable Requirements</w:t>
      </w:r>
    </w:p>
    <w:p w14:paraId="36276552" w14:textId="77777777" w:rsidR="008F0367" w:rsidRPr="000538AC" w:rsidRDefault="008F0367">
      <w:pPr>
        <w:pStyle w:val="Heading3"/>
      </w:pPr>
      <w:r w:rsidRPr="000538AC">
        <w:t>Qualification</w:t>
      </w:r>
    </w:p>
    <w:p w14:paraId="397E2243" w14:textId="77777777" w:rsidR="001B0BB3" w:rsidRPr="000538AC" w:rsidRDefault="008F0367">
      <w:pPr>
        <w:pStyle w:val="ListNumber"/>
        <w:numPr>
          <w:ilvl w:val="0"/>
          <w:numId w:val="0"/>
        </w:numPr>
        <w:rPr>
          <w:rFonts w:cs="Arial"/>
        </w:rPr>
      </w:pPr>
      <w:r w:rsidRPr="000538AC">
        <w:rPr>
          <w:rFonts w:cs="Arial"/>
        </w:rPr>
        <w:t xml:space="preserve">Educated to </w:t>
      </w:r>
      <w:r w:rsidR="00D652C9" w:rsidRPr="000538AC">
        <w:rPr>
          <w:rFonts w:cs="Arial"/>
        </w:rPr>
        <w:t xml:space="preserve">‘A’ Level or </w:t>
      </w:r>
      <w:r w:rsidRPr="000538AC">
        <w:rPr>
          <w:rFonts w:cs="Arial"/>
        </w:rPr>
        <w:t xml:space="preserve">equivalent </w:t>
      </w:r>
    </w:p>
    <w:p w14:paraId="36276553" w14:textId="763D04AC" w:rsidR="008F0367" w:rsidRPr="000538AC" w:rsidRDefault="001B0BB3">
      <w:pPr>
        <w:pStyle w:val="ListNumber"/>
        <w:numPr>
          <w:ilvl w:val="0"/>
          <w:numId w:val="0"/>
        </w:numPr>
        <w:rPr>
          <w:rFonts w:cs="Arial"/>
        </w:rPr>
      </w:pPr>
      <w:r w:rsidRPr="000538AC">
        <w:rPr>
          <w:rFonts w:cs="Arial"/>
        </w:rPr>
        <w:t>Knowledge of r</w:t>
      </w:r>
      <w:r w:rsidR="008F0367" w:rsidRPr="000538AC">
        <w:rPr>
          <w:rFonts w:cs="Arial"/>
        </w:rPr>
        <w:t xml:space="preserve">egeneration </w:t>
      </w:r>
      <w:r w:rsidRPr="000538AC">
        <w:rPr>
          <w:rFonts w:cs="Arial"/>
        </w:rPr>
        <w:t xml:space="preserve">issues </w:t>
      </w:r>
    </w:p>
    <w:p w14:paraId="36276555" w14:textId="77777777" w:rsidR="008F0367" w:rsidRPr="000538AC" w:rsidRDefault="008F0367">
      <w:pPr>
        <w:pStyle w:val="Heading3"/>
      </w:pPr>
      <w:r w:rsidRPr="000538AC">
        <w:t>Experience</w:t>
      </w:r>
    </w:p>
    <w:p w14:paraId="36276556" w14:textId="5BBBCC34" w:rsidR="008F0367" w:rsidRPr="000538AC" w:rsidRDefault="008F0367">
      <w:pPr>
        <w:jc w:val="both"/>
        <w:rPr>
          <w:rFonts w:cs="Arial"/>
        </w:rPr>
      </w:pPr>
      <w:r w:rsidRPr="000538AC">
        <w:rPr>
          <w:rFonts w:cs="Arial"/>
        </w:rPr>
        <w:t xml:space="preserve">Experience in the </w:t>
      </w:r>
      <w:r w:rsidR="005212CE" w:rsidRPr="000538AC">
        <w:rPr>
          <w:rFonts w:cs="Arial"/>
        </w:rPr>
        <w:t xml:space="preserve">field of work in </w:t>
      </w:r>
      <w:r w:rsidRPr="000538AC">
        <w:rPr>
          <w:rFonts w:cs="Arial"/>
        </w:rPr>
        <w:t xml:space="preserve">community </w:t>
      </w:r>
      <w:r w:rsidR="005212CE" w:rsidRPr="000538AC">
        <w:rPr>
          <w:rFonts w:cs="Arial"/>
        </w:rPr>
        <w:t xml:space="preserve">activities </w:t>
      </w:r>
      <w:r w:rsidR="00480854" w:rsidRPr="000538AC">
        <w:rPr>
          <w:rFonts w:cs="Arial"/>
        </w:rPr>
        <w:t xml:space="preserve">and </w:t>
      </w:r>
      <w:r w:rsidRPr="000538AC">
        <w:rPr>
          <w:rFonts w:cs="Arial"/>
        </w:rPr>
        <w:t>initiatives.</w:t>
      </w:r>
    </w:p>
    <w:p w14:paraId="36276557" w14:textId="619C9CC7" w:rsidR="008F0367" w:rsidRPr="000538AC" w:rsidRDefault="00727B37">
      <w:pPr>
        <w:jc w:val="both"/>
        <w:rPr>
          <w:rFonts w:cs="Arial"/>
        </w:rPr>
      </w:pPr>
      <w:r w:rsidRPr="000538AC">
        <w:rPr>
          <w:rFonts w:cs="Arial"/>
        </w:rPr>
        <w:t xml:space="preserve"> </w:t>
      </w:r>
    </w:p>
    <w:p w14:paraId="36276558" w14:textId="6061015F" w:rsidR="008F0367" w:rsidRPr="000538AC" w:rsidRDefault="001E6D3F">
      <w:pPr>
        <w:pStyle w:val="Heading3"/>
      </w:pPr>
      <w:r w:rsidRPr="000538AC">
        <w:t>K</w:t>
      </w:r>
      <w:r w:rsidR="008269CE" w:rsidRPr="000538AC">
        <w:t>n</w:t>
      </w:r>
      <w:r w:rsidR="008F0367" w:rsidRPr="000538AC">
        <w:t>owledge</w:t>
      </w:r>
    </w:p>
    <w:p w14:paraId="36276559" w14:textId="7B2A086A" w:rsidR="008F0367" w:rsidRPr="000538AC" w:rsidRDefault="008F0367">
      <w:pPr>
        <w:jc w:val="both"/>
        <w:rPr>
          <w:rFonts w:cs="Arial"/>
        </w:rPr>
      </w:pPr>
      <w:r w:rsidRPr="000538AC">
        <w:rPr>
          <w:rFonts w:cs="Arial"/>
        </w:rPr>
        <w:t xml:space="preserve">Knowledge of current issues </w:t>
      </w:r>
      <w:r w:rsidR="00480854" w:rsidRPr="000538AC">
        <w:rPr>
          <w:rFonts w:cs="Arial"/>
        </w:rPr>
        <w:t>in Hastings</w:t>
      </w:r>
      <w:r w:rsidR="6C9456D0" w:rsidRPr="000538AC">
        <w:rPr>
          <w:rFonts w:cs="Arial"/>
        </w:rPr>
        <w:t xml:space="preserve">, specifically </w:t>
      </w:r>
      <w:proofErr w:type="gramStart"/>
      <w:r w:rsidR="00C935A0" w:rsidRPr="000538AC">
        <w:rPr>
          <w:rFonts w:cs="Arial"/>
        </w:rPr>
        <w:t>in regard to</w:t>
      </w:r>
      <w:proofErr w:type="gramEnd"/>
      <w:r w:rsidR="6C9456D0" w:rsidRPr="000538AC">
        <w:rPr>
          <w:rFonts w:cs="Arial"/>
        </w:rPr>
        <w:t xml:space="preserve"> barriers faced by the boroughs young people. </w:t>
      </w:r>
    </w:p>
    <w:p w14:paraId="3627655D" w14:textId="77777777" w:rsidR="008F0367" w:rsidRPr="000538AC" w:rsidRDefault="008F0367">
      <w:pPr>
        <w:pStyle w:val="Heading3"/>
      </w:pPr>
      <w:r w:rsidRPr="000538AC">
        <w:t>Personal Aptitude and Skills</w:t>
      </w:r>
    </w:p>
    <w:p w14:paraId="3627655E" w14:textId="2B61A66B" w:rsidR="008F0367" w:rsidRPr="000538AC" w:rsidRDefault="008F0367">
      <w:pPr>
        <w:pStyle w:val="ListNumber"/>
        <w:numPr>
          <w:ilvl w:val="0"/>
          <w:numId w:val="0"/>
        </w:numPr>
      </w:pPr>
      <w:r w:rsidRPr="000538AC">
        <w:t xml:space="preserve">Skilled in working with </w:t>
      </w:r>
      <w:r w:rsidR="00560CF5" w:rsidRPr="000538AC">
        <w:t xml:space="preserve">all communities </w:t>
      </w:r>
    </w:p>
    <w:p w14:paraId="3627655F" w14:textId="705B3FD7" w:rsidR="008F0367" w:rsidRPr="000538AC" w:rsidRDefault="008F0367">
      <w:pPr>
        <w:pStyle w:val="ListNumber"/>
        <w:numPr>
          <w:ilvl w:val="0"/>
          <w:numId w:val="0"/>
        </w:numPr>
      </w:pPr>
      <w:r w:rsidRPr="000538AC">
        <w:t xml:space="preserve">Project </w:t>
      </w:r>
      <w:r w:rsidR="000112B4" w:rsidRPr="000538AC">
        <w:t>management</w:t>
      </w:r>
      <w:r w:rsidR="00560CF5" w:rsidRPr="000538AC">
        <w:t xml:space="preserve"> </w:t>
      </w:r>
      <w:r w:rsidR="000112B4" w:rsidRPr="000538AC">
        <w:t xml:space="preserve">and </w:t>
      </w:r>
      <w:r w:rsidRPr="000538AC">
        <w:t>development skills</w:t>
      </w:r>
    </w:p>
    <w:sectPr w:rsidR="008F0367" w:rsidRPr="000538AC">
      <w:footerReference w:type="default" r:id="rId11"/>
      <w:pgSz w:w="11906" w:h="16838" w:code="9"/>
      <w:pgMar w:top="1134" w:right="1418" w:bottom="1418" w:left="153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29B9C" w14:textId="77777777" w:rsidR="001E07E5" w:rsidRDefault="001E07E5">
      <w:r>
        <w:separator/>
      </w:r>
    </w:p>
  </w:endnote>
  <w:endnote w:type="continuationSeparator" w:id="0">
    <w:p w14:paraId="4E5C9FF3" w14:textId="77777777" w:rsidR="001E07E5" w:rsidRDefault="001E07E5">
      <w:r>
        <w:continuationSeparator/>
      </w:r>
    </w:p>
  </w:endnote>
  <w:endnote w:type="continuationNotice" w:id="1">
    <w:p w14:paraId="53FA2947" w14:textId="77777777" w:rsidR="001E07E5" w:rsidRDefault="001E07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G Times (W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AF9E5" w14:textId="14A746EC" w:rsidR="00545C67" w:rsidRDefault="000311D6" w:rsidP="00545C67">
    <w:r>
      <w:rPr>
        <w:rFonts w:cs="Arial"/>
      </w:rPr>
      <w:t xml:space="preserve">PIP </w:t>
    </w:r>
    <w:r w:rsidR="00545C67">
      <w:rPr>
        <w:rFonts w:cs="Arial"/>
      </w:rPr>
      <w:t xml:space="preserve">Apprentice Project Officer </w:t>
    </w:r>
  </w:p>
  <w:p w14:paraId="66DE016D" w14:textId="766CC32B" w:rsidR="00AD4ED2" w:rsidRPr="00AD4ED2" w:rsidRDefault="00AD4ED2" w:rsidP="00AD4ED2">
    <w:pPr>
      <w:pStyle w:val="Footer"/>
      <w:tabs>
        <w:tab w:val="right" w:pos="8931"/>
      </w:tabs>
      <w:rPr>
        <w:rFonts w:cs="Arial"/>
      </w:rPr>
    </w:pPr>
  </w:p>
  <w:p w14:paraId="36276565" w14:textId="2DA843EF" w:rsidR="006C5044" w:rsidRDefault="006C5044">
    <w:pPr>
      <w:pStyle w:val="Footer"/>
      <w:tabs>
        <w:tab w:val="clear" w:pos="8640"/>
        <w:tab w:val="right" w:pos="8931"/>
      </w:tabs>
    </w:pPr>
    <w:r>
      <w:rPr>
        <w:lang w:val="en-US"/>
      </w:rPr>
      <w:tab/>
    </w:r>
    <w:r>
      <w:rPr>
        <w:lang w:val="en-US"/>
      </w:rPr>
      <w:tab/>
      <w:t xml:space="preserve">Page </w:t>
    </w:r>
    <w:r>
      <w:rPr>
        <w:lang w:val="en-US"/>
      </w:rPr>
      <w:fldChar w:fldCharType="begin"/>
    </w:r>
    <w:r>
      <w:rPr>
        <w:lang w:val="en-US"/>
      </w:rPr>
      <w:instrText xml:space="preserve"> PAGE </w:instrText>
    </w:r>
    <w:r>
      <w:rPr>
        <w:lang w:val="en-US"/>
      </w:rPr>
      <w:fldChar w:fldCharType="separate"/>
    </w:r>
    <w:r>
      <w:rPr>
        <w:noProof/>
        <w:lang w:val="en-US"/>
      </w:rPr>
      <w:t>3</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noProof/>
        <w:lang w:val="en-US"/>
      </w:rPr>
      <w:t>4</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AD2CC" w14:textId="77777777" w:rsidR="001E07E5" w:rsidRDefault="001E07E5">
      <w:r>
        <w:separator/>
      </w:r>
    </w:p>
  </w:footnote>
  <w:footnote w:type="continuationSeparator" w:id="0">
    <w:p w14:paraId="618A5C3F" w14:textId="77777777" w:rsidR="001E07E5" w:rsidRDefault="001E07E5">
      <w:r>
        <w:continuationSeparator/>
      </w:r>
    </w:p>
  </w:footnote>
  <w:footnote w:type="continuationNotice" w:id="1">
    <w:p w14:paraId="20B4D047" w14:textId="77777777" w:rsidR="001E07E5" w:rsidRDefault="001E07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00E9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66400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BAA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D7675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A26C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8AFFA2"/>
    <w:lvl w:ilvl="0">
      <w:start w:val="1"/>
      <w:numFmt w:val="bullet"/>
      <w:pStyle w:val="ListBullet4"/>
      <w:lvlText w:val=""/>
      <w:lvlJc w:val="left"/>
      <w:pPr>
        <w:tabs>
          <w:tab w:val="num" w:pos="1209"/>
        </w:tabs>
        <w:ind w:left="1209" w:hanging="360"/>
      </w:pPr>
      <w:rPr>
        <w:rFonts w:ascii="Wingdings 2" w:hAnsi="Wingdings 2" w:hint="default"/>
      </w:rPr>
    </w:lvl>
  </w:abstractNum>
  <w:abstractNum w:abstractNumId="6" w15:restartNumberingAfterBreak="0">
    <w:nsid w:val="FFFFFF82"/>
    <w:multiLevelType w:val="singleLevel"/>
    <w:tmpl w:val="9800C3CE"/>
    <w:lvl w:ilvl="0">
      <w:start w:val="1"/>
      <w:numFmt w:val="bullet"/>
      <w:pStyle w:val="ListBullet3"/>
      <w:lvlText w:val=""/>
      <w:lvlJc w:val="left"/>
      <w:pPr>
        <w:tabs>
          <w:tab w:val="num" w:pos="926"/>
        </w:tabs>
        <w:ind w:left="926" w:hanging="360"/>
      </w:pPr>
      <w:rPr>
        <w:rFonts w:ascii="Wingdings 2" w:hAnsi="Wingdings 2" w:hint="default"/>
      </w:rPr>
    </w:lvl>
  </w:abstractNum>
  <w:abstractNum w:abstractNumId="7" w15:restartNumberingAfterBreak="0">
    <w:nsid w:val="FFFFFF83"/>
    <w:multiLevelType w:val="singleLevel"/>
    <w:tmpl w:val="569C312C"/>
    <w:lvl w:ilvl="0">
      <w:start w:val="1"/>
      <w:numFmt w:val="bullet"/>
      <w:pStyle w:val="ListBullet2"/>
      <w:lvlText w:val=""/>
      <w:lvlJc w:val="left"/>
      <w:pPr>
        <w:tabs>
          <w:tab w:val="num" w:pos="643"/>
        </w:tabs>
        <w:ind w:left="643" w:hanging="360"/>
      </w:pPr>
      <w:rPr>
        <w:rFonts w:ascii="Wingdings 2" w:hAnsi="Wingdings 2" w:hint="default"/>
      </w:rPr>
    </w:lvl>
  </w:abstractNum>
  <w:abstractNum w:abstractNumId="8" w15:restartNumberingAfterBreak="0">
    <w:nsid w:val="FFFFFF88"/>
    <w:multiLevelType w:val="singleLevel"/>
    <w:tmpl w:val="48542EA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BDEF9B2"/>
    <w:lvl w:ilvl="0">
      <w:start w:val="1"/>
      <w:numFmt w:val="bullet"/>
      <w:lvlText w:val=""/>
      <w:lvlJc w:val="left"/>
      <w:pPr>
        <w:tabs>
          <w:tab w:val="num" w:pos="360"/>
        </w:tabs>
        <w:ind w:left="360" w:hanging="360"/>
      </w:pPr>
      <w:rPr>
        <w:rFonts w:ascii="Wingdings 2" w:hAnsi="Wingdings 2" w:hint="default"/>
      </w:rPr>
    </w:lvl>
  </w:abstractNum>
  <w:abstractNum w:abstractNumId="10" w15:restartNumberingAfterBreak="0">
    <w:nsid w:val="064B1B1B"/>
    <w:multiLevelType w:val="hybridMultilevel"/>
    <w:tmpl w:val="25BCFE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0156B5"/>
    <w:multiLevelType w:val="hybridMultilevel"/>
    <w:tmpl w:val="0A363AA2"/>
    <w:lvl w:ilvl="0" w:tplc="B22E080A">
      <w:start w:val="1"/>
      <w:numFmt w:val="bullet"/>
      <w:pStyle w:val="ListBullet"/>
      <w:lvlText w:val=""/>
      <w:lvlJc w:val="left"/>
      <w:pPr>
        <w:tabs>
          <w:tab w:val="num" w:pos="360"/>
        </w:tabs>
        <w:ind w:left="360" w:hanging="360"/>
      </w:pPr>
      <w:rPr>
        <w:rFonts w:ascii="Wingdings 2" w:hAnsi="Wingdings 2"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C37FF7"/>
    <w:multiLevelType w:val="hybridMultilevel"/>
    <w:tmpl w:val="EE0612E8"/>
    <w:lvl w:ilvl="0" w:tplc="DAFECD3C">
      <w:start w:val="1"/>
      <w:numFmt w:val="bullet"/>
      <w:lvlText w:val=""/>
      <w:lvlJc w:val="left"/>
      <w:pPr>
        <w:tabs>
          <w:tab w:val="num" w:pos="360"/>
        </w:tabs>
        <w:ind w:left="360" w:hanging="360"/>
      </w:pPr>
      <w:rPr>
        <w:rFonts w:ascii="Wingdings 2" w:hAnsi="Wingdings 2"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0261CB"/>
    <w:multiLevelType w:val="hybridMultilevel"/>
    <w:tmpl w:val="061A8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B30364"/>
    <w:multiLevelType w:val="hybridMultilevel"/>
    <w:tmpl w:val="545E2A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EB4240F"/>
    <w:multiLevelType w:val="hybridMultilevel"/>
    <w:tmpl w:val="F5BA84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9C849E1"/>
    <w:multiLevelType w:val="hybridMultilevel"/>
    <w:tmpl w:val="0CC2D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AD4C10"/>
    <w:multiLevelType w:val="hybridMultilevel"/>
    <w:tmpl w:val="A108174C"/>
    <w:lvl w:ilvl="0" w:tplc="900CAD02">
      <w:start w:val="1"/>
      <w:numFmt w:val="bullet"/>
      <w:lvlText w:val=""/>
      <w:lvlJc w:val="left"/>
      <w:pPr>
        <w:tabs>
          <w:tab w:val="num" w:pos="680"/>
        </w:tabs>
        <w:ind w:left="680"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9707C7"/>
    <w:multiLevelType w:val="hybridMultilevel"/>
    <w:tmpl w:val="121C1C8A"/>
    <w:lvl w:ilvl="0" w:tplc="3752BFBA">
      <w:start w:val="1"/>
      <w:numFmt w:val="lowerLetter"/>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5234196">
    <w:abstractNumId w:val="8"/>
  </w:num>
  <w:num w:numId="2" w16cid:durableId="1948611049">
    <w:abstractNumId w:val="3"/>
  </w:num>
  <w:num w:numId="3" w16cid:durableId="1993019268">
    <w:abstractNumId w:val="9"/>
  </w:num>
  <w:num w:numId="4" w16cid:durableId="1017343743">
    <w:abstractNumId w:val="7"/>
  </w:num>
  <w:num w:numId="5" w16cid:durableId="211621532">
    <w:abstractNumId w:val="6"/>
  </w:num>
  <w:num w:numId="6" w16cid:durableId="1264076071">
    <w:abstractNumId w:val="5"/>
  </w:num>
  <w:num w:numId="7" w16cid:durableId="1087307836">
    <w:abstractNumId w:val="2"/>
  </w:num>
  <w:num w:numId="8" w16cid:durableId="1845777580">
    <w:abstractNumId w:val="1"/>
  </w:num>
  <w:num w:numId="9" w16cid:durableId="1578590170">
    <w:abstractNumId w:val="0"/>
  </w:num>
  <w:num w:numId="10" w16cid:durableId="1483347579">
    <w:abstractNumId w:val="4"/>
  </w:num>
  <w:num w:numId="11" w16cid:durableId="1418018011">
    <w:abstractNumId w:val="14"/>
  </w:num>
  <w:num w:numId="12" w16cid:durableId="902065588">
    <w:abstractNumId w:val="15"/>
  </w:num>
  <w:num w:numId="13" w16cid:durableId="1517697645">
    <w:abstractNumId w:val="12"/>
  </w:num>
  <w:num w:numId="14" w16cid:durableId="820578335">
    <w:abstractNumId w:val="11"/>
  </w:num>
  <w:num w:numId="15" w16cid:durableId="1152023562">
    <w:abstractNumId w:val="17"/>
  </w:num>
  <w:num w:numId="16" w16cid:durableId="1552840955">
    <w:abstractNumId w:val="8"/>
    <w:lvlOverride w:ilvl="0">
      <w:startOverride w:val="1"/>
    </w:lvlOverride>
  </w:num>
  <w:num w:numId="17" w16cid:durableId="1449737987">
    <w:abstractNumId w:val="16"/>
  </w:num>
  <w:num w:numId="18" w16cid:durableId="914775771">
    <w:abstractNumId w:val="13"/>
  </w:num>
  <w:num w:numId="19" w16cid:durableId="1958683942">
    <w:abstractNumId w:val="8"/>
  </w:num>
  <w:num w:numId="20" w16cid:durableId="1442148204">
    <w:abstractNumId w:val="18"/>
  </w:num>
  <w:num w:numId="21" w16cid:durableId="19467638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666"/>
    <w:rsid w:val="000112B4"/>
    <w:rsid w:val="000159C9"/>
    <w:rsid w:val="000272ED"/>
    <w:rsid w:val="000308BC"/>
    <w:rsid w:val="000308E4"/>
    <w:rsid w:val="000311D6"/>
    <w:rsid w:val="000348CC"/>
    <w:rsid w:val="00045F1C"/>
    <w:rsid w:val="000538AC"/>
    <w:rsid w:val="00067508"/>
    <w:rsid w:val="000706F3"/>
    <w:rsid w:val="000757D0"/>
    <w:rsid w:val="000802B1"/>
    <w:rsid w:val="000802DD"/>
    <w:rsid w:val="000966D0"/>
    <w:rsid w:val="00097838"/>
    <w:rsid w:val="000B5AFA"/>
    <w:rsid w:val="000D3568"/>
    <w:rsid w:val="000E1C30"/>
    <w:rsid w:val="00107605"/>
    <w:rsid w:val="00125589"/>
    <w:rsid w:val="001337FD"/>
    <w:rsid w:val="00144E41"/>
    <w:rsid w:val="0015135C"/>
    <w:rsid w:val="00162DC9"/>
    <w:rsid w:val="00170D79"/>
    <w:rsid w:val="0017258C"/>
    <w:rsid w:val="00187B4B"/>
    <w:rsid w:val="001913A9"/>
    <w:rsid w:val="001A08E8"/>
    <w:rsid w:val="001A7464"/>
    <w:rsid w:val="001B0BB3"/>
    <w:rsid w:val="001B0D6D"/>
    <w:rsid w:val="001B4057"/>
    <w:rsid w:val="001E07E5"/>
    <w:rsid w:val="001E33A8"/>
    <w:rsid w:val="001E6D3F"/>
    <w:rsid w:val="001F4C1B"/>
    <w:rsid w:val="00204907"/>
    <w:rsid w:val="00222317"/>
    <w:rsid w:val="0023263E"/>
    <w:rsid w:val="002358DB"/>
    <w:rsid w:val="00236FFB"/>
    <w:rsid w:val="002379FC"/>
    <w:rsid w:val="002413A7"/>
    <w:rsid w:val="0025286B"/>
    <w:rsid w:val="002756C3"/>
    <w:rsid w:val="00275A26"/>
    <w:rsid w:val="0028771F"/>
    <w:rsid w:val="002A55AD"/>
    <w:rsid w:val="002A61DB"/>
    <w:rsid w:val="002A724D"/>
    <w:rsid w:val="002B53AE"/>
    <w:rsid w:val="002D0D54"/>
    <w:rsid w:val="002D1025"/>
    <w:rsid w:val="002D3ABB"/>
    <w:rsid w:val="002E1A17"/>
    <w:rsid w:val="002E62A4"/>
    <w:rsid w:val="00301F9A"/>
    <w:rsid w:val="00311283"/>
    <w:rsid w:val="00317AAC"/>
    <w:rsid w:val="00331A5E"/>
    <w:rsid w:val="00336DDB"/>
    <w:rsid w:val="00342752"/>
    <w:rsid w:val="003525BA"/>
    <w:rsid w:val="003706D9"/>
    <w:rsid w:val="00387BDE"/>
    <w:rsid w:val="003931A1"/>
    <w:rsid w:val="003A4F16"/>
    <w:rsid w:val="003B51A9"/>
    <w:rsid w:val="003C393C"/>
    <w:rsid w:val="003D7E9B"/>
    <w:rsid w:val="0040412D"/>
    <w:rsid w:val="004149C4"/>
    <w:rsid w:val="00441EB5"/>
    <w:rsid w:val="004524CC"/>
    <w:rsid w:val="004645EE"/>
    <w:rsid w:val="00467230"/>
    <w:rsid w:val="004752F7"/>
    <w:rsid w:val="00480854"/>
    <w:rsid w:val="00484E2A"/>
    <w:rsid w:val="00493D89"/>
    <w:rsid w:val="004B2E84"/>
    <w:rsid w:val="004C6439"/>
    <w:rsid w:val="004D0DCE"/>
    <w:rsid w:val="004F3A60"/>
    <w:rsid w:val="00504708"/>
    <w:rsid w:val="00506A4D"/>
    <w:rsid w:val="00510891"/>
    <w:rsid w:val="005114CB"/>
    <w:rsid w:val="00514A1F"/>
    <w:rsid w:val="005212CE"/>
    <w:rsid w:val="00545C67"/>
    <w:rsid w:val="00560CF5"/>
    <w:rsid w:val="00581B49"/>
    <w:rsid w:val="0058413A"/>
    <w:rsid w:val="00586DF9"/>
    <w:rsid w:val="005A092B"/>
    <w:rsid w:val="005E248A"/>
    <w:rsid w:val="005F672A"/>
    <w:rsid w:val="00612B71"/>
    <w:rsid w:val="00631695"/>
    <w:rsid w:val="00635256"/>
    <w:rsid w:val="00636E5F"/>
    <w:rsid w:val="00641F32"/>
    <w:rsid w:val="00653E8E"/>
    <w:rsid w:val="00656B96"/>
    <w:rsid w:val="00657593"/>
    <w:rsid w:val="0069532E"/>
    <w:rsid w:val="006A3E66"/>
    <w:rsid w:val="006B2660"/>
    <w:rsid w:val="006C5044"/>
    <w:rsid w:val="006D0F0C"/>
    <w:rsid w:val="006D55A4"/>
    <w:rsid w:val="006D68E3"/>
    <w:rsid w:val="006D7AF0"/>
    <w:rsid w:val="006E087C"/>
    <w:rsid w:val="006F34CC"/>
    <w:rsid w:val="00710F26"/>
    <w:rsid w:val="00716826"/>
    <w:rsid w:val="00727A73"/>
    <w:rsid w:val="00727B37"/>
    <w:rsid w:val="007327D3"/>
    <w:rsid w:val="007557DD"/>
    <w:rsid w:val="0075715A"/>
    <w:rsid w:val="00765F5B"/>
    <w:rsid w:val="007743E3"/>
    <w:rsid w:val="007A118A"/>
    <w:rsid w:val="007A36B9"/>
    <w:rsid w:val="007D4BB3"/>
    <w:rsid w:val="007E446B"/>
    <w:rsid w:val="007F43F5"/>
    <w:rsid w:val="00803CC0"/>
    <w:rsid w:val="0080691C"/>
    <w:rsid w:val="008269CE"/>
    <w:rsid w:val="00847A93"/>
    <w:rsid w:val="0085618D"/>
    <w:rsid w:val="008633D4"/>
    <w:rsid w:val="0087100D"/>
    <w:rsid w:val="008757A9"/>
    <w:rsid w:val="008768C3"/>
    <w:rsid w:val="0089775E"/>
    <w:rsid w:val="008A0D3E"/>
    <w:rsid w:val="008A17AB"/>
    <w:rsid w:val="008A4C0D"/>
    <w:rsid w:val="008B305B"/>
    <w:rsid w:val="008D2691"/>
    <w:rsid w:val="008E2C2F"/>
    <w:rsid w:val="008F0367"/>
    <w:rsid w:val="008F4192"/>
    <w:rsid w:val="008F7502"/>
    <w:rsid w:val="009344AD"/>
    <w:rsid w:val="00944D56"/>
    <w:rsid w:val="00962F4E"/>
    <w:rsid w:val="009645B1"/>
    <w:rsid w:val="0096715F"/>
    <w:rsid w:val="0097669C"/>
    <w:rsid w:val="009A04D0"/>
    <w:rsid w:val="009A5613"/>
    <w:rsid w:val="009B2992"/>
    <w:rsid w:val="009B6788"/>
    <w:rsid w:val="009B7D05"/>
    <w:rsid w:val="009D16C4"/>
    <w:rsid w:val="009E7BA4"/>
    <w:rsid w:val="009F11C7"/>
    <w:rsid w:val="009F455B"/>
    <w:rsid w:val="009F65B8"/>
    <w:rsid w:val="00A01506"/>
    <w:rsid w:val="00A10879"/>
    <w:rsid w:val="00A242EE"/>
    <w:rsid w:val="00A434E0"/>
    <w:rsid w:val="00A664D0"/>
    <w:rsid w:val="00A74EE7"/>
    <w:rsid w:val="00A779DF"/>
    <w:rsid w:val="00A82175"/>
    <w:rsid w:val="00A97AF5"/>
    <w:rsid w:val="00AB3F5B"/>
    <w:rsid w:val="00AB7062"/>
    <w:rsid w:val="00AC19B8"/>
    <w:rsid w:val="00AC5BF3"/>
    <w:rsid w:val="00AD4ED2"/>
    <w:rsid w:val="00AD67A7"/>
    <w:rsid w:val="00AD6D57"/>
    <w:rsid w:val="00B1280E"/>
    <w:rsid w:val="00B43552"/>
    <w:rsid w:val="00B4789C"/>
    <w:rsid w:val="00B508D6"/>
    <w:rsid w:val="00B51B74"/>
    <w:rsid w:val="00B558B3"/>
    <w:rsid w:val="00B64589"/>
    <w:rsid w:val="00BA6DBC"/>
    <w:rsid w:val="00BD6B29"/>
    <w:rsid w:val="00BE1069"/>
    <w:rsid w:val="00BE3F50"/>
    <w:rsid w:val="00BE77CD"/>
    <w:rsid w:val="00BF019E"/>
    <w:rsid w:val="00C51056"/>
    <w:rsid w:val="00C63937"/>
    <w:rsid w:val="00C743F7"/>
    <w:rsid w:val="00C74589"/>
    <w:rsid w:val="00C8510A"/>
    <w:rsid w:val="00C91888"/>
    <w:rsid w:val="00C91B84"/>
    <w:rsid w:val="00C935A0"/>
    <w:rsid w:val="00C9689B"/>
    <w:rsid w:val="00CA1805"/>
    <w:rsid w:val="00CA5AE7"/>
    <w:rsid w:val="00CB1416"/>
    <w:rsid w:val="00CC094E"/>
    <w:rsid w:val="00CC3694"/>
    <w:rsid w:val="00CD7666"/>
    <w:rsid w:val="00CE3375"/>
    <w:rsid w:val="00CE58FC"/>
    <w:rsid w:val="00CF3EBD"/>
    <w:rsid w:val="00D039ED"/>
    <w:rsid w:val="00D12A9A"/>
    <w:rsid w:val="00D17220"/>
    <w:rsid w:val="00D20C1B"/>
    <w:rsid w:val="00D22214"/>
    <w:rsid w:val="00D34CF9"/>
    <w:rsid w:val="00D426B6"/>
    <w:rsid w:val="00D60A29"/>
    <w:rsid w:val="00D652C9"/>
    <w:rsid w:val="00D8009E"/>
    <w:rsid w:val="00D86EEF"/>
    <w:rsid w:val="00DA0298"/>
    <w:rsid w:val="00DA2F05"/>
    <w:rsid w:val="00DA6880"/>
    <w:rsid w:val="00DB0DE3"/>
    <w:rsid w:val="00DC2D59"/>
    <w:rsid w:val="00DD0A64"/>
    <w:rsid w:val="00DD197F"/>
    <w:rsid w:val="00DF0750"/>
    <w:rsid w:val="00DF389C"/>
    <w:rsid w:val="00E03649"/>
    <w:rsid w:val="00E101BC"/>
    <w:rsid w:val="00E20234"/>
    <w:rsid w:val="00E26F35"/>
    <w:rsid w:val="00E322EC"/>
    <w:rsid w:val="00E43852"/>
    <w:rsid w:val="00E45607"/>
    <w:rsid w:val="00E72D33"/>
    <w:rsid w:val="00E75FE3"/>
    <w:rsid w:val="00E7619E"/>
    <w:rsid w:val="00E95E77"/>
    <w:rsid w:val="00EA2A77"/>
    <w:rsid w:val="00EA687D"/>
    <w:rsid w:val="00EB042A"/>
    <w:rsid w:val="00EC343B"/>
    <w:rsid w:val="00EC4388"/>
    <w:rsid w:val="00EE1709"/>
    <w:rsid w:val="00EE1BE0"/>
    <w:rsid w:val="00EE78D6"/>
    <w:rsid w:val="00EF67DD"/>
    <w:rsid w:val="00F37151"/>
    <w:rsid w:val="00F37943"/>
    <w:rsid w:val="00F442E4"/>
    <w:rsid w:val="00F47CF4"/>
    <w:rsid w:val="00F55B79"/>
    <w:rsid w:val="00F60767"/>
    <w:rsid w:val="00F90331"/>
    <w:rsid w:val="00FB665F"/>
    <w:rsid w:val="00FC2128"/>
    <w:rsid w:val="00FC5587"/>
    <w:rsid w:val="00FD0BEF"/>
    <w:rsid w:val="00FE0527"/>
    <w:rsid w:val="00FE2A0A"/>
    <w:rsid w:val="00FF6F02"/>
    <w:rsid w:val="03DA28B3"/>
    <w:rsid w:val="04954782"/>
    <w:rsid w:val="06B2B18E"/>
    <w:rsid w:val="079DB8AE"/>
    <w:rsid w:val="08F8864C"/>
    <w:rsid w:val="116FFBEB"/>
    <w:rsid w:val="18F42B11"/>
    <w:rsid w:val="1F55341D"/>
    <w:rsid w:val="219BAC16"/>
    <w:rsid w:val="25EBC246"/>
    <w:rsid w:val="2A202C73"/>
    <w:rsid w:val="2AE22EDB"/>
    <w:rsid w:val="2ED51450"/>
    <w:rsid w:val="322A5FA0"/>
    <w:rsid w:val="349EC2E7"/>
    <w:rsid w:val="35483BD7"/>
    <w:rsid w:val="417060FA"/>
    <w:rsid w:val="56E49228"/>
    <w:rsid w:val="6C9456D0"/>
    <w:rsid w:val="6E7AB3CF"/>
    <w:rsid w:val="6EB4A16B"/>
    <w:rsid w:val="6EE5F8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2764FF"/>
  <w15:chartTrackingRefBased/>
  <w15:docId w15:val="{C263B1BD-7E94-470E-80FB-DF2D223BA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spacing w:before="240" w:after="60"/>
      <w:outlineLvl w:val="0"/>
    </w:pPr>
    <w:rPr>
      <w:rFonts w:ascii="Arial Bold" w:hAnsi="Arial Bold" w:cs="Arial"/>
      <w:b/>
      <w:bCs/>
      <w:kern w:val="32"/>
      <w:sz w:val="28"/>
      <w:szCs w:val="32"/>
    </w:rPr>
  </w:style>
  <w:style w:type="paragraph" w:styleId="Heading2">
    <w:name w:val="heading 2"/>
    <w:basedOn w:val="Normal"/>
    <w:next w:val="Normal"/>
    <w:qFormat/>
    <w:pPr>
      <w:keepNext/>
      <w:spacing w:before="240" w:after="60"/>
      <w:outlineLvl w:val="1"/>
    </w:pPr>
    <w:rPr>
      <w:rFonts w:ascii="Arial Bold" w:hAnsi="Arial Bold" w:cs="Arial"/>
      <w:b/>
      <w:bCs/>
      <w:iCs/>
      <w:sz w:val="26"/>
      <w:szCs w:val="28"/>
    </w:rPr>
  </w:style>
  <w:style w:type="paragraph" w:styleId="Heading3">
    <w:name w:val="heading 3"/>
    <w:basedOn w:val="Normal"/>
    <w:next w:val="Normal"/>
    <w:qFormat/>
    <w:pPr>
      <w:keepNext/>
      <w:spacing w:before="240" w:after="60"/>
      <w:outlineLvl w:val="2"/>
    </w:pPr>
    <w:rPr>
      <w:rFonts w:ascii="Arial Bold" w:hAnsi="Arial Bold" w:cs="Arial"/>
      <w:b/>
      <w:bCs/>
      <w:sz w:val="24"/>
      <w:szCs w:val="26"/>
    </w:rPr>
  </w:style>
  <w:style w:type="paragraph" w:styleId="Heading4">
    <w:name w:val="heading 4"/>
    <w:basedOn w:val="Normal"/>
    <w:next w:val="Normal"/>
    <w:qFormat/>
    <w:pPr>
      <w:keepNext/>
      <w:spacing w:before="240" w:after="60"/>
      <w:outlineLvl w:val="3"/>
    </w:pPr>
    <w:rPr>
      <w:rFonts w:ascii="Arial Bold" w:hAnsi="Arial Bold"/>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Title">
    <w:name w:val="Title"/>
    <w:basedOn w:val="Normal"/>
    <w:qFormat/>
    <w:pPr>
      <w:spacing w:before="240" w:after="60"/>
      <w:jc w:val="center"/>
      <w:outlineLvl w:val="0"/>
    </w:pPr>
    <w:rPr>
      <w:rFonts w:cs="Arial"/>
      <w:b/>
      <w:bCs/>
      <w:kern w:val="28"/>
      <w:sz w:val="32"/>
      <w:szCs w:val="32"/>
    </w:rPr>
  </w:style>
  <w:style w:type="paragraph" w:styleId="TOC1">
    <w:name w:val="toc 1"/>
    <w:basedOn w:val="Normal"/>
    <w:next w:val="Normal"/>
    <w:autoRedefine/>
    <w:semiHidden/>
  </w:style>
  <w:style w:type="character" w:styleId="Emphasis">
    <w:name w:val="Emphasis"/>
    <w:qFormat/>
    <w:rPr>
      <w:rFonts w:ascii="Arial" w:hAnsi="Arial"/>
      <w:i/>
      <w:iCs/>
      <w:sz w:val="22"/>
    </w:rPr>
  </w:style>
  <w:style w:type="paragraph" w:styleId="Footer">
    <w:name w:val="footer"/>
    <w:basedOn w:val="Normal"/>
    <w:pPr>
      <w:tabs>
        <w:tab w:val="center" w:pos="4320"/>
        <w:tab w:val="right" w:pos="8640"/>
      </w:tabs>
    </w:pPr>
    <w:rPr>
      <w:sz w:val="20"/>
    </w:rPr>
  </w:style>
  <w:style w:type="character" w:styleId="Strong">
    <w:name w:val="Strong"/>
    <w:basedOn w:val="DefaultParagraphFont"/>
    <w:qFormat/>
  </w:style>
  <w:style w:type="paragraph" w:styleId="TOC2">
    <w:name w:val="toc 2"/>
    <w:basedOn w:val="Normal"/>
    <w:next w:val="Normal"/>
    <w:autoRedefine/>
    <w:semiHidden/>
    <w:pPr>
      <w:ind w:left="220"/>
    </w:pPr>
  </w:style>
  <w:style w:type="paragraph" w:styleId="ListBullet">
    <w:name w:val="List Bullet"/>
    <w:basedOn w:val="Normal"/>
    <w:autoRedefine/>
    <w:rsid w:val="006C5044"/>
    <w:pPr>
      <w:numPr>
        <w:numId w:val="14"/>
      </w:numPr>
    </w:pPr>
  </w:style>
  <w:style w:type="paragraph" w:styleId="ListNumber">
    <w:name w:val="List Number"/>
    <w:basedOn w:val="Normal"/>
    <w:pPr>
      <w:numPr>
        <w:numId w:val="1"/>
      </w:numPr>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Hyperlink">
    <w:name w:val="Hyperlink"/>
    <w:rPr>
      <w:color w:val="0000FF"/>
      <w:u w:val="single"/>
    </w:rPr>
  </w:style>
  <w:style w:type="paragraph" w:customStyle="1" w:styleId="10pt">
    <w:name w:val="10pt"/>
    <w:pPr>
      <w:autoSpaceDE w:val="0"/>
      <w:autoSpaceDN w:val="0"/>
      <w:adjustRightInd w:val="0"/>
      <w:ind w:left="720" w:hanging="720"/>
      <w:jc w:val="both"/>
    </w:pPr>
    <w:rPr>
      <w:rFonts w:ascii="CG Times (WN)" w:hAnsi="CG Times (WN)"/>
      <w:color w:val="000000"/>
      <w:lang w:val="en-US" w:eastAsia="en-US"/>
    </w:r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numPr>
        <w:numId w:val="6"/>
      </w:numPr>
    </w:pPr>
  </w:style>
  <w:style w:type="paragraph" w:customStyle="1" w:styleId="10ptIndent">
    <w:name w:val="10ptIndent"/>
    <w:pPr>
      <w:autoSpaceDE w:val="0"/>
      <w:autoSpaceDN w:val="0"/>
      <w:adjustRightInd w:val="0"/>
      <w:ind w:left="1440" w:hanging="1440"/>
      <w:jc w:val="both"/>
    </w:pPr>
    <w:rPr>
      <w:rFonts w:ascii="CG Times (WN)" w:hAnsi="CG Times (WN)"/>
      <w:color w:val="000000"/>
      <w:lang w:val="en-US" w:eastAsia="en-US"/>
    </w:rPr>
  </w:style>
  <w:style w:type="paragraph" w:styleId="BodyText">
    <w:name w:val="Body Text"/>
    <w:basedOn w:val="Normal"/>
    <w:pPr>
      <w:jc w:val="both"/>
    </w:pPr>
    <w:rPr>
      <w:sz w:val="24"/>
    </w:rPr>
  </w:style>
  <w:style w:type="paragraph" w:styleId="ListParagraph">
    <w:name w:val="List Paragraph"/>
    <w:basedOn w:val="Normal"/>
    <w:qFormat/>
    <w:pPr>
      <w:ind w:left="720"/>
    </w:pPr>
  </w:style>
  <w:style w:type="character" w:styleId="CommentReference">
    <w:name w:val="annotation reference"/>
    <w:rsid w:val="008757A9"/>
    <w:rPr>
      <w:sz w:val="16"/>
      <w:szCs w:val="16"/>
    </w:rPr>
  </w:style>
  <w:style w:type="paragraph" w:styleId="CommentText">
    <w:name w:val="annotation text"/>
    <w:basedOn w:val="Normal"/>
    <w:link w:val="CommentTextChar"/>
    <w:rsid w:val="008757A9"/>
    <w:rPr>
      <w:sz w:val="20"/>
    </w:rPr>
  </w:style>
  <w:style w:type="character" w:customStyle="1" w:styleId="CommentTextChar">
    <w:name w:val="Comment Text Char"/>
    <w:link w:val="CommentText"/>
    <w:rsid w:val="008757A9"/>
    <w:rPr>
      <w:rFonts w:ascii="Arial" w:hAnsi="Arial"/>
      <w:lang w:eastAsia="en-US"/>
    </w:rPr>
  </w:style>
  <w:style w:type="paragraph" w:styleId="CommentSubject">
    <w:name w:val="annotation subject"/>
    <w:basedOn w:val="CommentText"/>
    <w:next w:val="CommentText"/>
    <w:link w:val="CommentSubjectChar"/>
    <w:rsid w:val="008757A9"/>
    <w:rPr>
      <w:b/>
      <w:bCs/>
    </w:rPr>
  </w:style>
  <w:style w:type="character" w:customStyle="1" w:styleId="CommentSubjectChar">
    <w:name w:val="Comment Subject Char"/>
    <w:link w:val="CommentSubject"/>
    <w:rsid w:val="008757A9"/>
    <w:rPr>
      <w:rFonts w:ascii="Arial" w:hAnsi="Arial"/>
      <w:b/>
      <w:bCs/>
      <w:lang w:eastAsia="en-US"/>
    </w:rPr>
  </w:style>
  <w:style w:type="paragraph" w:customStyle="1" w:styleId="Default">
    <w:name w:val="Default"/>
    <w:rsid w:val="00CB141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E43852"/>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83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d842c3f-6634-48c7-a4e3-ed7961797b9d">
      <UserInfo>
        <DisplayName>Fiona Bell</DisplayName>
        <AccountId>13</AccountId>
        <AccountType/>
      </UserInfo>
    </SharedWithUsers>
    <TaxCatchAll xmlns="3d842c3f-6634-48c7-a4e3-ed7961797b9d" xsi:nil="true"/>
    <lcf76f155ced4ddcb4097134ff3c332f xmlns="7b4b2c21-a1ee-4605-92a6-2228e3dd60f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C91F16D2A96044AB6291D487933BF1" ma:contentTypeVersion="16" ma:contentTypeDescription="Create a new document." ma:contentTypeScope="" ma:versionID="415f0aa6c00ae2f03e6fb4c731a9292d">
  <xsd:schema xmlns:xsd="http://www.w3.org/2001/XMLSchema" xmlns:xs="http://www.w3.org/2001/XMLSchema" xmlns:p="http://schemas.microsoft.com/office/2006/metadata/properties" xmlns:ns2="7b4b2c21-a1ee-4605-92a6-2228e3dd60fc" xmlns:ns3="3d842c3f-6634-48c7-a4e3-ed7961797b9d" targetNamespace="http://schemas.microsoft.com/office/2006/metadata/properties" ma:root="true" ma:fieldsID="9de0e2972a24662bb2efc66ec10fd93e" ns2:_="" ns3:_="">
    <xsd:import namespace="7b4b2c21-a1ee-4605-92a6-2228e3dd60fc"/>
    <xsd:import namespace="3d842c3f-6634-48c7-a4e3-ed7961797b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4b2c21-a1ee-4605-92a6-2228e3dd6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ef9598-3777-45da-a216-e1336f4ab5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842c3f-6634-48c7-a4e3-ed7961797b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0ef154b-d721-4619-8802-d616aa1bdd88}" ma:internalName="TaxCatchAll" ma:showField="CatchAllData" ma:web="3d842c3f-6634-48c7-a4e3-ed796179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126AFE45-A18A-4FF3-AC5D-0FF98664A3C8}">
  <ds:schemaRefs>
    <ds:schemaRef ds:uri="http://schemas.microsoft.com/office/2006/metadata/properties"/>
    <ds:schemaRef ds:uri="http://schemas.microsoft.com/office/infopath/2007/PartnerControls"/>
    <ds:schemaRef ds:uri="3d842c3f-6634-48c7-a4e3-ed7961797b9d"/>
    <ds:schemaRef ds:uri="7b4b2c21-a1ee-4605-92a6-2228e3dd60fc"/>
  </ds:schemaRefs>
</ds:datastoreItem>
</file>

<file path=customXml/itemProps2.xml><?xml version="1.0" encoding="utf-8"?>
<ds:datastoreItem xmlns:ds="http://schemas.openxmlformats.org/officeDocument/2006/customXml" ds:itemID="{5F917DD1-062F-43EB-84C6-F65A2556F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4b2c21-a1ee-4605-92a6-2228e3dd60fc"/>
    <ds:schemaRef ds:uri="3d842c3f-6634-48c7-a4e3-ed796179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260FE9-F00A-4A79-82EF-1D152E14006D}">
  <ds:schemaRefs>
    <ds:schemaRef ds:uri="http://schemas.microsoft.com/sharepoint/v3/contenttype/forms"/>
  </ds:schemaRefs>
</ds:datastoreItem>
</file>

<file path=customXml/itemProps4.xml><?xml version="1.0" encoding="utf-8"?>
<ds:datastoreItem xmlns:ds="http://schemas.openxmlformats.org/officeDocument/2006/customXml" ds:itemID="{D98D153D-358B-49C5-A57A-13F0C4A6566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714</Words>
  <Characters>3896</Characters>
  <Application>Microsoft Office Word</Application>
  <DocSecurity>4</DocSecurity>
  <Lines>32</Lines>
  <Paragraphs>9</Paragraphs>
  <ScaleCrop>false</ScaleCrop>
  <Manager/>
  <Company>Hastings Borough Council</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&amp; PS</dc:title>
  <dc:subject>Normal Template</dc:subject>
  <dc:creator>Personnel &amp; OD</dc:creator>
  <cp:keywords>Normal</cp:keywords>
  <dc:description/>
  <cp:lastModifiedBy>Emily Hobson</cp:lastModifiedBy>
  <cp:revision>2</cp:revision>
  <cp:lastPrinted>2006-03-31T16:40:00Z</cp:lastPrinted>
  <dcterms:created xsi:type="dcterms:W3CDTF">2025-12-23T10:32:00Z</dcterms:created>
  <dcterms:modified xsi:type="dcterms:W3CDTF">2025-12-23T10:32:00Z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Fiona Bell</vt:lpwstr>
  </property>
  <property fmtid="{D5CDD505-2E9C-101B-9397-08002B2CF9AE}" pid="3" name="SharedWithUsers">
    <vt:lpwstr>13;#Fiona Bell</vt:lpwstr>
  </property>
  <property fmtid="{D5CDD505-2E9C-101B-9397-08002B2CF9AE}" pid="4" name="ContentTypeId">
    <vt:lpwstr>0x010100A3C91F16D2A96044AB6291D487933BF1</vt:lpwstr>
  </property>
  <property fmtid="{D5CDD505-2E9C-101B-9397-08002B2CF9AE}" pid="5" name="MediaServiceImageTags">
    <vt:lpwstr/>
  </property>
</Properties>
</file>