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AA6D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Job Specification</w:t>
      </w:r>
    </w:p>
    <w:p w14:paraId="1FC9D32B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Post Title: Teaching Assistant – Level 2 (Experienced) Phase: Primary (Key Stage 1 &amp; Key</w:t>
      </w:r>
    </w:p>
    <w:p w14:paraId="1CB6DB9C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Stage 2)</w:t>
      </w:r>
    </w:p>
    <w:p w14:paraId="2E13B1FC" w14:textId="77777777" w:rsidR="00C24070" w:rsidRDefault="00C24070" w:rsidP="00C24070">
      <w:pPr>
        <w:spacing w:after="0"/>
      </w:pPr>
    </w:p>
    <w:p w14:paraId="449FE0DF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Purpose of the Role</w:t>
      </w:r>
    </w:p>
    <w:p w14:paraId="44829A10" w14:textId="77777777" w:rsidR="00C24070" w:rsidRDefault="00C24070" w:rsidP="00C24070">
      <w:pPr>
        <w:spacing w:after="0"/>
      </w:pPr>
      <w:r>
        <w:t>To support teaching and learning across Key Stage 1 and Key Stage 2 by working</w:t>
      </w:r>
    </w:p>
    <w:p w14:paraId="615D237D" w14:textId="77777777" w:rsidR="00C24070" w:rsidRDefault="00C24070" w:rsidP="00C24070">
      <w:pPr>
        <w:spacing w:after="0"/>
      </w:pPr>
      <w:r>
        <w:t>collaboratively with the class teacher and wider staff team. The role focuses on enabling all</w:t>
      </w:r>
    </w:p>
    <w:p w14:paraId="4D275DC8" w14:textId="77777777" w:rsidR="00C24070" w:rsidRDefault="00C24070" w:rsidP="00C24070">
      <w:pPr>
        <w:spacing w:after="0"/>
      </w:pPr>
      <w:r>
        <w:t>pupils, including those with SEND, EAL and Pupil Premium (PP), to make good progress</w:t>
      </w:r>
    </w:p>
    <w:p w14:paraId="7A45A6A8" w14:textId="77777777" w:rsidR="00C24070" w:rsidRDefault="00C24070" w:rsidP="00C24070">
      <w:pPr>
        <w:spacing w:after="0"/>
      </w:pPr>
      <w:r>
        <w:t>academically, socially and emotionally, in line with the school’s Catholic ethos.</w:t>
      </w:r>
    </w:p>
    <w:p w14:paraId="5D17758A" w14:textId="77777777" w:rsidR="00C24070" w:rsidRDefault="00C24070" w:rsidP="00C24070">
      <w:pPr>
        <w:spacing w:after="0"/>
      </w:pPr>
    </w:p>
    <w:p w14:paraId="6805085F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Key Responsibilities</w:t>
      </w:r>
    </w:p>
    <w:p w14:paraId="241F0B2A" w14:textId="77777777" w:rsidR="00C24070" w:rsidRDefault="00C24070" w:rsidP="00C24070">
      <w:pPr>
        <w:spacing w:after="0"/>
      </w:pPr>
      <w:r>
        <w:t>Work under the direction of the class teacher to support the planning and delivery of</w:t>
      </w:r>
    </w:p>
    <w:p w14:paraId="55FC1E40" w14:textId="77777777" w:rsidR="00C24070" w:rsidRDefault="00C24070" w:rsidP="00C24070">
      <w:pPr>
        <w:spacing w:after="0"/>
      </w:pPr>
      <w:r>
        <w:t>adapted teaching and learning activities.</w:t>
      </w:r>
    </w:p>
    <w:p w14:paraId="44216ED7" w14:textId="77777777" w:rsidR="00C24070" w:rsidRDefault="00C24070" w:rsidP="00C24070">
      <w:pPr>
        <w:spacing w:after="0"/>
      </w:pPr>
      <w:r>
        <w:t>Provide targeted support to individuals and small groups, including pupils with</w:t>
      </w:r>
    </w:p>
    <w:p w14:paraId="51A61608" w14:textId="77777777" w:rsidR="00C24070" w:rsidRDefault="00C24070" w:rsidP="00C24070">
      <w:pPr>
        <w:spacing w:after="0"/>
      </w:pPr>
      <w:r>
        <w:t>SEND, EAL and PP needs.</w:t>
      </w:r>
    </w:p>
    <w:p w14:paraId="6BA80845" w14:textId="77777777" w:rsidR="00C24070" w:rsidRDefault="00C24070" w:rsidP="00C24070">
      <w:pPr>
        <w:spacing w:after="0"/>
      </w:pPr>
      <w:r>
        <w:t>Help pupils to engage positively with learning and develop independence.</w:t>
      </w:r>
    </w:p>
    <w:p w14:paraId="28523754" w14:textId="77777777" w:rsidR="00C24070" w:rsidRDefault="00C24070" w:rsidP="00C24070">
      <w:pPr>
        <w:spacing w:after="0"/>
      </w:pPr>
      <w:r>
        <w:t>Contribute to creating a safe, inclusive and nurturing classroom environment.</w:t>
      </w:r>
    </w:p>
    <w:p w14:paraId="75215985" w14:textId="77777777" w:rsidR="00C24070" w:rsidRDefault="00C24070" w:rsidP="00C24070">
      <w:pPr>
        <w:spacing w:after="0"/>
      </w:pPr>
      <w:r>
        <w:t>Support pupils’ social, emotional and behavioural development using positive</w:t>
      </w:r>
    </w:p>
    <w:p w14:paraId="1B743283" w14:textId="77777777" w:rsidR="00C24070" w:rsidRDefault="00C24070" w:rsidP="00C24070">
      <w:pPr>
        <w:spacing w:after="0"/>
      </w:pPr>
      <w:r>
        <w:t>strategies.</w:t>
      </w:r>
    </w:p>
    <w:p w14:paraId="53C29458" w14:textId="77777777" w:rsidR="00C24070" w:rsidRDefault="00C24070" w:rsidP="00C24070">
      <w:pPr>
        <w:spacing w:after="0"/>
      </w:pPr>
      <w:r>
        <w:t>Assist with the assessment of pupils’ progress and provide feedback to the teacher.</w:t>
      </w:r>
    </w:p>
    <w:p w14:paraId="6AC1DC1E" w14:textId="77777777" w:rsidR="00C24070" w:rsidRDefault="00C24070" w:rsidP="00C24070">
      <w:pPr>
        <w:spacing w:after="0"/>
      </w:pPr>
      <w:r>
        <w:t>Demonstrate effective strategies that enable children to make good progress.</w:t>
      </w:r>
    </w:p>
    <w:p w14:paraId="2A26572C" w14:textId="77777777" w:rsidR="00C24070" w:rsidRDefault="00C24070" w:rsidP="00C24070">
      <w:pPr>
        <w:spacing w:after="0"/>
      </w:pPr>
      <w:r>
        <w:t>Work flexibly across KS1 and KS2 as required.</w:t>
      </w:r>
    </w:p>
    <w:p w14:paraId="1BEAF885" w14:textId="77777777" w:rsidR="00C24070" w:rsidRDefault="00C24070" w:rsidP="00C24070">
      <w:pPr>
        <w:spacing w:after="0"/>
      </w:pPr>
      <w:r>
        <w:t>Support the Catholic ethos and values of the school in all aspects of the role.</w:t>
      </w:r>
    </w:p>
    <w:p w14:paraId="204CCF60" w14:textId="77777777" w:rsidR="00C24070" w:rsidRDefault="00C24070" w:rsidP="00C24070">
      <w:pPr>
        <w:spacing w:after="0"/>
      </w:pPr>
      <w:r>
        <w:t>Participate in whole-school activities, including assemblies, liturgies and celebrations.</w:t>
      </w:r>
    </w:p>
    <w:p w14:paraId="3DBC4D2C" w14:textId="77777777" w:rsidR="00C24070" w:rsidRDefault="00C24070" w:rsidP="00C24070">
      <w:pPr>
        <w:spacing w:after="0"/>
      </w:pPr>
      <w:r>
        <w:t>Carry out additional duties such as Toast Club and an after-school club rota.</w:t>
      </w:r>
    </w:p>
    <w:p w14:paraId="7BE96CC5" w14:textId="77777777" w:rsidR="00C24070" w:rsidRDefault="00C24070" w:rsidP="00C24070">
      <w:pPr>
        <w:spacing w:after="0"/>
      </w:pPr>
    </w:p>
    <w:p w14:paraId="44FEAEF6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Person Specification</w:t>
      </w:r>
    </w:p>
    <w:p w14:paraId="798AF4B2" w14:textId="77777777" w:rsidR="00C24070" w:rsidRDefault="00C24070" w:rsidP="00C24070">
      <w:pPr>
        <w:spacing w:after="0"/>
      </w:pPr>
      <w:r>
        <w:t>Essential Criteria</w:t>
      </w:r>
    </w:p>
    <w:p w14:paraId="62DA4EFE" w14:textId="77777777" w:rsidR="00C24070" w:rsidRDefault="00C24070" w:rsidP="00C24070">
      <w:pPr>
        <w:spacing w:after="0"/>
      </w:pPr>
      <w:r>
        <w:t>NVQ Level 2 (or equivalent) Teaching Assistant qualification, or relevant experience.</w:t>
      </w:r>
    </w:p>
    <w:p w14:paraId="6C1549B3" w14:textId="77777777" w:rsidR="00C24070" w:rsidRDefault="00C24070" w:rsidP="00C24070">
      <w:pPr>
        <w:spacing w:after="0"/>
      </w:pPr>
      <w:r>
        <w:t>Recent and relevant experience working as a Teaching Assistant in a primary school.</w:t>
      </w:r>
    </w:p>
    <w:p w14:paraId="07B959A8" w14:textId="77777777" w:rsidR="00C24070" w:rsidRDefault="00C24070" w:rsidP="00C24070">
      <w:pPr>
        <w:spacing w:after="0"/>
      </w:pPr>
      <w:r>
        <w:t>Proven experience supporting pupils across both Key Stage 1 and Key Stage 2.</w:t>
      </w:r>
    </w:p>
    <w:p w14:paraId="6CB13ECC" w14:textId="77777777" w:rsidR="00C24070" w:rsidRDefault="00C24070" w:rsidP="00C24070">
      <w:pPr>
        <w:spacing w:after="0"/>
      </w:pPr>
      <w:r>
        <w:t>Recent experience working with pupils with SEND, EAL and Pupil Premium needs.</w:t>
      </w:r>
    </w:p>
    <w:p w14:paraId="66C2FDDC" w14:textId="77777777" w:rsidR="00C24070" w:rsidRDefault="00C24070" w:rsidP="00C24070">
      <w:pPr>
        <w:spacing w:after="0"/>
      </w:pPr>
      <w:r>
        <w:t>Ability to support teaching and learning effectively within the classroom.</w:t>
      </w:r>
    </w:p>
    <w:p w14:paraId="6191D489" w14:textId="77777777" w:rsidR="00C24070" w:rsidRDefault="00C24070" w:rsidP="00C24070">
      <w:pPr>
        <w:spacing w:after="0"/>
      </w:pPr>
      <w:r>
        <w:t>Experience of working collaboratively as part of a team.</w:t>
      </w:r>
    </w:p>
    <w:p w14:paraId="32937006" w14:textId="77777777" w:rsidR="00C24070" w:rsidRDefault="00C24070" w:rsidP="00C24070">
      <w:pPr>
        <w:spacing w:after="0"/>
      </w:pPr>
      <w:r>
        <w:t>Evidence of successfully enabling children to make good progress.</w:t>
      </w:r>
    </w:p>
    <w:p w14:paraId="5D3D715E" w14:textId="77777777" w:rsidR="00C24070" w:rsidRDefault="00C24070" w:rsidP="00C24070">
      <w:pPr>
        <w:spacing w:after="0"/>
      </w:pPr>
      <w:r>
        <w:t>Strong communication skills and a positive, flexible approach.</w:t>
      </w:r>
    </w:p>
    <w:p w14:paraId="1932FF2A" w14:textId="77777777" w:rsidR="00C24070" w:rsidRDefault="00C24070" w:rsidP="00C24070">
      <w:pPr>
        <w:spacing w:after="0"/>
      </w:pPr>
      <w:r>
        <w:t>Commitment to supporting and promoting the Catholic ethos of the school.</w:t>
      </w:r>
    </w:p>
    <w:p w14:paraId="5473A3D5" w14:textId="77777777" w:rsidR="00C24070" w:rsidRDefault="00C24070" w:rsidP="00C24070">
      <w:pPr>
        <w:spacing w:after="0"/>
      </w:pPr>
    </w:p>
    <w:p w14:paraId="7360F758" w14:textId="77777777" w:rsidR="00C24070" w:rsidRDefault="00C24070" w:rsidP="00C24070">
      <w:pPr>
        <w:spacing w:after="0"/>
      </w:pPr>
      <w:r>
        <w:t>A thorough understanding of safeguarding responsibilities and procedures, including</w:t>
      </w:r>
    </w:p>
    <w:p w14:paraId="69FDEA6B" w14:textId="77777777" w:rsidR="00C24070" w:rsidRDefault="00C24070" w:rsidP="00C24070">
      <w:pPr>
        <w:spacing w:after="0"/>
      </w:pPr>
      <w:r>
        <w:t>the ability to follow school policies and report concerns appropriately.</w:t>
      </w:r>
    </w:p>
    <w:p w14:paraId="4D170A06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Desirable Criteria</w:t>
      </w:r>
    </w:p>
    <w:p w14:paraId="07E86B63" w14:textId="77777777" w:rsidR="00C24070" w:rsidRDefault="00C24070" w:rsidP="00C24070">
      <w:pPr>
        <w:spacing w:after="0"/>
      </w:pPr>
      <w:r>
        <w:t>Experience of positive handling and de-escalation strategies.</w:t>
      </w:r>
    </w:p>
    <w:p w14:paraId="7A6C7B52" w14:textId="77777777" w:rsidR="00C24070" w:rsidRDefault="00C24070" w:rsidP="00C24070">
      <w:pPr>
        <w:spacing w:after="0"/>
      </w:pPr>
      <w:r>
        <w:t>Up-to-date, relevant CPD related to teaching and learning, SEND, behaviour, or</w:t>
      </w:r>
    </w:p>
    <w:p w14:paraId="2EC3E822" w14:textId="77777777" w:rsidR="00C24070" w:rsidRDefault="00C24070" w:rsidP="00C24070">
      <w:pPr>
        <w:spacing w:after="0"/>
      </w:pPr>
      <w:r>
        <w:t>inclusion.</w:t>
      </w:r>
    </w:p>
    <w:p w14:paraId="2CAD3732" w14:textId="77777777" w:rsidR="00C24070" w:rsidRDefault="00C24070" w:rsidP="00C24070">
      <w:pPr>
        <w:spacing w:after="0"/>
      </w:pPr>
      <w:r>
        <w:t>Experience supporting intervention groups or targeted programmes.</w:t>
      </w:r>
    </w:p>
    <w:p w14:paraId="0C2B40A6" w14:textId="77777777" w:rsidR="00C24070" w:rsidRDefault="00C24070" w:rsidP="00C24070">
      <w:pPr>
        <w:spacing w:after="0"/>
      </w:pPr>
    </w:p>
    <w:p w14:paraId="725BDEB8" w14:textId="77777777" w:rsidR="00C24070" w:rsidRDefault="00C24070" w:rsidP="00C24070">
      <w:pPr>
        <w:spacing w:after="0"/>
        <w:rPr>
          <w:b/>
        </w:rPr>
      </w:pPr>
      <w:r w:rsidRPr="00C24070">
        <w:rPr>
          <w:b/>
        </w:rPr>
        <w:t>Professional Development</w:t>
      </w:r>
    </w:p>
    <w:p w14:paraId="497C1E72" w14:textId="77777777" w:rsidR="00C24070" w:rsidRPr="00C24070" w:rsidRDefault="00C24070" w:rsidP="00C24070">
      <w:pPr>
        <w:spacing w:after="0"/>
        <w:rPr>
          <w:b/>
        </w:rPr>
      </w:pPr>
      <w:r>
        <w:t>Willingness to engage in ongoing professional development.</w:t>
      </w:r>
    </w:p>
    <w:p w14:paraId="39A8E0F1" w14:textId="77777777" w:rsidR="00C24070" w:rsidRDefault="00C24070" w:rsidP="00C24070">
      <w:pPr>
        <w:spacing w:after="0"/>
      </w:pPr>
      <w:r>
        <w:lastRenderedPageBreak/>
        <w:t>Attendance at relevant training and CPD, including school-based and external</w:t>
      </w:r>
    </w:p>
    <w:p w14:paraId="1ECA5C1D" w14:textId="77777777" w:rsidR="00C24070" w:rsidRDefault="00C24070" w:rsidP="00C24070">
      <w:pPr>
        <w:spacing w:after="0"/>
      </w:pPr>
      <w:r>
        <w:t>opportunities.</w:t>
      </w:r>
    </w:p>
    <w:p w14:paraId="543C80DA" w14:textId="77777777" w:rsidR="00C24070" w:rsidRDefault="00C24070" w:rsidP="00C24070">
      <w:pPr>
        <w:spacing w:after="0"/>
      </w:pPr>
    </w:p>
    <w:p w14:paraId="30280D81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Safeguarding</w:t>
      </w:r>
    </w:p>
    <w:p w14:paraId="0B9ACD55" w14:textId="77777777" w:rsidR="00C24070" w:rsidRDefault="00C24070" w:rsidP="00C24070">
      <w:pPr>
        <w:spacing w:after="0"/>
      </w:pPr>
      <w:r>
        <w:t>Demonstrate a thorough understanding of safeguarding responsibilities and</w:t>
      </w:r>
    </w:p>
    <w:p w14:paraId="4CC3E396" w14:textId="77777777" w:rsidR="00C24070" w:rsidRDefault="00C24070" w:rsidP="00C24070">
      <w:pPr>
        <w:spacing w:after="0"/>
      </w:pPr>
      <w:r>
        <w:t>procedures.</w:t>
      </w:r>
    </w:p>
    <w:p w14:paraId="11FEC3B1" w14:textId="77777777" w:rsidR="00C24070" w:rsidRDefault="00C24070" w:rsidP="00C24070">
      <w:pPr>
        <w:spacing w:after="0"/>
      </w:pPr>
      <w:r>
        <w:t>Act in accordance with statutory guidance, school policies and procedures at all times.</w:t>
      </w:r>
    </w:p>
    <w:p w14:paraId="75A61ABD" w14:textId="77777777" w:rsidR="00C24070" w:rsidRDefault="00C24070" w:rsidP="00C24070">
      <w:pPr>
        <w:spacing w:after="0"/>
      </w:pPr>
      <w:r>
        <w:t>Maintain a vigilant approach to pupil welfare and report any safeguarding concerns</w:t>
      </w:r>
    </w:p>
    <w:p w14:paraId="005CC2C5" w14:textId="77777777" w:rsidR="00C24070" w:rsidRDefault="00C24070" w:rsidP="00C24070">
      <w:pPr>
        <w:spacing w:after="0"/>
      </w:pPr>
      <w:r>
        <w:t>promptly to the Designated Safeguarding Lead (DSL).</w:t>
      </w:r>
    </w:p>
    <w:p w14:paraId="01A8A7A8" w14:textId="77777777" w:rsidR="00C24070" w:rsidRDefault="00C24070" w:rsidP="00C24070">
      <w:pPr>
        <w:spacing w:after="0"/>
      </w:pPr>
    </w:p>
    <w:p w14:paraId="3E349254" w14:textId="77777777" w:rsidR="00C24070" w:rsidRPr="00C24070" w:rsidRDefault="00C24070" w:rsidP="00C24070">
      <w:pPr>
        <w:spacing w:after="0"/>
        <w:rPr>
          <w:b/>
        </w:rPr>
      </w:pPr>
      <w:r w:rsidRPr="00C24070">
        <w:rPr>
          <w:b/>
        </w:rPr>
        <w:t>Additional Information</w:t>
      </w:r>
    </w:p>
    <w:p w14:paraId="01DE6E82" w14:textId="77777777" w:rsidR="00C24070" w:rsidRDefault="00C24070" w:rsidP="00C24070">
      <w:pPr>
        <w:spacing w:after="0"/>
      </w:pPr>
      <w:r>
        <w:t>The role includes participation in Toast Club sessions and an after-school club rota.</w:t>
      </w:r>
    </w:p>
    <w:p w14:paraId="4D421CAF" w14:textId="77777777" w:rsidR="00C24070" w:rsidRDefault="00C24070" w:rsidP="00C24070">
      <w:pPr>
        <w:spacing w:after="0"/>
      </w:pPr>
      <w:r>
        <w:t>The post holder is expected to uphold safeguarding responsibilities and follow school</w:t>
      </w:r>
    </w:p>
    <w:p w14:paraId="7C534CE6" w14:textId="77777777" w:rsidR="00C24070" w:rsidRDefault="00C24070" w:rsidP="00C24070">
      <w:pPr>
        <w:spacing w:after="0"/>
      </w:pPr>
      <w:r>
        <w:t>policies at all times.</w:t>
      </w:r>
    </w:p>
    <w:p w14:paraId="22BA16E8" w14:textId="77777777" w:rsidR="00C24070" w:rsidRDefault="00C24070" w:rsidP="00C24070">
      <w:pPr>
        <w:spacing w:after="0"/>
      </w:pPr>
    </w:p>
    <w:p w14:paraId="580D85CA" w14:textId="77777777" w:rsidR="00C24070" w:rsidRDefault="00C24070" w:rsidP="00C24070">
      <w:pPr>
        <w:spacing w:after="0"/>
      </w:pPr>
      <w:r>
        <w:t>This job specification may be reviewed and amended in line with the changing needs of the</w:t>
      </w:r>
    </w:p>
    <w:p w14:paraId="19D2897A" w14:textId="77777777" w:rsidR="006777A7" w:rsidRDefault="00C24070" w:rsidP="00C24070">
      <w:pPr>
        <w:spacing w:after="0"/>
      </w:pPr>
      <w:r>
        <w:t>school.</w:t>
      </w:r>
    </w:p>
    <w:sectPr w:rsidR="0067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70"/>
    <w:rsid w:val="006777A7"/>
    <w:rsid w:val="00BB2CA8"/>
    <w:rsid w:val="00C24070"/>
    <w:rsid w:val="00E2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5FAA"/>
  <w15:chartTrackingRefBased/>
  <w15:docId w15:val="{CF61A12F-0388-4B33-ADE9-91DCAA3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McLaughlin</dc:creator>
  <cp:keywords/>
  <dc:description/>
  <cp:lastModifiedBy>Doyle, Amy D.</cp:lastModifiedBy>
  <cp:revision>2</cp:revision>
  <dcterms:created xsi:type="dcterms:W3CDTF">2025-12-23T12:03:00Z</dcterms:created>
  <dcterms:modified xsi:type="dcterms:W3CDTF">2025-12-23T12:03:00Z</dcterms:modified>
</cp:coreProperties>
</file>