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FEBE" w14:textId="04C2A72C" w:rsidR="00FD3DBE" w:rsidRDefault="00FD3DBE" w:rsidP="00FD3DBE">
      <w:pPr>
        <w:jc w:val="center"/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A93EF58" wp14:editId="02E3C82E">
            <wp:extent cx="3115393" cy="1262626"/>
            <wp:effectExtent l="0" t="0" r="8890" b="0"/>
            <wp:docPr id="7" name="Picture 7" descr="ST CHAD-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HAD-1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411" cy="127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24385" w14:textId="5EBAB929" w:rsidR="009B45B3" w:rsidRPr="00FD3DBE" w:rsidRDefault="00E84FAB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 </w:t>
      </w:r>
      <w:r w:rsidR="00675E48" w:rsidRPr="00FD3DBE">
        <w:rPr>
          <w:rFonts w:ascii="Calibri" w:hAnsi="Calibri" w:cs="Calibri"/>
          <w:sz w:val="24"/>
          <w:szCs w:val="24"/>
        </w:rPr>
        <w:t xml:space="preserve">Dear Applicant, </w:t>
      </w:r>
    </w:p>
    <w:p w14:paraId="5225308A" w14:textId="2F1E6567" w:rsidR="0077504A" w:rsidRPr="00FD3DBE" w:rsidRDefault="00675E48" w:rsidP="00CC198A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en-GB"/>
        </w:rPr>
      </w:pPr>
      <w:r w:rsidRPr="00FD3DBE">
        <w:rPr>
          <w:rFonts w:ascii="Calibri" w:hAnsi="Calibri" w:cs="Calibri"/>
          <w:sz w:val="24"/>
          <w:szCs w:val="24"/>
        </w:rPr>
        <w:t>Firstly</w:t>
      </w:r>
      <w:r w:rsidR="00FD3DBE">
        <w:rPr>
          <w:rFonts w:ascii="Calibri" w:hAnsi="Calibri" w:cs="Calibri"/>
          <w:sz w:val="24"/>
          <w:szCs w:val="24"/>
        </w:rPr>
        <w:t>,</w:t>
      </w:r>
      <w:r w:rsidRPr="00FD3DBE">
        <w:rPr>
          <w:rFonts w:ascii="Calibri" w:hAnsi="Calibri" w:cs="Calibri"/>
          <w:sz w:val="24"/>
          <w:szCs w:val="24"/>
        </w:rPr>
        <w:t xml:space="preserve"> thank you for your interest in the role of </w:t>
      </w:r>
      <w:r w:rsidR="00487B8F" w:rsidRPr="00FD3DBE">
        <w:rPr>
          <w:rFonts w:ascii="Calibri" w:hAnsi="Calibri" w:cs="Calibri"/>
          <w:sz w:val="24"/>
          <w:szCs w:val="24"/>
        </w:rPr>
        <w:t>Headteacher</w:t>
      </w:r>
      <w:r w:rsidRPr="00FD3DBE">
        <w:rPr>
          <w:rFonts w:ascii="Calibri" w:hAnsi="Calibri" w:cs="Calibri"/>
          <w:sz w:val="24"/>
          <w:szCs w:val="24"/>
        </w:rPr>
        <w:t xml:space="preserve"> at St </w:t>
      </w:r>
      <w:r w:rsidR="00B6419E" w:rsidRPr="00FD3DBE">
        <w:rPr>
          <w:rFonts w:ascii="Calibri" w:hAnsi="Calibri" w:cs="Calibri"/>
          <w:sz w:val="24"/>
          <w:szCs w:val="24"/>
        </w:rPr>
        <w:t>Chad’s</w:t>
      </w:r>
      <w:r w:rsidRPr="00FD3DBE">
        <w:rPr>
          <w:rFonts w:ascii="Calibri" w:hAnsi="Calibri" w:cs="Calibri"/>
          <w:sz w:val="24"/>
          <w:szCs w:val="24"/>
        </w:rPr>
        <w:t xml:space="preserve"> CE Primary </w:t>
      </w:r>
      <w:r w:rsidR="001F6DCC">
        <w:rPr>
          <w:rFonts w:ascii="Calibri" w:hAnsi="Calibri" w:cs="Calibri"/>
          <w:sz w:val="24"/>
          <w:szCs w:val="24"/>
        </w:rPr>
        <w:t>S</w:t>
      </w:r>
      <w:r w:rsidRPr="00FD3DBE">
        <w:rPr>
          <w:rFonts w:ascii="Calibri" w:hAnsi="Calibri" w:cs="Calibri"/>
          <w:sz w:val="24"/>
          <w:szCs w:val="24"/>
        </w:rPr>
        <w:t xml:space="preserve">chool. </w:t>
      </w:r>
      <w:r w:rsidR="00CC198A" w:rsidRPr="00FD3DBE">
        <w:rPr>
          <w:rFonts w:ascii="Calibri" w:hAnsi="Calibri" w:cs="Calibri"/>
          <w:sz w:val="24"/>
          <w:szCs w:val="24"/>
        </w:rPr>
        <w:t>As governors we are looking to appoint a dynamic engaging leader</w:t>
      </w:r>
      <w:r w:rsidR="002A5F62" w:rsidRPr="00FD3DBE">
        <w:rPr>
          <w:rFonts w:ascii="Calibri" w:hAnsi="Calibri" w:cs="Calibri"/>
          <w:sz w:val="24"/>
          <w:szCs w:val="24"/>
        </w:rPr>
        <w:t>,</w:t>
      </w:r>
      <w:r w:rsidR="00CC198A" w:rsidRPr="00FD3DBE">
        <w:rPr>
          <w:rFonts w:ascii="Calibri" w:hAnsi="Calibri" w:cs="Calibri"/>
          <w:sz w:val="24"/>
          <w:szCs w:val="24"/>
        </w:rPr>
        <w:t xml:space="preserve"> who will </w:t>
      </w:r>
      <w:r w:rsidR="00CC198A" w:rsidRPr="00FD3DBE">
        <w:rPr>
          <w:rFonts w:ascii="Calibri" w:eastAsia="Times New Roman" w:hAnsi="Calibri" w:cs="Calibri"/>
          <w:sz w:val="24"/>
          <w:szCs w:val="24"/>
          <w:lang w:eastAsia="en-GB"/>
        </w:rPr>
        <w:t>strive to ensure that all children within our school achieve their full potential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>. This will be delivered</w:t>
      </w:r>
      <w:r w:rsidR="00CC198A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through 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high </w:t>
      </w:r>
      <w:r w:rsidR="00CC198A" w:rsidRPr="00FD3DBE">
        <w:rPr>
          <w:rFonts w:ascii="Calibri" w:eastAsia="Times New Roman" w:hAnsi="Calibri" w:cs="Calibri"/>
          <w:sz w:val="24"/>
          <w:szCs w:val="24"/>
          <w:lang w:eastAsia="en-GB"/>
        </w:rPr>
        <w:t>quality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first</w:t>
      </w:r>
      <w:r w:rsidR="00CC198A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teaching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="00CC198A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in an environment that </w:t>
      </w:r>
      <w:r w:rsidR="0077504A" w:rsidRPr="00FD3DBE">
        <w:rPr>
          <w:rFonts w:ascii="Calibri" w:eastAsia="Times New Roman" w:hAnsi="Calibri" w:cs="Calibri"/>
          <w:sz w:val="24"/>
          <w:szCs w:val="24"/>
          <w:lang w:eastAsia="en-GB"/>
        </w:rPr>
        <w:t>supports our vision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>;</w:t>
      </w:r>
      <w:r w:rsidR="0077504A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‘a future with hope’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77C3F532" w14:textId="48927E9A" w:rsidR="00487B8F" w:rsidRPr="00FD3DBE" w:rsidRDefault="002961A3" w:rsidP="00CC198A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en-GB"/>
        </w:rPr>
      </w:pPr>
      <w:r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St </w:t>
      </w:r>
      <w:r w:rsidR="00B6419E" w:rsidRPr="00FD3DBE">
        <w:rPr>
          <w:rFonts w:ascii="Calibri" w:eastAsia="Times New Roman" w:hAnsi="Calibri" w:cs="Calibri"/>
          <w:sz w:val="24"/>
          <w:szCs w:val="24"/>
          <w:lang w:eastAsia="en-GB"/>
        </w:rPr>
        <w:t>Chad’s</w:t>
      </w:r>
      <w:r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is a thriving school that is at the heart of the local </w:t>
      </w:r>
      <w:r w:rsidR="00487B8F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community with strong links to the parish church and other community partners. </w:t>
      </w:r>
      <w:r w:rsid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Our Nursery provision is from the age of 2 and is provided by S4YC, a private provider </w:t>
      </w:r>
      <w:r w:rsidR="00E778E7">
        <w:rPr>
          <w:rFonts w:ascii="Calibri" w:eastAsia="Times New Roman" w:hAnsi="Calibri" w:cs="Calibri"/>
          <w:sz w:val="24"/>
          <w:szCs w:val="24"/>
          <w:lang w:eastAsia="en-GB"/>
        </w:rPr>
        <w:t xml:space="preserve">with </w:t>
      </w:r>
      <w:r w:rsidR="00FD3DBE">
        <w:rPr>
          <w:rFonts w:ascii="Calibri" w:eastAsia="Times New Roman" w:hAnsi="Calibri" w:cs="Calibri"/>
          <w:sz w:val="24"/>
          <w:szCs w:val="24"/>
          <w:lang w:eastAsia="en-GB"/>
        </w:rPr>
        <w:t>who</w:t>
      </w:r>
      <w:r w:rsidR="00E778E7">
        <w:rPr>
          <w:rFonts w:ascii="Calibri" w:eastAsia="Times New Roman" w:hAnsi="Calibri" w:cs="Calibri"/>
          <w:sz w:val="24"/>
          <w:szCs w:val="24"/>
          <w:lang w:eastAsia="en-GB"/>
        </w:rPr>
        <w:t>m</w:t>
      </w:r>
      <w:r w:rsid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the school works very closely</w:t>
      </w:r>
      <w:r w:rsidR="00E778E7"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S4YC also </w:t>
      </w:r>
      <w:r w:rsidR="00487B8F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provide </w:t>
      </w:r>
      <w:r w:rsid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our </w:t>
      </w:r>
      <w:r w:rsidR="00487B8F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wrap around care options through </w:t>
      </w:r>
      <w:r w:rsidR="00FD3DBE">
        <w:rPr>
          <w:rFonts w:ascii="Calibri" w:eastAsia="Times New Roman" w:hAnsi="Calibri" w:cs="Calibri"/>
          <w:sz w:val="24"/>
          <w:szCs w:val="24"/>
          <w:lang w:eastAsia="en-GB"/>
        </w:rPr>
        <w:t>their</w:t>
      </w:r>
      <w:r w:rsidR="00487B8F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>‘</w:t>
      </w:r>
      <w:r w:rsidR="00487B8F" w:rsidRPr="00FD3DBE">
        <w:rPr>
          <w:rFonts w:ascii="Calibri" w:eastAsia="Times New Roman" w:hAnsi="Calibri" w:cs="Calibri"/>
          <w:sz w:val="24"/>
          <w:szCs w:val="24"/>
          <w:lang w:eastAsia="en-GB"/>
        </w:rPr>
        <w:t>before and after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>’</w:t>
      </w:r>
      <w:r w:rsidR="00487B8F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school club</w:t>
      </w:r>
      <w:r w:rsidR="00FD3DBE">
        <w:rPr>
          <w:rFonts w:ascii="Calibri" w:eastAsia="Times New Roman" w:hAnsi="Calibri" w:cs="Calibri"/>
          <w:sz w:val="24"/>
          <w:szCs w:val="24"/>
          <w:lang w:eastAsia="en-GB"/>
        </w:rPr>
        <w:t>s</w:t>
      </w:r>
      <w:r w:rsidR="00487B8F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33A281EA" w14:textId="6E63A0AD" w:rsidR="002961A3" w:rsidRPr="00030D24" w:rsidRDefault="00487B8F" w:rsidP="00CC198A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en-GB"/>
        </w:rPr>
      </w:pPr>
      <w:r w:rsidRPr="00FD3DBE">
        <w:rPr>
          <w:rFonts w:ascii="Calibri" w:hAnsi="Calibri" w:cs="Calibri"/>
          <w:sz w:val="24"/>
          <w:szCs w:val="24"/>
        </w:rPr>
        <w:t>Our Christian values</w:t>
      </w:r>
      <w:r w:rsidR="002A5F62" w:rsidRPr="00FD3DBE">
        <w:rPr>
          <w:rFonts w:ascii="Calibri" w:hAnsi="Calibri" w:cs="Calibri"/>
          <w:sz w:val="24"/>
          <w:szCs w:val="24"/>
        </w:rPr>
        <w:t>,</w:t>
      </w:r>
      <w:r w:rsidRPr="00FD3DBE">
        <w:rPr>
          <w:rFonts w:ascii="Calibri" w:hAnsi="Calibri" w:cs="Calibri"/>
          <w:sz w:val="24"/>
          <w:szCs w:val="24"/>
        </w:rPr>
        <w:t xml:space="preserve"> along with our high expectations for all</w:t>
      </w:r>
      <w:r w:rsidR="002A5F62" w:rsidRPr="00FD3DBE">
        <w:rPr>
          <w:rFonts w:ascii="Calibri" w:hAnsi="Calibri" w:cs="Calibri"/>
          <w:sz w:val="24"/>
          <w:szCs w:val="24"/>
        </w:rPr>
        <w:t>,</w:t>
      </w:r>
      <w:r w:rsidRPr="00FD3DBE">
        <w:rPr>
          <w:rFonts w:ascii="Calibri" w:hAnsi="Calibri" w:cs="Calibri"/>
          <w:sz w:val="24"/>
          <w:szCs w:val="24"/>
        </w:rPr>
        <w:t xml:space="preserve"> underpin the calm and purposeful atmosphere within our school</w:t>
      </w:r>
      <w:r w:rsidRPr="001F6DCC">
        <w:rPr>
          <w:rFonts w:ascii="Calibri" w:hAnsi="Calibri" w:cs="Calibri"/>
          <w:sz w:val="24"/>
          <w:szCs w:val="24"/>
        </w:rPr>
        <w:t xml:space="preserve">. </w:t>
      </w:r>
      <w:r w:rsidR="003B3142" w:rsidRPr="001F6DCC">
        <w:rPr>
          <w:rFonts w:ascii="Calibri" w:hAnsi="Calibri" w:cs="Calibri"/>
          <w:sz w:val="24"/>
          <w:szCs w:val="24"/>
        </w:rPr>
        <w:t>St Chad's prides itself on being an inclusive school, where all students, regardless of their abilities, backgrounds, or disabilities, learn together.</w:t>
      </w:r>
      <w:r w:rsidR="00030D24" w:rsidRPr="001F6DCC">
        <w:rPr>
          <w:rFonts w:ascii="Calibri" w:hAnsi="Calibri" w:cs="Calibri"/>
          <w:sz w:val="24"/>
          <w:szCs w:val="24"/>
        </w:rPr>
        <w:t xml:space="preserve">  SIAMS found “</w:t>
      </w:r>
      <w:r w:rsidR="00030D24" w:rsidRPr="001F6DCC">
        <w:rPr>
          <w:rFonts w:ascii="Calibri" w:hAnsi="Calibri" w:cs="Calibri"/>
          <w:i/>
          <w:iCs/>
          <w:sz w:val="24"/>
          <w:szCs w:val="24"/>
        </w:rPr>
        <w:t xml:space="preserve">A shared understanding of Christian teaching ensures that every decision stems from the vision and its broader biblical roots. Thus, the vision sustains every element of school life resulting in a welcoming, nurturing and aspirational community.” </w:t>
      </w:r>
      <w:r w:rsidR="00030D24" w:rsidRPr="001F6DCC">
        <w:rPr>
          <w:rFonts w:ascii="Calibri" w:hAnsi="Calibri" w:cs="Calibri"/>
          <w:sz w:val="24"/>
          <w:szCs w:val="24"/>
        </w:rPr>
        <w:t>(October 2023)</w:t>
      </w:r>
      <w:r w:rsidR="00C072C3">
        <w:rPr>
          <w:rFonts w:ascii="Calibri" w:hAnsi="Calibri" w:cs="Calibri"/>
          <w:sz w:val="24"/>
          <w:szCs w:val="24"/>
        </w:rPr>
        <w:t>.</w:t>
      </w:r>
    </w:p>
    <w:p w14:paraId="7C5EC67F" w14:textId="2068D996" w:rsidR="002961A3" w:rsidRPr="00FD3DBE" w:rsidRDefault="002961A3" w:rsidP="00CC198A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en-GB"/>
        </w:rPr>
      </w:pPr>
      <w:r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Our children are our best </w:t>
      </w:r>
      <w:r w:rsidR="00FD3DBE" w:rsidRPr="00FD3DBE">
        <w:rPr>
          <w:rFonts w:ascii="Calibri" w:eastAsia="Times New Roman" w:hAnsi="Calibri" w:cs="Calibri"/>
          <w:sz w:val="24"/>
          <w:szCs w:val="24"/>
          <w:lang w:eastAsia="en-GB"/>
        </w:rPr>
        <w:t>advert,</w:t>
      </w:r>
      <w:r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and you will find details of times</w:t>
      </w:r>
      <w:r w:rsidR="002A5F62"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where you can visit our school</w:t>
      </w:r>
      <w:r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within the application pack.  </w:t>
      </w:r>
    </w:p>
    <w:p w14:paraId="0CBE3939" w14:textId="192AE8FF" w:rsidR="002A5F62" w:rsidRPr="00FD3DBE" w:rsidRDefault="00487B8F" w:rsidP="00CC198A">
      <w:pPr>
        <w:spacing w:before="100" w:beforeAutospacing="1" w:after="100" w:afterAutospacing="1"/>
        <w:rPr>
          <w:rFonts w:ascii="Calibri" w:eastAsia="Times New Roman" w:hAnsi="Calibri" w:cs="Calibri"/>
          <w:color w:val="0000FF" w:themeColor="hyperlink"/>
          <w:sz w:val="24"/>
          <w:szCs w:val="24"/>
          <w:u w:val="single"/>
        </w:rPr>
      </w:pPr>
      <w:r w:rsidRPr="00FD3DBE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78A6072F" w14:textId="77777777" w:rsidR="00E84FAB" w:rsidRPr="00FD3DBE" w:rsidRDefault="00E84FAB" w:rsidP="00CC198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24"/>
          <w:szCs w:val="24"/>
        </w:rPr>
      </w:pPr>
      <w:r w:rsidRPr="00FD3DBE">
        <w:rPr>
          <w:rFonts w:ascii="Calibri" w:eastAsia="Times New Roman" w:hAnsi="Calibri" w:cs="Calibri"/>
          <w:color w:val="000000"/>
          <w:sz w:val="24"/>
          <w:szCs w:val="24"/>
        </w:rPr>
        <w:t xml:space="preserve">We look forward to receiving your application, </w:t>
      </w:r>
    </w:p>
    <w:p w14:paraId="1EE8D98C" w14:textId="1643C05D" w:rsidR="00FD3DBE" w:rsidRPr="00FD3DBE" w:rsidRDefault="00E84FAB" w:rsidP="00E84FAB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FD3DBE">
        <w:rPr>
          <w:rFonts w:ascii="Calibri" w:eastAsia="Times New Roman" w:hAnsi="Calibri" w:cs="Calibri"/>
          <w:color w:val="000000"/>
          <w:sz w:val="24"/>
          <w:szCs w:val="24"/>
        </w:rPr>
        <w:t xml:space="preserve">Yours </w:t>
      </w:r>
      <w:r w:rsidR="002A5F62" w:rsidRPr="00FD3DBE">
        <w:rPr>
          <w:rFonts w:ascii="Calibri" w:eastAsia="Times New Roman" w:hAnsi="Calibri" w:cs="Calibri"/>
          <w:color w:val="000000"/>
          <w:sz w:val="24"/>
          <w:szCs w:val="24"/>
        </w:rPr>
        <w:t>faithfully</w:t>
      </w:r>
    </w:p>
    <w:p w14:paraId="732BA0A8" w14:textId="137D4606" w:rsidR="00E84FAB" w:rsidRPr="00FD3DBE" w:rsidRDefault="00FD3DBE" w:rsidP="00E84FAB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Jill Marriott</w:t>
      </w:r>
      <w:r w:rsidR="00E84FAB" w:rsidRPr="00FD3DB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6BBF3986" w14:textId="77777777" w:rsidR="00E84FAB" w:rsidRDefault="00E84FAB" w:rsidP="00E84FAB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FD3DBE">
        <w:rPr>
          <w:rFonts w:ascii="Calibri" w:eastAsia="Times New Roman" w:hAnsi="Calibri" w:cs="Calibri"/>
          <w:color w:val="000000"/>
          <w:sz w:val="24"/>
          <w:szCs w:val="24"/>
        </w:rPr>
        <w:t>Chair of Governors</w:t>
      </w:r>
    </w:p>
    <w:p w14:paraId="0D090D5A" w14:textId="625D04A7" w:rsidR="009B45B3" w:rsidRDefault="00FD3DBE" w:rsidP="001157D4">
      <w:pPr>
        <w:spacing w:after="0" w:line="240" w:lineRule="auto"/>
      </w:pPr>
      <w:r>
        <w:t>jmarriott@stchadsce.cheshire.sch.uk</w:t>
      </w:r>
    </w:p>
    <w:sectPr w:rsidR="009B45B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BDBF" w14:textId="77777777" w:rsidR="009F1405" w:rsidRDefault="009F1405" w:rsidP="00DF61D6">
      <w:pPr>
        <w:spacing w:after="0" w:line="240" w:lineRule="auto"/>
      </w:pPr>
      <w:r>
        <w:separator/>
      </w:r>
    </w:p>
  </w:endnote>
  <w:endnote w:type="continuationSeparator" w:id="0">
    <w:p w14:paraId="57394356" w14:textId="77777777" w:rsidR="009F1405" w:rsidRDefault="009F1405" w:rsidP="00DF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EB8C" w14:textId="77777777" w:rsidR="009F1405" w:rsidRDefault="009F1405" w:rsidP="00DF61D6">
      <w:pPr>
        <w:spacing w:after="0" w:line="240" w:lineRule="auto"/>
      </w:pPr>
      <w:r>
        <w:separator/>
      </w:r>
    </w:p>
  </w:footnote>
  <w:footnote w:type="continuationSeparator" w:id="0">
    <w:p w14:paraId="28FA2570" w14:textId="77777777" w:rsidR="009F1405" w:rsidRDefault="009F1405" w:rsidP="00DF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CEED" w14:textId="038E32EE" w:rsidR="00DF61D6" w:rsidRDefault="00DF61D6" w:rsidP="00675E4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F64A9" wp14:editId="1AD58D73">
              <wp:simplePos x="0" y="0"/>
              <wp:positionH relativeFrom="column">
                <wp:posOffset>4819650</wp:posOffset>
              </wp:positionH>
              <wp:positionV relativeFrom="paragraph">
                <wp:posOffset>-373380</wp:posOffset>
              </wp:positionV>
              <wp:extent cx="1123950" cy="2066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206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03764" w14:textId="77777777" w:rsidR="00DF61D6" w:rsidRDefault="00DF61D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D8B15D5" wp14:editId="2BD1434E">
                                <wp:extent cx="857250" cy="933450"/>
                                <wp:effectExtent l="0" t="0" r="0" b="0"/>
                                <wp:docPr id="5" name="Picture 5" descr="https://www.stchadsce.cheshire.sch.uk/service/util/me?o=562327912&amp;size=xLarge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www.stchadsce.cheshire.sch.uk/service/util/me?o=562327912&amp;size=xLarge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F6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9.5pt;margin-top:-29.4pt;width:88.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" stroked="f">
              <v:textbox>
                <w:txbxContent>
                  <w:p w14:paraId="0DA03764" w14:textId="77777777" w:rsidR="00DF61D6" w:rsidRDefault="00DF61D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D8B15D5" wp14:editId="2BD1434E">
                          <wp:extent cx="857250" cy="933450"/>
                          <wp:effectExtent l="0" t="0" r="0" b="0"/>
                          <wp:docPr id="5" name="Picture 5" descr="https://www.stchadsce.cheshire.sch.uk/service/util/me?o=562327912&amp;size=xLarg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www.stchadsce.cheshire.sch.uk/service/util/me?o=562327912&amp;size=xLarg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St </w:t>
    </w:r>
    <w:r w:rsidR="00B6419E">
      <w:t>Chad’s</w:t>
    </w:r>
    <w:r>
      <w:t xml:space="preserve"> C E Primary School</w:t>
    </w:r>
  </w:p>
  <w:p w14:paraId="7AD2386E" w14:textId="77777777" w:rsidR="00DF61D6" w:rsidRDefault="00DF61D6" w:rsidP="00675E48">
    <w:pPr>
      <w:pStyle w:val="Header"/>
      <w:jc w:val="center"/>
    </w:pPr>
    <w:r>
      <w:t>‘A future with hope’</w:t>
    </w:r>
  </w:p>
  <w:p w14:paraId="6DCBC819" w14:textId="77777777" w:rsidR="00DF61D6" w:rsidRDefault="00DF61D6" w:rsidP="00675E48">
    <w:pPr>
      <w:pStyle w:val="Header"/>
      <w:jc w:val="center"/>
    </w:pPr>
    <w:r>
      <w:t>Jeramiah 29 :11</w:t>
    </w:r>
  </w:p>
  <w:p w14:paraId="3DC855E7" w14:textId="77777777" w:rsidR="00675E48" w:rsidRDefault="00675E48" w:rsidP="00675E48">
    <w:pPr>
      <w:jc w:val="center"/>
    </w:pPr>
    <w:hyperlink r:id="rId3" w:history="1">
      <w:r w:rsidRPr="00D30584">
        <w:rPr>
          <w:rStyle w:val="Hyperlink"/>
        </w:rPr>
        <w:t>https://www.st</w:t>
      </w:r>
      <w:r w:rsidR="00B6419E">
        <w:rPr>
          <w:rStyle w:val="Hyperlink"/>
        </w:rPr>
        <w:t>Chad’s</w:t>
      </w:r>
      <w:r w:rsidRPr="00D30584">
        <w:rPr>
          <w:rStyle w:val="Hyperlink"/>
        </w:rPr>
        <w:t>ce.cheshire.sch.uk/cheshire/primary/st</w:t>
      </w:r>
      <w:r w:rsidR="00B6419E">
        <w:rPr>
          <w:rStyle w:val="Hyperlink"/>
        </w:rPr>
        <w:t>Chad’s</w:t>
      </w:r>
    </w:hyperlink>
  </w:p>
  <w:p w14:paraId="49944B45" w14:textId="77777777" w:rsidR="00675E48" w:rsidRDefault="00675E48" w:rsidP="00675E48">
    <w:pPr>
      <w:pStyle w:val="Header"/>
      <w:jc w:val="center"/>
    </w:pPr>
  </w:p>
  <w:p w14:paraId="5918736D" w14:textId="77777777" w:rsidR="00DF61D6" w:rsidRDefault="00DF6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77C5"/>
    <w:multiLevelType w:val="multilevel"/>
    <w:tmpl w:val="2BE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4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3"/>
    <w:rsid w:val="000163C5"/>
    <w:rsid w:val="00030D24"/>
    <w:rsid w:val="001157D4"/>
    <w:rsid w:val="00160DE2"/>
    <w:rsid w:val="001830D7"/>
    <w:rsid w:val="001F4DC1"/>
    <w:rsid w:val="001F6DCC"/>
    <w:rsid w:val="002961A3"/>
    <w:rsid w:val="002A5791"/>
    <w:rsid w:val="002A5F62"/>
    <w:rsid w:val="003B3142"/>
    <w:rsid w:val="0043250C"/>
    <w:rsid w:val="00487B8F"/>
    <w:rsid w:val="00560310"/>
    <w:rsid w:val="005846C4"/>
    <w:rsid w:val="0059028B"/>
    <w:rsid w:val="00675E48"/>
    <w:rsid w:val="0068146E"/>
    <w:rsid w:val="00707FC8"/>
    <w:rsid w:val="00743FF3"/>
    <w:rsid w:val="0077504A"/>
    <w:rsid w:val="00812355"/>
    <w:rsid w:val="008303D3"/>
    <w:rsid w:val="008F29BF"/>
    <w:rsid w:val="009226F1"/>
    <w:rsid w:val="009B45B3"/>
    <w:rsid w:val="009D0A00"/>
    <w:rsid w:val="009F1405"/>
    <w:rsid w:val="00B6419E"/>
    <w:rsid w:val="00BA6CAB"/>
    <w:rsid w:val="00C072C3"/>
    <w:rsid w:val="00CC198A"/>
    <w:rsid w:val="00CF529F"/>
    <w:rsid w:val="00DB5B5E"/>
    <w:rsid w:val="00DF61D6"/>
    <w:rsid w:val="00E778E7"/>
    <w:rsid w:val="00E84FAB"/>
    <w:rsid w:val="00EB2AD9"/>
    <w:rsid w:val="00F30392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065CA"/>
  <w15:docId w15:val="{C447277C-4AB3-4983-9BDA-A9A5C5A1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D6"/>
  </w:style>
  <w:style w:type="paragraph" w:styleId="Footer">
    <w:name w:val="footer"/>
    <w:basedOn w:val="Normal"/>
    <w:link w:val="FooterChar"/>
    <w:uiPriority w:val="99"/>
    <w:unhideWhenUsed/>
    <w:rsid w:val="00DF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D6"/>
  </w:style>
  <w:style w:type="character" w:styleId="Hyperlink">
    <w:name w:val="Hyperlink"/>
    <w:basedOn w:val="DefaultParagraphFont"/>
    <w:uiPriority w:val="99"/>
    <w:unhideWhenUsed/>
    <w:rsid w:val="00675E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D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D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tchadsce.cheshire.sch.uk/cheshire/primary/stchads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53E19B569654E8CC00D22446046ED" ma:contentTypeVersion="20" ma:contentTypeDescription="Create a new document." ma:contentTypeScope="" ma:versionID="4280f14dcdc63b56b25ccdec029bf996">
  <xsd:schema xmlns:xsd="http://www.w3.org/2001/XMLSchema" xmlns:xs="http://www.w3.org/2001/XMLSchema" xmlns:p="http://schemas.microsoft.com/office/2006/metadata/properties" xmlns:ns1="http://schemas.microsoft.com/sharepoint/v3" xmlns:ns2="a2e0e468-0cf6-411a-99d3-473427768042" xmlns:ns3="1c28d7db-0c9d-4f28-be5e-0efc784fcafb" targetNamespace="http://schemas.microsoft.com/office/2006/metadata/properties" ma:root="true" ma:fieldsID="ab7438b2bf691d7f6e3e01295d6a2a16" ns1:_="" ns2:_="" ns3:_="">
    <xsd:import namespace="http://schemas.microsoft.com/sharepoint/v3"/>
    <xsd:import namespace="a2e0e468-0cf6-411a-99d3-473427768042"/>
    <xsd:import namespace="1c28d7db-0c9d-4f28-be5e-0efc784fc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e468-0cf6-411a-99d3-473427768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8d7db-0c9d-4f28-be5e-0efc784fc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9bb3d2-252b-40ad-919f-aee76df8fbbe}" ma:internalName="TaxCatchAll" ma:showField="CatchAllData" ma:web="1c28d7db-0c9d-4f28-be5e-0efc784fc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2e0e468-0cf6-411a-99d3-473427768042">
      <Terms xmlns="http://schemas.microsoft.com/office/infopath/2007/PartnerControls"/>
    </lcf76f155ced4ddcb4097134ff3c332f>
    <_ip_UnifiedCompliancePolicyProperties xmlns="http://schemas.microsoft.com/sharepoint/v3" xsi:nil="true"/>
    <TaxCatchAll xmlns="1c28d7db-0c9d-4f28-be5e-0efc784fca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A24F3-9C4A-48AB-BFFF-E82CB5D9D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e0e468-0cf6-411a-99d3-473427768042"/>
    <ds:schemaRef ds:uri="1c28d7db-0c9d-4f28-be5e-0efc784fc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F7C9C-D2DF-462B-BE46-D69E0776B5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e0e468-0cf6-411a-99d3-473427768042"/>
    <ds:schemaRef ds:uri="1c28d7db-0c9d-4f28-be5e-0efc784fcafb"/>
  </ds:schemaRefs>
</ds:datastoreItem>
</file>

<file path=customXml/itemProps3.xml><?xml version="1.0" encoding="utf-8"?>
<ds:datastoreItem xmlns:ds="http://schemas.openxmlformats.org/officeDocument/2006/customXml" ds:itemID="{C2EDBF56-BC89-480B-8071-3405489FA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Regan</dc:creator>
  <cp:lastModifiedBy>LOKE, Kathryn</cp:lastModifiedBy>
  <cp:revision>2</cp:revision>
  <dcterms:created xsi:type="dcterms:W3CDTF">2026-01-05T14:16:00Z</dcterms:created>
  <dcterms:modified xsi:type="dcterms:W3CDTF">2026-01-05T14:16:00Z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0x0101009E753E19B569654E8CC00D22446046ED</vt:lpwstr>
  </property>
</Properties>
</file>