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11096" w14:textId="77777777" w:rsidR="00233034" w:rsidRDefault="002330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X="3508" w:tblpY="1"/>
        <w:tblW w:w="10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64"/>
      </w:tblGrid>
      <w:tr w:rsidR="00233034" w14:paraId="759A38B3" w14:textId="77777777">
        <w:tc>
          <w:tcPr>
            <w:tcW w:w="10664" w:type="dxa"/>
            <w:shd w:val="clear" w:color="auto" w:fill="C6D9F1"/>
          </w:tcPr>
          <w:p w14:paraId="05961ECA" w14:textId="77777777" w:rsidR="00233034" w:rsidRDefault="00C15D0E">
            <w:pPr>
              <w:widowControl w:val="0"/>
              <w:ind w:left="2" w:hanging="4"/>
              <w:jc w:val="center"/>
              <w:textDirection w:val="lrTb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mallCaps/>
                <w:sz w:val="40"/>
                <w:szCs w:val="40"/>
              </w:rPr>
              <w:t>M23 EMPLOYEE SPECIFICATION FORM</w:t>
            </w:r>
          </w:p>
          <w:p w14:paraId="6B27EC1E" w14:textId="77777777" w:rsidR="00233034" w:rsidRDefault="00C15D0E">
            <w:pPr>
              <w:widowControl w:val="0"/>
              <w:ind w:left="2" w:hanging="4"/>
              <w:jc w:val="center"/>
              <w:textDirection w:val="lrTb"/>
            </w:pPr>
            <w:r>
              <w:rPr>
                <w:rFonts w:ascii="Arial" w:eastAsia="Arial" w:hAnsi="Arial" w:cs="Arial"/>
                <w:b/>
                <w:smallCaps/>
                <w:sz w:val="40"/>
                <w:szCs w:val="40"/>
              </w:rPr>
              <w:t>FOR THE POST OF TA LEVEL 2 AT ELLERAY PARK SCHOOL</w:t>
            </w:r>
          </w:p>
        </w:tc>
      </w:tr>
    </w:tbl>
    <w:p w14:paraId="387E2A55" w14:textId="77777777" w:rsidR="00233034" w:rsidRDefault="00C15D0E">
      <w:pPr>
        <w:ind w:left="0" w:hanging="2"/>
      </w:pPr>
      <w:r>
        <w:rPr>
          <w:noProof/>
        </w:rPr>
        <w:drawing>
          <wp:inline distT="0" distB="0" distL="114300" distR="114300" wp14:anchorId="286A22E3" wp14:editId="0AC91CE2">
            <wp:extent cx="1172845" cy="103886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pPr w:leftFromText="180" w:rightFromText="180" w:vertAnchor="text" w:tblpY="105"/>
        <w:tblW w:w="14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6"/>
        <w:gridCol w:w="6216"/>
        <w:gridCol w:w="3543"/>
        <w:gridCol w:w="2159"/>
      </w:tblGrid>
      <w:tr w:rsidR="00233034" w14:paraId="70E7A76F" w14:textId="77777777">
        <w:trPr>
          <w:trHeight w:val="703"/>
        </w:trPr>
        <w:tc>
          <w:tcPr>
            <w:tcW w:w="2256" w:type="dxa"/>
            <w:shd w:val="clear" w:color="auto" w:fill="548DD4"/>
          </w:tcPr>
          <w:p w14:paraId="5B2AC9BB" w14:textId="77777777" w:rsidR="00233034" w:rsidRDefault="00C15D0E">
            <w:pPr>
              <w:widowControl w:val="0"/>
              <w:ind w:left="0" w:hanging="2"/>
              <w:jc w:val="center"/>
              <w:textDirection w:val="lrTb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ATTRIBUTES</w:t>
            </w:r>
          </w:p>
        </w:tc>
        <w:tc>
          <w:tcPr>
            <w:tcW w:w="6216" w:type="dxa"/>
            <w:shd w:val="clear" w:color="auto" w:fill="548DD4"/>
          </w:tcPr>
          <w:p w14:paraId="1389F662" w14:textId="77777777" w:rsidR="00233034" w:rsidRDefault="00C15D0E">
            <w:pPr>
              <w:widowControl w:val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ESSENTIAL</w:t>
            </w:r>
          </w:p>
          <w:p w14:paraId="2EBDD336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 </w:t>
            </w:r>
          </w:p>
          <w:p w14:paraId="435C8EA4" w14:textId="77777777" w:rsidR="00233034" w:rsidRDefault="00233034">
            <w:pPr>
              <w:ind w:left="0" w:hanging="2"/>
              <w:textDirection w:val="lrTb"/>
            </w:pPr>
          </w:p>
        </w:tc>
        <w:tc>
          <w:tcPr>
            <w:tcW w:w="3543" w:type="dxa"/>
            <w:shd w:val="clear" w:color="auto" w:fill="548DD4"/>
          </w:tcPr>
          <w:p w14:paraId="50D9031E" w14:textId="77777777" w:rsidR="00233034" w:rsidRDefault="00C15D0E">
            <w:pPr>
              <w:widowControl w:val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DESIRABLE</w:t>
            </w:r>
          </w:p>
          <w:p w14:paraId="30597210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 </w:t>
            </w:r>
          </w:p>
          <w:p w14:paraId="72799352" w14:textId="77777777" w:rsidR="00233034" w:rsidRDefault="00233034">
            <w:pPr>
              <w:ind w:left="0" w:hanging="2"/>
              <w:textDirection w:val="lrTb"/>
            </w:pPr>
          </w:p>
        </w:tc>
        <w:tc>
          <w:tcPr>
            <w:tcW w:w="2159" w:type="dxa"/>
            <w:shd w:val="clear" w:color="auto" w:fill="548DD4"/>
          </w:tcPr>
          <w:p w14:paraId="3D15A3E1" w14:textId="77777777" w:rsidR="00233034" w:rsidRDefault="00C15D0E">
            <w:pPr>
              <w:widowControl w:val="0"/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HOW IDENTIFIED</w:t>
            </w:r>
          </w:p>
          <w:p w14:paraId="023CC895" w14:textId="77777777" w:rsidR="00233034" w:rsidRDefault="00233034">
            <w:pPr>
              <w:ind w:left="0" w:hanging="2"/>
              <w:textDirection w:val="lrTb"/>
            </w:pPr>
          </w:p>
        </w:tc>
      </w:tr>
      <w:tr w:rsidR="00233034" w14:paraId="34478715" w14:textId="77777777">
        <w:trPr>
          <w:trHeight w:val="1704"/>
        </w:trPr>
        <w:tc>
          <w:tcPr>
            <w:tcW w:w="2256" w:type="dxa"/>
            <w:shd w:val="clear" w:color="auto" w:fill="548DD4"/>
          </w:tcPr>
          <w:p w14:paraId="020F4D15" w14:textId="77777777" w:rsidR="00233034" w:rsidRDefault="00C15D0E">
            <w:pPr>
              <w:widowControl w:val="0"/>
              <w:ind w:left="0" w:hanging="2"/>
              <w:jc w:val="center"/>
              <w:textDirection w:val="lrTb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QUALIFICATIONS</w:t>
            </w:r>
          </w:p>
        </w:tc>
        <w:tc>
          <w:tcPr>
            <w:tcW w:w="6216" w:type="dxa"/>
          </w:tcPr>
          <w:p w14:paraId="200CDD7F" w14:textId="77777777" w:rsidR="00233034" w:rsidRDefault="00C15D0E">
            <w:pPr>
              <w:widowControl w:val="0"/>
              <w:ind w:left="0" w:hanging="2"/>
              <w:jc w:val="both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NVQ Level 2 or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equivalent;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89A13D4" w14:textId="77777777" w:rsidR="00233034" w:rsidRDefault="00C15D0E">
            <w:pPr>
              <w:widowControl w:val="0"/>
              <w:ind w:left="0" w:hanging="2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Very good English, Maths and Computing skills</w:t>
            </w:r>
            <w:r>
              <w:rPr>
                <w:rFonts w:ascii="Arial" w:eastAsia="Arial" w:hAnsi="Arial" w:cs="Arial"/>
              </w:rPr>
              <w:t xml:space="preserve">. </w:t>
            </w:r>
          </w:p>
          <w:p w14:paraId="39F76975" w14:textId="77777777" w:rsidR="00233034" w:rsidRDefault="00C15D0E">
            <w:pPr>
              <w:tabs>
                <w:tab w:val="left" w:pos="4530"/>
              </w:tabs>
              <w:ind w:left="0" w:hanging="2"/>
              <w:textDirection w:val="lrTb"/>
            </w:pPr>
            <w:r>
              <w:tab/>
            </w:r>
          </w:p>
        </w:tc>
        <w:tc>
          <w:tcPr>
            <w:tcW w:w="3543" w:type="dxa"/>
          </w:tcPr>
          <w:p w14:paraId="6395853E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Further evidence of relevant CPD.</w:t>
            </w:r>
          </w:p>
          <w:p w14:paraId="7A259042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of CPD in relation to pupils with complex learning difficulties</w:t>
            </w:r>
          </w:p>
          <w:p w14:paraId="0E1C3408" w14:textId="77777777" w:rsidR="00233034" w:rsidRDefault="00233034">
            <w:pPr>
              <w:ind w:left="0" w:hanging="2"/>
              <w:textDirection w:val="lrTb"/>
            </w:pPr>
          </w:p>
        </w:tc>
        <w:tc>
          <w:tcPr>
            <w:tcW w:w="2159" w:type="dxa"/>
          </w:tcPr>
          <w:p w14:paraId="6B04DAB7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</w:pPr>
            <w:r>
              <w:rPr>
                <w:rFonts w:ascii="Arial" w:eastAsia="Arial" w:hAnsi="Arial" w:cs="Arial"/>
                <w:sz w:val="20"/>
                <w:szCs w:val="20"/>
              </w:rPr>
              <w:t>Application Form.</w:t>
            </w:r>
          </w:p>
        </w:tc>
      </w:tr>
      <w:tr w:rsidR="00233034" w14:paraId="3571D1D5" w14:textId="77777777">
        <w:trPr>
          <w:trHeight w:val="1899"/>
        </w:trPr>
        <w:tc>
          <w:tcPr>
            <w:tcW w:w="2256" w:type="dxa"/>
            <w:shd w:val="clear" w:color="auto" w:fill="548DD4"/>
          </w:tcPr>
          <w:p w14:paraId="3715F9FC" w14:textId="77777777" w:rsidR="00233034" w:rsidRDefault="00C15D0E">
            <w:pPr>
              <w:widowControl w:val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EXPERIENCE</w:t>
            </w:r>
          </w:p>
          <w:p w14:paraId="61240BB7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 </w:t>
            </w:r>
          </w:p>
          <w:p w14:paraId="3EE25D26" w14:textId="77777777" w:rsidR="00233034" w:rsidRDefault="00233034">
            <w:pPr>
              <w:ind w:left="0" w:hanging="2"/>
              <w:textDirection w:val="lrTb"/>
              <w:rPr>
                <w:color w:val="FFFFFF"/>
              </w:rPr>
            </w:pPr>
          </w:p>
        </w:tc>
        <w:tc>
          <w:tcPr>
            <w:tcW w:w="6216" w:type="dxa"/>
          </w:tcPr>
          <w:p w14:paraId="0D1C4357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 least 2 years recent experience of working with children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0500D7E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Enthusiastic and excellent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practitioner;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A2246AE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of assessing pupils’ needs and delivering education programmes (under the direction of the teacher)</w:t>
            </w:r>
            <w:r>
              <w:rPr>
                <w:sz w:val="20"/>
                <w:szCs w:val="20"/>
              </w:rPr>
              <w:t> </w:t>
            </w:r>
          </w:p>
          <w:p w14:paraId="3FFE6BFC" w14:textId="77777777" w:rsidR="00233034" w:rsidRDefault="00233034">
            <w:pPr>
              <w:ind w:left="0" w:hanging="2"/>
              <w:textDirection w:val="lrTb"/>
            </w:pPr>
          </w:p>
        </w:tc>
        <w:tc>
          <w:tcPr>
            <w:tcW w:w="3543" w:type="dxa"/>
          </w:tcPr>
          <w:p w14:paraId="1E81762B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in SLD / ASD</w:t>
            </w:r>
            <w:r>
              <w:rPr>
                <w:rFonts w:ascii="Arial" w:eastAsia="Arial" w:hAnsi="Arial" w:cs="Arial"/>
              </w:rPr>
              <w:t>.</w:t>
            </w:r>
          </w:p>
          <w:p w14:paraId="679F1E5E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  <w:p w14:paraId="5E5CF8AD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t> </w:t>
            </w:r>
          </w:p>
          <w:p w14:paraId="2FBD00B5" w14:textId="77777777" w:rsidR="00233034" w:rsidRDefault="00233034">
            <w:pPr>
              <w:ind w:left="0" w:hanging="2"/>
              <w:textDirection w:val="lrTb"/>
            </w:pPr>
          </w:p>
        </w:tc>
        <w:tc>
          <w:tcPr>
            <w:tcW w:w="2159" w:type="dxa"/>
          </w:tcPr>
          <w:p w14:paraId="00D0DCE6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Application Form.</w:t>
            </w:r>
          </w:p>
          <w:p w14:paraId="67B71F6C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Interview.</w:t>
            </w:r>
          </w:p>
          <w:p w14:paraId="773D5117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References</w:t>
            </w:r>
          </w:p>
          <w:p w14:paraId="065CE961" w14:textId="77777777" w:rsidR="00233034" w:rsidRDefault="00233034">
            <w:pPr>
              <w:ind w:left="0" w:hanging="2"/>
              <w:textDirection w:val="lrTb"/>
            </w:pPr>
          </w:p>
        </w:tc>
      </w:tr>
      <w:tr w:rsidR="00233034" w14:paraId="44D5B28C" w14:textId="77777777">
        <w:tc>
          <w:tcPr>
            <w:tcW w:w="2256" w:type="dxa"/>
            <w:shd w:val="clear" w:color="auto" w:fill="548DD4"/>
          </w:tcPr>
          <w:p w14:paraId="6A8B9691" w14:textId="77777777" w:rsidR="00233034" w:rsidRDefault="00C15D0E">
            <w:pPr>
              <w:widowControl w:val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KNOWLEDGE / SKILLS</w:t>
            </w:r>
          </w:p>
          <w:p w14:paraId="081C2FBE" w14:textId="77777777" w:rsidR="00233034" w:rsidRDefault="00233034">
            <w:pPr>
              <w:widowControl w:val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</w:p>
          <w:p w14:paraId="3C603130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 </w:t>
            </w:r>
          </w:p>
          <w:p w14:paraId="514BDBDF" w14:textId="77777777" w:rsidR="00233034" w:rsidRDefault="00233034">
            <w:pPr>
              <w:ind w:left="0" w:hanging="2"/>
              <w:textDirection w:val="lrTb"/>
              <w:rPr>
                <w:color w:val="FFFFFF"/>
              </w:rPr>
            </w:pPr>
          </w:p>
        </w:tc>
        <w:tc>
          <w:tcPr>
            <w:tcW w:w="6216" w:type="dxa"/>
          </w:tcPr>
          <w:p w14:paraId="663EE741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Good understanding of child development and learning processes </w:t>
            </w:r>
          </w:p>
          <w:p w14:paraId="163AA260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to contribute to discussions around pupil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development and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progress;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273F6B8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of writing observations and providing feedback to the teacher on suggested next steps</w:t>
            </w:r>
          </w:p>
          <w:p w14:paraId="15CCD361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under the guidance of the teacher to deliver targeted interventions and to report on individual progress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made;</w:t>
            </w:r>
            <w:proofErr w:type="gramEnd"/>
          </w:p>
          <w:p w14:paraId="6DD5DE3E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Ability to use ICT effectively to support learning</w:t>
            </w:r>
          </w:p>
          <w:p w14:paraId="40BBDE98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to relate well to children and adults. </w:t>
            </w:r>
          </w:p>
          <w:p w14:paraId="0257409E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to work in partnership with parents /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carers;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856A73E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to work in partnership with professionals that support school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provision;</w:t>
            </w:r>
            <w:proofErr w:type="gramEnd"/>
          </w:p>
          <w:p w14:paraId="5F5AD80E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Understand classroom roles and responsibilities and your own position within these</w:t>
            </w:r>
          </w:p>
          <w:p w14:paraId="3B1F7C75" w14:textId="77777777" w:rsidR="00233034" w:rsidRDefault="00C15D0E">
            <w:pPr>
              <w:widowControl w:val="0"/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Good understanding of Child Protection Policy and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procedure;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1F67982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Understanding of information sharing (confidentiality) and record keeping issues. </w:t>
            </w:r>
          </w:p>
          <w:p w14:paraId="27A0445F" w14:textId="77777777" w:rsidR="00233034" w:rsidRDefault="00233034">
            <w:pPr>
              <w:ind w:left="0" w:hanging="2"/>
              <w:textDirection w:val="lrTb"/>
            </w:pPr>
          </w:p>
        </w:tc>
        <w:tc>
          <w:tcPr>
            <w:tcW w:w="3543" w:type="dxa"/>
          </w:tcPr>
          <w:p w14:paraId="4A6BC9AD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Knowledge of triad of impairment and related strategies</w:t>
            </w:r>
          </w:p>
          <w:p w14:paraId="2424D188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Knowledge of a total communication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environment</w:t>
            </w:r>
          </w:p>
          <w:p w14:paraId="33872686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to contribute to the teaching activities. </w:t>
            </w:r>
          </w:p>
          <w:p w14:paraId="62DDAD88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t> </w:t>
            </w:r>
          </w:p>
          <w:p w14:paraId="6D5725DA" w14:textId="77777777" w:rsidR="00233034" w:rsidRDefault="00233034">
            <w:pPr>
              <w:ind w:left="0" w:hanging="2"/>
              <w:textDirection w:val="lrTb"/>
            </w:pPr>
          </w:p>
        </w:tc>
        <w:tc>
          <w:tcPr>
            <w:tcW w:w="2159" w:type="dxa"/>
          </w:tcPr>
          <w:p w14:paraId="4354082B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Application Form.</w:t>
            </w:r>
          </w:p>
          <w:p w14:paraId="09CA29B9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Interview.</w:t>
            </w:r>
          </w:p>
          <w:p w14:paraId="2BAF585A" w14:textId="77777777" w:rsidR="00233034" w:rsidRDefault="00C15D0E">
            <w:pPr>
              <w:widowControl w:val="0"/>
              <w:numPr>
                <w:ilvl w:val="0"/>
                <w:numId w:val="1"/>
              </w:num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References</w:t>
            </w:r>
          </w:p>
          <w:p w14:paraId="00DD4CBE" w14:textId="77777777" w:rsidR="00233034" w:rsidRDefault="00233034">
            <w:pPr>
              <w:ind w:left="0" w:hanging="2"/>
              <w:textDirection w:val="lrTb"/>
            </w:pPr>
          </w:p>
        </w:tc>
      </w:tr>
      <w:tr w:rsidR="00233034" w14:paraId="7D849F52" w14:textId="77777777">
        <w:tc>
          <w:tcPr>
            <w:tcW w:w="2256" w:type="dxa"/>
            <w:shd w:val="clear" w:color="auto" w:fill="548DD4"/>
          </w:tcPr>
          <w:p w14:paraId="552F6E11" w14:textId="77777777" w:rsidR="00233034" w:rsidRDefault="00233034">
            <w:pPr>
              <w:widowControl w:val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</w:p>
          <w:p w14:paraId="179E52E0" w14:textId="77777777" w:rsidR="00233034" w:rsidRDefault="00C15D0E">
            <w:pPr>
              <w:widowControl w:val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OTHER PERSONAL QUALITIES</w:t>
            </w:r>
          </w:p>
          <w:p w14:paraId="2FDE26E7" w14:textId="77777777" w:rsidR="00233034" w:rsidRDefault="00C15D0E">
            <w:pPr>
              <w:widowControl w:val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> </w:t>
            </w:r>
          </w:p>
          <w:p w14:paraId="7887495A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t> </w:t>
            </w:r>
          </w:p>
          <w:p w14:paraId="7915EEF0" w14:textId="77777777" w:rsidR="00233034" w:rsidRDefault="00233034">
            <w:pPr>
              <w:ind w:left="0" w:hanging="2"/>
              <w:textDirection w:val="lrTb"/>
              <w:rPr>
                <w:color w:val="FFFFFF"/>
              </w:rPr>
            </w:pPr>
          </w:p>
        </w:tc>
        <w:tc>
          <w:tcPr>
            <w:tcW w:w="6216" w:type="dxa"/>
          </w:tcPr>
          <w:p w14:paraId="597C6718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Effective time management and excellent organisational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skills;</w:t>
            </w:r>
            <w:proofErr w:type="gramEnd"/>
          </w:p>
          <w:p w14:paraId="148BF1F1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to use own initiative and work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independently;</w:t>
            </w:r>
            <w:proofErr w:type="gramEnd"/>
          </w:p>
          <w:p w14:paraId="57CD6571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to motivate, inspire and have high expectations of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pupils;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DB99768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to work calmly under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pressure;</w:t>
            </w:r>
            <w:proofErr w:type="gramEnd"/>
          </w:p>
          <w:p w14:paraId="53F27E8B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Be suitably flexible to meet needs of changing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environment;</w:t>
            </w:r>
            <w:proofErr w:type="gramEnd"/>
          </w:p>
          <w:p w14:paraId="18ED8DD0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Ability to build and maintain effective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relationships;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C662CF1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Approachable and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flexible;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6D70539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Able to adapt to changing circumstances and new ideas in a positive and creative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manner;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1F0364C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Friendly, fair and caring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nature;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75FCC3E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Honest, reliable and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dependable;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12B16B4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Good verbal and written communication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skills;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D12C95C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Willingness and ability to work as part of a team</w:t>
            </w:r>
            <w:r>
              <w:rPr>
                <w:rFonts w:ascii="Arial" w:eastAsia="Arial" w:hAnsi="Arial" w:cs="Arial"/>
              </w:rPr>
              <w:t>.</w:t>
            </w:r>
          </w:p>
          <w:p w14:paraId="54C3C3AF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Willingness to undertake personal care.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536F4C0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t> </w:t>
            </w:r>
          </w:p>
          <w:p w14:paraId="58586455" w14:textId="77777777" w:rsidR="00233034" w:rsidRDefault="00233034">
            <w:pPr>
              <w:ind w:left="0" w:hanging="2"/>
              <w:textDirection w:val="lrTb"/>
            </w:pPr>
          </w:p>
        </w:tc>
        <w:tc>
          <w:tcPr>
            <w:tcW w:w="3543" w:type="dxa"/>
          </w:tcPr>
          <w:p w14:paraId="520DF103" w14:textId="77777777" w:rsidR="00233034" w:rsidRDefault="00C15D0E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Willingness to work on both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eastAsia="Arial" w:hAnsi="Arial" w:cs="Arial"/>
                <w:sz w:val="20"/>
                <w:szCs w:val="20"/>
              </w:rPr>
              <w:t>school sites.</w:t>
            </w:r>
          </w:p>
        </w:tc>
        <w:tc>
          <w:tcPr>
            <w:tcW w:w="2159" w:type="dxa"/>
          </w:tcPr>
          <w:p w14:paraId="7BE3DBA6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Application Form.</w:t>
            </w:r>
          </w:p>
          <w:p w14:paraId="6F6E6E28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Interview.</w:t>
            </w:r>
          </w:p>
          <w:p w14:paraId="7A84E24C" w14:textId="77777777" w:rsidR="00233034" w:rsidRDefault="00C15D0E">
            <w:pPr>
              <w:widowControl w:val="0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References</w:t>
            </w:r>
          </w:p>
          <w:p w14:paraId="56EA81DB" w14:textId="77777777" w:rsidR="00233034" w:rsidRDefault="00233034">
            <w:pPr>
              <w:ind w:left="0" w:hanging="2"/>
              <w:textDirection w:val="lrTb"/>
            </w:pPr>
          </w:p>
        </w:tc>
      </w:tr>
    </w:tbl>
    <w:p w14:paraId="63E11B27" w14:textId="77777777" w:rsidR="00233034" w:rsidRDefault="00233034">
      <w:pPr>
        <w:ind w:left="0" w:hanging="2"/>
      </w:pPr>
    </w:p>
    <w:p w14:paraId="4DDB8581" w14:textId="77777777" w:rsidR="00233034" w:rsidRDefault="00233034">
      <w:pPr>
        <w:ind w:left="0" w:hanging="2"/>
      </w:pPr>
    </w:p>
    <w:p w14:paraId="799D73A3" w14:textId="77777777" w:rsidR="00233034" w:rsidRDefault="00233034">
      <w:pPr>
        <w:ind w:left="0" w:hanging="2"/>
      </w:pPr>
    </w:p>
    <w:sectPr w:rsidR="00233034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0B8E848-EF8C-4DD5-9367-DB7081FE0F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5E6A1D-4560-4237-ABDB-A82E6A3AF131}"/>
    <w:embedBold r:id="rId3" w:fontKey="{74FE9C6F-7B93-4665-BA0C-0BE60970AA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3E768C4E-EC5D-4752-B6EF-5B613B7FB568}"/>
    <w:embedItalic r:id="rId5" w:fontKey="{E207C963-AF56-4044-82FF-C74800CBF6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8CC0F0-E37C-4F5E-81E1-DD1046E41E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15AAE"/>
    <w:multiLevelType w:val="multilevel"/>
    <w:tmpl w:val="37C62658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A953253"/>
    <w:multiLevelType w:val="multilevel"/>
    <w:tmpl w:val="60EC96AC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33660857">
    <w:abstractNumId w:val="1"/>
  </w:num>
  <w:num w:numId="2" w16cid:durableId="1066877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034"/>
    <w:rsid w:val="00233034"/>
    <w:rsid w:val="00C15D0E"/>
    <w:rsid w:val="00C7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EBF53"/>
  <w15:docId w15:val="{9373BBF2-27D8-4FF2-ABE4-86AAAD004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rEvjO6mBvwURQr88vHhOzUjCbg==">CgMxLjA4AHIhMVp0U3FvVGRMVFNOb2xfSjE4RF9ZaG92M1J6dTB1UXdx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361</Words>
  <Characters>2101</Characters>
  <Application>Microsoft Office Word</Application>
  <DocSecurity>0</DocSecurity>
  <Lines>111</Lines>
  <Paragraphs>56</Paragraphs>
  <ScaleCrop>false</ScaleCrop>
  <Company>Wirral Council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Morris</dc:creator>
  <cp:lastModifiedBy>Miller, Claire P.</cp:lastModifiedBy>
  <cp:revision>2</cp:revision>
  <dcterms:created xsi:type="dcterms:W3CDTF">2026-01-07T09:30:00Z</dcterms:created>
  <dcterms:modified xsi:type="dcterms:W3CDTF">2026-01-07T09:30:00Z</dcterms:modified>
</cp:coreProperties>
</file>