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F41FC" w14:textId="77777777" w:rsidR="001E38FD" w:rsidRDefault="001E38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1"/>
        <w:tblW w:w="14910" w:type="dxa"/>
        <w:tblInd w:w="-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70"/>
        <w:gridCol w:w="795"/>
        <w:gridCol w:w="1695"/>
        <w:gridCol w:w="3945"/>
        <w:gridCol w:w="1005"/>
      </w:tblGrid>
      <w:tr w:rsidR="001E38FD" w14:paraId="36E3DF72" w14:textId="77777777">
        <w:trPr>
          <w:cantSplit/>
          <w:trHeight w:val="173"/>
        </w:trPr>
        <w:tc>
          <w:tcPr>
            <w:tcW w:w="7470" w:type="dxa"/>
            <w:vMerge w:val="restart"/>
            <w:tcBorders>
              <w:top w:val="nil"/>
              <w:left w:val="nil"/>
              <w:bottom w:val="nil"/>
            </w:tcBorders>
          </w:tcPr>
          <w:p w14:paraId="01F32616" w14:textId="77777777" w:rsidR="001E38FD" w:rsidRDefault="00457C49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114300" distR="114300" wp14:anchorId="6B16EC8F" wp14:editId="697E2966">
                  <wp:extent cx="3573780" cy="1009015"/>
                  <wp:effectExtent l="0" t="0" r="0" b="0"/>
                  <wp:docPr id="10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780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08BCAF" w14:textId="77777777" w:rsidR="001E38FD" w:rsidRDefault="001E38F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vMerge w:val="restart"/>
            <w:tcBorders>
              <w:top w:val="nil"/>
              <w:left w:val="nil"/>
              <w:bottom w:val="nil"/>
            </w:tcBorders>
          </w:tcPr>
          <w:p w14:paraId="323B633D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rPr>
                <w:color w:val="000000"/>
              </w:rPr>
            </w:pPr>
          </w:p>
        </w:tc>
        <w:tc>
          <w:tcPr>
            <w:tcW w:w="1695" w:type="dxa"/>
          </w:tcPr>
          <w:p w14:paraId="2B5AE797" w14:textId="77777777" w:rsidR="001E38FD" w:rsidRDefault="00457C49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 Number</w:t>
            </w:r>
          </w:p>
        </w:tc>
        <w:tc>
          <w:tcPr>
            <w:tcW w:w="4950" w:type="dxa"/>
            <w:gridSpan w:val="2"/>
          </w:tcPr>
          <w:p w14:paraId="597349D2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</w:p>
        </w:tc>
      </w:tr>
      <w:tr w:rsidR="001E38FD" w14:paraId="7E0B5D2B" w14:textId="77777777">
        <w:trPr>
          <w:cantSplit/>
          <w:trHeight w:val="172"/>
        </w:trPr>
        <w:tc>
          <w:tcPr>
            <w:tcW w:w="7470" w:type="dxa"/>
            <w:vMerge/>
            <w:tcBorders>
              <w:top w:val="nil"/>
              <w:left w:val="nil"/>
              <w:bottom w:val="nil"/>
            </w:tcBorders>
          </w:tcPr>
          <w:p w14:paraId="5EFFF04E" w14:textId="77777777" w:rsidR="001E38FD" w:rsidRDefault="001E3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95" w:type="dxa"/>
            <w:vMerge/>
            <w:tcBorders>
              <w:top w:val="nil"/>
              <w:left w:val="nil"/>
              <w:bottom w:val="nil"/>
            </w:tcBorders>
          </w:tcPr>
          <w:p w14:paraId="1BB2BCA6" w14:textId="77777777" w:rsidR="001E38FD" w:rsidRDefault="001E3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695" w:type="dxa"/>
          </w:tcPr>
          <w:p w14:paraId="32FBFDC1" w14:textId="77777777" w:rsidR="001E38FD" w:rsidRDefault="00457C49">
            <w:pPr>
              <w:spacing w:before="60" w:after="60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Job Title</w:t>
            </w:r>
          </w:p>
        </w:tc>
        <w:tc>
          <w:tcPr>
            <w:tcW w:w="4950" w:type="dxa"/>
            <w:gridSpan w:val="2"/>
          </w:tcPr>
          <w:p w14:paraId="0842999A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  <w:r>
              <w:t>Administrative Assistant</w:t>
            </w:r>
          </w:p>
        </w:tc>
      </w:tr>
      <w:tr w:rsidR="001E38FD" w14:paraId="7726720D" w14:textId="77777777">
        <w:trPr>
          <w:cantSplit/>
          <w:trHeight w:val="300"/>
        </w:trPr>
        <w:tc>
          <w:tcPr>
            <w:tcW w:w="7470" w:type="dxa"/>
            <w:vMerge/>
            <w:tcBorders>
              <w:top w:val="nil"/>
              <w:left w:val="nil"/>
              <w:bottom w:val="nil"/>
            </w:tcBorders>
          </w:tcPr>
          <w:p w14:paraId="15022B9E" w14:textId="77777777" w:rsidR="001E38FD" w:rsidRDefault="001E3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95" w:type="dxa"/>
            <w:vMerge/>
            <w:tcBorders>
              <w:top w:val="nil"/>
              <w:left w:val="nil"/>
              <w:bottom w:val="nil"/>
            </w:tcBorders>
          </w:tcPr>
          <w:p w14:paraId="0F4FFC95" w14:textId="77777777" w:rsidR="001E38FD" w:rsidRDefault="001E3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695" w:type="dxa"/>
          </w:tcPr>
          <w:p w14:paraId="0A998BBE" w14:textId="77777777" w:rsidR="001E38FD" w:rsidRDefault="00457C49">
            <w:pPr>
              <w:spacing w:before="60" w:after="60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Department</w:t>
            </w:r>
          </w:p>
        </w:tc>
        <w:tc>
          <w:tcPr>
            <w:tcW w:w="4950" w:type="dxa"/>
            <w:gridSpan w:val="2"/>
            <w:tcBorders>
              <w:bottom w:val="single" w:sz="6" w:space="0" w:color="000000"/>
            </w:tcBorders>
          </w:tcPr>
          <w:p w14:paraId="3F92A08F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  <w:r>
              <w:rPr>
                <w:color w:val="000000"/>
              </w:rPr>
              <w:t>Wirral Hospitals’ School</w:t>
            </w:r>
          </w:p>
        </w:tc>
      </w:tr>
      <w:tr w:rsidR="001E38FD" w14:paraId="77748178" w14:textId="77777777">
        <w:trPr>
          <w:cantSplit/>
          <w:trHeight w:val="300"/>
        </w:trPr>
        <w:tc>
          <w:tcPr>
            <w:tcW w:w="7470" w:type="dxa"/>
            <w:vMerge/>
            <w:tcBorders>
              <w:top w:val="nil"/>
              <w:left w:val="nil"/>
              <w:bottom w:val="nil"/>
            </w:tcBorders>
          </w:tcPr>
          <w:p w14:paraId="18F25057" w14:textId="77777777" w:rsidR="001E38FD" w:rsidRDefault="001E3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95" w:type="dxa"/>
            <w:vMerge/>
            <w:tcBorders>
              <w:top w:val="nil"/>
              <w:left w:val="nil"/>
              <w:bottom w:val="nil"/>
            </w:tcBorders>
          </w:tcPr>
          <w:p w14:paraId="2300D793" w14:textId="77777777" w:rsidR="001E38FD" w:rsidRDefault="001E3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695" w:type="dxa"/>
            <w:tcBorders>
              <w:right w:val="single" w:sz="6" w:space="0" w:color="FFFFFF"/>
            </w:tcBorders>
          </w:tcPr>
          <w:p w14:paraId="725ADE31" w14:textId="77777777" w:rsidR="001E38FD" w:rsidRDefault="00457C49">
            <w:pPr>
              <w:spacing w:before="60" w:after="60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Prepared by and date</w:t>
            </w:r>
          </w:p>
        </w:tc>
        <w:tc>
          <w:tcPr>
            <w:tcW w:w="4950" w:type="dxa"/>
            <w:gridSpan w:val="2"/>
            <w:tcBorders>
              <w:left w:val="single" w:sz="6" w:space="0" w:color="FFFFFF"/>
              <w:bottom w:val="single" w:sz="6" w:space="0" w:color="000000"/>
            </w:tcBorders>
          </w:tcPr>
          <w:p w14:paraId="230AFC0F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</w:rPr>
            </w:pPr>
            <w:r>
              <w:t>J Macdonald - January 2026</w:t>
            </w:r>
          </w:p>
        </w:tc>
      </w:tr>
      <w:tr w:rsidR="001E38FD" w14:paraId="1116653D" w14:textId="77777777">
        <w:trPr>
          <w:cantSplit/>
        </w:trPr>
        <w:tc>
          <w:tcPr>
            <w:tcW w:w="14910" w:type="dxa"/>
            <w:gridSpan w:val="5"/>
            <w:tcBorders>
              <w:top w:val="nil"/>
              <w:left w:val="nil"/>
              <w:right w:val="nil"/>
            </w:tcBorders>
          </w:tcPr>
          <w:p w14:paraId="4B97D75F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B2E3E3E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816851F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Listed below are the </w:t>
            </w:r>
            <w:r>
              <w:rPr>
                <w:b/>
                <w:bCs/>
                <w:color w:val="000000"/>
              </w:rPr>
              <w:t>personal attributes</w:t>
            </w:r>
            <w:r>
              <w:rPr>
                <w:color w:val="000000"/>
              </w:rPr>
              <w:t xml:space="preserve"> required to fulfil the duties listed in the Job Description</w:t>
            </w:r>
            <w:r>
              <w:t>.</w:t>
            </w:r>
          </w:p>
          <w:p w14:paraId="72FDE3BB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</w:p>
        </w:tc>
      </w:tr>
      <w:tr w:rsidR="001E38FD" w14:paraId="6C73031F" w14:textId="77777777">
        <w:tc>
          <w:tcPr>
            <w:tcW w:w="7470" w:type="dxa"/>
          </w:tcPr>
          <w:p w14:paraId="233682A5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Essential Personal Attributes</w:t>
            </w:r>
          </w:p>
        </w:tc>
        <w:tc>
          <w:tcPr>
            <w:tcW w:w="795" w:type="dxa"/>
          </w:tcPr>
          <w:p w14:paraId="7D3EB13B" w14:textId="77777777" w:rsidR="001E38FD" w:rsidRDefault="00457C49">
            <w:pPr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16"/>
                <w:szCs w:val="16"/>
              </w:rPr>
              <w:t>Stage Identified</w:t>
            </w:r>
          </w:p>
        </w:tc>
        <w:tc>
          <w:tcPr>
            <w:tcW w:w="5640" w:type="dxa"/>
            <w:gridSpan w:val="2"/>
            <w:tcBorders>
              <w:left w:val="single" w:sz="12" w:space="0" w:color="000000"/>
            </w:tcBorders>
          </w:tcPr>
          <w:p w14:paraId="69221499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Desirable Personal Attributes</w:t>
            </w:r>
          </w:p>
        </w:tc>
        <w:tc>
          <w:tcPr>
            <w:tcW w:w="1005" w:type="dxa"/>
          </w:tcPr>
          <w:p w14:paraId="5B7D2EA3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</w:tr>
      <w:tr w:rsidR="001E38FD" w14:paraId="100262B2" w14:textId="77777777">
        <w:tc>
          <w:tcPr>
            <w:tcW w:w="7470" w:type="dxa"/>
          </w:tcPr>
          <w:p w14:paraId="134BA949" w14:textId="77777777" w:rsidR="001E38FD" w:rsidRDefault="00457C49">
            <w:r>
              <w:rPr>
                <w:b/>
                <w:bCs/>
              </w:rPr>
              <w:t xml:space="preserve">Qualifications:  </w:t>
            </w:r>
          </w:p>
          <w:p w14:paraId="58AA1415" w14:textId="77777777" w:rsidR="001E38FD" w:rsidRDefault="00457C49">
            <w:pPr>
              <w:numPr>
                <w:ilvl w:val="0"/>
                <w:numId w:val="3"/>
              </w:numPr>
            </w:pPr>
            <w:r>
              <w:t>Educated to GCSE level (or equivalent) including English and Maths at Grade C or above</w:t>
            </w:r>
          </w:p>
        </w:tc>
        <w:tc>
          <w:tcPr>
            <w:tcW w:w="795" w:type="dxa"/>
          </w:tcPr>
          <w:p w14:paraId="0FD15D2C" w14:textId="77777777" w:rsidR="001E38FD" w:rsidRDefault="001E38FD">
            <w:pPr>
              <w:rPr>
                <w:sz w:val="18"/>
                <w:szCs w:val="18"/>
              </w:rPr>
            </w:pPr>
          </w:p>
          <w:p w14:paraId="6DF017E8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  <w:p w14:paraId="2ED1FE97" w14:textId="77777777" w:rsidR="001E38FD" w:rsidRDefault="001E38FD">
            <w:pPr>
              <w:rPr>
                <w:sz w:val="18"/>
                <w:szCs w:val="18"/>
              </w:rPr>
            </w:pPr>
          </w:p>
          <w:p w14:paraId="4920C27E" w14:textId="77777777" w:rsidR="001E38FD" w:rsidRDefault="001E38FD">
            <w:pPr>
              <w:rPr>
                <w:sz w:val="18"/>
                <w:szCs w:val="18"/>
              </w:rPr>
            </w:pPr>
          </w:p>
          <w:p w14:paraId="08D23B3C" w14:textId="77777777" w:rsidR="001E38FD" w:rsidRDefault="001E38FD">
            <w:pPr>
              <w:rPr>
                <w:b/>
                <w:bCs/>
              </w:rPr>
            </w:pPr>
          </w:p>
        </w:tc>
        <w:tc>
          <w:tcPr>
            <w:tcW w:w="5640" w:type="dxa"/>
            <w:gridSpan w:val="2"/>
          </w:tcPr>
          <w:p w14:paraId="04373003" w14:textId="77777777" w:rsidR="001E38FD" w:rsidRDefault="001E38FD"/>
        </w:tc>
        <w:tc>
          <w:tcPr>
            <w:tcW w:w="1005" w:type="dxa"/>
          </w:tcPr>
          <w:p w14:paraId="543993F1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FED6EE0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2C3578D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B027D55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98F2029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2D1AF84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1474700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67BA1FE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E38FD" w14:paraId="45AD3464" w14:textId="77777777">
        <w:tc>
          <w:tcPr>
            <w:tcW w:w="7470" w:type="dxa"/>
          </w:tcPr>
          <w:p w14:paraId="4690FCD6" w14:textId="77777777" w:rsidR="001E38FD" w:rsidRDefault="00457C49">
            <w:r>
              <w:rPr>
                <w:b/>
                <w:bCs/>
              </w:rPr>
              <w:t>Experience:</w:t>
            </w:r>
          </w:p>
          <w:p w14:paraId="43408418" w14:textId="77777777" w:rsidR="001E38FD" w:rsidRDefault="00457C49">
            <w:pPr>
              <w:numPr>
                <w:ilvl w:val="0"/>
                <w:numId w:val="4"/>
              </w:numPr>
            </w:pPr>
            <w:r>
              <w:t xml:space="preserve">Experience of working </w:t>
            </w:r>
            <w:r>
              <w:t xml:space="preserve">in an </w:t>
            </w:r>
            <w:r>
              <w:t>office environment and/or dealing with members of the public.</w:t>
            </w:r>
          </w:p>
          <w:p w14:paraId="1D186B35" w14:textId="77777777" w:rsidR="001E38FD" w:rsidRDefault="00457C49">
            <w:pPr>
              <w:numPr>
                <w:ilvl w:val="0"/>
                <w:numId w:val="4"/>
              </w:numPr>
            </w:pPr>
            <w:r>
              <w:t>A range of administrative experience, including the use of various IT packages and systems.</w:t>
            </w:r>
          </w:p>
          <w:p w14:paraId="4CD5859A" w14:textId="77777777" w:rsidR="001E38FD" w:rsidRDefault="00457C49">
            <w:pPr>
              <w:numPr>
                <w:ilvl w:val="0"/>
                <w:numId w:val="4"/>
              </w:numPr>
            </w:pPr>
            <w:r>
              <w:t>Experience of maintaining and updating record systems.</w:t>
            </w:r>
          </w:p>
          <w:p w14:paraId="36734B60" w14:textId="77777777" w:rsidR="001E38FD" w:rsidRDefault="00457C49">
            <w:pPr>
              <w:numPr>
                <w:ilvl w:val="0"/>
                <w:numId w:val="4"/>
              </w:numPr>
            </w:pPr>
            <w:r>
              <w:t>Experience of working to set deadlines.</w:t>
            </w:r>
          </w:p>
        </w:tc>
        <w:tc>
          <w:tcPr>
            <w:tcW w:w="795" w:type="dxa"/>
          </w:tcPr>
          <w:p w14:paraId="001F60F8" w14:textId="77777777" w:rsidR="001E38FD" w:rsidRDefault="001E38FD">
            <w:pPr>
              <w:rPr>
                <w:sz w:val="18"/>
                <w:szCs w:val="18"/>
              </w:rPr>
            </w:pPr>
          </w:p>
          <w:p w14:paraId="4ED7BB52" w14:textId="77777777" w:rsidR="001E38FD" w:rsidRDefault="001E38FD">
            <w:pPr>
              <w:rPr>
                <w:sz w:val="18"/>
                <w:szCs w:val="18"/>
              </w:rPr>
            </w:pPr>
          </w:p>
          <w:p w14:paraId="453A1F98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A/I/R</w:t>
            </w:r>
          </w:p>
          <w:p w14:paraId="61DAD42C" w14:textId="77777777" w:rsidR="001E38FD" w:rsidRDefault="001E38FD">
            <w:pPr>
              <w:rPr>
                <w:sz w:val="18"/>
                <w:szCs w:val="18"/>
              </w:rPr>
            </w:pPr>
          </w:p>
          <w:p w14:paraId="230A808A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A/I/R</w:t>
            </w:r>
          </w:p>
          <w:p w14:paraId="64F1FED4" w14:textId="77777777" w:rsidR="001E38FD" w:rsidRDefault="001E38FD">
            <w:pPr>
              <w:rPr>
                <w:sz w:val="18"/>
                <w:szCs w:val="18"/>
              </w:rPr>
            </w:pPr>
          </w:p>
          <w:p w14:paraId="32C9FCE8" w14:textId="77777777" w:rsidR="001E38FD" w:rsidRDefault="001E38FD">
            <w:pPr>
              <w:rPr>
                <w:sz w:val="18"/>
                <w:szCs w:val="18"/>
              </w:rPr>
            </w:pPr>
          </w:p>
          <w:p w14:paraId="09F82DB8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10FEB2BB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A/I/R</w:t>
            </w:r>
          </w:p>
          <w:p w14:paraId="161B5CF8" w14:textId="77777777" w:rsidR="001E38FD" w:rsidRDefault="001E38FD">
            <w:pPr>
              <w:rPr>
                <w:sz w:val="18"/>
                <w:szCs w:val="18"/>
              </w:rPr>
            </w:pPr>
          </w:p>
          <w:p w14:paraId="32CA4FF1" w14:textId="77777777" w:rsidR="001E38FD" w:rsidRDefault="001E38FD">
            <w:pPr>
              <w:rPr>
                <w:sz w:val="18"/>
                <w:szCs w:val="18"/>
              </w:rPr>
            </w:pPr>
          </w:p>
          <w:p w14:paraId="16698CB9" w14:textId="77777777" w:rsidR="001E38FD" w:rsidRDefault="001E38FD">
            <w:pPr>
              <w:rPr>
                <w:sz w:val="18"/>
                <w:szCs w:val="18"/>
              </w:rPr>
            </w:pPr>
          </w:p>
        </w:tc>
        <w:tc>
          <w:tcPr>
            <w:tcW w:w="5640" w:type="dxa"/>
            <w:gridSpan w:val="2"/>
          </w:tcPr>
          <w:p w14:paraId="6A484336" w14:textId="77777777" w:rsidR="001E38FD" w:rsidRDefault="001E38FD"/>
          <w:p w14:paraId="71475CAF" w14:textId="77777777" w:rsidR="001E38FD" w:rsidRDefault="00457C49">
            <w:pPr>
              <w:numPr>
                <w:ilvl w:val="0"/>
                <w:numId w:val="4"/>
              </w:numPr>
            </w:pPr>
            <w:r>
              <w:t>Experience of working in a school office.</w:t>
            </w:r>
          </w:p>
          <w:p w14:paraId="59BB9F42" w14:textId="77777777" w:rsidR="001E38FD" w:rsidRDefault="00457C49">
            <w:pPr>
              <w:numPr>
                <w:ilvl w:val="0"/>
                <w:numId w:val="4"/>
              </w:numPr>
            </w:pPr>
            <w:r>
              <w:t>Experience of using SIMS or other school management systems.</w:t>
            </w:r>
          </w:p>
          <w:p w14:paraId="0DD98038" w14:textId="77777777" w:rsidR="001E38FD" w:rsidRDefault="001E38FD">
            <w:pPr>
              <w:ind w:left="360"/>
            </w:pPr>
          </w:p>
        </w:tc>
        <w:tc>
          <w:tcPr>
            <w:tcW w:w="1005" w:type="dxa"/>
          </w:tcPr>
          <w:p w14:paraId="6C18A4A1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870AEDA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  <w:p w14:paraId="65F08622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  <w:p w14:paraId="5756B53F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  <w:p w14:paraId="34740522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1F5BB9F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B2BAD89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E38FD" w14:paraId="489CE0EB" w14:textId="77777777">
        <w:tc>
          <w:tcPr>
            <w:tcW w:w="7470" w:type="dxa"/>
          </w:tcPr>
          <w:p w14:paraId="20BFAF14" w14:textId="77777777" w:rsidR="001E38FD" w:rsidRDefault="00457C49">
            <w:r>
              <w:rPr>
                <w:b/>
                <w:bCs/>
              </w:rPr>
              <w:t>Knowledge &amp; Skills:</w:t>
            </w:r>
          </w:p>
          <w:p w14:paraId="74AC686E" w14:textId="77777777" w:rsidR="001E38FD" w:rsidRDefault="00457C49">
            <w:pPr>
              <w:numPr>
                <w:ilvl w:val="0"/>
                <w:numId w:val="2"/>
              </w:numPr>
            </w:pPr>
            <w:r>
              <w:t>Effective organisational and communication skills.</w:t>
            </w:r>
          </w:p>
          <w:p w14:paraId="152F3FD2" w14:textId="77777777" w:rsidR="001E38FD" w:rsidRDefault="00457C49">
            <w:pPr>
              <w:numPr>
                <w:ilvl w:val="0"/>
                <w:numId w:val="2"/>
              </w:numPr>
            </w:pPr>
            <w:r>
              <w:t>Excellent literacy, numeracy and IT skills.</w:t>
            </w:r>
          </w:p>
          <w:p w14:paraId="50B01881" w14:textId="77777777" w:rsidR="001E38FD" w:rsidRDefault="00457C49">
            <w:pPr>
              <w:numPr>
                <w:ilvl w:val="0"/>
                <w:numId w:val="2"/>
              </w:numPr>
            </w:pPr>
            <w:r>
              <w:t>Attention to detail and the ability to work with a very high level of accuracy.</w:t>
            </w:r>
          </w:p>
          <w:p w14:paraId="0EA8F611" w14:textId="77777777" w:rsidR="001E38FD" w:rsidRDefault="00457C49">
            <w:pPr>
              <w:numPr>
                <w:ilvl w:val="0"/>
                <w:numId w:val="2"/>
              </w:numPr>
            </w:pPr>
            <w:r>
              <w:t xml:space="preserve">Ability to work effectively using own initiative </w:t>
            </w:r>
            <w:proofErr w:type="gramStart"/>
            <w:r>
              <w:t>and also</w:t>
            </w:r>
            <w:proofErr w:type="gramEnd"/>
            <w:r>
              <w:t xml:space="preserve"> as part of a team.</w:t>
            </w:r>
          </w:p>
          <w:p w14:paraId="02F49E8E" w14:textId="77777777" w:rsidR="001E38FD" w:rsidRDefault="00457C49">
            <w:pPr>
              <w:numPr>
                <w:ilvl w:val="0"/>
                <w:numId w:val="2"/>
              </w:numPr>
            </w:pPr>
            <w:r>
              <w:t>Knowledge and use of general office equipment.</w:t>
            </w:r>
          </w:p>
          <w:p w14:paraId="7D735FC9" w14:textId="77777777" w:rsidR="001E38FD" w:rsidRDefault="001E38FD"/>
          <w:p w14:paraId="4E2E96AF" w14:textId="77777777" w:rsidR="001E38FD" w:rsidRDefault="00457C4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Special Requirements:</w:t>
            </w:r>
          </w:p>
          <w:p w14:paraId="6C57A14C" w14:textId="77777777" w:rsidR="001E38FD" w:rsidRDefault="00457C49">
            <w:pPr>
              <w:numPr>
                <w:ilvl w:val="0"/>
                <w:numId w:val="5"/>
              </w:numPr>
            </w:pPr>
            <w:r>
              <w:t>A passion for working with and supporting children and young people.</w:t>
            </w:r>
          </w:p>
          <w:p w14:paraId="78D3C5C2" w14:textId="77777777" w:rsidR="001E38FD" w:rsidRDefault="00457C49">
            <w:pPr>
              <w:numPr>
                <w:ilvl w:val="0"/>
                <w:numId w:val="5"/>
              </w:numPr>
            </w:pPr>
            <w:r>
              <w:t>Ability to deal with confidential tasks.</w:t>
            </w:r>
          </w:p>
          <w:p w14:paraId="6F56AC11" w14:textId="77777777" w:rsidR="001E38FD" w:rsidRDefault="00457C49">
            <w:pPr>
              <w:numPr>
                <w:ilvl w:val="0"/>
                <w:numId w:val="5"/>
              </w:numPr>
            </w:pPr>
            <w:r>
              <w:t>To be friendly and welcoming.</w:t>
            </w:r>
          </w:p>
          <w:p w14:paraId="6B140D79" w14:textId="77777777" w:rsidR="001E38FD" w:rsidRDefault="00457C49">
            <w:pPr>
              <w:numPr>
                <w:ilvl w:val="0"/>
                <w:numId w:val="5"/>
              </w:numPr>
            </w:pPr>
            <w:r>
              <w:t>Understanding of confidentiality and GDPR.</w:t>
            </w:r>
          </w:p>
        </w:tc>
        <w:tc>
          <w:tcPr>
            <w:tcW w:w="795" w:type="dxa"/>
          </w:tcPr>
          <w:p w14:paraId="7B55BA30" w14:textId="77777777" w:rsidR="001E38FD" w:rsidRDefault="001E38FD">
            <w:pPr>
              <w:rPr>
                <w:b/>
                <w:bCs/>
              </w:rPr>
            </w:pPr>
          </w:p>
          <w:p w14:paraId="22D4BE8C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569EC51E" w14:textId="77777777" w:rsidR="001E38FD" w:rsidRDefault="001E38FD">
            <w:pPr>
              <w:rPr>
                <w:sz w:val="18"/>
                <w:szCs w:val="18"/>
              </w:rPr>
            </w:pPr>
          </w:p>
          <w:p w14:paraId="23FCFBF2" w14:textId="77777777" w:rsidR="001E38FD" w:rsidRDefault="001E38FD">
            <w:pPr>
              <w:rPr>
                <w:sz w:val="18"/>
                <w:szCs w:val="18"/>
              </w:rPr>
            </w:pPr>
          </w:p>
          <w:p w14:paraId="3B5A49E8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11D21EB4" w14:textId="77777777" w:rsidR="001E38FD" w:rsidRDefault="001E38FD">
            <w:pPr>
              <w:rPr>
                <w:sz w:val="18"/>
                <w:szCs w:val="18"/>
              </w:rPr>
            </w:pPr>
          </w:p>
          <w:p w14:paraId="44F09590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5CA69BAA" w14:textId="77777777" w:rsidR="001E38FD" w:rsidRDefault="001E38FD">
            <w:pPr>
              <w:rPr>
                <w:sz w:val="18"/>
                <w:szCs w:val="18"/>
              </w:rPr>
            </w:pPr>
          </w:p>
          <w:p w14:paraId="7EAEA73D" w14:textId="77777777" w:rsidR="001E38FD" w:rsidRDefault="001E38FD">
            <w:pPr>
              <w:rPr>
                <w:sz w:val="18"/>
                <w:szCs w:val="18"/>
              </w:rPr>
            </w:pPr>
          </w:p>
          <w:p w14:paraId="0D52D13D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3D31D139" w14:textId="77777777" w:rsidR="001E38FD" w:rsidRDefault="001E38FD">
            <w:pPr>
              <w:rPr>
                <w:sz w:val="18"/>
                <w:szCs w:val="18"/>
              </w:rPr>
            </w:pPr>
          </w:p>
          <w:p w14:paraId="3B345D29" w14:textId="77777777" w:rsidR="001E38FD" w:rsidRDefault="001E38FD">
            <w:pPr>
              <w:rPr>
                <w:sz w:val="18"/>
                <w:szCs w:val="18"/>
              </w:rPr>
            </w:pPr>
          </w:p>
          <w:p w14:paraId="62E6C57C" w14:textId="77777777" w:rsidR="001E38FD" w:rsidRDefault="001E38FD">
            <w:pPr>
              <w:rPr>
                <w:sz w:val="18"/>
                <w:szCs w:val="18"/>
              </w:rPr>
            </w:pPr>
          </w:p>
          <w:p w14:paraId="4A330CD9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2380C2C4" w14:textId="77777777" w:rsidR="001E38FD" w:rsidRDefault="001E38FD">
            <w:pPr>
              <w:rPr>
                <w:sz w:val="18"/>
                <w:szCs w:val="18"/>
              </w:rPr>
            </w:pPr>
          </w:p>
          <w:p w14:paraId="1DBC9C31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67C0C61C" w14:textId="77777777" w:rsidR="001E38FD" w:rsidRDefault="001E38FD">
            <w:pPr>
              <w:rPr>
                <w:sz w:val="18"/>
                <w:szCs w:val="18"/>
              </w:rPr>
            </w:pPr>
          </w:p>
          <w:p w14:paraId="697D16DB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7EE2C4F8" w14:textId="77777777" w:rsidR="001E38FD" w:rsidRDefault="00457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5CAB5022" w14:textId="77777777" w:rsidR="001E38FD" w:rsidRDefault="001E38FD">
            <w:pPr>
              <w:rPr>
                <w:sz w:val="18"/>
                <w:szCs w:val="18"/>
              </w:rPr>
            </w:pPr>
          </w:p>
          <w:p w14:paraId="332E13E0" w14:textId="77777777" w:rsidR="001E38FD" w:rsidRDefault="001E38FD">
            <w:pPr>
              <w:rPr>
                <w:sz w:val="18"/>
                <w:szCs w:val="18"/>
              </w:rPr>
            </w:pPr>
          </w:p>
        </w:tc>
        <w:tc>
          <w:tcPr>
            <w:tcW w:w="5640" w:type="dxa"/>
            <w:gridSpan w:val="2"/>
          </w:tcPr>
          <w:p w14:paraId="09BD44F5" w14:textId="77777777" w:rsidR="001E38FD" w:rsidRDefault="00457C49">
            <w:pPr>
              <w:numPr>
                <w:ilvl w:val="0"/>
                <w:numId w:val="2"/>
              </w:numPr>
            </w:pPr>
            <w:r>
              <w:lastRenderedPageBreak/>
              <w:t>Competency in administrative and office skills.</w:t>
            </w:r>
          </w:p>
          <w:p w14:paraId="3D0B108B" w14:textId="77777777" w:rsidR="001E38FD" w:rsidRDefault="00457C49">
            <w:pPr>
              <w:numPr>
                <w:ilvl w:val="0"/>
                <w:numId w:val="2"/>
              </w:numPr>
            </w:pPr>
            <w:r>
              <w:t xml:space="preserve">Ability to use Google software, including </w:t>
            </w:r>
            <w:proofErr w:type="spellStart"/>
            <w:r>
              <w:t>gmail</w:t>
            </w:r>
            <w:proofErr w:type="spellEnd"/>
            <w:r>
              <w:t>.</w:t>
            </w:r>
          </w:p>
          <w:p w14:paraId="6C867E68" w14:textId="77777777" w:rsidR="001E38FD" w:rsidRDefault="001E38FD"/>
          <w:p w14:paraId="7EAC5AC8" w14:textId="77777777" w:rsidR="001E38FD" w:rsidRDefault="001E38FD"/>
          <w:p w14:paraId="3523A65D" w14:textId="77777777" w:rsidR="001E38FD" w:rsidRDefault="001E38FD"/>
          <w:p w14:paraId="33B2136E" w14:textId="77777777" w:rsidR="001E38FD" w:rsidRDefault="001E38FD"/>
          <w:p w14:paraId="51A02E0A" w14:textId="77777777" w:rsidR="001E38FD" w:rsidRDefault="001E38FD"/>
          <w:p w14:paraId="09130FA0" w14:textId="77777777" w:rsidR="001E38FD" w:rsidRDefault="00457C49">
            <w:pPr>
              <w:numPr>
                <w:ilvl w:val="0"/>
                <w:numId w:val="1"/>
              </w:numPr>
            </w:pPr>
            <w:r>
              <w:lastRenderedPageBreak/>
              <w:t>Willing to develop knowledge and experience.</w:t>
            </w:r>
          </w:p>
        </w:tc>
        <w:tc>
          <w:tcPr>
            <w:tcW w:w="1005" w:type="dxa"/>
          </w:tcPr>
          <w:p w14:paraId="3B4B265F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A/I</w:t>
            </w:r>
          </w:p>
          <w:p w14:paraId="4D0BDBA9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  <w:p w14:paraId="5AF6B15E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  <w:p w14:paraId="44FF4E39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1168A9D7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7485B5E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DE6232E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0E06344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B4D1373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6F0046A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  <w:p w14:paraId="40E5FDB2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  <w:p w14:paraId="52426F6D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  <w:p w14:paraId="59B999AA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  <w:p w14:paraId="4048EC45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</w:tc>
      </w:tr>
    </w:tbl>
    <w:p w14:paraId="456D66A5" w14:textId="77777777" w:rsidR="001E38FD" w:rsidRDefault="001E38FD">
      <w:pPr>
        <w:pBdr>
          <w:top w:val="nil"/>
          <w:left w:val="nil"/>
          <w:bottom w:val="nil"/>
          <w:right w:val="nil"/>
          <w:between w:val="nil"/>
        </w:pBdr>
        <w:tabs>
          <w:tab w:val="left" w:pos="2760"/>
        </w:tabs>
        <w:rPr>
          <w:color w:val="000000"/>
        </w:rPr>
      </w:pPr>
    </w:p>
    <w:p w14:paraId="1107A887" w14:textId="77777777" w:rsidR="001E38FD" w:rsidRDefault="00457C4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48"/>
          <w:szCs w:val="48"/>
        </w:rPr>
      </w:pPr>
      <w:r>
        <w:br w:type="page"/>
      </w:r>
      <w:r>
        <w:rPr>
          <w:color w:val="000000"/>
          <w:sz w:val="48"/>
          <w:szCs w:val="48"/>
        </w:rPr>
        <w:lastRenderedPageBreak/>
        <w:t>Employee Specification Form – Guidance for Applicants</w:t>
      </w:r>
    </w:p>
    <w:p w14:paraId="6DD8FBB0" w14:textId="77777777" w:rsidR="001E38FD" w:rsidRDefault="001E38F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15660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15660"/>
      </w:tblGrid>
      <w:tr w:rsidR="001E38FD" w14:paraId="01590E7F" w14:textId="77777777">
        <w:tc>
          <w:tcPr>
            <w:tcW w:w="15660" w:type="dxa"/>
          </w:tcPr>
          <w:p w14:paraId="383C7511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These guidance notes should be studied carefully before completing the Job Application Form.</w:t>
            </w:r>
          </w:p>
          <w:p w14:paraId="0263D6D6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4B35720F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What is the purpose of an Employee Specification Form?</w:t>
            </w:r>
          </w:p>
          <w:p w14:paraId="5C658AA2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 Employee Specification Form lists the personal attributes required to fulfil the duties listed in the Job Description.</w:t>
            </w:r>
          </w:p>
          <w:p w14:paraId="3E8449E2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7413458E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What are personal attributes?</w:t>
            </w:r>
          </w:p>
          <w:p w14:paraId="22604C5A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 personal attributes are the qualifications, experience, knowledge and skills and any special requirements that are required to be able to fulfil the duties of the post.</w:t>
            </w:r>
          </w:p>
          <w:p w14:paraId="635DE499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They are set at a level appropriate to the work to be done and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not</w:t>
            </w:r>
            <w:r>
              <w:rPr>
                <w:color w:val="000000"/>
                <w:sz w:val="22"/>
                <w:szCs w:val="22"/>
              </w:rPr>
              <w:t xml:space="preserve"> higher than necessary; stated clearly and specifically; and entirely job related.</w:t>
            </w:r>
          </w:p>
          <w:p w14:paraId="24179B7F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38B52FC7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What are essential personal attributes?</w:t>
            </w:r>
          </w:p>
          <w:p w14:paraId="19F6BA90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These are the personal attributes without which a person </w:t>
            </w:r>
            <w:proofErr w:type="gramStart"/>
            <w:r>
              <w:rPr>
                <w:color w:val="000000"/>
                <w:sz w:val="22"/>
                <w:szCs w:val="22"/>
              </w:rPr>
              <w:t>would  simply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be unable to do the job.</w:t>
            </w:r>
          </w:p>
          <w:p w14:paraId="295FF4EA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Examples could be the possession of a current driving licence or a relevant qualification.</w:t>
            </w:r>
          </w:p>
          <w:p w14:paraId="61437D3D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75286AE4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Any applicant who does not meet </w:t>
            </w:r>
            <w:proofErr w:type="gramStart"/>
            <w:r>
              <w:rPr>
                <w:i/>
                <w:iCs/>
                <w:color w:val="000000"/>
                <w:sz w:val="22"/>
                <w:szCs w:val="22"/>
              </w:rPr>
              <w:t>all of</w:t>
            </w:r>
            <w:proofErr w:type="gramEnd"/>
            <w:r>
              <w:rPr>
                <w:i/>
                <w:iCs/>
                <w:color w:val="000000"/>
                <w:sz w:val="22"/>
                <w:szCs w:val="22"/>
              </w:rPr>
              <w:t xml:space="preserve"> the essential requirements will not be shortlisted (unless the stage identified is not at application).</w:t>
            </w:r>
          </w:p>
          <w:p w14:paraId="2A99B5F3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65E5EE56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Any Disabled applicant who meets </w:t>
            </w:r>
            <w:proofErr w:type="gramStart"/>
            <w:r>
              <w:rPr>
                <w:i/>
                <w:iCs/>
                <w:color w:val="000000"/>
                <w:sz w:val="22"/>
                <w:szCs w:val="22"/>
              </w:rPr>
              <w:t>all of</w:t>
            </w:r>
            <w:proofErr w:type="gramEnd"/>
            <w:r>
              <w:rPr>
                <w:i/>
                <w:iCs/>
                <w:color w:val="000000"/>
                <w:sz w:val="22"/>
                <w:szCs w:val="22"/>
              </w:rPr>
              <w:t xml:space="preserve"> the essential requirements </w:t>
            </w: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must </w:t>
            </w:r>
            <w:r>
              <w:rPr>
                <w:i/>
                <w:iCs/>
                <w:color w:val="000000"/>
                <w:sz w:val="22"/>
                <w:szCs w:val="22"/>
              </w:rPr>
              <w:t>be shortlisted for interview.</w:t>
            </w:r>
          </w:p>
          <w:p w14:paraId="40F548E3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1CF9F8AB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What are desirable attributes?</w:t>
            </w:r>
          </w:p>
          <w:p w14:paraId="3CC5878C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These are the personal attributes which are desirable, but not essential.</w:t>
            </w:r>
          </w:p>
          <w:p w14:paraId="00EDCE05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Examples for certain jobs could be local government experience or knowledge of new technology.</w:t>
            </w:r>
          </w:p>
          <w:p w14:paraId="3E054638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6B63B938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A candidate will not be rejected for failing to meet any single desirable requirement.</w:t>
            </w:r>
          </w:p>
          <w:p w14:paraId="6BC58DB4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14DA360B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What are the Stages Identified?</w:t>
            </w:r>
          </w:p>
          <w:p w14:paraId="1257FD05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These are the stages in the selection process that the personal attribute is to be identified, </w:t>
            </w:r>
            <w:proofErr w:type="spellStart"/>
            <w:r>
              <w:rPr>
                <w:color w:val="000000"/>
                <w:sz w:val="22"/>
                <w:szCs w:val="22"/>
              </w:rPr>
              <w:t>eg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application form, interview, tests, references, etc.</w:t>
            </w:r>
          </w:p>
          <w:p w14:paraId="5492650F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0F3BCBCA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How should I use the Employee Specification when completing my Job Application Form?</w:t>
            </w:r>
          </w:p>
          <w:p w14:paraId="0405C7F9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You should refer to the personal attributes listed on the Employee Specification Form and use them to state clearly how you meet </w:t>
            </w:r>
            <w:r>
              <w:rPr>
                <w:color w:val="000000"/>
                <w:sz w:val="22"/>
                <w:szCs w:val="22"/>
                <w:u w:val="single"/>
              </w:rPr>
              <w:t>each</w:t>
            </w:r>
            <w:r>
              <w:rPr>
                <w:color w:val="000000"/>
                <w:sz w:val="22"/>
                <w:szCs w:val="22"/>
              </w:rPr>
              <w:t xml:space="preserve"> of them on Section A4 of the Job Application Form (M05). You should start with the essential requirements and then the desirable requirements. You should also demonstrate </w:t>
            </w:r>
            <w:r>
              <w:rPr>
                <w:color w:val="000000"/>
                <w:sz w:val="22"/>
                <w:szCs w:val="22"/>
                <w:u w:val="single"/>
              </w:rPr>
              <w:t>how</w:t>
            </w:r>
            <w:r>
              <w:rPr>
                <w:color w:val="000000"/>
                <w:sz w:val="22"/>
                <w:szCs w:val="22"/>
              </w:rPr>
              <w:t xml:space="preserve"> you meet them (give examples). </w:t>
            </w:r>
          </w:p>
          <w:p w14:paraId="6CD548C9" w14:textId="77777777" w:rsidR="001E38FD" w:rsidRDefault="00457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Failure to state how you meet an essential requirement (if identified as Application stage) will result in you not being shortlisted for interview/the next stage.</w:t>
            </w:r>
          </w:p>
          <w:p w14:paraId="4D56431A" w14:textId="77777777" w:rsidR="001E38FD" w:rsidRDefault="001E3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14:paraId="508DCDA4" w14:textId="77777777" w:rsidR="001E38FD" w:rsidRDefault="001E38F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sectPr w:rsidR="001E38FD">
      <w:footerReference w:type="even" r:id="rId9"/>
      <w:headerReference w:type="first" r:id="rId10"/>
      <w:pgSz w:w="16834" w:h="11909" w:orient="landscape"/>
      <w:pgMar w:top="720" w:right="562" w:bottom="562" w:left="562" w:header="288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E976A" w14:textId="77777777" w:rsidR="00457C49" w:rsidRDefault="00457C49">
      <w:r>
        <w:separator/>
      </w:r>
    </w:p>
  </w:endnote>
  <w:endnote w:type="continuationSeparator" w:id="0">
    <w:p w14:paraId="71F1E1F8" w14:textId="77777777" w:rsidR="00457C49" w:rsidRDefault="00457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7C66BE7-1486-4800-AEA5-693E1A61D5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D5CF5152-8F1D-4EE7-929E-7D01666792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2327305-E9DF-464D-AF63-6AE41AB08C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8DDF44-81B2-4EEA-9AC1-BEBFD68F20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E5649" w14:textId="77777777" w:rsidR="001E38FD" w:rsidRDefault="00457C49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1C311BC4" w14:textId="77777777" w:rsidR="001E38FD" w:rsidRDefault="001E38FD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E2D76" w14:textId="77777777" w:rsidR="00457C49" w:rsidRDefault="00457C49">
      <w:r>
        <w:separator/>
      </w:r>
    </w:p>
  </w:footnote>
  <w:footnote w:type="continuationSeparator" w:id="0">
    <w:p w14:paraId="44AE500D" w14:textId="77777777" w:rsidR="00457C49" w:rsidRDefault="00457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12ACA" w14:textId="77777777" w:rsidR="001E38FD" w:rsidRDefault="001E38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C44"/>
    <w:multiLevelType w:val="multilevel"/>
    <w:tmpl w:val="AEC8D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A25375"/>
    <w:multiLevelType w:val="multilevel"/>
    <w:tmpl w:val="F74810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5261653"/>
    <w:multiLevelType w:val="multilevel"/>
    <w:tmpl w:val="3CB67F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8FA6819"/>
    <w:multiLevelType w:val="multilevel"/>
    <w:tmpl w:val="909E6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E96660"/>
    <w:multiLevelType w:val="multilevel"/>
    <w:tmpl w:val="7A269B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79893049">
    <w:abstractNumId w:val="0"/>
  </w:num>
  <w:num w:numId="2" w16cid:durableId="2089231763">
    <w:abstractNumId w:val="1"/>
  </w:num>
  <w:num w:numId="3" w16cid:durableId="1099834146">
    <w:abstractNumId w:val="2"/>
  </w:num>
  <w:num w:numId="4" w16cid:durableId="358507319">
    <w:abstractNumId w:val="4"/>
  </w:num>
  <w:num w:numId="5" w16cid:durableId="17246775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8FD"/>
    <w:rsid w:val="001E38FD"/>
    <w:rsid w:val="00345F85"/>
    <w:rsid w:val="0045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2014E"/>
  <w15:docId w15:val="{CD2FFD22-E58E-42C3-8BE2-ABA78FA6B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/>
      <w:outlineLvl w:val="0"/>
    </w:pPr>
    <w:rPr>
      <w:b/>
      <w:bCs/>
      <w:smallCap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H2">
    <w:name w:val="H2"/>
    <w:basedOn w:val="PS"/>
    <w:rPr>
      <w:b/>
    </w:rPr>
  </w:style>
  <w:style w:type="paragraph" w:customStyle="1" w:styleId="H1">
    <w:name w:val="H1"/>
    <w:basedOn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baseline"/>
      <w:outlineLvl w:val="0"/>
    </w:pPr>
    <w:rPr>
      <w:b/>
      <w:caps/>
      <w:position w:val="-1"/>
      <w:lang w:eastAsia="en-US"/>
    </w:rPr>
  </w:style>
  <w:style w:type="paragraph" w:customStyle="1" w:styleId="PS">
    <w:name w:val="PS"/>
    <w:basedOn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en-US"/>
    </w:rPr>
  </w:style>
  <w:style w:type="paragraph" w:customStyle="1" w:styleId="I1">
    <w:name w:val="I1"/>
    <w:basedOn w:val="PS"/>
    <w:pPr>
      <w:ind w:left="720" w:hanging="720"/>
    </w:p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en-US"/>
    </w:rPr>
  </w:style>
  <w:style w:type="paragraph" w:customStyle="1" w:styleId="FT">
    <w:name w:val="FT"/>
    <w:basedOn w:val="Normal"/>
    <w:pPr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sz w:val="20"/>
      <w:lang w:eastAsia="en-US"/>
    </w:rPr>
  </w:style>
  <w:style w:type="paragraph" w:customStyle="1" w:styleId="Q1">
    <w:name w:val="Q1"/>
    <w:basedOn w:val="PS"/>
    <w:pPr>
      <w:ind w:left="720" w:right="720"/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v0NVCsjIzK8mk+3eaiiyqf1PqA==">CgMxLjA4AHIhMUdCRW5pQjdDTU5sSVRyMmduZU1Bb3hCVlFiNEFNM2Fv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636</Words>
  <Characters>3231</Characters>
  <Application>Microsoft Office Word</Application>
  <DocSecurity>4</DocSecurity>
  <Lines>82</Lines>
  <Paragraphs>46</Paragraphs>
  <ScaleCrop>false</ScaleCrop>
  <Company>Wirral Council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dunnrv</dc:creator>
  <cp:lastModifiedBy>Doyle, Amy D.</cp:lastModifiedBy>
  <cp:revision>2</cp:revision>
  <dcterms:created xsi:type="dcterms:W3CDTF">2026-01-07T11:56:00Z</dcterms:created>
  <dcterms:modified xsi:type="dcterms:W3CDTF">2026-01-07T11:56:00Z</dcterms:modified>
</cp:coreProperties>
</file>