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090D" w14:textId="77777777" w:rsidR="00157254" w:rsidRDefault="00582876">
      <w:pPr>
        <w:tabs>
          <w:tab w:val="right" w:pos="15892"/>
        </w:tabs>
        <w:spacing w:after="0" w:line="259" w:lineRule="auto"/>
        <w:ind w:left="-15" w:firstLine="0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b/>
        </w:rPr>
        <w:t>M23</w:t>
      </w:r>
      <w:r>
        <w:t xml:space="preserve"> </w:t>
      </w:r>
    </w:p>
    <w:p w14:paraId="4E674556" w14:textId="77777777" w:rsidR="00157254" w:rsidRDefault="00582876">
      <w:pPr>
        <w:spacing w:after="666" w:line="243" w:lineRule="auto"/>
        <w:ind w:left="0" w:right="1124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DBD9C5" w14:textId="77777777" w:rsidR="00157254" w:rsidRDefault="00582876">
      <w:pPr>
        <w:spacing w:after="49" w:line="259" w:lineRule="auto"/>
        <w:ind w:left="0" w:right="11358" w:firstLine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pPr w:vertAnchor="text" w:tblpX="7200" w:tblpY="-1045"/>
        <w:tblOverlap w:val="never"/>
        <w:tblW w:w="8582" w:type="dxa"/>
        <w:tblInd w:w="0" w:type="dxa"/>
        <w:tblCellMar>
          <w:top w:w="69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2342"/>
        <w:gridCol w:w="6240"/>
      </w:tblGrid>
      <w:tr w:rsidR="00157254" w14:paraId="7F4E4961" w14:textId="77777777">
        <w:trPr>
          <w:trHeight w:val="365"/>
        </w:trPr>
        <w:tc>
          <w:tcPr>
            <w:tcW w:w="2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3E3921" w14:textId="77777777" w:rsidR="00157254" w:rsidRDefault="00582876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 xml:space="preserve">Post Number 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26374" w14:textId="50BDE34B" w:rsidR="00157254" w:rsidRDefault="00582876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  <w:r w:rsidR="00D06AE6">
              <w:rPr>
                <w:sz w:val="22"/>
              </w:rPr>
              <w:t>Devonshire Park Primary</w:t>
            </w:r>
          </w:p>
        </w:tc>
      </w:tr>
      <w:tr w:rsidR="00157254" w14:paraId="0D8DDF14" w14:textId="77777777">
        <w:trPr>
          <w:trHeight w:val="360"/>
        </w:trPr>
        <w:tc>
          <w:tcPr>
            <w:tcW w:w="2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62122F" w14:textId="77777777" w:rsidR="00157254" w:rsidRDefault="00582876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 xml:space="preserve">Job Title 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9055" w14:textId="77777777" w:rsidR="00157254" w:rsidRDefault="00582876">
            <w:pPr>
              <w:tabs>
                <w:tab w:val="center" w:pos="516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Site Manager (Band F) 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</w:p>
        </w:tc>
      </w:tr>
      <w:tr w:rsidR="00157254" w14:paraId="6F728882" w14:textId="77777777">
        <w:trPr>
          <w:trHeight w:val="365"/>
        </w:trPr>
        <w:tc>
          <w:tcPr>
            <w:tcW w:w="2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B3BFB6" w14:textId="77777777" w:rsidR="00157254" w:rsidRDefault="00582876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 xml:space="preserve">Department 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5A80" w14:textId="77777777" w:rsidR="00157254" w:rsidRDefault="00582876">
            <w:pPr>
              <w:tabs>
                <w:tab w:val="center" w:pos="516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Education 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vertAlign w:val="subscript"/>
              </w:rPr>
              <w:t xml:space="preserve"> </w:t>
            </w:r>
          </w:p>
        </w:tc>
      </w:tr>
      <w:tr w:rsidR="00157254" w14:paraId="3D7A6055" w14:textId="77777777">
        <w:trPr>
          <w:trHeight w:val="360"/>
        </w:trPr>
        <w:tc>
          <w:tcPr>
            <w:tcW w:w="23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7EBE348" w14:textId="77777777" w:rsidR="00157254" w:rsidRDefault="00582876">
            <w:pPr>
              <w:spacing w:after="0" w:line="259" w:lineRule="auto"/>
              <w:ind w:left="44" w:firstLine="0"/>
            </w:pPr>
            <w:r>
              <w:rPr>
                <w:sz w:val="22"/>
              </w:rPr>
              <w:t xml:space="preserve">Prepared by and date </w:t>
            </w:r>
          </w:p>
        </w:tc>
        <w:tc>
          <w:tcPr>
            <w:tcW w:w="6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B04F7" w14:textId="71C03B73" w:rsidR="00157254" w:rsidRDefault="00582876">
            <w:pPr>
              <w:tabs>
                <w:tab w:val="center" w:pos="516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 </w:t>
            </w:r>
            <w:r w:rsidR="00D06AE6">
              <w:rPr>
                <w:sz w:val="22"/>
              </w:rPr>
              <w:t>Revera (Jan 2026)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ACE663C" w14:textId="77777777" w:rsidR="00157254" w:rsidRDefault="00582876">
      <w:pPr>
        <w:pStyle w:val="Heading1"/>
        <w:ind w:left="192" w:right="109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6A0A8F" wp14:editId="1923F614">
                <wp:simplePos x="0" y="0"/>
                <wp:positionH relativeFrom="column">
                  <wp:posOffset>128396</wp:posOffset>
                </wp:positionH>
                <wp:positionV relativeFrom="paragraph">
                  <wp:posOffset>-585300</wp:posOffset>
                </wp:positionV>
                <wp:extent cx="2750187" cy="501019"/>
                <wp:effectExtent l="0" t="0" r="0" b="0"/>
                <wp:wrapSquare wrapText="bothSides"/>
                <wp:docPr id="11057" name="Group 1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187" cy="501019"/>
                          <a:chOff x="0" y="0"/>
                          <a:chExt cx="2750187" cy="50101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5240" y="3810"/>
                            <a:ext cx="1917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" h="178435">
                                <a:moveTo>
                                  <a:pt x="191770" y="0"/>
                                </a:moveTo>
                                <a:lnTo>
                                  <a:pt x="191770" y="139700"/>
                                </a:lnTo>
                                <a:lnTo>
                                  <a:pt x="164465" y="145415"/>
                                </a:lnTo>
                                <a:lnTo>
                                  <a:pt x="127635" y="111760"/>
                                </a:lnTo>
                                <a:lnTo>
                                  <a:pt x="149225" y="157480"/>
                                </a:lnTo>
                                <a:lnTo>
                                  <a:pt x="130810" y="178435"/>
                                </a:lnTo>
                                <a:lnTo>
                                  <a:pt x="0" y="139700"/>
                                </a:lnTo>
                                <a:lnTo>
                                  <a:pt x="24130" y="90805"/>
                                </a:lnTo>
                                <a:lnTo>
                                  <a:pt x="82550" y="111760"/>
                                </a:lnTo>
                                <a:lnTo>
                                  <a:pt x="54610" y="54610"/>
                                </a:lnTo>
                                <a:lnTo>
                                  <a:pt x="97155" y="24130"/>
                                </a:lnTo>
                                <a:lnTo>
                                  <a:pt x="140335" y="66675"/>
                                </a:lnTo>
                                <a:lnTo>
                                  <a:pt x="133985" y="8890"/>
                                </a:lnTo>
                                <a:lnTo>
                                  <a:pt x="191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22250" y="3810"/>
                            <a:ext cx="1917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" h="181610">
                                <a:moveTo>
                                  <a:pt x="0" y="0"/>
                                </a:moveTo>
                                <a:lnTo>
                                  <a:pt x="51435" y="8890"/>
                                </a:lnTo>
                                <a:lnTo>
                                  <a:pt x="51435" y="73025"/>
                                </a:lnTo>
                                <a:lnTo>
                                  <a:pt x="97790" y="27305"/>
                                </a:lnTo>
                                <a:lnTo>
                                  <a:pt x="139700" y="60325"/>
                                </a:lnTo>
                                <a:lnTo>
                                  <a:pt x="113030" y="111760"/>
                                </a:lnTo>
                                <a:lnTo>
                                  <a:pt x="167640" y="90805"/>
                                </a:lnTo>
                                <a:lnTo>
                                  <a:pt x="191770" y="136525"/>
                                </a:lnTo>
                                <a:lnTo>
                                  <a:pt x="60960" y="181610"/>
                                </a:lnTo>
                                <a:lnTo>
                                  <a:pt x="42545" y="154305"/>
                                </a:lnTo>
                                <a:lnTo>
                                  <a:pt x="64135" y="114935"/>
                                </a:lnTo>
                                <a:lnTo>
                                  <a:pt x="30480" y="148590"/>
                                </a:lnTo>
                                <a:lnTo>
                                  <a:pt x="0" y="136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7940" y="12700"/>
                            <a:ext cx="17018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80" h="160655">
                                <a:moveTo>
                                  <a:pt x="170180" y="0"/>
                                </a:moveTo>
                                <a:lnTo>
                                  <a:pt x="170180" y="121285"/>
                                </a:lnTo>
                                <a:lnTo>
                                  <a:pt x="154305" y="127635"/>
                                </a:lnTo>
                                <a:lnTo>
                                  <a:pt x="106045" y="78740"/>
                                </a:lnTo>
                                <a:lnTo>
                                  <a:pt x="97155" y="85090"/>
                                </a:lnTo>
                                <a:lnTo>
                                  <a:pt x="124460" y="148590"/>
                                </a:lnTo>
                                <a:lnTo>
                                  <a:pt x="114935" y="160655"/>
                                </a:lnTo>
                                <a:lnTo>
                                  <a:pt x="0" y="124460"/>
                                </a:lnTo>
                                <a:lnTo>
                                  <a:pt x="11430" y="97155"/>
                                </a:lnTo>
                                <a:lnTo>
                                  <a:pt x="75565" y="118110"/>
                                </a:lnTo>
                                <a:lnTo>
                                  <a:pt x="75565" y="115570"/>
                                </a:lnTo>
                                <a:lnTo>
                                  <a:pt x="78740" y="115570"/>
                                </a:lnTo>
                                <a:lnTo>
                                  <a:pt x="78740" y="112395"/>
                                </a:lnTo>
                                <a:lnTo>
                                  <a:pt x="81280" y="112395"/>
                                </a:lnTo>
                                <a:lnTo>
                                  <a:pt x="81280" y="109220"/>
                                </a:lnTo>
                                <a:lnTo>
                                  <a:pt x="54610" y="48895"/>
                                </a:lnTo>
                                <a:lnTo>
                                  <a:pt x="84455" y="27305"/>
                                </a:lnTo>
                                <a:lnTo>
                                  <a:pt x="130175" y="75565"/>
                                </a:lnTo>
                                <a:lnTo>
                                  <a:pt x="136525" y="73025"/>
                                </a:lnTo>
                                <a:lnTo>
                                  <a:pt x="133350" y="6350"/>
                                </a:lnTo>
                                <a:lnTo>
                                  <a:pt x="1701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7970" y="158115"/>
                            <a:ext cx="161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" h="221615">
                                <a:moveTo>
                                  <a:pt x="151765" y="0"/>
                                </a:moveTo>
                                <a:lnTo>
                                  <a:pt x="161290" y="48895"/>
                                </a:lnTo>
                                <a:lnTo>
                                  <a:pt x="103505" y="67310"/>
                                </a:lnTo>
                                <a:lnTo>
                                  <a:pt x="154940" y="97155"/>
                                </a:lnTo>
                                <a:lnTo>
                                  <a:pt x="140335" y="148590"/>
                                </a:lnTo>
                                <a:lnTo>
                                  <a:pt x="81915" y="139700"/>
                                </a:lnTo>
                                <a:lnTo>
                                  <a:pt x="118745" y="185420"/>
                                </a:lnTo>
                                <a:lnTo>
                                  <a:pt x="81915" y="221615"/>
                                </a:lnTo>
                                <a:lnTo>
                                  <a:pt x="0" y="115570"/>
                                </a:lnTo>
                                <a:lnTo>
                                  <a:pt x="15240" y="88265"/>
                                </a:lnTo>
                                <a:lnTo>
                                  <a:pt x="64135" y="93980"/>
                                </a:lnTo>
                                <a:lnTo>
                                  <a:pt x="20955" y="73025"/>
                                </a:lnTo>
                                <a:lnTo>
                                  <a:pt x="20955" y="42545"/>
                                </a:lnTo>
                                <a:lnTo>
                                  <a:pt x="15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61290"/>
                            <a:ext cx="16446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221615">
                                <a:moveTo>
                                  <a:pt x="6350" y="0"/>
                                </a:moveTo>
                                <a:lnTo>
                                  <a:pt x="140335" y="39370"/>
                                </a:lnTo>
                                <a:lnTo>
                                  <a:pt x="140335" y="69850"/>
                                </a:lnTo>
                                <a:lnTo>
                                  <a:pt x="94615" y="90805"/>
                                </a:lnTo>
                                <a:lnTo>
                                  <a:pt x="142875" y="87630"/>
                                </a:lnTo>
                                <a:lnTo>
                                  <a:pt x="164465" y="112395"/>
                                </a:lnTo>
                                <a:lnTo>
                                  <a:pt x="79375" y="221615"/>
                                </a:lnTo>
                                <a:lnTo>
                                  <a:pt x="45720" y="187960"/>
                                </a:lnTo>
                                <a:lnTo>
                                  <a:pt x="79375" y="139700"/>
                                </a:lnTo>
                                <a:lnTo>
                                  <a:pt x="18415" y="142875"/>
                                </a:lnTo>
                                <a:lnTo>
                                  <a:pt x="3175" y="93980"/>
                                </a:lnTo>
                                <a:lnTo>
                                  <a:pt x="57785" y="69850"/>
                                </a:lnTo>
                                <a:lnTo>
                                  <a:pt x="0" y="5143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790" y="279400"/>
                            <a:ext cx="234315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15" h="146050">
                                <a:moveTo>
                                  <a:pt x="151765" y="0"/>
                                </a:moveTo>
                                <a:lnTo>
                                  <a:pt x="234315" y="112395"/>
                                </a:lnTo>
                                <a:lnTo>
                                  <a:pt x="188595" y="136525"/>
                                </a:lnTo>
                                <a:lnTo>
                                  <a:pt x="154940" y="85090"/>
                                </a:lnTo>
                                <a:lnTo>
                                  <a:pt x="142875" y="146050"/>
                                </a:lnTo>
                                <a:lnTo>
                                  <a:pt x="90805" y="146050"/>
                                </a:lnTo>
                                <a:lnTo>
                                  <a:pt x="81915" y="88265"/>
                                </a:lnTo>
                                <a:lnTo>
                                  <a:pt x="48260" y="136525"/>
                                </a:lnTo>
                                <a:lnTo>
                                  <a:pt x="0" y="115570"/>
                                </a:lnTo>
                                <a:lnTo>
                                  <a:pt x="78740" y="3175"/>
                                </a:lnTo>
                                <a:lnTo>
                                  <a:pt x="106045" y="9525"/>
                                </a:lnTo>
                                <a:lnTo>
                                  <a:pt x="118110" y="64135"/>
                                </a:lnTo>
                                <a:lnTo>
                                  <a:pt x="124460" y="12700"/>
                                </a:lnTo>
                                <a:lnTo>
                                  <a:pt x="15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72642" y="218439"/>
                            <a:ext cx="677545" cy="206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8" name="Rectangle 588"/>
                        <wps:cNvSpPr/>
                        <wps:spPr>
                          <a:xfrm>
                            <a:off x="1962026" y="359251"/>
                            <a:ext cx="42565" cy="188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46A47" w14:textId="77777777" w:rsidR="00157254" w:rsidRDefault="005828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02617" y="0"/>
                            <a:ext cx="1362075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6A0A8F" id="Group 11057" o:spid="_x0000_s1026" style="position:absolute;left:0;text-align:left;margin-left:10.1pt;margin-top:-46.1pt;width:216.55pt;height:39.45pt;z-index:251658240" coordsize="27501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">
                <v:shape id="Shape 6" o:spid="_x0000_s1027" style="position:absolute;left:152;top:38;width:1918;height:1784;visibility:visible;mso-wrap-style:square;v-text-anchor:top" coordsize="1917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" path="m191770,r,139700l164465,145415,127635,111760r21590,45720l130810,178435,,139700,24130,90805r58420,20955l54610,54610,97155,24130r43180,42545l133985,8890,191770,xe" fillcolor="black" stroked="f" strokeweight="0">
                  <v:stroke miterlimit="83231f" joinstyle="miter"/>
                  <v:path arrowok="t" textboxrect="0,0,191770,178435"/>
                </v:shape>
                <v:shape id="Shape 7" o:spid="_x0000_s1028" style="position:absolute;left:2222;top:38;width:1918;height:1816;visibility:visible;mso-wrap-style:square;v-text-anchor:top" coordsize="19177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" path="m,l51435,8890r,64135l97790,27305r41910,33020l113030,111760,167640,90805r24130,45720l60960,181610,42545,154305,64135,114935,30480,148590,,136525,,xe" fillcolor="black" stroked="f" strokeweight="0">
                  <v:stroke miterlimit="83231f" joinstyle="miter"/>
                  <v:path arrowok="t" textboxrect="0,0,191770,181610"/>
                </v:shape>
                <v:shape id="Shape 8" o:spid="_x0000_s1029" style="position:absolute;left:279;top:127;width:1702;height:1606;visibility:visible;mso-wrap-style:square;v-text-anchor:top" coordsize="17018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" path="m170180,r,121285l154305,127635,106045,78740r-8890,6350l124460,148590r-9525,12065l,124460,11430,97155r64135,20955l75565,115570r3175,l78740,112395r2540,l81280,109220,54610,48895,84455,27305r45720,48260l136525,73025,133350,6350,170180,xe" stroked="f" strokeweight="0">
                  <v:stroke miterlimit="83231f" joinstyle="miter"/>
                  <v:path arrowok="t" textboxrect="0,0,170180,160655"/>
                </v:shape>
                <v:shape id="Shape 9" o:spid="_x0000_s1030" style="position:absolute;left:2679;top:1581;width:1613;height:2216;visibility:visible;mso-wrap-style:square;v-text-anchor:top" coordsize="161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" path="m151765,r9525,48895l103505,67310r51435,29845l140335,148590,81915,139700r36830,45720l81915,221615,,115570,15240,88265r48895,5715l20955,73025r,-30480l151765,xe" fillcolor="black" stroked="f" strokeweight="0">
                  <v:stroke miterlimit="83231f" joinstyle="miter"/>
                  <v:path arrowok="t" textboxrect="0,0,161290,221615"/>
                </v:shape>
                <v:shape id="Shape 10" o:spid="_x0000_s1031" style="position:absolute;top:1612;width:1644;height:2217;visibility:visible;mso-wrap-style:square;v-text-anchor:top" coordsize="16446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" path="m6350,l140335,39370r,30480l94615,90805r48260,-3175l164465,112395,79375,221615,45720,187960,79375,139700r-60960,3175l3175,93980,57785,69850,,51435,6350,xe" fillcolor="black" stroked="f" strokeweight="0">
                  <v:stroke miterlimit="83231f" joinstyle="miter"/>
                  <v:path arrowok="t" textboxrect="0,0,164465,221615"/>
                </v:shape>
                <v:shape id="Shape 11" o:spid="_x0000_s1032" style="position:absolute;left:977;top:2794;width:2344;height:1460;visibility:visible;mso-wrap-style:square;v-text-anchor:top" coordsize="234315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" path="m151765,r82550,112395l188595,136525,154940,85090r-12065,60960l90805,146050,81915,88265,48260,136525,,115570,78740,3175r27305,6350l118110,64135r6350,-51435l151765,xe" fillcolor="black" stroked="f" strokeweight="0">
                  <v:stroke miterlimit="83231f" joinstyle="miter"/>
                  <v:path arrowok="t" textboxrect="0,0,234315,1460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style="position:absolute;left:20726;top:2184;width:6775;height:2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">
                  <v:imagedata r:id="rId7" o:title=""/>
                </v:shape>
                <v:rect id="Rectangle 588" o:spid="_x0000_s1034" style="position:absolute;left:19620;top:3592;width:42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14:paraId="1D746A47" w14:textId="77777777" w:rsidR="00157254" w:rsidRDefault="0058287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14" o:spid="_x0000_s1035" type="#_x0000_t75" style="position:absolute;left:6026;width:1362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rPr>
          <w:b/>
          <w:sz w:val="24"/>
        </w:rPr>
        <w:t>Employee Specification Form</w:t>
      </w:r>
      <w:r>
        <w:rPr>
          <w:sz w:val="24"/>
        </w:rPr>
        <w:t xml:space="preserve"> </w:t>
      </w:r>
    </w:p>
    <w:p w14:paraId="7B34DEF7" w14:textId="77777777" w:rsidR="00157254" w:rsidRDefault="00582876">
      <w:pPr>
        <w:spacing w:after="35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65A9B66" w14:textId="77777777" w:rsidR="00157254" w:rsidRDefault="00582876">
      <w:pPr>
        <w:tabs>
          <w:tab w:val="center" w:pos="14717"/>
        </w:tabs>
        <w:spacing w:after="0" w:line="259" w:lineRule="auto"/>
        <w:ind w:left="0" w:firstLine="0"/>
      </w:pPr>
      <w:r>
        <w:rPr>
          <w:b/>
          <w:i/>
          <w:sz w:val="20"/>
        </w:rPr>
        <w:t xml:space="preserve">Important - Study “Explanatory Notes” printed overleaf before completing </w:t>
      </w:r>
      <w:proofErr w:type="spellStart"/>
      <w:r>
        <w:rPr>
          <w:b/>
          <w:i/>
          <w:sz w:val="20"/>
        </w:rPr>
        <w:t>fo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i/>
          <w:sz w:val="20"/>
        </w:rPr>
        <w:t>rm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page" w:horzAnchor="page" w:tblpX="541" w:tblpY="2556"/>
        <w:tblOverlap w:val="never"/>
        <w:tblW w:w="15654" w:type="dxa"/>
        <w:tblInd w:w="0" w:type="dxa"/>
        <w:tblLook w:val="04A0" w:firstRow="1" w:lastRow="0" w:firstColumn="1" w:lastColumn="0" w:noHBand="0" w:noVBand="1"/>
      </w:tblPr>
      <w:tblGrid>
        <w:gridCol w:w="1060"/>
        <w:gridCol w:w="6011"/>
        <w:gridCol w:w="862"/>
        <w:gridCol w:w="6660"/>
        <w:gridCol w:w="1061"/>
      </w:tblGrid>
      <w:tr w:rsidR="00157254" w14:paraId="7DDBD6AE" w14:textId="77777777">
        <w:trPr>
          <w:trHeight w:val="449"/>
        </w:trPr>
        <w:tc>
          <w:tcPr>
            <w:tcW w:w="7072" w:type="dxa"/>
            <w:gridSpan w:val="2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0860A9" w14:textId="77777777" w:rsidR="00157254" w:rsidRDefault="00582876">
            <w:pPr>
              <w:spacing w:after="8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lastRenderedPageBreak/>
              <w:t xml:space="preserve"> </w:t>
            </w:r>
          </w:p>
          <w:p w14:paraId="55710D9B" w14:textId="77777777" w:rsidR="00157254" w:rsidRDefault="00582876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2"/>
              </w:rPr>
              <w:t>Essential Personal Attributes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23E7D2" w14:textId="77777777" w:rsidR="00157254" w:rsidRDefault="00582876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15814E70" w14:textId="77777777" w:rsidR="00157254" w:rsidRDefault="00582876">
            <w:pPr>
              <w:spacing w:after="0" w:line="259" w:lineRule="auto"/>
              <w:ind w:left="108" w:firstLine="0"/>
            </w:pPr>
            <w:r>
              <w:rPr>
                <w:sz w:val="16"/>
              </w:rPr>
              <w:t xml:space="preserve">Identified 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AAEEF0" w14:textId="77777777" w:rsidR="00157254" w:rsidRDefault="00582876">
            <w:pPr>
              <w:tabs>
                <w:tab w:val="center" w:pos="3460"/>
                <w:tab w:val="center" w:pos="6634"/>
              </w:tabs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ab/>
            </w:r>
            <w:r>
              <w:rPr>
                <w:b/>
                <w:sz w:val="22"/>
              </w:rPr>
              <w:t>Desirable Personal Attributes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</w:p>
          <w:p w14:paraId="649D3544" w14:textId="77777777" w:rsidR="00157254" w:rsidRDefault="00582876">
            <w:pPr>
              <w:spacing w:after="0" w:line="259" w:lineRule="auto"/>
              <w:ind w:left="0" w:right="-2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67DD" w14:textId="77777777" w:rsidR="00157254" w:rsidRDefault="00582876">
            <w:pPr>
              <w:spacing w:after="0" w:line="259" w:lineRule="auto"/>
              <w:ind w:left="10" w:firstLine="0"/>
              <w:jc w:val="center"/>
            </w:pPr>
            <w:r>
              <w:rPr>
                <w:sz w:val="16"/>
              </w:rPr>
              <w:t xml:space="preserve">Stage </w:t>
            </w:r>
          </w:p>
          <w:p w14:paraId="7CCA7448" w14:textId="77777777" w:rsidR="00157254" w:rsidRDefault="00582876">
            <w:pPr>
              <w:spacing w:after="0" w:line="259" w:lineRule="auto"/>
              <w:ind w:left="7" w:firstLine="0"/>
              <w:jc w:val="center"/>
            </w:pPr>
            <w:r>
              <w:rPr>
                <w:sz w:val="16"/>
              </w:rPr>
              <w:t xml:space="preserve">Identified </w:t>
            </w:r>
          </w:p>
        </w:tc>
      </w:tr>
      <w:tr w:rsidR="00157254" w14:paraId="5BAFF96B" w14:textId="77777777">
        <w:trPr>
          <w:trHeight w:val="1133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C7BA08" w14:textId="77777777" w:rsidR="00157254" w:rsidRDefault="00582876">
            <w:pPr>
              <w:spacing w:after="0" w:line="259" w:lineRule="auto"/>
              <w:ind w:left="51" w:firstLine="0"/>
            </w:pPr>
            <w:r>
              <w:rPr>
                <w:b/>
                <w:sz w:val="20"/>
              </w:rPr>
              <w:t xml:space="preserve">Qualifications </w:t>
            </w:r>
          </w:p>
          <w:p w14:paraId="0A38C99C" w14:textId="77777777" w:rsidR="00157254" w:rsidRDefault="00582876">
            <w:pPr>
              <w:tabs>
                <w:tab w:val="center" w:pos="3422"/>
              </w:tabs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 xml:space="preserve">Educated to GCSE grade C or Level 4 and above in Maths and English or equivalent </w:t>
            </w:r>
          </w:p>
          <w:p w14:paraId="3F9B0D29" w14:textId="77777777" w:rsidR="00157254" w:rsidRDefault="00582876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54AD2B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 </w:t>
            </w:r>
          </w:p>
          <w:p w14:paraId="5D842B34" w14:textId="77777777" w:rsidR="00157254" w:rsidRDefault="00582876">
            <w:pPr>
              <w:spacing w:after="0" w:line="259" w:lineRule="auto"/>
              <w:ind w:left="61" w:firstLine="0"/>
            </w:pPr>
            <w:r>
              <w:rPr>
                <w:sz w:val="18"/>
              </w:rPr>
              <w:t xml:space="preserve">APP </w:t>
            </w:r>
          </w:p>
          <w:p w14:paraId="327A48E7" w14:textId="77777777" w:rsidR="00157254" w:rsidRDefault="00582876">
            <w:pPr>
              <w:spacing w:after="0" w:line="259" w:lineRule="auto"/>
              <w:ind w:left="61" w:firstLine="0"/>
            </w:pPr>
            <w:r>
              <w:rPr>
                <w:sz w:val="18"/>
              </w:rPr>
              <w:t xml:space="preserve"> </w:t>
            </w:r>
          </w:p>
          <w:p w14:paraId="184B85AF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545428" w14:textId="77777777" w:rsidR="00157254" w:rsidRDefault="00582876">
            <w:pPr>
              <w:numPr>
                <w:ilvl w:val="0"/>
                <w:numId w:val="3"/>
              </w:numPr>
              <w:spacing w:after="15" w:line="259" w:lineRule="auto"/>
              <w:ind w:right="1716" w:firstLine="0"/>
              <w:jc w:val="right"/>
            </w:pPr>
            <w:r>
              <w:rPr>
                <w:sz w:val="16"/>
              </w:rPr>
              <w:t xml:space="preserve">Hold recognised training/qualifications associated with premises management 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22D443E" w14:textId="77777777" w:rsidR="00157254" w:rsidRDefault="00582876">
            <w:pPr>
              <w:numPr>
                <w:ilvl w:val="0"/>
                <w:numId w:val="3"/>
              </w:numPr>
              <w:spacing w:after="28" w:line="259" w:lineRule="auto"/>
              <w:ind w:right="1716" w:firstLine="0"/>
              <w:jc w:val="right"/>
            </w:pPr>
            <w:r>
              <w:rPr>
                <w:sz w:val="16"/>
              </w:rPr>
              <w:t xml:space="preserve">Health and Safety qualification 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 xml:space="preserve"> IOSHH, NEBOSH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D9FE3D4" w14:textId="77777777" w:rsidR="00157254" w:rsidRDefault="00582876">
            <w:pPr>
              <w:numPr>
                <w:ilvl w:val="0"/>
                <w:numId w:val="3"/>
              </w:numPr>
              <w:spacing w:after="9" w:line="287" w:lineRule="auto"/>
              <w:ind w:right="1716" w:firstLine="0"/>
              <w:jc w:val="right"/>
            </w:pPr>
            <w:r>
              <w:rPr>
                <w:sz w:val="16"/>
              </w:rPr>
              <w:t xml:space="preserve">Safeguarding qualification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sz w:val="16"/>
              </w:rPr>
              <w:t xml:space="preserve"> First Aid qualification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9F405AB" w14:textId="77777777" w:rsidR="00157254" w:rsidRDefault="00582876">
            <w:pPr>
              <w:numPr>
                <w:ilvl w:val="0"/>
                <w:numId w:val="3"/>
              </w:numPr>
              <w:spacing w:after="0" w:line="259" w:lineRule="auto"/>
              <w:ind w:right="1716" w:firstLine="0"/>
              <w:jc w:val="right"/>
            </w:pPr>
            <w:r>
              <w:rPr>
                <w:sz w:val="16"/>
              </w:rPr>
              <w:t xml:space="preserve">Clean full driving licence and own transport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602A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44980C71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18221515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 </w:t>
            </w:r>
          </w:p>
          <w:p w14:paraId="6E8F8BC9" w14:textId="77777777" w:rsidR="00157254" w:rsidRDefault="00582876">
            <w:pPr>
              <w:spacing w:after="4" w:line="259" w:lineRule="auto"/>
              <w:ind w:left="12" w:firstLine="0"/>
            </w:pPr>
            <w:r>
              <w:rPr>
                <w:sz w:val="16"/>
              </w:rPr>
              <w:t xml:space="preserve">APP </w:t>
            </w:r>
          </w:p>
          <w:p w14:paraId="13F290F6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>APP</w:t>
            </w:r>
            <w:r>
              <w:rPr>
                <w:sz w:val="18"/>
              </w:rPr>
              <w:t xml:space="preserve"> </w:t>
            </w:r>
          </w:p>
        </w:tc>
      </w:tr>
      <w:tr w:rsidR="00157254" w14:paraId="39CF11A2" w14:textId="77777777">
        <w:trPr>
          <w:trHeight w:val="2549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0065BA" w14:textId="77777777" w:rsidR="00157254" w:rsidRDefault="00582876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Experience </w:t>
            </w:r>
          </w:p>
          <w:p w14:paraId="6F4B3A9A" w14:textId="77777777" w:rsidR="00157254" w:rsidRDefault="00582876">
            <w:pPr>
              <w:spacing w:after="53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  <w:p w14:paraId="34142254" w14:textId="77777777" w:rsidR="00157254" w:rsidRDefault="00582876">
            <w:pPr>
              <w:numPr>
                <w:ilvl w:val="0"/>
                <w:numId w:val="4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Experience or skills in a trade &amp; competent in basic building repairs and maintenance </w:t>
            </w:r>
          </w:p>
          <w:p w14:paraId="0375B813" w14:textId="77777777" w:rsidR="00157254" w:rsidRDefault="00582876">
            <w:pPr>
              <w:numPr>
                <w:ilvl w:val="0"/>
                <w:numId w:val="4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Successful experience of taking responsibility for the care and maintenance of premises </w:t>
            </w:r>
          </w:p>
          <w:p w14:paraId="56237649" w14:textId="77777777" w:rsidR="00157254" w:rsidRDefault="00582876">
            <w:pPr>
              <w:numPr>
                <w:ilvl w:val="0"/>
                <w:numId w:val="4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manage external contractor maintenance and service contracts and ensure recommendations are carried out </w:t>
            </w:r>
          </w:p>
          <w:p w14:paraId="297DB001" w14:textId="77777777" w:rsidR="00157254" w:rsidRDefault="00582876">
            <w:pPr>
              <w:numPr>
                <w:ilvl w:val="0"/>
                <w:numId w:val="4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Experience of working constructively as part of a team, understanding organisational roles and responsibilities and your own position within these  </w:t>
            </w:r>
          </w:p>
          <w:p w14:paraId="55D5D5E7" w14:textId="77777777" w:rsidR="00157254" w:rsidRDefault="00582876">
            <w:pPr>
              <w:numPr>
                <w:ilvl w:val="0"/>
                <w:numId w:val="4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The ability to maintain, monitor, operate and understand internal systems  </w:t>
            </w:r>
          </w:p>
          <w:p w14:paraId="077BD9F6" w14:textId="77777777" w:rsidR="00157254" w:rsidRDefault="00582876">
            <w:pPr>
              <w:numPr>
                <w:ilvl w:val="0"/>
                <w:numId w:val="4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understand and manage regulations, such as health &amp; safety, manual handling and risk management procedures </w:t>
            </w:r>
          </w:p>
          <w:p w14:paraId="35655A15" w14:textId="77777777" w:rsidR="00157254" w:rsidRDefault="00582876">
            <w:pPr>
              <w:numPr>
                <w:ilvl w:val="0"/>
                <w:numId w:val="4"/>
              </w:numPr>
              <w:spacing w:after="29" w:line="259" w:lineRule="auto"/>
              <w:ind w:hanging="282"/>
            </w:pPr>
            <w:r>
              <w:rPr>
                <w:sz w:val="16"/>
              </w:rPr>
              <w:t xml:space="preserve">Competent at basic building repairs and maintenance  </w:t>
            </w:r>
          </w:p>
          <w:p w14:paraId="0C3D9573" w14:textId="77777777" w:rsidR="00157254" w:rsidRDefault="00582876">
            <w:pPr>
              <w:numPr>
                <w:ilvl w:val="0"/>
                <w:numId w:val="4"/>
              </w:numPr>
              <w:spacing w:after="0" w:line="259" w:lineRule="auto"/>
              <w:ind w:hanging="282"/>
            </w:pPr>
            <w:r>
              <w:rPr>
                <w:sz w:val="16"/>
              </w:rPr>
              <w:t>To be able to use small industrial, electrical and mechanical equipment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9B0AA2" w14:textId="77777777" w:rsidR="00157254" w:rsidRDefault="00582876">
            <w:pPr>
              <w:spacing w:after="0" w:line="242" w:lineRule="auto"/>
              <w:ind w:left="12" w:right="799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  <w:p w14:paraId="23F3C8FD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5A72471C" w14:textId="77777777" w:rsidR="00157254" w:rsidRDefault="00582876">
            <w:pPr>
              <w:spacing w:line="259" w:lineRule="auto"/>
              <w:ind w:left="12" w:firstLine="0"/>
            </w:pPr>
            <w:r>
              <w:rPr>
                <w:sz w:val="16"/>
              </w:rPr>
              <w:t xml:space="preserve"> </w:t>
            </w:r>
          </w:p>
          <w:p w14:paraId="6D1ED5A9" w14:textId="77777777" w:rsidR="00157254" w:rsidRDefault="00582876">
            <w:pPr>
              <w:spacing w:after="0" w:line="259" w:lineRule="auto"/>
              <w:ind w:left="6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F7A217" w14:textId="77777777" w:rsidR="00157254" w:rsidRDefault="00582876">
            <w:pPr>
              <w:spacing w:after="0" w:line="216" w:lineRule="auto"/>
              <w:ind w:left="374" w:right="-24" w:firstLine="0"/>
              <w:jc w:val="both"/>
            </w:pPr>
            <w:r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01122334" w14:textId="77777777" w:rsidR="00157254" w:rsidRDefault="00582876">
            <w:pPr>
              <w:numPr>
                <w:ilvl w:val="0"/>
                <w:numId w:val="5"/>
              </w:numPr>
              <w:spacing w:after="19" w:line="259" w:lineRule="auto"/>
              <w:ind w:hanging="216"/>
            </w:pPr>
            <w:r>
              <w:rPr>
                <w:sz w:val="16"/>
              </w:rPr>
              <w:t xml:space="preserve">Successful experience of working in a school as a site manager or caretaker 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DD2303" w14:textId="77777777" w:rsidR="00157254" w:rsidRDefault="00582876">
            <w:pPr>
              <w:numPr>
                <w:ilvl w:val="0"/>
                <w:numId w:val="5"/>
              </w:numPr>
              <w:spacing w:after="28" w:line="259" w:lineRule="auto"/>
              <w:ind w:hanging="216"/>
            </w:pPr>
            <w:r>
              <w:rPr>
                <w:sz w:val="16"/>
              </w:rPr>
              <w:t xml:space="preserve">Experience of project management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194E881" w14:textId="77777777" w:rsidR="00157254" w:rsidRDefault="00582876">
            <w:pPr>
              <w:numPr>
                <w:ilvl w:val="0"/>
                <w:numId w:val="5"/>
              </w:numPr>
              <w:spacing w:after="27" w:line="259" w:lineRule="auto"/>
              <w:ind w:hanging="216"/>
            </w:pPr>
            <w:r>
              <w:rPr>
                <w:sz w:val="16"/>
              </w:rPr>
              <w:t xml:space="preserve">Successful experience of the management of staff 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8A88DF7" w14:textId="77777777" w:rsidR="00157254" w:rsidRDefault="00582876">
            <w:pPr>
              <w:numPr>
                <w:ilvl w:val="0"/>
                <w:numId w:val="5"/>
              </w:numPr>
              <w:spacing w:after="42" w:line="259" w:lineRule="auto"/>
              <w:ind w:hanging="216"/>
            </w:pPr>
            <w:r>
              <w:rPr>
                <w:sz w:val="16"/>
              </w:rPr>
              <w:t xml:space="preserve">Industrial cleaning experience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5B30DE" w14:textId="77777777" w:rsidR="00157254" w:rsidRDefault="00582876">
            <w:pPr>
              <w:numPr>
                <w:ilvl w:val="0"/>
                <w:numId w:val="5"/>
              </w:numPr>
              <w:spacing w:after="91" w:line="259" w:lineRule="auto"/>
              <w:ind w:hanging="216"/>
            </w:pPr>
            <w:r>
              <w:rPr>
                <w:sz w:val="16"/>
              </w:rPr>
              <w:t xml:space="preserve">Experience of supervising and/or training small groups or individuals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66EA352" w14:textId="77777777" w:rsidR="00157254" w:rsidRDefault="00582876">
            <w:pPr>
              <w:spacing w:after="0" w:line="259" w:lineRule="auto"/>
              <w:ind w:left="374" w:right="-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3F20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28EB3A0" w14:textId="77777777" w:rsidR="00157254" w:rsidRDefault="00582876">
            <w:pPr>
              <w:spacing w:after="0" w:line="259" w:lineRule="auto"/>
              <w:ind w:left="61" w:firstLine="0"/>
            </w:pPr>
            <w:r>
              <w:rPr>
                <w:sz w:val="18"/>
              </w:rPr>
              <w:t xml:space="preserve"> </w:t>
            </w:r>
          </w:p>
          <w:p w14:paraId="578DC47C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74B7AE32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45A2BC9C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0F2A7DAC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6C23F085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</w:tc>
      </w:tr>
      <w:tr w:rsidR="00157254" w14:paraId="6C34CEE3" w14:textId="77777777">
        <w:trPr>
          <w:trHeight w:val="2414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E43C4E" w14:textId="77777777" w:rsidR="00157254" w:rsidRDefault="00582876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Knowledge and skills </w:t>
            </w:r>
          </w:p>
          <w:p w14:paraId="69EA6EF9" w14:textId="77777777" w:rsidR="00157254" w:rsidRDefault="00582876">
            <w:pPr>
              <w:spacing w:after="96" w:line="259" w:lineRule="auto"/>
              <w:ind w:left="141" w:firstLine="0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  <w:p w14:paraId="61B04336" w14:textId="77777777" w:rsidR="00157254" w:rsidRDefault="00582876">
            <w:pPr>
              <w:numPr>
                <w:ilvl w:val="0"/>
                <w:numId w:val="6"/>
              </w:numPr>
              <w:spacing w:after="29" w:line="242" w:lineRule="auto"/>
              <w:ind w:hanging="282"/>
            </w:pPr>
            <w:r>
              <w:rPr>
                <w:sz w:val="16"/>
              </w:rPr>
              <w:t xml:space="preserve">Ability to comply with Health &amp; Safety regulations to ensure that all duties are carried out safely  </w:t>
            </w:r>
          </w:p>
          <w:p w14:paraId="420F5904" w14:textId="77777777" w:rsidR="00157254" w:rsidRDefault="00582876">
            <w:pPr>
              <w:numPr>
                <w:ilvl w:val="0"/>
                <w:numId w:val="6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perform the physical tasks required by the post including lifting, carrying and pushing various equipment to undertake the duties of the post  </w:t>
            </w:r>
          </w:p>
          <w:p w14:paraId="61D6C598" w14:textId="77777777" w:rsidR="00157254" w:rsidRDefault="00582876">
            <w:pPr>
              <w:numPr>
                <w:ilvl w:val="0"/>
                <w:numId w:val="6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Good numeracy, literacy, IT and communication skills  </w:t>
            </w:r>
          </w:p>
          <w:p w14:paraId="07673B94" w14:textId="77777777" w:rsidR="00157254" w:rsidRDefault="00582876">
            <w:pPr>
              <w:numPr>
                <w:ilvl w:val="0"/>
                <w:numId w:val="6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Ability to manage own time effectively and demonstrate initiative including establishing </w:t>
            </w:r>
          </w:p>
          <w:p w14:paraId="1E654AB3" w14:textId="77777777" w:rsidR="00157254" w:rsidRDefault="00582876">
            <w:pPr>
              <w:spacing w:after="16" w:line="259" w:lineRule="auto"/>
              <w:ind w:left="425" w:firstLine="0"/>
            </w:pPr>
            <w:r>
              <w:rPr>
                <w:sz w:val="16"/>
              </w:rPr>
              <w:t xml:space="preserve">priorities  </w:t>
            </w:r>
          </w:p>
          <w:p w14:paraId="2EEF75C4" w14:textId="77777777" w:rsidR="00157254" w:rsidRDefault="00582876">
            <w:pPr>
              <w:numPr>
                <w:ilvl w:val="0"/>
                <w:numId w:val="6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prioritise and manage workload whilst maintaining a flexible approach to respond to urgent requests  </w:t>
            </w:r>
          </w:p>
          <w:p w14:paraId="3385B7A5" w14:textId="77777777" w:rsidR="00157254" w:rsidRDefault="00582876">
            <w:pPr>
              <w:numPr>
                <w:ilvl w:val="0"/>
                <w:numId w:val="6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Display a conscientious and logical approach to the variety of tasks necessary for the smooth running of the school  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E30DCF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958202" w14:textId="77777777" w:rsidR="00157254" w:rsidRDefault="00582876">
            <w:pPr>
              <w:spacing w:after="66" w:line="259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  <w:sz w:val="8"/>
              </w:rPr>
              <w:t xml:space="preserve"> </w:t>
            </w:r>
          </w:p>
          <w:p w14:paraId="42A96F54" w14:textId="77777777" w:rsidR="00157254" w:rsidRDefault="00582876">
            <w:pPr>
              <w:spacing w:after="10" w:line="259" w:lineRule="auto"/>
              <w:ind w:left="12" w:firstLine="0"/>
            </w:pPr>
            <w:r>
              <w:rPr>
                <w:sz w:val="16"/>
              </w:rPr>
              <w:t xml:space="preserve">APP/INT  </w:t>
            </w:r>
          </w:p>
          <w:p w14:paraId="7920B2DE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 xml:space="preserve"> </w:t>
            </w:r>
          </w:p>
          <w:p w14:paraId="767AE82E" w14:textId="77777777" w:rsidR="00157254" w:rsidRDefault="00582876">
            <w:pPr>
              <w:spacing w:after="0" w:line="259" w:lineRule="auto"/>
              <w:ind w:left="-12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2A1E86" w14:textId="77777777" w:rsidR="00157254" w:rsidRDefault="00582876">
            <w:pPr>
              <w:spacing w:after="93" w:line="259" w:lineRule="auto"/>
              <w:ind w:left="14" w:right="-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3EE1F796" w14:textId="77777777" w:rsidR="00157254" w:rsidRDefault="00582876">
            <w:pPr>
              <w:numPr>
                <w:ilvl w:val="0"/>
                <w:numId w:val="7"/>
              </w:numPr>
              <w:spacing w:after="16" w:line="276" w:lineRule="auto"/>
              <w:ind w:right="1972" w:hanging="216"/>
              <w:jc w:val="right"/>
            </w:pPr>
            <w:r>
              <w:rPr>
                <w:sz w:val="16"/>
              </w:rPr>
              <w:t xml:space="preserve">Knowledge of relevant codes of practice and/or policies, preferably in a school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31"/>
                <w:vertAlign w:val="superscript"/>
              </w:rPr>
              <w:t xml:space="preserve"> </w:t>
            </w:r>
            <w:r>
              <w:rPr>
                <w:sz w:val="16"/>
              </w:rPr>
              <w:t xml:space="preserve">environment, with </w:t>
            </w:r>
            <w:proofErr w:type="gramStart"/>
            <w:r>
              <w:rPr>
                <w:sz w:val="16"/>
              </w:rPr>
              <w:t>particular reference</w:t>
            </w:r>
            <w:proofErr w:type="gramEnd"/>
            <w:r>
              <w:rPr>
                <w:sz w:val="16"/>
              </w:rPr>
              <w:t xml:space="preserve"> to risk assessments and health and safety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E40776" w14:textId="77777777" w:rsidR="00157254" w:rsidRDefault="00582876">
            <w:pPr>
              <w:numPr>
                <w:ilvl w:val="0"/>
                <w:numId w:val="7"/>
              </w:numPr>
              <w:spacing w:after="15" w:line="259" w:lineRule="auto"/>
              <w:ind w:right="1972" w:hanging="216"/>
              <w:jc w:val="right"/>
            </w:pPr>
            <w:r>
              <w:rPr>
                <w:sz w:val="16"/>
              </w:rPr>
              <w:t xml:space="preserve">Ability to lead on projects to enhance the school environment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FF2F22" w14:textId="77777777" w:rsidR="00157254" w:rsidRDefault="00582876">
            <w:pPr>
              <w:numPr>
                <w:ilvl w:val="0"/>
                <w:numId w:val="7"/>
              </w:numPr>
              <w:spacing w:after="0" w:line="259" w:lineRule="auto"/>
              <w:ind w:right="1972" w:hanging="216"/>
              <w:jc w:val="right"/>
            </w:pPr>
            <w:r>
              <w:rPr>
                <w:sz w:val="16"/>
              </w:rPr>
              <w:t xml:space="preserve">Knowledge of energy efficiency 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BFE92A" w14:textId="77777777" w:rsidR="00157254" w:rsidRDefault="00582876">
            <w:pPr>
              <w:spacing w:after="0" w:line="259" w:lineRule="auto"/>
              <w:ind w:left="0" w:right="-24" w:firstLine="0"/>
              <w:jc w:val="right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C60EAD7" w14:textId="77777777" w:rsidR="00157254" w:rsidRDefault="00582876">
            <w:pPr>
              <w:spacing w:after="0" w:line="216" w:lineRule="auto"/>
              <w:ind w:left="158" w:right="-24" w:firstLine="0"/>
              <w:jc w:val="both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6D1E1A3C" w14:textId="77777777" w:rsidR="00157254" w:rsidRDefault="00582876">
            <w:pPr>
              <w:spacing w:after="0" w:line="259" w:lineRule="auto"/>
              <w:ind w:left="6634" w:right="-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71B9" w14:textId="77777777" w:rsidR="00157254" w:rsidRDefault="00582876">
            <w:pPr>
              <w:spacing w:after="0" w:line="259" w:lineRule="auto"/>
              <w:ind w:left="438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1D49EDA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54DEC019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 </w:t>
            </w:r>
          </w:p>
          <w:p w14:paraId="007C740D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  <w:p w14:paraId="417CCF98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</w:tc>
      </w:tr>
      <w:tr w:rsidR="00157254" w14:paraId="7EC92444" w14:textId="77777777">
        <w:trPr>
          <w:trHeight w:val="2402"/>
        </w:trPr>
        <w:tc>
          <w:tcPr>
            <w:tcW w:w="7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0F1C982" w14:textId="77777777" w:rsidR="00157254" w:rsidRDefault="00582876">
            <w:pPr>
              <w:spacing w:after="0" w:line="259" w:lineRule="auto"/>
              <w:ind w:left="4" w:firstLine="0"/>
            </w:pPr>
            <w:r>
              <w:rPr>
                <w:b/>
                <w:sz w:val="20"/>
              </w:rPr>
              <w:t xml:space="preserve">Special Requirements </w:t>
            </w:r>
          </w:p>
          <w:p w14:paraId="16CC6190" w14:textId="77777777" w:rsidR="00157254" w:rsidRDefault="00582876">
            <w:pPr>
              <w:spacing w:after="115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  <w:p w14:paraId="39C782EA" w14:textId="77777777" w:rsidR="00157254" w:rsidRDefault="00582876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A commitment to safeguarding all young people </w:t>
            </w:r>
          </w:p>
          <w:p w14:paraId="35F62E4A" w14:textId="77777777" w:rsidR="00157254" w:rsidRDefault="00582876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Willingness to be part of a team </w:t>
            </w:r>
          </w:p>
          <w:p w14:paraId="405A9A36" w14:textId="77777777" w:rsidR="00157254" w:rsidRDefault="00582876">
            <w:pPr>
              <w:numPr>
                <w:ilvl w:val="0"/>
                <w:numId w:val="8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adhere to the school’s policies and procedures and most importantly the equal opportunities policy, child protection policy and all health &amp; safety related policies. </w:t>
            </w:r>
          </w:p>
          <w:p w14:paraId="6EDACE79" w14:textId="77777777" w:rsidR="00157254" w:rsidRDefault="00582876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Proven good attendance and punctuality  </w:t>
            </w:r>
          </w:p>
          <w:p w14:paraId="5B2FF563" w14:textId="77777777" w:rsidR="00157254" w:rsidRDefault="00582876">
            <w:pPr>
              <w:numPr>
                <w:ilvl w:val="0"/>
                <w:numId w:val="8"/>
              </w:numPr>
              <w:spacing w:after="25" w:line="247" w:lineRule="auto"/>
              <w:ind w:hanging="282"/>
            </w:pPr>
            <w:r>
              <w:rPr>
                <w:sz w:val="16"/>
              </w:rPr>
              <w:t xml:space="preserve">Ability to contribute to the life of the whole school and a commitment to the vision, values and aims of the school </w:t>
            </w:r>
          </w:p>
          <w:p w14:paraId="59E5B380" w14:textId="77777777" w:rsidR="00157254" w:rsidRDefault="00582876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Ability to work overtime as and when necessary </w:t>
            </w:r>
          </w:p>
          <w:p w14:paraId="5C241BDA" w14:textId="77777777" w:rsidR="00157254" w:rsidRDefault="00582876">
            <w:pPr>
              <w:numPr>
                <w:ilvl w:val="0"/>
                <w:numId w:val="8"/>
              </w:numPr>
              <w:spacing w:after="0" w:line="259" w:lineRule="auto"/>
              <w:ind w:hanging="282"/>
            </w:pPr>
            <w:r>
              <w:rPr>
                <w:sz w:val="16"/>
              </w:rPr>
              <w:t xml:space="preserve">Ability to respond to school-based emergencies including security issues out of normal working hours 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4D58AD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4FE6EC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APP/INT </w:t>
            </w:r>
          </w:p>
        </w:tc>
        <w:tc>
          <w:tcPr>
            <w:tcW w:w="6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5AD22A" w14:textId="77777777" w:rsidR="00157254" w:rsidRDefault="00582876">
            <w:pPr>
              <w:spacing w:after="0" w:line="260" w:lineRule="auto"/>
              <w:ind w:left="442" w:hanging="284"/>
              <w:jc w:val="both"/>
            </w:pPr>
            <w:r>
              <w:rPr>
                <w:rFonts w:ascii="Segoe UI Symbol" w:eastAsia="Segoe UI Symbol" w:hAnsi="Segoe UI Symbol" w:cs="Segoe UI Symbol"/>
                <w:sz w:val="16"/>
              </w:rPr>
              <w:t>•</w:t>
            </w:r>
            <w:r>
              <w:rPr>
                <w:sz w:val="16"/>
              </w:rPr>
              <w:t xml:space="preserve"> An eagerness to gain experience, expertise and professional development through </w:t>
            </w:r>
            <w:proofErr w:type="gramStart"/>
            <w:r>
              <w:rPr>
                <w:sz w:val="16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16"/>
              </w:rPr>
              <w:t>position</w:t>
            </w:r>
            <w:proofErr w:type="gramEnd"/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3D5458" w14:textId="77777777" w:rsidR="00157254" w:rsidRDefault="00582876">
            <w:pPr>
              <w:spacing w:after="0" w:line="259" w:lineRule="auto"/>
              <w:ind w:left="0" w:right="-24" w:firstLine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4D9B1EC" w14:textId="77777777" w:rsidR="00157254" w:rsidRDefault="00582876">
            <w:pPr>
              <w:spacing w:after="0" w:line="216" w:lineRule="auto"/>
              <w:ind w:left="6634" w:right="-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0E8B919D" w14:textId="77777777" w:rsidR="00157254" w:rsidRDefault="00582876">
            <w:pPr>
              <w:spacing w:after="0" w:line="259" w:lineRule="auto"/>
              <w:ind w:left="6634" w:right="-24" w:firstLine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F693" w14:textId="77777777" w:rsidR="00157254" w:rsidRDefault="00582876">
            <w:pPr>
              <w:spacing w:after="0" w:line="259" w:lineRule="auto"/>
              <w:ind w:left="12" w:firstLine="0"/>
            </w:pPr>
            <w:r>
              <w:rPr>
                <w:sz w:val="16"/>
              </w:rPr>
              <w:t xml:space="preserve">INT </w:t>
            </w:r>
          </w:p>
        </w:tc>
      </w:tr>
      <w:tr w:rsidR="00157254" w14:paraId="6E52DE8E" w14:textId="77777777">
        <w:trPr>
          <w:trHeight w:val="383"/>
        </w:trPr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14:paraId="05812DC2" w14:textId="77777777" w:rsidR="00157254" w:rsidRDefault="00582876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</w:rPr>
              <w:lastRenderedPageBreak/>
              <w:t xml:space="preserve"> </w:t>
            </w:r>
          </w:p>
        </w:tc>
        <w:tc>
          <w:tcPr>
            <w:tcW w:w="1459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7C51211" w14:textId="77777777" w:rsidR="00157254" w:rsidRDefault="00582876">
            <w:pPr>
              <w:spacing w:after="0" w:line="259" w:lineRule="auto"/>
              <w:ind w:left="5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C30D941" w14:textId="77777777" w:rsidR="00157254" w:rsidRDefault="00582876">
      <w:pPr>
        <w:spacing w:after="0" w:line="9558" w:lineRule="auto"/>
        <w:ind w:left="1214" w:right="1124" w:firstLine="13502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90B9390" w14:textId="77777777" w:rsidR="00157254" w:rsidRDefault="00582876">
      <w:pPr>
        <w:pStyle w:val="Heading1"/>
      </w:pPr>
      <w:r>
        <w:lastRenderedPageBreak/>
        <w:t xml:space="preserve">Employee Specification Form </w:t>
      </w:r>
    </w:p>
    <w:p w14:paraId="4C28EC61" w14:textId="77777777" w:rsidR="00157254" w:rsidRDefault="00157254">
      <w:pPr>
        <w:sectPr w:rsidR="00157254">
          <w:pgSz w:w="16838" w:h="11906" w:orient="landscape"/>
          <w:pgMar w:top="225" w:right="555" w:bottom="20" w:left="391" w:header="720" w:footer="720" w:gutter="0"/>
          <w:cols w:space="720"/>
        </w:sectPr>
      </w:pPr>
    </w:p>
    <w:p w14:paraId="590122D3" w14:textId="77777777" w:rsidR="00157254" w:rsidRDefault="00582876">
      <w:r>
        <w:t xml:space="preserve">These notes should be studied carefully before completing the form overleaf. </w:t>
      </w:r>
    </w:p>
    <w:p w14:paraId="1BA1CD79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954661D" w14:textId="77777777" w:rsidR="00157254" w:rsidRDefault="00582876">
      <w:r>
        <w:t xml:space="preserve">List the personal attributes required to fulfil the duties listed in the job description. </w:t>
      </w:r>
    </w:p>
    <w:p w14:paraId="25DE2122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5A9CA7A" w14:textId="77777777" w:rsidR="00157254" w:rsidRDefault="00582876">
      <w:r>
        <w:t xml:space="preserve">They must be: </w:t>
      </w:r>
    </w:p>
    <w:p w14:paraId="6DC97BD7" w14:textId="77777777" w:rsidR="00157254" w:rsidRDefault="00582876">
      <w:pPr>
        <w:spacing w:after="0" w:line="259" w:lineRule="auto"/>
        <w:ind w:left="0" w:right="67" w:firstLine="0"/>
        <w:jc w:val="right"/>
      </w:pPr>
      <w:r>
        <w:rPr>
          <w:noProof/>
        </w:rPr>
        <w:drawing>
          <wp:inline distT="0" distB="0" distL="0" distR="0" wp14:anchorId="13A426D9" wp14:editId="1B73148C">
            <wp:extent cx="57912" cy="60960"/>
            <wp:effectExtent l="0" t="0" r="0" b="0"/>
            <wp:docPr id="11334" name="Picture 1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" name="Picture 113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t xml:space="preserve">set at a level appropriate to the work to be done and </w:t>
      </w:r>
      <w:r>
        <w:rPr>
          <w:i/>
        </w:rPr>
        <w:t xml:space="preserve">not </w:t>
      </w:r>
      <w:r>
        <w:t xml:space="preserve">higher </w:t>
      </w:r>
    </w:p>
    <w:p w14:paraId="65A0D8EB" w14:textId="77777777" w:rsidR="00157254" w:rsidRDefault="00582876">
      <w:pPr>
        <w:ind w:left="329" w:right="366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8E7FDCD" wp14:editId="67006B20">
            <wp:simplePos x="0" y="0"/>
            <wp:positionH relativeFrom="column">
              <wp:posOffset>202311</wp:posOffset>
            </wp:positionH>
            <wp:positionV relativeFrom="paragraph">
              <wp:posOffset>194025</wp:posOffset>
            </wp:positionV>
            <wp:extent cx="140335" cy="373380"/>
            <wp:effectExtent l="0" t="0" r="0" b="0"/>
            <wp:wrapSquare wrapText="bothSides"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than necessary stated clearly and specifically </w:t>
      </w:r>
    </w:p>
    <w:p w14:paraId="66AEAC46" w14:textId="77777777" w:rsidR="00157254" w:rsidRDefault="00582876">
      <w:pPr>
        <w:ind w:left="329"/>
      </w:pPr>
      <w:r>
        <w:t xml:space="preserve">entirely job related </w:t>
      </w:r>
    </w:p>
    <w:p w14:paraId="5613F1C3" w14:textId="77777777" w:rsidR="00157254" w:rsidRDefault="00582876">
      <w:pPr>
        <w:spacing w:after="0" w:line="259" w:lineRule="auto"/>
        <w:ind w:left="0" w:right="6906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62EBB1A" w14:textId="77777777" w:rsidR="00157254" w:rsidRDefault="00582876">
      <w:pPr>
        <w:pStyle w:val="Heading2"/>
        <w:ind w:left="311"/>
      </w:pPr>
      <w:r>
        <w:t>Essential or Desirable</w:t>
      </w:r>
      <w:r>
        <w:rPr>
          <w:b w:val="0"/>
        </w:rPr>
        <w:t xml:space="preserve"> </w:t>
      </w:r>
    </w:p>
    <w:p w14:paraId="59CCB88C" w14:textId="77777777" w:rsidR="00157254" w:rsidRDefault="00582876">
      <w:pPr>
        <w:numPr>
          <w:ilvl w:val="0"/>
          <w:numId w:val="1"/>
        </w:numPr>
        <w:ind w:hanging="353"/>
      </w:pPr>
      <w:r>
        <w:t xml:space="preserve">Essential </w:t>
      </w:r>
    </w:p>
    <w:p w14:paraId="1DD0C67A" w14:textId="77777777" w:rsidR="00157254" w:rsidRDefault="00582876">
      <w:r>
        <w:t xml:space="preserve">Those requirements without which a candidate would be simply unable to do the job. </w:t>
      </w:r>
    </w:p>
    <w:p w14:paraId="6D5AF435" w14:textId="77777777" w:rsidR="00157254" w:rsidRDefault="00582876">
      <w:pPr>
        <w:spacing w:after="0" w:line="242" w:lineRule="auto"/>
        <w:ind w:left="301" w:right="40" w:firstLine="0"/>
      </w:pPr>
      <w:r>
        <w:rPr>
          <w:i/>
        </w:rPr>
        <w:t>Any candidate who does not meet the essential requirements must be rejected.</w:t>
      </w:r>
      <w:r>
        <w:t xml:space="preserve"> </w:t>
      </w:r>
    </w:p>
    <w:p w14:paraId="555796CE" w14:textId="77777777" w:rsidR="00157254" w:rsidRDefault="00582876">
      <w:r>
        <w:t xml:space="preserve">Examples could be the possession of current driving licence or relevant qualification. </w:t>
      </w:r>
    </w:p>
    <w:p w14:paraId="1C4138ED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D3198A5" w14:textId="77777777" w:rsidR="00157254" w:rsidRDefault="00582876">
      <w:pPr>
        <w:numPr>
          <w:ilvl w:val="0"/>
          <w:numId w:val="1"/>
        </w:numPr>
        <w:ind w:hanging="353"/>
      </w:pPr>
      <w:r>
        <w:t xml:space="preserve">Desirable </w:t>
      </w:r>
    </w:p>
    <w:p w14:paraId="42B99C6D" w14:textId="77777777" w:rsidR="00157254" w:rsidRDefault="00582876">
      <w:pPr>
        <w:ind w:right="364"/>
      </w:pPr>
      <w:r>
        <w:t xml:space="preserve">Those requirements which are desirable, but not essential. A candidate should not be rejected for failing to meet any single desirable requirement. </w:t>
      </w:r>
    </w:p>
    <w:p w14:paraId="65B2DB0F" w14:textId="77777777" w:rsidR="00157254" w:rsidRDefault="00582876">
      <w:r>
        <w:t xml:space="preserve">Examples for certain jobs could be local government experience or knowledge of new technology. </w:t>
      </w:r>
    </w:p>
    <w:p w14:paraId="198ACA02" w14:textId="77777777" w:rsidR="00157254" w:rsidRDefault="00582876">
      <w:pPr>
        <w:pStyle w:val="Heading2"/>
        <w:ind w:left="-5"/>
      </w:pPr>
      <w:r>
        <w:t>Personal Attributes</w:t>
      </w:r>
      <w:r>
        <w:rPr>
          <w:b w:val="0"/>
        </w:rPr>
        <w:t xml:space="preserve"> </w:t>
      </w:r>
    </w:p>
    <w:p w14:paraId="7C74765B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AED73C7" w14:textId="77777777" w:rsidR="00157254" w:rsidRDefault="00582876">
      <w:pPr>
        <w:numPr>
          <w:ilvl w:val="0"/>
          <w:numId w:val="2"/>
        </w:numPr>
        <w:ind w:hanging="351"/>
      </w:pPr>
      <w:r>
        <w:t xml:space="preserve">Qualifications </w:t>
      </w:r>
    </w:p>
    <w:p w14:paraId="227F505E" w14:textId="77777777" w:rsidR="00157254" w:rsidRDefault="00582876">
      <w:pPr>
        <w:ind w:left="15"/>
      </w:pPr>
      <w:r>
        <w:t xml:space="preserve">What qualifications, if any, should the postholder possess? </w:t>
      </w:r>
    </w:p>
    <w:p w14:paraId="093AED09" w14:textId="77777777" w:rsidR="00157254" w:rsidRDefault="00582876">
      <w:pPr>
        <w:ind w:left="15"/>
      </w:pPr>
      <w:r>
        <w:t xml:space="preserve">To what level </w:t>
      </w:r>
    </w:p>
    <w:p w14:paraId="34A41F4D" w14:textId="77777777" w:rsidR="00157254" w:rsidRDefault="00582876">
      <w:pPr>
        <w:ind w:left="15"/>
      </w:pPr>
      <w:r>
        <w:rPr>
          <w:noProof/>
        </w:rPr>
        <w:drawing>
          <wp:inline distT="0" distB="0" distL="0" distR="0" wp14:anchorId="161A99AC" wp14:editId="1586164E">
            <wp:extent cx="57912" cy="60960"/>
            <wp:effectExtent l="0" t="0" r="0" b="0"/>
            <wp:docPr id="11335" name="Picture 1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5" name="Picture 113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t xml:space="preserve">Experience </w:t>
      </w:r>
    </w:p>
    <w:p w14:paraId="1751AD2F" w14:textId="77777777" w:rsidR="00157254" w:rsidRDefault="00582876">
      <w:pPr>
        <w:ind w:left="15"/>
      </w:pPr>
      <w:r>
        <w:t xml:space="preserve">What experience, if any, is relevant? </w:t>
      </w:r>
    </w:p>
    <w:p w14:paraId="336DA03E" w14:textId="77777777" w:rsidR="00157254" w:rsidRDefault="00582876">
      <w:pPr>
        <w:numPr>
          <w:ilvl w:val="0"/>
          <w:numId w:val="2"/>
        </w:numPr>
        <w:ind w:hanging="351"/>
      </w:pPr>
      <w:r>
        <w:t xml:space="preserve">Knowledge and Skills </w:t>
      </w:r>
    </w:p>
    <w:p w14:paraId="0FA93EE5" w14:textId="77777777" w:rsidR="00157254" w:rsidRDefault="00582876">
      <w:pPr>
        <w:ind w:left="15"/>
      </w:pPr>
      <w:r>
        <w:t xml:space="preserve">Is there any knowledge (other than that covered by qualifications listed) or skills which are relevant? What should the postholder be able to do? </w:t>
      </w:r>
    </w:p>
    <w:p w14:paraId="6ADE9EE5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982B0DF" w14:textId="77777777" w:rsidR="00157254" w:rsidRDefault="00582876">
      <w:pPr>
        <w:ind w:left="15"/>
      </w:pPr>
      <w:r>
        <w:t xml:space="preserve">Do not list attributes which cannot be measured, </w:t>
      </w:r>
      <w:proofErr w:type="spellStart"/>
      <w:r>
        <w:t>eg</w:t>
      </w:r>
      <w:proofErr w:type="spellEnd"/>
      <w:r>
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 </w:t>
      </w:r>
    </w:p>
    <w:p w14:paraId="25C85A9E" w14:textId="77777777" w:rsidR="00157254" w:rsidRDefault="00582876">
      <w:pPr>
        <w:ind w:left="15"/>
      </w:pPr>
      <w:r>
        <w:t xml:space="preserve">Try to specify the levels of skills that are required, </w:t>
      </w:r>
      <w:proofErr w:type="spellStart"/>
      <w:r>
        <w:t>eg</w:t>
      </w:r>
      <w:proofErr w:type="spellEnd"/>
      <w:r>
        <w:t xml:space="preserve"> if numeracy is specified as a requirement, you should indicate the levels of skill, </w:t>
      </w:r>
      <w:proofErr w:type="spellStart"/>
      <w:r>
        <w:t>ie</w:t>
      </w:r>
      <w:proofErr w:type="spellEnd"/>
      <w:r>
        <w:t xml:space="preserve"> keeping records of petty cash or able to control and monitor substantial budgets. </w:t>
      </w:r>
    </w:p>
    <w:p w14:paraId="12491FC4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A5456CE" w14:textId="77777777" w:rsidR="00157254" w:rsidRDefault="00582876">
      <w:pPr>
        <w:numPr>
          <w:ilvl w:val="0"/>
          <w:numId w:val="2"/>
        </w:numPr>
        <w:ind w:hanging="351"/>
      </w:pPr>
      <w:r>
        <w:t xml:space="preserve">Special Requirements </w:t>
      </w:r>
    </w:p>
    <w:p w14:paraId="3092E3F2" w14:textId="77777777" w:rsidR="00157254" w:rsidRDefault="00582876">
      <w:pPr>
        <w:ind w:left="15"/>
      </w:pPr>
      <w:r>
        <w:t xml:space="preserve">Are there any conditions of service which differ from the norm and with which the postholder must comply? </w:t>
      </w:r>
      <w:proofErr w:type="spellStart"/>
      <w:r>
        <w:t>eg</w:t>
      </w:r>
      <w:proofErr w:type="spellEnd"/>
      <w:r>
        <w:t xml:space="preserve"> live-in requirements, flexible working hours, weekend working. </w:t>
      </w:r>
    </w:p>
    <w:p w14:paraId="0E3F7CDB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4A58B0B" w14:textId="77777777" w:rsidR="00157254" w:rsidRDefault="00582876">
      <w:pPr>
        <w:pStyle w:val="Heading2"/>
        <w:ind w:left="-5"/>
      </w:pPr>
      <w:r>
        <w:t>Stage Identified</w:t>
      </w:r>
      <w:r>
        <w:rPr>
          <w:b w:val="0"/>
        </w:rPr>
        <w:t xml:space="preserve"> </w:t>
      </w:r>
    </w:p>
    <w:p w14:paraId="4DD3E249" w14:textId="77777777" w:rsidR="00157254" w:rsidRDefault="00582876">
      <w:pPr>
        <w:ind w:left="15"/>
      </w:pPr>
      <w:r>
        <w:t xml:space="preserve">Indicate at which stage in the selection process the personal attribute is to </w:t>
      </w:r>
    </w:p>
    <w:p w14:paraId="549CFAB0" w14:textId="77777777" w:rsidR="00157254" w:rsidRDefault="00157254">
      <w:pPr>
        <w:sectPr w:rsidR="00157254">
          <w:type w:val="continuous"/>
          <w:pgSz w:w="16838" w:h="11906" w:orient="landscape"/>
          <w:pgMar w:top="1440" w:right="628" w:bottom="1440" w:left="472" w:header="720" w:footer="720" w:gutter="0"/>
          <w:cols w:num="2" w:space="720" w:equalWidth="0">
            <w:col w:w="7253" w:space="145"/>
            <w:col w:w="8339"/>
          </w:cols>
        </w:sectPr>
      </w:pPr>
    </w:p>
    <w:p w14:paraId="254A088E" w14:textId="77777777" w:rsidR="00157254" w:rsidRDefault="00582876">
      <w:pPr>
        <w:spacing w:after="25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24370887" w14:textId="77777777" w:rsidR="00157254" w:rsidRDefault="00582876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4EEDD2" w14:textId="77777777" w:rsidR="00157254" w:rsidRDefault="00582876">
      <w:pPr>
        <w:spacing w:after="0"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0675C4" w14:textId="77777777" w:rsidR="00157254" w:rsidRDefault="00157254">
      <w:pPr>
        <w:sectPr w:rsidR="00157254">
          <w:type w:val="continuous"/>
          <w:pgSz w:w="16838" w:h="11906" w:orient="landscape"/>
          <w:pgMar w:top="225" w:right="16315" w:bottom="594" w:left="472" w:header="720" w:footer="720" w:gutter="0"/>
          <w:cols w:space="720"/>
        </w:sectPr>
      </w:pPr>
    </w:p>
    <w:p w14:paraId="43E0D05F" w14:textId="77777777" w:rsidR="00157254" w:rsidRDefault="00582876">
      <w:pPr>
        <w:ind w:left="15"/>
      </w:pPr>
      <w:r>
        <w:t xml:space="preserve">be identified, </w:t>
      </w:r>
      <w:proofErr w:type="spellStart"/>
      <w:r>
        <w:t>eg</w:t>
      </w:r>
      <w:proofErr w:type="spellEnd"/>
      <w:r>
        <w:t xml:space="preserve"> application form, interview, tests, references, etc</w:t>
      </w:r>
    </w:p>
    <w:p w14:paraId="22A6A322" w14:textId="77777777" w:rsidR="00157254" w:rsidRDefault="00157254">
      <w:pPr>
        <w:sectPr w:rsidR="00157254">
          <w:type w:val="continuous"/>
          <w:pgSz w:w="16838" w:h="11906" w:orient="landscape"/>
          <w:pgMar w:top="225" w:right="1851" w:bottom="594" w:left="8061" w:header="720" w:footer="720" w:gutter="0"/>
          <w:cols w:space="720"/>
        </w:sectPr>
      </w:pPr>
    </w:p>
    <w:p w14:paraId="6DCD01ED" w14:textId="77777777" w:rsidR="00157254" w:rsidRDefault="00582876">
      <w:pPr>
        <w:spacing w:after="0" w:line="216" w:lineRule="auto"/>
        <w:ind w:left="0" w:right="8386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CCFD23D" w14:textId="77777777" w:rsidR="00157254" w:rsidRDefault="00582876">
      <w:pPr>
        <w:spacing w:after="0" w:line="216" w:lineRule="auto"/>
        <w:ind w:left="0" w:right="8386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14:paraId="7BC152C9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91E720" w14:textId="77777777" w:rsidR="00157254" w:rsidRDefault="00582876">
      <w:pPr>
        <w:spacing w:after="0" w:line="259" w:lineRule="auto"/>
        <w:ind w:left="0" w:firstLine="0"/>
        <w:jc w:val="right"/>
      </w:pPr>
      <w:r>
        <w:rPr>
          <w:sz w:val="18"/>
        </w:rPr>
        <w:t xml:space="preserve">Page 2 of 2 </w:t>
      </w:r>
    </w:p>
    <w:p w14:paraId="725C8512" w14:textId="77777777" w:rsidR="00157254" w:rsidRDefault="00582876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157254">
      <w:type w:val="continuous"/>
      <w:pgSz w:w="16838" w:h="11906" w:orient="landscape"/>
      <w:pgMar w:top="225" w:right="7929" w:bottom="594" w:left="4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142" o:spid="_x0000_i1026" style="width:38.25pt;height:51.75pt" coordsize="" o:spt="100" o:bullet="t" adj="0,,0" path="" stroked="f">
        <v:stroke joinstyle="miter"/>
        <v:imagedata r:id="rId1" o:title="image6"/>
        <v:formulas/>
        <v:path o:connecttype="segments"/>
      </v:shape>
    </w:pict>
  </w:numPicBullet>
  <w:abstractNum w:abstractNumId="0" w15:restartNumberingAfterBreak="0">
    <w:nsid w:val="08054B8D"/>
    <w:multiLevelType w:val="hybridMultilevel"/>
    <w:tmpl w:val="5EA8A688"/>
    <w:lvl w:ilvl="0" w:tplc="2F60E7DE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AE25A4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CEE324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501EA4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029F78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32920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E8139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1F075B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F83D7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A6D92"/>
    <w:multiLevelType w:val="hybridMultilevel"/>
    <w:tmpl w:val="B152483C"/>
    <w:lvl w:ilvl="0" w:tplc="B7B4F9C6">
      <w:start w:val="1"/>
      <w:numFmt w:val="bullet"/>
      <w:lvlText w:val="•"/>
      <w:lvlPicBulletId w:val="0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D6B514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F8F11C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ED6BE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AA7EA4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8AB3FC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3CE1E2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264C4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A0771A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BD7BBB"/>
    <w:multiLevelType w:val="hybridMultilevel"/>
    <w:tmpl w:val="0BE8048C"/>
    <w:lvl w:ilvl="0" w:tplc="C2861188">
      <w:start w:val="1"/>
      <w:numFmt w:val="bullet"/>
      <w:lvlText w:val="•"/>
      <w:lvlJc w:val="left"/>
      <w:pPr>
        <w:ind w:left="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56029E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42E3CE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AE19D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002E28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042B080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7013DE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CC59B6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C0EDE0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A7B84"/>
    <w:multiLevelType w:val="hybridMultilevel"/>
    <w:tmpl w:val="8B0488DE"/>
    <w:lvl w:ilvl="0" w:tplc="46B84CCE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90BF26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E20062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0EE0EE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4243E6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FC6F854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206002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E009A0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5C2452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435DC5"/>
    <w:multiLevelType w:val="hybridMultilevel"/>
    <w:tmpl w:val="2584BB6A"/>
    <w:lvl w:ilvl="0" w:tplc="81620F0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444E4E">
      <w:start w:val="1"/>
      <w:numFmt w:val="bullet"/>
      <w:lvlText w:val="o"/>
      <w:lvlJc w:val="left"/>
      <w:pPr>
        <w:ind w:left="1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ECF2EE">
      <w:start w:val="1"/>
      <w:numFmt w:val="bullet"/>
      <w:lvlText w:val="▪"/>
      <w:lvlJc w:val="left"/>
      <w:pPr>
        <w:ind w:left="1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541696">
      <w:start w:val="1"/>
      <w:numFmt w:val="bullet"/>
      <w:lvlText w:val="•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9826C6">
      <w:start w:val="1"/>
      <w:numFmt w:val="bullet"/>
      <w:lvlText w:val="o"/>
      <w:lvlJc w:val="left"/>
      <w:pPr>
        <w:ind w:left="3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665F02">
      <w:start w:val="1"/>
      <w:numFmt w:val="bullet"/>
      <w:lvlText w:val="▪"/>
      <w:lvlJc w:val="left"/>
      <w:pPr>
        <w:ind w:left="4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30E864">
      <w:start w:val="1"/>
      <w:numFmt w:val="bullet"/>
      <w:lvlText w:val="•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24EA74A">
      <w:start w:val="1"/>
      <w:numFmt w:val="bullet"/>
      <w:lvlText w:val="o"/>
      <w:lvlJc w:val="left"/>
      <w:pPr>
        <w:ind w:left="5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BE2AD4">
      <w:start w:val="1"/>
      <w:numFmt w:val="bullet"/>
      <w:lvlText w:val="▪"/>
      <w:lvlJc w:val="left"/>
      <w:pPr>
        <w:ind w:left="6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355075"/>
    <w:multiLevelType w:val="hybridMultilevel"/>
    <w:tmpl w:val="D01A0B10"/>
    <w:lvl w:ilvl="0" w:tplc="E2E03F78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318E598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005DA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3A00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10DBE6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CE673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6C99EA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587630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F0EC44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2768FB"/>
    <w:multiLevelType w:val="hybridMultilevel"/>
    <w:tmpl w:val="8C064146"/>
    <w:lvl w:ilvl="0" w:tplc="9E8264C4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12AA28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C4958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BC607C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AB0430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F4A8D8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828B7A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FA80F2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26131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C11546"/>
    <w:multiLevelType w:val="hybridMultilevel"/>
    <w:tmpl w:val="91E81E5E"/>
    <w:lvl w:ilvl="0" w:tplc="80666482">
      <w:start w:val="1"/>
      <w:numFmt w:val="bullet"/>
      <w:lvlText w:val="•"/>
      <w:lvlPicBulletId w:val="0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8FEE4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4F25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AE049C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F6F8A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5E49EE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1EC8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F06C06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6617C2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1374548">
    <w:abstractNumId w:val="1"/>
  </w:num>
  <w:num w:numId="2" w16cid:durableId="590358583">
    <w:abstractNumId w:val="7"/>
  </w:num>
  <w:num w:numId="3" w16cid:durableId="1821265735">
    <w:abstractNumId w:val="4"/>
  </w:num>
  <w:num w:numId="4" w16cid:durableId="181238849">
    <w:abstractNumId w:val="6"/>
  </w:num>
  <w:num w:numId="5" w16cid:durableId="1063874483">
    <w:abstractNumId w:val="3"/>
  </w:num>
  <w:num w:numId="6" w16cid:durableId="1498376754">
    <w:abstractNumId w:val="5"/>
  </w:num>
  <w:num w:numId="7" w16cid:durableId="1621493004">
    <w:abstractNumId w:val="2"/>
  </w:num>
  <w:num w:numId="8" w16cid:durableId="18838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54"/>
    <w:rsid w:val="00157254"/>
    <w:rsid w:val="00582876"/>
    <w:rsid w:val="005C79AB"/>
    <w:rsid w:val="009E4C7D"/>
    <w:rsid w:val="009E6198"/>
    <w:rsid w:val="00B06F27"/>
    <w:rsid w:val="00B20775"/>
    <w:rsid w:val="00D06AE6"/>
    <w:rsid w:val="00D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8D840D"/>
  <w15:docId w15:val="{4AF8F00E-598B-4382-8E61-0198BFD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31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920"/>
      <w:outlineLvl w:val="0"/>
    </w:pPr>
    <w:rPr>
      <w:rFonts w:ascii="Arial" w:eastAsia="Arial" w:hAnsi="Arial" w:cs="Arial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M23 Site Manager.docx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M23 Site Manager.docx</dc:title>
  <dc:subject/>
  <dc:creator>The Business Manager</dc:creator>
  <cp:keywords/>
  <cp:lastModifiedBy>Doyle, Amy D.</cp:lastModifiedBy>
  <cp:revision>2</cp:revision>
  <dcterms:created xsi:type="dcterms:W3CDTF">2026-01-12T11:11:00Z</dcterms:created>
  <dcterms:modified xsi:type="dcterms:W3CDTF">2026-01-12T11:11:00Z</dcterms:modified>
</cp:coreProperties>
</file>