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A9C50" w14:textId="77777777" w:rsidR="00FB532D" w:rsidRDefault="00FB532D" w:rsidP="00FB532D">
      <w:pPr>
        <w:rPr>
          <w:rFonts w:ascii="Avenir Next LT Pro" w:hAnsi="Avenir Next LT Pro"/>
          <w:b/>
          <w:bCs/>
        </w:rPr>
      </w:pPr>
      <w:r w:rsidRPr="00313470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9631230" wp14:editId="58BD8BAF">
            <wp:simplePos x="0" y="0"/>
            <wp:positionH relativeFrom="column">
              <wp:posOffset>4991100</wp:posOffset>
            </wp:positionH>
            <wp:positionV relativeFrom="paragraph">
              <wp:posOffset>-429260</wp:posOffset>
            </wp:positionV>
            <wp:extent cx="1093027" cy="914400"/>
            <wp:effectExtent l="0" t="0" r="0" b="0"/>
            <wp:wrapNone/>
            <wp:docPr id="1" name="Picture 1" descr="O:\CREATE LEARNING TRUST\LETTERHEADS &amp; LOGO\Create Learning Tru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CREATE LEARNING TRUST\LETTERHEADS &amp; LOGO\Create Learning Trust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027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LT Pro" w:hAnsi="Avenir Next LT Pro"/>
          <w:b/>
          <w:bCs/>
        </w:rPr>
        <w:t xml:space="preserve">CREATE LEARNING TRUST </w:t>
      </w:r>
    </w:p>
    <w:p w14:paraId="7BBB5425" w14:textId="77777777" w:rsidR="00FB532D" w:rsidRDefault="00FB532D" w:rsidP="00FB532D">
      <w:pPr>
        <w:rPr>
          <w:rFonts w:ascii="Avenir Next LT Pro" w:hAnsi="Avenir Next LT Pro"/>
          <w:b/>
          <w:bCs/>
        </w:rPr>
      </w:pPr>
    </w:p>
    <w:p w14:paraId="4D69C39F" w14:textId="50D27056" w:rsidR="00FB532D" w:rsidRPr="002639E1" w:rsidRDefault="00FB532D" w:rsidP="00FB532D">
      <w:pPr>
        <w:rPr>
          <w:rFonts w:ascii="Avenir Next LT Pro" w:hAnsi="Avenir Next LT Pro"/>
          <w:b/>
          <w:bCs/>
        </w:rPr>
      </w:pPr>
      <w:r w:rsidRPr="002639E1">
        <w:rPr>
          <w:rFonts w:ascii="Avenir Next LT Pro" w:hAnsi="Avenir Next LT Pro"/>
          <w:b/>
          <w:bCs/>
        </w:rPr>
        <w:t>Person Specification</w:t>
      </w:r>
      <w:r>
        <w:rPr>
          <w:rFonts w:ascii="Avenir Next LT Pro" w:hAnsi="Avenir Next LT Pro"/>
          <w:b/>
          <w:bCs/>
        </w:rPr>
        <w:t xml:space="preserve"> – School Administration Officer – Grade </w:t>
      </w:r>
      <w:r w:rsidR="0000486B">
        <w:rPr>
          <w:rFonts w:ascii="Avenir Next LT Pro" w:hAnsi="Avenir Next LT Pro"/>
          <w:b/>
          <w:bCs/>
        </w:rPr>
        <w:t>3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31"/>
        <w:gridCol w:w="1270"/>
        <w:gridCol w:w="1333"/>
      </w:tblGrid>
      <w:tr w:rsidR="00FB532D" w:rsidRPr="002639E1" w14:paraId="07BFAE5F" w14:textId="77777777" w:rsidTr="00FB532D">
        <w:tc>
          <w:tcPr>
            <w:tcW w:w="7067" w:type="dxa"/>
          </w:tcPr>
          <w:p w14:paraId="6D828353" w14:textId="77777777" w:rsidR="00FB532D" w:rsidRPr="002639E1" w:rsidRDefault="00FB532D" w:rsidP="0055001A">
            <w:pPr>
              <w:rPr>
                <w:rFonts w:ascii="Avenir Next LT Pro" w:hAnsi="Avenir Next LT Pro"/>
                <w:b/>
                <w:bCs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Qualifications</w:t>
            </w:r>
          </w:p>
          <w:p w14:paraId="42F4FBD1" w14:textId="77777777" w:rsidR="00FB532D" w:rsidRPr="002639E1" w:rsidRDefault="00FB532D" w:rsidP="0055001A">
            <w:pPr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270" w:type="dxa"/>
          </w:tcPr>
          <w:p w14:paraId="4B6D53B9" w14:textId="77777777" w:rsidR="00FB532D" w:rsidRPr="002639E1" w:rsidRDefault="00FB532D" w:rsidP="0055001A">
            <w:pPr>
              <w:rPr>
                <w:rFonts w:ascii="Avenir Next LT Pro" w:hAnsi="Avenir Next LT Pro"/>
                <w:b/>
                <w:bCs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Essential</w:t>
            </w:r>
          </w:p>
        </w:tc>
        <w:tc>
          <w:tcPr>
            <w:tcW w:w="1297" w:type="dxa"/>
          </w:tcPr>
          <w:p w14:paraId="3C31AF08" w14:textId="77777777" w:rsidR="00FB532D" w:rsidRPr="002639E1" w:rsidRDefault="00FB532D" w:rsidP="0055001A">
            <w:pPr>
              <w:rPr>
                <w:rFonts w:ascii="Avenir Next LT Pro" w:hAnsi="Avenir Next LT Pro"/>
                <w:b/>
                <w:bCs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Desirable</w:t>
            </w:r>
          </w:p>
          <w:p w14:paraId="5914A30A" w14:textId="77777777" w:rsidR="00FB532D" w:rsidRPr="002639E1" w:rsidRDefault="00FB532D" w:rsidP="0055001A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FB532D" w:rsidRPr="002639E1" w14:paraId="7F299CB5" w14:textId="77777777" w:rsidTr="00FB532D">
        <w:tc>
          <w:tcPr>
            <w:tcW w:w="7067" w:type="dxa"/>
          </w:tcPr>
          <w:p w14:paraId="5F913007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Educated to at least GCSE Grade C or equivalent in English and Mathematics</w:t>
            </w:r>
          </w:p>
        </w:tc>
        <w:tc>
          <w:tcPr>
            <w:tcW w:w="1270" w:type="dxa"/>
          </w:tcPr>
          <w:p w14:paraId="5FEC5B40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097596DF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378F2B9E" w14:textId="77777777" w:rsidTr="00FB532D">
        <w:tc>
          <w:tcPr>
            <w:tcW w:w="7067" w:type="dxa"/>
          </w:tcPr>
          <w:p w14:paraId="7A6DD8B1" w14:textId="77777777" w:rsidR="00FB532D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Qualification in administration</w:t>
            </w:r>
          </w:p>
        </w:tc>
        <w:tc>
          <w:tcPr>
            <w:tcW w:w="1270" w:type="dxa"/>
          </w:tcPr>
          <w:p w14:paraId="631EF1C3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297" w:type="dxa"/>
          </w:tcPr>
          <w:p w14:paraId="352DC299" w14:textId="4F148E34" w:rsidR="00FB532D" w:rsidRPr="002639E1" w:rsidRDefault="000C7AF7" w:rsidP="0055001A">
            <w:pPr>
              <w:jc w:val="center"/>
              <w:rPr>
                <w:rFonts w:ascii="Avenir Next LT Pro" w:hAnsi="Avenir Next LT Pro"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</w:tr>
      <w:tr w:rsidR="00FB532D" w:rsidRPr="002639E1" w14:paraId="4A25487D" w14:textId="77777777" w:rsidTr="00FB532D">
        <w:tc>
          <w:tcPr>
            <w:tcW w:w="9634" w:type="dxa"/>
            <w:gridSpan w:val="3"/>
          </w:tcPr>
          <w:p w14:paraId="0A89238B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1830C838" w14:textId="77777777" w:rsidTr="00FB532D">
        <w:tc>
          <w:tcPr>
            <w:tcW w:w="9634" w:type="dxa"/>
            <w:gridSpan w:val="3"/>
          </w:tcPr>
          <w:p w14:paraId="135AB7B5" w14:textId="77777777" w:rsidR="00FB532D" w:rsidRPr="002639E1" w:rsidRDefault="00FB532D" w:rsidP="0055001A">
            <w:pPr>
              <w:rPr>
                <w:rFonts w:ascii="Avenir Next LT Pro" w:hAnsi="Avenir Next LT Pro"/>
                <w:b/>
                <w:bCs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Experience</w:t>
            </w:r>
          </w:p>
          <w:p w14:paraId="1A465B7F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07B3F812" w14:textId="77777777" w:rsidTr="00FB532D">
        <w:tc>
          <w:tcPr>
            <w:tcW w:w="7067" w:type="dxa"/>
          </w:tcPr>
          <w:p w14:paraId="227DBED9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Experience of working in a school office</w:t>
            </w:r>
          </w:p>
        </w:tc>
        <w:tc>
          <w:tcPr>
            <w:tcW w:w="1270" w:type="dxa"/>
          </w:tcPr>
          <w:p w14:paraId="4D0F4EA4" w14:textId="39F0EBEF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1297" w:type="dxa"/>
          </w:tcPr>
          <w:p w14:paraId="5F48D22D" w14:textId="2C814017" w:rsidR="00FB532D" w:rsidRPr="002639E1" w:rsidRDefault="00F95DE4" w:rsidP="0055001A">
            <w:pPr>
              <w:jc w:val="center"/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√</w:t>
            </w:r>
          </w:p>
        </w:tc>
      </w:tr>
      <w:tr w:rsidR="00FB532D" w:rsidRPr="002639E1" w14:paraId="3AC92BE8" w14:textId="77777777" w:rsidTr="00FB532D">
        <w:tc>
          <w:tcPr>
            <w:tcW w:w="7067" w:type="dxa"/>
          </w:tcPr>
          <w:p w14:paraId="1E407759" w14:textId="77777777" w:rsidR="00FB532D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Experience of working with </w:t>
            </w:r>
            <w:r w:rsidRPr="009B0BBB">
              <w:rPr>
                <w:rFonts w:ascii="Avenir Next LT Pro" w:hAnsi="Avenir Next LT Pro"/>
              </w:rPr>
              <w:t>administrative systems</w:t>
            </w:r>
            <w:r>
              <w:rPr>
                <w:rFonts w:ascii="Avenir Next LT Pro" w:hAnsi="Avenir Next LT Pro"/>
              </w:rPr>
              <w:t xml:space="preserve">, procedures and routines applicable to a school environment </w:t>
            </w:r>
          </w:p>
          <w:p w14:paraId="2A2F5CA3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(minimum 2 years)</w:t>
            </w:r>
          </w:p>
        </w:tc>
        <w:tc>
          <w:tcPr>
            <w:tcW w:w="1270" w:type="dxa"/>
          </w:tcPr>
          <w:p w14:paraId="7601A1BE" w14:textId="77777777" w:rsidR="00FB532D" w:rsidRDefault="00FB532D" w:rsidP="0055001A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  <w:p w14:paraId="37A6EFA2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1A43EC33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B532D" w:rsidRPr="002639E1" w14:paraId="4CF6F1C8" w14:textId="77777777" w:rsidTr="00FB532D">
        <w:tc>
          <w:tcPr>
            <w:tcW w:w="9634" w:type="dxa"/>
            <w:gridSpan w:val="3"/>
          </w:tcPr>
          <w:p w14:paraId="52A632C8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054F9517" w14:textId="77777777" w:rsidTr="00FB532D">
        <w:tc>
          <w:tcPr>
            <w:tcW w:w="9634" w:type="dxa"/>
            <w:gridSpan w:val="3"/>
          </w:tcPr>
          <w:p w14:paraId="38A6584E" w14:textId="77777777" w:rsidR="00FB532D" w:rsidRPr="002639E1" w:rsidRDefault="00FB532D" w:rsidP="0055001A">
            <w:pPr>
              <w:rPr>
                <w:rFonts w:ascii="Avenir Next LT Pro" w:hAnsi="Avenir Next LT Pro"/>
                <w:b/>
                <w:bCs/>
              </w:rPr>
            </w:pPr>
            <w:r w:rsidRPr="002639E1">
              <w:rPr>
                <w:rFonts w:ascii="Avenir Next LT Pro" w:hAnsi="Avenir Next LT Pro"/>
                <w:b/>
                <w:bCs/>
              </w:rPr>
              <w:t>Knowledge</w:t>
            </w:r>
            <w:r>
              <w:rPr>
                <w:rFonts w:ascii="Avenir Next LT Pro" w:hAnsi="Avenir Next LT Pro"/>
                <w:b/>
                <w:bCs/>
              </w:rPr>
              <w:t xml:space="preserve"> and Skills</w:t>
            </w:r>
          </w:p>
          <w:p w14:paraId="60966939" w14:textId="77777777" w:rsidR="00FB532D" w:rsidRPr="002639E1" w:rsidRDefault="00FB532D" w:rsidP="0055001A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FB532D" w:rsidRPr="002639E1" w14:paraId="0ADC7CF9" w14:textId="77777777" w:rsidTr="00FB532D">
        <w:tc>
          <w:tcPr>
            <w:tcW w:w="7067" w:type="dxa"/>
          </w:tcPr>
          <w:p w14:paraId="59173D9D" w14:textId="042A261D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Experience of working with </w:t>
            </w:r>
            <w:r w:rsidR="0083628C">
              <w:rPr>
                <w:rFonts w:ascii="Avenir Next LT Pro" w:hAnsi="Avenir Next LT Pro"/>
              </w:rPr>
              <w:t>Arbor</w:t>
            </w:r>
            <w:r>
              <w:rPr>
                <w:rFonts w:ascii="Avenir Next LT Pro" w:hAnsi="Avenir Next LT Pro"/>
              </w:rPr>
              <w:t xml:space="preserve"> (minimum 1 year)</w:t>
            </w:r>
          </w:p>
        </w:tc>
        <w:tc>
          <w:tcPr>
            <w:tcW w:w="1270" w:type="dxa"/>
          </w:tcPr>
          <w:p w14:paraId="6BA39AF5" w14:textId="0B9739EB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</w:p>
        </w:tc>
        <w:tc>
          <w:tcPr>
            <w:tcW w:w="1297" w:type="dxa"/>
          </w:tcPr>
          <w:p w14:paraId="7E7C8A8F" w14:textId="4395A40B" w:rsidR="00FB532D" w:rsidRPr="002639E1" w:rsidRDefault="000C7AF7" w:rsidP="0055001A">
            <w:pPr>
              <w:jc w:val="center"/>
              <w:rPr>
                <w:rFonts w:ascii="Avenir Next LT Pro" w:hAnsi="Avenir Next LT Pro"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</w:tr>
      <w:tr w:rsidR="00FB532D" w:rsidRPr="002639E1" w14:paraId="5F3AA147" w14:textId="77777777" w:rsidTr="00FB532D">
        <w:tc>
          <w:tcPr>
            <w:tcW w:w="7067" w:type="dxa"/>
          </w:tcPr>
          <w:p w14:paraId="47B31B06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Microsoft Excel and Word – intermediate to advanced level</w:t>
            </w:r>
          </w:p>
        </w:tc>
        <w:tc>
          <w:tcPr>
            <w:tcW w:w="1270" w:type="dxa"/>
          </w:tcPr>
          <w:p w14:paraId="3D20825B" w14:textId="427E273D" w:rsidR="00FB532D" w:rsidRPr="002639E1" w:rsidRDefault="000C7AF7" w:rsidP="0055001A">
            <w:pPr>
              <w:jc w:val="center"/>
              <w:rPr>
                <w:rFonts w:ascii="Avenir Next LT Pro" w:hAnsi="Avenir Next LT Pro"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2335BA59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B532D" w:rsidRPr="002639E1" w14:paraId="211B35A2" w14:textId="77777777" w:rsidTr="00FB532D">
        <w:tc>
          <w:tcPr>
            <w:tcW w:w="7067" w:type="dxa"/>
          </w:tcPr>
          <w:p w14:paraId="6749FC6E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Excellent IT skills – Microsoft Office Suite, email and Internet </w:t>
            </w:r>
          </w:p>
        </w:tc>
        <w:tc>
          <w:tcPr>
            <w:tcW w:w="1270" w:type="dxa"/>
          </w:tcPr>
          <w:p w14:paraId="1C65E76C" w14:textId="1B2C74A8" w:rsidR="00FB532D" w:rsidRPr="002639E1" w:rsidRDefault="000C7AF7" w:rsidP="0055001A">
            <w:pPr>
              <w:jc w:val="center"/>
              <w:rPr>
                <w:rFonts w:ascii="Avenir Next LT Pro" w:hAnsi="Avenir Next LT Pro"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0C6BDD73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B532D" w:rsidRPr="002639E1" w14:paraId="73D1F0D9" w14:textId="77777777" w:rsidTr="00FB532D">
        <w:tc>
          <w:tcPr>
            <w:tcW w:w="7067" w:type="dxa"/>
          </w:tcPr>
          <w:p w14:paraId="2BE54BD0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Excellent and confident written and verbal communication skills</w:t>
            </w:r>
          </w:p>
        </w:tc>
        <w:tc>
          <w:tcPr>
            <w:tcW w:w="1270" w:type="dxa"/>
          </w:tcPr>
          <w:p w14:paraId="169A3ABD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35CC25C6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B532D" w:rsidRPr="002639E1" w14:paraId="3ECBFC45" w14:textId="77777777" w:rsidTr="00FB532D">
        <w:tc>
          <w:tcPr>
            <w:tcW w:w="7067" w:type="dxa"/>
          </w:tcPr>
          <w:p w14:paraId="58119F74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Excellent organisational and time management skills</w:t>
            </w:r>
          </w:p>
        </w:tc>
        <w:tc>
          <w:tcPr>
            <w:tcW w:w="1270" w:type="dxa"/>
          </w:tcPr>
          <w:p w14:paraId="371F1143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3DE6154D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B532D" w:rsidRPr="002639E1" w14:paraId="09340473" w14:textId="77777777" w:rsidTr="00FB532D">
        <w:tc>
          <w:tcPr>
            <w:tcW w:w="7067" w:type="dxa"/>
          </w:tcPr>
          <w:p w14:paraId="3299BFFB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Ability to maintain a high level of accuracy and attention to detail</w:t>
            </w:r>
          </w:p>
        </w:tc>
        <w:tc>
          <w:tcPr>
            <w:tcW w:w="1270" w:type="dxa"/>
          </w:tcPr>
          <w:p w14:paraId="4F66BCA6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33601C8C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B532D" w:rsidRPr="002639E1" w14:paraId="135AF64A" w14:textId="77777777" w:rsidTr="00FB532D">
        <w:tc>
          <w:tcPr>
            <w:tcW w:w="7067" w:type="dxa"/>
          </w:tcPr>
          <w:p w14:paraId="2B9B5E3C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Ability to work independently and use initiative but also able to work constructively as part of a team</w:t>
            </w:r>
          </w:p>
        </w:tc>
        <w:tc>
          <w:tcPr>
            <w:tcW w:w="1270" w:type="dxa"/>
          </w:tcPr>
          <w:p w14:paraId="027AEEF4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412DC13C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B532D" w:rsidRPr="002639E1" w14:paraId="3A3A4D24" w14:textId="77777777" w:rsidTr="00FB532D">
        <w:tc>
          <w:tcPr>
            <w:tcW w:w="7067" w:type="dxa"/>
          </w:tcPr>
          <w:p w14:paraId="23A7370C" w14:textId="77777777" w:rsidR="00FB532D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Ability to function under pressure, establish priorities and work to strict deadlines</w:t>
            </w:r>
          </w:p>
        </w:tc>
        <w:tc>
          <w:tcPr>
            <w:tcW w:w="1270" w:type="dxa"/>
          </w:tcPr>
          <w:p w14:paraId="60F789BF" w14:textId="342973ED" w:rsidR="00FB532D" w:rsidRPr="0011764C" w:rsidRDefault="000C7AF7" w:rsidP="0055001A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136C3BAE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</w:p>
        </w:tc>
      </w:tr>
      <w:tr w:rsidR="00FB532D" w:rsidRPr="002639E1" w14:paraId="3E1B45E2" w14:textId="77777777" w:rsidTr="00FB532D">
        <w:tc>
          <w:tcPr>
            <w:tcW w:w="7067" w:type="dxa"/>
          </w:tcPr>
          <w:p w14:paraId="69AE2A21" w14:textId="77777777" w:rsidR="00FB532D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Ability and a commitment to work flexibly and to respond to unplanned situations</w:t>
            </w:r>
          </w:p>
        </w:tc>
        <w:tc>
          <w:tcPr>
            <w:tcW w:w="1270" w:type="dxa"/>
          </w:tcPr>
          <w:p w14:paraId="59931BD6" w14:textId="77777777" w:rsidR="00FB532D" w:rsidRPr="0011764C" w:rsidRDefault="00FB532D" w:rsidP="0055001A">
            <w:pPr>
              <w:jc w:val="center"/>
              <w:rPr>
                <w:rFonts w:ascii="Avenir Next LT Pro" w:hAnsi="Avenir Next LT Pro"/>
                <w:b/>
                <w:bCs/>
              </w:rPr>
            </w:pPr>
          </w:p>
        </w:tc>
        <w:tc>
          <w:tcPr>
            <w:tcW w:w="1297" w:type="dxa"/>
          </w:tcPr>
          <w:p w14:paraId="7B9FD780" w14:textId="50D60CAE" w:rsidR="00FB532D" w:rsidRPr="002639E1" w:rsidRDefault="000C7AF7" w:rsidP="0055001A">
            <w:pPr>
              <w:jc w:val="center"/>
              <w:rPr>
                <w:rFonts w:ascii="Avenir Next LT Pro" w:hAnsi="Avenir Next LT Pro"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</w:tr>
      <w:tr w:rsidR="00FB532D" w:rsidRPr="002639E1" w14:paraId="47F036C7" w14:textId="77777777" w:rsidTr="00FB532D">
        <w:tc>
          <w:tcPr>
            <w:tcW w:w="9634" w:type="dxa"/>
            <w:gridSpan w:val="3"/>
          </w:tcPr>
          <w:p w14:paraId="3754B6A9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46B80C6B" w14:textId="77777777" w:rsidTr="00FB532D">
        <w:tc>
          <w:tcPr>
            <w:tcW w:w="9634" w:type="dxa"/>
            <w:gridSpan w:val="3"/>
          </w:tcPr>
          <w:p w14:paraId="657251C6" w14:textId="77777777" w:rsidR="00FB532D" w:rsidRDefault="00FB532D" w:rsidP="0055001A">
            <w:pPr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Personal Qualities</w:t>
            </w:r>
          </w:p>
          <w:p w14:paraId="6DB7FED4" w14:textId="77777777" w:rsidR="00FB532D" w:rsidRPr="002639E1" w:rsidRDefault="00FB532D" w:rsidP="0055001A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FB532D" w:rsidRPr="002639E1" w14:paraId="1972C587" w14:textId="77777777" w:rsidTr="00FB532D">
        <w:tc>
          <w:tcPr>
            <w:tcW w:w="7067" w:type="dxa"/>
          </w:tcPr>
          <w:p w14:paraId="1DC13306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Ability to deal confidentially, impartially and appropriately with situations</w:t>
            </w:r>
          </w:p>
        </w:tc>
        <w:tc>
          <w:tcPr>
            <w:tcW w:w="1270" w:type="dxa"/>
          </w:tcPr>
          <w:p w14:paraId="17CF31F7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  <w:r w:rsidRPr="00097CE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02BCA0D5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6F0818C3" w14:textId="77777777" w:rsidTr="00FB532D">
        <w:tc>
          <w:tcPr>
            <w:tcW w:w="7067" w:type="dxa"/>
          </w:tcPr>
          <w:p w14:paraId="63107DB9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Patience, tolerance and sensitivity</w:t>
            </w:r>
          </w:p>
        </w:tc>
        <w:tc>
          <w:tcPr>
            <w:tcW w:w="1270" w:type="dxa"/>
          </w:tcPr>
          <w:p w14:paraId="0AB3FD19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  <w:r w:rsidRPr="00097CE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36016839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0E1BBB5D" w14:textId="77777777" w:rsidTr="00FB532D">
        <w:tc>
          <w:tcPr>
            <w:tcW w:w="7067" w:type="dxa"/>
          </w:tcPr>
          <w:p w14:paraId="24AAEAAD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Tact and diplomacy for dealing with pupils and parents and excellent interpersonal skills</w:t>
            </w:r>
          </w:p>
        </w:tc>
        <w:tc>
          <w:tcPr>
            <w:tcW w:w="1270" w:type="dxa"/>
          </w:tcPr>
          <w:p w14:paraId="4BF9AFCF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  <w:r w:rsidRPr="00097CE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44DA848C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6ECD6E4D" w14:textId="77777777" w:rsidTr="00FB532D">
        <w:tc>
          <w:tcPr>
            <w:tcW w:w="7067" w:type="dxa"/>
          </w:tcPr>
          <w:p w14:paraId="58EFA3B8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Efficient and meticulous in organisation</w:t>
            </w:r>
          </w:p>
        </w:tc>
        <w:tc>
          <w:tcPr>
            <w:tcW w:w="1270" w:type="dxa"/>
          </w:tcPr>
          <w:p w14:paraId="7C68A7E0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  <w:r w:rsidRPr="00097CE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55FD3B01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2B4CBF82" w14:textId="77777777" w:rsidTr="00FB532D">
        <w:tc>
          <w:tcPr>
            <w:tcW w:w="7067" w:type="dxa"/>
          </w:tcPr>
          <w:p w14:paraId="5A0D711D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 desire to develop skills and knowledge through CPD</w:t>
            </w:r>
          </w:p>
        </w:tc>
        <w:tc>
          <w:tcPr>
            <w:tcW w:w="1270" w:type="dxa"/>
          </w:tcPr>
          <w:p w14:paraId="50B94A2A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  <w:r w:rsidRPr="00097CE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6F5F04EC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3D409F11" w14:textId="77777777" w:rsidTr="00FB532D">
        <w:tc>
          <w:tcPr>
            <w:tcW w:w="7067" w:type="dxa"/>
          </w:tcPr>
          <w:p w14:paraId="3A5B95C0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Evidence of exemplary attendance and punctuality</w:t>
            </w:r>
          </w:p>
        </w:tc>
        <w:tc>
          <w:tcPr>
            <w:tcW w:w="1270" w:type="dxa"/>
          </w:tcPr>
          <w:p w14:paraId="668CB114" w14:textId="77777777" w:rsidR="00FB532D" w:rsidRPr="002639E1" w:rsidRDefault="00FB532D" w:rsidP="0055001A">
            <w:pPr>
              <w:jc w:val="center"/>
              <w:rPr>
                <w:rFonts w:ascii="Avenir Next LT Pro" w:hAnsi="Avenir Next LT Pro"/>
              </w:rPr>
            </w:pPr>
            <w:r w:rsidRPr="00097CE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3E722D4C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68B82704" w14:textId="77777777" w:rsidTr="00FB532D">
        <w:tc>
          <w:tcPr>
            <w:tcW w:w="7067" w:type="dxa"/>
          </w:tcPr>
          <w:p w14:paraId="73231C93" w14:textId="77777777" w:rsidR="00FB532D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Commitment to the highest standards of child protection</w:t>
            </w:r>
          </w:p>
        </w:tc>
        <w:tc>
          <w:tcPr>
            <w:tcW w:w="1270" w:type="dxa"/>
          </w:tcPr>
          <w:p w14:paraId="250C2598" w14:textId="05E8D284" w:rsidR="00FB532D" w:rsidRPr="00097CEC" w:rsidRDefault="000C7AF7" w:rsidP="0055001A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5E0B0B2A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1F50A580" w14:textId="77777777" w:rsidTr="00FB532D">
        <w:tc>
          <w:tcPr>
            <w:tcW w:w="7067" w:type="dxa"/>
          </w:tcPr>
          <w:p w14:paraId="7BBDBFB5" w14:textId="77777777" w:rsidR="00FB532D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Recognition of the importance of personal responsibility for Health and Safety</w:t>
            </w:r>
          </w:p>
        </w:tc>
        <w:tc>
          <w:tcPr>
            <w:tcW w:w="1270" w:type="dxa"/>
          </w:tcPr>
          <w:p w14:paraId="39707B3D" w14:textId="7F478481" w:rsidR="00FB532D" w:rsidRPr="00097CEC" w:rsidRDefault="000C7AF7" w:rsidP="0055001A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2B34AFFF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72269256" w14:textId="77777777" w:rsidTr="00FB532D">
        <w:tc>
          <w:tcPr>
            <w:tcW w:w="7067" w:type="dxa"/>
          </w:tcPr>
          <w:p w14:paraId="73E9ED7F" w14:textId="77777777" w:rsidR="00FB532D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Commitment to the school’s ethos, aims and its whole community</w:t>
            </w:r>
          </w:p>
        </w:tc>
        <w:tc>
          <w:tcPr>
            <w:tcW w:w="1270" w:type="dxa"/>
          </w:tcPr>
          <w:p w14:paraId="704924B5" w14:textId="0F2D98C8" w:rsidR="00FB532D" w:rsidRPr="00097CEC" w:rsidRDefault="000C7AF7" w:rsidP="0055001A">
            <w:pPr>
              <w:jc w:val="center"/>
              <w:rPr>
                <w:rFonts w:ascii="Avenir Next LT Pro" w:hAnsi="Avenir Next LT Pro"/>
                <w:b/>
                <w:bCs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41123275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  <w:tr w:rsidR="00FB532D" w:rsidRPr="002639E1" w14:paraId="3A146BD8" w14:textId="77777777" w:rsidTr="00FB532D">
        <w:tc>
          <w:tcPr>
            <w:tcW w:w="7067" w:type="dxa"/>
          </w:tcPr>
          <w:p w14:paraId="4CC8D34B" w14:textId="77777777" w:rsidR="00FB532D" w:rsidRDefault="00FB532D" w:rsidP="0055001A">
            <w:pPr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A sense of humour!</w:t>
            </w:r>
          </w:p>
        </w:tc>
        <w:tc>
          <w:tcPr>
            <w:tcW w:w="1270" w:type="dxa"/>
          </w:tcPr>
          <w:p w14:paraId="4F5ECD5F" w14:textId="45DD3DD9" w:rsidR="00FB532D" w:rsidRDefault="000C7AF7" w:rsidP="0055001A">
            <w:pPr>
              <w:jc w:val="center"/>
              <w:rPr>
                <w:rFonts w:ascii="Arial" w:hAnsi="Arial" w:cs="Arial"/>
                <w:b/>
                <w:bCs/>
              </w:rPr>
            </w:pPr>
            <w:r w:rsidRPr="0011764C">
              <w:rPr>
                <w:rFonts w:ascii="Avenir Next LT Pro" w:hAnsi="Avenir Next LT Pro"/>
                <w:b/>
                <w:bCs/>
              </w:rPr>
              <w:t>√</w:t>
            </w:r>
          </w:p>
        </w:tc>
        <w:tc>
          <w:tcPr>
            <w:tcW w:w="1297" w:type="dxa"/>
          </w:tcPr>
          <w:p w14:paraId="02F98949" w14:textId="77777777" w:rsidR="00FB532D" w:rsidRPr="002639E1" w:rsidRDefault="00FB532D" w:rsidP="0055001A">
            <w:pPr>
              <w:rPr>
                <w:rFonts w:ascii="Avenir Next LT Pro" w:hAnsi="Avenir Next LT Pro"/>
              </w:rPr>
            </w:pPr>
          </w:p>
        </w:tc>
      </w:tr>
    </w:tbl>
    <w:p w14:paraId="31140EF0" w14:textId="77777777" w:rsidR="00D741EF" w:rsidRDefault="00D741EF" w:rsidP="00427428">
      <w:bookmarkStart w:id="0" w:name="_GoBack"/>
      <w:bookmarkEnd w:id="0"/>
    </w:p>
    <w:sectPr w:rsidR="00D741EF" w:rsidSect="00F95DE4">
      <w:headerReference w:type="first" r:id="rId10"/>
      <w:footerReference w:type="first" r:id="rId11"/>
      <w:pgSz w:w="11900" w:h="16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FFA0B" w14:textId="77777777" w:rsidR="00BC4784" w:rsidRDefault="000C7AF7">
      <w:r>
        <w:separator/>
      </w:r>
    </w:p>
  </w:endnote>
  <w:endnote w:type="continuationSeparator" w:id="0">
    <w:p w14:paraId="46D70E83" w14:textId="77777777" w:rsidR="00BC4784" w:rsidRDefault="000C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05A45" w14:textId="77777777" w:rsidR="00041082" w:rsidRDefault="00427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979C2" w14:textId="77777777" w:rsidR="00BC4784" w:rsidRDefault="000C7AF7">
      <w:r>
        <w:separator/>
      </w:r>
    </w:p>
  </w:footnote>
  <w:footnote w:type="continuationSeparator" w:id="0">
    <w:p w14:paraId="7FF3E2DC" w14:textId="77777777" w:rsidR="00BC4784" w:rsidRDefault="000C7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6BA2" w14:textId="77777777" w:rsidR="00041082" w:rsidRDefault="004274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2D"/>
    <w:rsid w:val="0000486B"/>
    <w:rsid w:val="000C7AF7"/>
    <w:rsid w:val="00427428"/>
    <w:rsid w:val="0083628C"/>
    <w:rsid w:val="00BC4784"/>
    <w:rsid w:val="00D31F9A"/>
    <w:rsid w:val="00D741EF"/>
    <w:rsid w:val="00D83B75"/>
    <w:rsid w:val="00F95DE4"/>
    <w:rsid w:val="00FB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1BEFF"/>
  <w15:chartTrackingRefBased/>
  <w15:docId w15:val="{BB894835-8B2E-4F60-B9D0-FA69D3D8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32D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3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32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53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32D"/>
    <w:rPr>
      <w:sz w:val="24"/>
      <w:szCs w:val="24"/>
    </w:rPr>
  </w:style>
  <w:style w:type="table" w:styleId="TableGrid">
    <w:name w:val="Table Grid"/>
    <w:basedOn w:val="TableNormal"/>
    <w:uiPriority w:val="39"/>
    <w:rsid w:val="00FB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5929591C4AA4D93FAE51D9D9F6596" ma:contentTypeVersion="18" ma:contentTypeDescription="Create a new document." ma:contentTypeScope="" ma:versionID="3650b1468a4dad038ea22e82b44d320d">
  <xsd:schema xmlns:xsd="http://www.w3.org/2001/XMLSchema" xmlns:xs="http://www.w3.org/2001/XMLSchema" xmlns:p="http://schemas.microsoft.com/office/2006/metadata/properties" xmlns:ns3="87508eaf-4396-46ac-ab21-6abdf4f09160" xmlns:ns4="6c220166-116a-4a63-abdd-2013db786a67" targetNamespace="http://schemas.microsoft.com/office/2006/metadata/properties" ma:root="true" ma:fieldsID="182acdd1734a28f696711938a093d928" ns3:_="" ns4:_="">
    <xsd:import namespace="87508eaf-4396-46ac-ab21-6abdf4f09160"/>
    <xsd:import namespace="6c220166-116a-4a63-abdd-2013db786a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08eaf-4396-46ac-ab21-6abdf4f09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20166-116a-4a63-abdd-2013db786a6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08eaf-4396-46ac-ab21-6abdf4f09160" xsi:nil="true"/>
  </documentManagement>
</p:properties>
</file>

<file path=customXml/itemProps1.xml><?xml version="1.0" encoding="utf-8"?>
<ds:datastoreItem xmlns:ds="http://schemas.openxmlformats.org/officeDocument/2006/customXml" ds:itemID="{CDA68517-DFF1-40E0-85A8-6C2B1CC34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08eaf-4396-46ac-ab21-6abdf4f09160"/>
    <ds:schemaRef ds:uri="6c220166-116a-4a63-abdd-2013db786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276704-A995-408C-ABBA-9782568CB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DA522-2EE0-4CCD-88C5-0B753A3D68B9}">
  <ds:schemaRefs>
    <ds:schemaRef ds:uri="http://schemas.microsoft.com/office/2006/documentManagement/types"/>
    <ds:schemaRef ds:uri="http://purl.org/dc/elements/1.1/"/>
    <ds:schemaRef ds:uri="87508eaf-4396-46ac-ab21-6abdf4f09160"/>
    <ds:schemaRef ds:uri="http://schemas.microsoft.com/office/infopath/2007/PartnerControls"/>
    <ds:schemaRef ds:uri="http://purl.org/dc/terms/"/>
    <ds:schemaRef ds:uri="6c220166-116a-4a63-abdd-2013db786a67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Create Learning Trust Operations</cp:lastModifiedBy>
  <cp:revision>3</cp:revision>
  <dcterms:created xsi:type="dcterms:W3CDTF">2026-01-22T11:59:00Z</dcterms:created>
  <dcterms:modified xsi:type="dcterms:W3CDTF">2026-01-22T12:00:00Z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0x010100B405929591C4AA4D93FAE51D9D9F6596</vt:lpwstr>
  </property>
</Properties>
</file>