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8C12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Sefton Council </w:t>
      </w:r>
    </w:p>
    <w:p w14:paraId="70E69B54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Children’s Social Care</w:t>
      </w:r>
    </w:p>
    <w:p w14:paraId="59E1CB0B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Children With Complex Needs </w:t>
      </w:r>
    </w:p>
    <w:p w14:paraId="463743A1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Aiming High Short Breaks</w:t>
      </w:r>
    </w:p>
    <w:p w14:paraId="512A6123" w14:textId="72C36A1D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Outreach Worker</w:t>
      </w:r>
    </w:p>
    <w:p w14:paraId="61DD59E6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</w:p>
    <w:p w14:paraId="03CEB2C3" w14:textId="77777777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Post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7E6976">
        <w:rPr>
          <w:rFonts w:ascii="Arial" w:hAnsi="Arial" w:cs="Arial"/>
          <w:b/>
          <w:bCs/>
          <w:color w:val="FF0000"/>
        </w:rPr>
        <w:t>304384</w:t>
      </w:r>
    </w:p>
    <w:p w14:paraId="2BAC8D07" w14:textId="328DBD07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Position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7E6976">
        <w:rPr>
          <w:rFonts w:ascii="Arial" w:hAnsi="Arial" w:cs="Arial"/>
          <w:b/>
          <w:bCs/>
          <w:color w:val="FF0000"/>
        </w:rPr>
        <w:t xml:space="preserve">POSN </w:t>
      </w:r>
      <w:r w:rsidR="003C294B" w:rsidRPr="007E6976">
        <w:rPr>
          <w:rFonts w:ascii="Arial" w:hAnsi="Arial" w:cs="Arial"/>
          <w:b/>
          <w:bCs/>
          <w:color w:val="FF0000"/>
        </w:rPr>
        <w:t xml:space="preserve">417241, 412152, 004308, </w:t>
      </w:r>
      <w:r w:rsidR="005E6C41" w:rsidRPr="007E6976">
        <w:rPr>
          <w:rFonts w:ascii="Arial" w:hAnsi="Arial" w:cs="Arial"/>
          <w:b/>
          <w:bCs/>
          <w:color w:val="FF0000"/>
        </w:rPr>
        <w:t>409386</w:t>
      </w:r>
    </w:p>
    <w:p w14:paraId="15AB0323" w14:textId="7A8538D2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Grade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="00DC30A0">
        <w:rPr>
          <w:rFonts w:ascii="Arial" w:hAnsi="Arial" w:cs="Arial"/>
          <w:b/>
          <w:bCs/>
        </w:rPr>
        <w:t>G (</w:t>
      </w:r>
      <w:r w:rsidR="004201C2">
        <w:rPr>
          <w:rFonts w:ascii="Arial" w:hAnsi="Arial" w:cs="Arial"/>
          <w:b/>
          <w:bCs/>
        </w:rPr>
        <w:t>£31586 - £35235)</w:t>
      </w:r>
      <w:r w:rsidR="0067536A">
        <w:rPr>
          <w:rFonts w:ascii="Arial" w:hAnsi="Arial" w:cs="Arial"/>
          <w:b/>
          <w:bCs/>
        </w:rPr>
        <w:t xml:space="preserve"> pro rata</w:t>
      </w:r>
    </w:p>
    <w:p w14:paraId="1DC79A0B" w14:textId="08E9BE9C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Hours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="00DC30A0">
        <w:rPr>
          <w:rFonts w:ascii="Arial" w:hAnsi="Arial" w:cs="Arial"/>
          <w:b/>
          <w:bCs/>
        </w:rPr>
        <w:t>28 hours</w:t>
      </w:r>
    </w:p>
    <w:p w14:paraId="0D6D4C13" w14:textId="77777777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Location          </w:t>
      </w:r>
      <w:r w:rsidRPr="00BC342D">
        <w:rPr>
          <w:rFonts w:ascii="Arial" w:hAnsi="Arial" w:cs="Arial"/>
          <w:b/>
          <w:bCs/>
        </w:rPr>
        <w:tab/>
        <w:t>Various, borough-wide.</w:t>
      </w:r>
    </w:p>
    <w:p w14:paraId="350C3198" w14:textId="32BB2A95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Responsible to:</w:t>
      </w:r>
      <w:r w:rsidRPr="00BC342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Senior Outreach </w:t>
      </w:r>
      <w:r w:rsidR="00DC30A0">
        <w:rPr>
          <w:rFonts w:ascii="Arial" w:hAnsi="Arial" w:cs="Arial"/>
          <w:b/>
          <w:bCs/>
        </w:rPr>
        <w:t>Worker</w:t>
      </w:r>
    </w:p>
    <w:p w14:paraId="710F0870" w14:textId="56C20C23" w:rsidR="00055DC7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Responsible for          </w:t>
      </w:r>
      <w:r>
        <w:rPr>
          <w:rFonts w:ascii="Arial" w:hAnsi="Arial" w:cs="Arial"/>
          <w:b/>
          <w:bCs/>
        </w:rPr>
        <w:t>N/A</w:t>
      </w:r>
    </w:p>
    <w:p w14:paraId="35045C68" w14:textId="77777777" w:rsidR="00055DC7" w:rsidRDefault="00055DC7" w:rsidP="002874F8">
      <w:pPr>
        <w:jc w:val="center"/>
        <w:rPr>
          <w:rFonts w:ascii="Arial" w:hAnsi="Arial" w:cs="Arial"/>
          <w:b/>
          <w:bCs/>
        </w:rPr>
      </w:pPr>
    </w:p>
    <w:p w14:paraId="43C1ED43" w14:textId="1D0FA8AB" w:rsidR="00835C03" w:rsidRPr="008506DE" w:rsidRDefault="00835C03" w:rsidP="00835C03">
      <w:pPr>
        <w:jc w:val="center"/>
        <w:rPr>
          <w:rFonts w:ascii="Arial" w:hAnsi="Arial" w:cs="Arial"/>
          <w:b/>
          <w:bCs/>
        </w:rPr>
      </w:pPr>
      <w:r w:rsidRPr="008506DE">
        <w:rPr>
          <w:rFonts w:ascii="Arial" w:hAnsi="Arial" w:cs="Arial"/>
          <w:b/>
          <w:bCs/>
        </w:rPr>
        <w:t>Job Description</w:t>
      </w:r>
    </w:p>
    <w:p w14:paraId="4B80A737" w14:textId="77777777" w:rsidR="00761719" w:rsidRPr="00824CF2" w:rsidRDefault="002874F8">
      <w:pPr>
        <w:rPr>
          <w:rFonts w:ascii="Arial" w:hAnsi="Arial" w:cs="Arial"/>
        </w:rPr>
      </w:pPr>
      <w:r w:rsidRPr="00824CF2">
        <w:rPr>
          <w:rFonts w:ascii="Arial" w:hAnsi="Arial" w:cs="Arial"/>
          <w:b/>
          <w:bCs/>
        </w:rPr>
        <w:t>Job Purpose</w:t>
      </w:r>
      <w:r w:rsidRPr="00824CF2">
        <w:rPr>
          <w:rFonts w:ascii="Arial" w:hAnsi="Arial" w:cs="Arial"/>
        </w:rPr>
        <w:t>:</w:t>
      </w:r>
      <w:r w:rsidR="00F6532E" w:rsidRPr="00824CF2">
        <w:rPr>
          <w:rFonts w:ascii="Arial" w:hAnsi="Arial" w:cs="Arial"/>
        </w:rPr>
        <w:t xml:space="preserve"> </w:t>
      </w:r>
    </w:p>
    <w:p w14:paraId="259B0BC3" w14:textId="44D75D3C" w:rsidR="00DD2EEF" w:rsidRDefault="00F6532E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4F17">
        <w:rPr>
          <w:rFonts w:ascii="Arial" w:hAnsi="Arial" w:cs="Arial"/>
        </w:rPr>
        <w:t>To work with children and young people who have been assessed to require support to achieve outcomes</w:t>
      </w:r>
      <w:r w:rsidR="00DD2EEF">
        <w:rPr>
          <w:rFonts w:ascii="Arial" w:hAnsi="Arial" w:cs="Arial"/>
        </w:rPr>
        <w:t>.</w:t>
      </w:r>
    </w:p>
    <w:p w14:paraId="09E966C5" w14:textId="5AFDFD2E" w:rsidR="002874F8" w:rsidRPr="00644F17" w:rsidRDefault="00DD2EEF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the child or young person to develop </w:t>
      </w:r>
      <w:r w:rsidR="00F6532E" w:rsidRPr="00644F17">
        <w:rPr>
          <w:rFonts w:ascii="Arial" w:hAnsi="Arial" w:cs="Arial"/>
        </w:rPr>
        <w:t xml:space="preserve">skills, independence, </w:t>
      </w:r>
      <w:r w:rsidR="00761719" w:rsidRPr="00644F17">
        <w:rPr>
          <w:rFonts w:ascii="Arial" w:hAnsi="Arial" w:cs="Arial"/>
        </w:rPr>
        <w:t>social</w:t>
      </w:r>
      <w:r w:rsidR="002C2D63">
        <w:rPr>
          <w:rFonts w:ascii="Arial" w:hAnsi="Arial" w:cs="Arial"/>
        </w:rPr>
        <w:t xml:space="preserve"> </w:t>
      </w:r>
      <w:r w:rsidR="00957B19">
        <w:rPr>
          <w:rFonts w:ascii="Arial" w:hAnsi="Arial" w:cs="Arial"/>
        </w:rPr>
        <w:t>interaction</w:t>
      </w:r>
      <w:r w:rsidR="00761719" w:rsidRPr="00644F17">
        <w:rPr>
          <w:rFonts w:ascii="Arial" w:hAnsi="Arial" w:cs="Arial"/>
        </w:rPr>
        <w:t xml:space="preserve"> </w:t>
      </w:r>
      <w:r w:rsidR="00957B19">
        <w:rPr>
          <w:rFonts w:ascii="Arial" w:hAnsi="Arial" w:cs="Arial"/>
        </w:rPr>
        <w:t xml:space="preserve">with peers </w:t>
      </w:r>
      <w:r w:rsidR="00761719" w:rsidRPr="00644F17">
        <w:rPr>
          <w:rFonts w:ascii="Arial" w:hAnsi="Arial" w:cs="Arial"/>
        </w:rPr>
        <w:t>and positive mental wellbeing.</w:t>
      </w:r>
    </w:p>
    <w:p w14:paraId="32A4440E" w14:textId="0714099E" w:rsidR="006D79CF" w:rsidRDefault="006D79CF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4F17">
        <w:rPr>
          <w:rFonts w:ascii="Arial" w:hAnsi="Arial" w:cs="Arial"/>
        </w:rPr>
        <w:t>To provide a short break from caring for the family, each session may average four hours</w:t>
      </w:r>
      <w:r w:rsidR="00232B79">
        <w:rPr>
          <w:rFonts w:ascii="Arial" w:hAnsi="Arial" w:cs="Arial"/>
        </w:rPr>
        <w:t>.</w:t>
      </w:r>
    </w:p>
    <w:p w14:paraId="2F8A6A33" w14:textId="303DE71D" w:rsidR="00CD3495" w:rsidRDefault="00CD3495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work within the community and home</w:t>
      </w:r>
      <w:r w:rsidR="00685210">
        <w:rPr>
          <w:rFonts w:ascii="Arial" w:hAnsi="Arial" w:cs="Arial"/>
        </w:rPr>
        <w:t>.</w:t>
      </w:r>
    </w:p>
    <w:p w14:paraId="43DFE365" w14:textId="7CED21FD" w:rsidR="00CD3495" w:rsidRPr="00644F17" w:rsidRDefault="00CD3495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905F1">
        <w:rPr>
          <w:rFonts w:ascii="Arial" w:hAnsi="Arial" w:cs="Arial"/>
        </w:rPr>
        <w:t>deliver outcomes within an agreed timeframe</w:t>
      </w:r>
      <w:r w:rsidR="00685210">
        <w:rPr>
          <w:rFonts w:ascii="Arial" w:hAnsi="Arial" w:cs="Arial"/>
        </w:rPr>
        <w:t>.</w:t>
      </w:r>
    </w:p>
    <w:p w14:paraId="2BAA98D3" w14:textId="2A447258" w:rsidR="00761719" w:rsidRPr="00824CF2" w:rsidRDefault="00761719">
      <w:pPr>
        <w:rPr>
          <w:rFonts w:ascii="Arial" w:hAnsi="Arial" w:cs="Arial"/>
        </w:rPr>
      </w:pPr>
      <w:r w:rsidRPr="00824CF2">
        <w:rPr>
          <w:rFonts w:ascii="Arial" w:hAnsi="Arial" w:cs="Arial"/>
          <w:b/>
          <w:bCs/>
        </w:rPr>
        <w:t>Main Duties</w:t>
      </w:r>
      <w:r w:rsidRPr="00824CF2">
        <w:rPr>
          <w:rFonts w:ascii="Arial" w:hAnsi="Arial" w:cs="Arial"/>
        </w:rPr>
        <w:t xml:space="preserve">: </w:t>
      </w:r>
    </w:p>
    <w:p w14:paraId="152111EB" w14:textId="636B7E21" w:rsidR="00761719" w:rsidRPr="001E6481" w:rsidRDefault="00761719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build a positive, consistent relationships with the child/young person</w:t>
      </w:r>
      <w:r w:rsidR="00EE5122">
        <w:rPr>
          <w:rFonts w:ascii="Arial" w:hAnsi="Arial" w:cs="Arial"/>
        </w:rPr>
        <w:t>.</w:t>
      </w:r>
      <w:r w:rsidRPr="001E6481">
        <w:rPr>
          <w:rFonts w:ascii="Arial" w:hAnsi="Arial" w:cs="Arial"/>
        </w:rPr>
        <w:t xml:space="preserve"> </w:t>
      </w:r>
    </w:p>
    <w:p w14:paraId="341E83B2" w14:textId="2DD2AA55" w:rsidR="00761719" w:rsidRPr="001E6481" w:rsidRDefault="00761719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develop effective communication so that the child/young person feels understood</w:t>
      </w:r>
      <w:r w:rsidR="00824CF2" w:rsidRPr="001E6481">
        <w:rPr>
          <w:rFonts w:ascii="Arial" w:hAnsi="Arial" w:cs="Arial"/>
        </w:rPr>
        <w:t xml:space="preserve"> and valued</w:t>
      </w:r>
      <w:r w:rsidR="00EE5122">
        <w:rPr>
          <w:rFonts w:ascii="Arial" w:hAnsi="Arial" w:cs="Arial"/>
        </w:rPr>
        <w:t>.</w:t>
      </w:r>
    </w:p>
    <w:p w14:paraId="0BDD982F" w14:textId="05DD3967" w:rsidR="00824CF2" w:rsidRPr="001E6481" w:rsidRDefault="00824CF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demonstrate ambition for children and young people</w:t>
      </w:r>
      <w:r w:rsidR="00EE5122">
        <w:rPr>
          <w:rFonts w:ascii="Arial" w:hAnsi="Arial" w:cs="Arial"/>
        </w:rPr>
        <w:t>.</w:t>
      </w:r>
    </w:p>
    <w:p w14:paraId="288CAD12" w14:textId="48E34B30" w:rsidR="009C4F6E" w:rsidRDefault="00824CF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33F9">
        <w:rPr>
          <w:rFonts w:ascii="Arial" w:hAnsi="Arial" w:cs="Arial"/>
        </w:rPr>
        <w:t xml:space="preserve">To work with your </w:t>
      </w:r>
      <w:r w:rsidR="00EC53BF">
        <w:rPr>
          <w:rFonts w:ascii="Arial" w:hAnsi="Arial" w:cs="Arial"/>
        </w:rPr>
        <w:t>superv</w:t>
      </w:r>
      <w:r w:rsidR="00B30C01">
        <w:rPr>
          <w:rFonts w:ascii="Arial" w:hAnsi="Arial" w:cs="Arial"/>
        </w:rPr>
        <w:t>i</w:t>
      </w:r>
      <w:r w:rsidR="00EC53BF">
        <w:rPr>
          <w:rFonts w:ascii="Arial" w:hAnsi="Arial" w:cs="Arial"/>
        </w:rPr>
        <w:t>s</w:t>
      </w:r>
      <w:r w:rsidR="00171464">
        <w:rPr>
          <w:rFonts w:ascii="Arial" w:hAnsi="Arial" w:cs="Arial"/>
        </w:rPr>
        <w:t>o</w:t>
      </w:r>
      <w:r w:rsidR="00EC53BF">
        <w:rPr>
          <w:rFonts w:ascii="Arial" w:hAnsi="Arial" w:cs="Arial"/>
        </w:rPr>
        <w:t xml:space="preserve">r </w:t>
      </w:r>
      <w:r w:rsidRPr="00F733F9">
        <w:rPr>
          <w:rFonts w:ascii="Arial" w:hAnsi="Arial" w:cs="Arial"/>
        </w:rPr>
        <w:t>to develop a detailed plan to meet to designated outcomes</w:t>
      </w:r>
      <w:r w:rsidR="00EC53BF">
        <w:rPr>
          <w:rFonts w:ascii="Arial" w:hAnsi="Arial" w:cs="Arial"/>
        </w:rPr>
        <w:t xml:space="preserve"> for children.</w:t>
      </w:r>
      <w:r w:rsidRPr="00F733F9">
        <w:rPr>
          <w:rFonts w:ascii="Arial" w:hAnsi="Arial" w:cs="Arial"/>
        </w:rPr>
        <w:t xml:space="preserve"> </w:t>
      </w:r>
    </w:p>
    <w:p w14:paraId="4E9A522F" w14:textId="19976428" w:rsidR="00B30C01" w:rsidRDefault="000D7A50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work with the family </w:t>
      </w:r>
      <w:r w:rsidR="007F30D0">
        <w:rPr>
          <w:rFonts w:ascii="Arial" w:hAnsi="Arial" w:cs="Arial"/>
        </w:rPr>
        <w:t>to plan interventions and support</w:t>
      </w:r>
      <w:r w:rsidR="001E5A6C">
        <w:rPr>
          <w:rFonts w:ascii="Arial" w:hAnsi="Arial" w:cs="Arial"/>
        </w:rPr>
        <w:t>.</w:t>
      </w:r>
    </w:p>
    <w:p w14:paraId="16DC32DA" w14:textId="3BCA634B" w:rsidR="00824CF2" w:rsidRDefault="009C4F6E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D28CA">
        <w:rPr>
          <w:rFonts w:ascii="Arial" w:hAnsi="Arial" w:cs="Arial"/>
        </w:rPr>
        <w:t xml:space="preserve">complete </w:t>
      </w:r>
      <w:r w:rsidR="001E5A6C">
        <w:rPr>
          <w:rFonts w:ascii="Arial" w:hAnsi="Arial" w:cs="Arial"/>
        </w:rPr>
        <w:t xml:space="preserve">regular written </w:t>
      </w:r>
      <w:r w:rsidR="00B134F1" w:rsidRPr="00F733F9">
        <w:rPr>
          <w:rFonts w:ascii="Arial" w:hAnsi="Arial" w:cs="Arial"/>
        </w:rPr>
        <w:t>case notes</w:t>
      </w:r>
      <w:r w:rsidR="001E6481" w:rsidRPr="00F733F9">
        <w:rPr>
          <w:rFonts w:ascii="Arial" w:hAnsi="Arial" w:cs="Arial"/>
        </w:rPr>
        <w:t>, provide evidence of achievement</w:t>
      </w:r>
      <w:r w:rsidR="00B134F1" w:rsidRPr="00F733F9">
        <w:rPr>
          <w:rFonts w:ascii="Arial" w:hAnsi="Arial" w:cs="Arial"/>
        </w:rPr>
        <w:t xml:space="preserve"> and analyse progress towards defined goals.</w:t>
      </w:r>
      <w:r w:rsidR="00FF0B94" w:rsidRPr="00F733F9">
        <w:rPr>
          <w:rFonts w:ascii="Arial" w:hAnsi="Arial" w:cs="Arial"/>
        </w:rPr>
        <w:t xml:space="preserve"> </w:t>
      </w:r>
    </w:p>
    <w:p w14:paraId="2A35324E" w14:textId="46939BAB" w:rsidR="004C5895" w:rsidRDefault="00B61B1A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thoroughly prepare for each </w:t>
      </w:r>
      <w:r w:rsidR="001E5A6C">
        <w:rPr>
          <w:rFonts w:ascii="Arial" w:hAnsi="Arial" w:cs="Arial"/>
        </w:rPr>
        <w:t xml:space="preserve">individual and series of </w:t>
      </w:r>
      <w:r>
        <w:rPr>
          <w:rFonts w:ascii="Arial" w:hAnsi="Arial" w:cs="Arial"/>
        </w:rPr>
        <w:t>session</w:t>
      </w:r>
      <w:r w:rsidR="001E5A6C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</w:p>
    <w:p w14:paraId="02E93D26" w14:textId="77777777" w:rsidR="008E5F56" w:rsidRDefault="00B134F1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 xml:space="preserve">To ensure that care plans are adhered to (including the administration of personal care and medication). </w:t>
      </w:r>
    </w:p>
    <w:p w14:paraId="39801348" w14:textId="727221FC" w:rsidR="00B134F1" w:rsidRPr="001E6481" w:rsidRDefault="00E57C16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record and store a</w:t>
      </w:r>
      <w:r w:rsidR="00B134F1" w:rsidRPr="001E6481">
        <w:rPr>
          <w:rFonts w:ascii="Arial" w:hAnsi="Arial" w:cs="Arial"/>
        </w:rPr>
        <w:t xml:space="preserve">ll relevant information </w:t>
      </w:r>
      <w:r w:rsidR="00076077">
        <w:rPr>
          <w:rFonts w:ascii="Arial" w:hAnsi="Arial" w:cs="Arial"/>
        </w:rPr>
        <w:t>in a timely manner.</w:t>
      </w:r>
    </w:p>
    <w:p w14:paraId="2FA1D1CE" w14:textId="468786FA" w:rsidR="00761719" w:rsidRPr="001E6481" w:rsidRDefault="000825AC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complete simple risk assessments and assist with complex risk assessments for all activities.</w:t>
      </w:r>
    </w:p>
    <w:p w14:paraId="149E8C3C" w14:textId="1E96D6D6" w:rsidR="00761719" w:rsidRPr="001E6481" w:rsidRDefault="000825AC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lastRenderedPageBreak/>
        <w:t xml:space="preserve">To </w:t>
      </w:r>
      <w:r w:rsidR="009B227C">
        <w:rPr>
          <w:rFonts w:ascii="Arial" w:hAnsi="Arial" w:cs="Arial"/>
        </w:rPr>
        <w:t xml:space="preserve">organise and record regular meetings </w:t>
      </w:r>
      <w:r w:rsidRPr="001E6481">
        <w:rPr>
          <w:rFonts w:ascii="Arial" w:hAnsi="Arial" w:cs="Arial"/>
        </w:rPr>
        <w:t>between parents, carers and professionals</w:t>
      </w:r>
      <w:r w:rsidR="003D5BCD">
        <w:rPr>
          <w:rFonts w:ascii="Arial" w:hAnsi="Arial" w:cs="Arial"/>
        </w:rPr>
        <w:t xml:space="preserve"> and to facilitate </w:t>
      </w:r>
      <w:r w:rsidR="009B227C" w:rsidRPr="001E6481">
        <w:rPr>
          <w:rFonts w:ascii="Arial" w:hAnsi="Arial" w:cs="Arial"/>
        </w:rPr>
        <w:t xml:space="preserve">good </w:t>
      </w:r>
      <w:r w:rsidR="003D5BCD">
        <w:rPr>
          <w:rFonts w:ascii="Arial" w:hAnsi="Arial" w:cs="Arial"/>
        </w:rPr>
        <w:t xml:space="preserve">formal and informal </w:t>
      </w:r>
      <w:r w:rsidR="009B227C" w:rsidRPr="001E6481">
        <w:rPr>
          <w:rFonts w:ascii="Arial" w:hAnsi="Arial" w:cs="Arial"/>
        </w:rPr>
        <w:t>communication</w:t>
      </w:r>
      <w:r w:rsidR="00806756">
        <w:rPr>
          <w:rFonts w:ascii="Arial" w:hAnsi="Arial" w:cs="Arial"/>
        </w:rPr>
        <w:t>.</w:t>
      </w:r>
    </w:p>
    <w:p w14:paraId="6B9C8D8B" w14:textId="2B6717FF" w:rsidR="001E6481" w:rsidRPr="001E6481" w:rsidRDefault="001E6481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contribute to child centred meetings.</w:t>
      </w:r>
    </w:p>
    <w:p w14:paraId="7B2C9C09" w14:textId="479D3037" w:rsidR="000825AC" w:rsidRDefault="000825AC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 xml:space="preserve">To </w:t>
      </w:r>
      <w:r w:rsidR="00480B97" w:rsidRPr="001E6481">
        <w:rPr>
          <w:rFonts w:ascii="Arial" w:hAnsi="Arial" w:cs="Arial"/>
        </w:rPr>
        <w:t>develop a good understanding of community facilities and opportunities close to where the family live, in the immediate area and beyond.</w:t>
      </w:r>
    </w:p>
    <w:p w14:paraId="6BB3D39A" w14:textId="11C432C5" w:rsidR="00EE5122" w:rsidRDefault="00480B97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adhere to</w:t>
      </w:r>
      <w:r w:rsidR="00EE5122">
        <w:rPr>
          <w:rFonts w:ascii="Arial" w:hAnsi="Arial" w:cs="Arial"/>
        </w:rPr>
        <w:t xml:space="preserve"> all</w:t>
      </w:r>
      <w:r w:rsidRPr="001E6481">
        <w:rPr>
          <w:rFonts w:ascii="Arial" w:hAnsi="Arial" w:cs="Arial"/>
        </w:rPr>
        <w:t xml:space="preserve"> policies and procedures including safeguarding, </w:t>
      </w:r>
      <w:r w:rsidR="005160AB">
        <w:rPr>
          <w:rFonts w:ascii="Arial" w:hAnsi="Arial" w:cs="Arial"/>
        </w:rPr>
        <w:t xml:space="preserve">confidentiality, </w:t>
      </w:r>
      <w:r w:rsidR="00EE5122" w:rsidRPr="001E6481">
        <w:rPr>
          <w:rFonts w:ascii="Arial" w:hAnsi="Arial" w:cs="Arial"/>
        </w:rPr>
        <w:t>information compliance</w:t>
      </w:r>
      <w:r w:rsidR="00EE5122">
        <w:rPr>
          <w:rFonts w:ascii="Arial" w:hAnsi="Arial" w:cs="Arial"/>
        </w:rPr>
        <w:t xml:space="preserve"> and </w:t>
      </w:r>
      <w:r w:rsidRPr="001E6481">
        <w:rPr>
          <w:rFonts w:ascii="Arial" w:hAnsi="Arial" w:cs="Arial"/>
        </w:rPr>
        <w:t>health and safety</w:t>
      </w:r>
      <w:r w:rsidR="00EE5122">
        <w:rPr>
          <w:rFonts w:ascii="Arial" w:hAnsi="Arial" w:cs="Arial"/>
        </w:rPr>
        <w:t>.</w:t>
      </w:r>
    </w:p>
    <w:p w14:paraId="23EB4242" w14:textId="77777777" w:rsidR="00EE5122" w:rsidRDefault="00EE512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prepare for and attend supervision, team meetings and training. </w:t>
      </w:r>
    </w:p>
    <w:p w14:paraId="7C2F49C2" w14:textId="3CDF73D5" w:rsidR="00480B97" w:rsidRDefault="00EE512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be committed to embedding learning, improving practice and continuous professional development</w:t>
      </w:r>
      <w:r w:rsidR="00480B97" w:rsidRPr="001E6481">
        <w:rPr>
          <w:rFonts w:ascii="Arial" w:hAnsi="Arial" w:cs="Arial"/>
        </w:rPr>
        <w:t xml:space="preserve"> </w:t>
      </w:r>
    </w:p>
    <w:p w14:paraId="4693A530" w14:textId="1FA7A895" w:rsidR="00E54FA1" w:rsidRDefault="00E54FA1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smoot</w:t>
      </w:r>
      <w:r w:rsidR="00D05691">
        <w:rPr>
          <w:rFonts w:ascii="Arial" w:hAnsi="Arial" w:cs="Arial"/>
        </w:rPr>
        <w:t>h running of the service</w:t>
      </w:r>
    </w:p>
    <w:p w14:paraId="7B8049BB" w14:textId="7BDC10BB" w:rsidR="006F0ADB" w:rsidRDefault="00D05691" w:rsidP="008506DE">
      <w:pPr>
        <w:pStyle w:val="ListParagraph"/>
        <w:numPr>
          <w:ilvl w:val="0"/>
          <w:numId w:val="1"/>
        </w:numPr>
      </w:pPr>
      <w:r w:rsidRPr="008506DE">
        <w:rPr>
          <w:rFonts w:ascii="Arial" w:hAnsi="Arial" w:cs="Arial"/>
        </w:rPr>
        <w:t>Any other duties that may be reasonably required.</w:t>
      </w:r>
    </w:p>
    <w:sectPr w:rsidR="006F0ADB" w:rsidSect="00F8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2E46"/>
    <w:multiLevelType w:val="hybridMultilevel"/>
    <w:tmpl w:val="CE5A0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F52A8"/>
    <w:multiLevelType w:val="hybridMultilevel"/>
    <w:tmpl w:val="6E0C6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90098">
    <w:abstractNumId w:val="0"/>
  </w:num>
  <w:num w:numId="2" w16cid:durableId="153488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F8"/>
    <w:rsid w:val="000004C2"/>
    <w:rsid w:val="000266C0"/>
    <w:rsid w:val="00055DC7"/>
    <w:rsid w:val="00060A34"/>
    <w:rsid w:val="00076077"/>
    <w:rsid w:val="000825AC"/>
    <w:rsid w:val="00094540"/>
    <w:rsid w:val="000D7A50"/>
    <w:rsid w:val="000E76D5"/>
    <w:rsid w:val="000F4983"/>
    <w:rsid w:val="001358BC"/>
    <w:rsid w:val="00171464"/>
    <w:rsid w:val="001C65AF"/>
    <w:rsid w:val="001D0EBC"/>
    <w:rsid w:val="001D27B7"/>
    <w:rsid w:val="001E5A6C"/>
    <w:rsid w:val="001E6481"/>
    <w:rsid w:val="001F1C29"/>
    <w:rsid w:val="0022266E"/>
    <w:rsid w:val="00232B79"/>
    <w:rsid w:val="00253F94"/>
    <w:rsid w:val="002540FE"/>
    <w:rsid w:val="00277091"/>
    <w:rsid w:val="002874F8"/>
    <w:rsid w:val="002C2D63"/>
    <w:rsid w:val="002F000A"/>
    <w:rsid w:val="003214B9"/>
    <w:rsid w:val="003769DD"/>
    <w:rsid w:val="003C294B"/>
    <w:rsid w:val="003C30B8"/>
    <w:rsid w:val="003D5BCD"/>
    <w:rsid w:val="003F0079"/>
    <w:rsid w:val="00402FCA"/>
    <w:rsid w:val="004201C2"/>
    <w:rsid w:val="00431F18"/>
    <w:rsid w:val="00456B76"/>
    <w:rsid w:val="00480B97"/>
    <w:rsid w:val="004B1460"/>
    <w:rsid w:val="004C2B80"/>
    <w:rsid w:val="004C5895"/>
    <w:rsid w:val="004F546C"/>
    <w:rsid w:val="00501F32"/>
    <w:rsid w:val="00511BB0"/>
    <w:rsid w:val="005160AB"/>
    <w:rsid w:val="00571908"/>
    <w:rsid w:val="005B147E"/>
    <w:rsid w:val="005D6469"/>
    <w:rsid w:val="005E6C41"/>
    <w:rsid w:val="006213A4"/>
    <w:rsid w:val="00622FE4"/>
    <w:rsid w:val="00644F17"/>
    <w:rsid w:val="0067536A"/>
    <w:rsid w:val="00685210"/>
    <w:rsid w:val="006C610B"/>
    <w:rsid w:val="006C79AC"/>
    <w:rsid w:val="006D79CF"/>
    <w:rsid w:val="006F0ADB"/>
    <w:rsid w:val="00761719"/>
    <w:rsid w:val="007966F7"/>
    <w:rsid w:val="007A5DBE"/>
    <w:rsid w:val="007E6976"/>
    <w:rsid w:val="007F30D0"/>
    <w:rsid w:val="00806756"/>
    <w:rsid w:val="00812AA2"/>
    <w:rsid w:val="00824CF2"/>
    <w:rsid w:val="00835C03"/>
    <w:rsid w:val="008506DE"/>
    <w:rsid w:val="00871285"/>
    <w:rsid w:val="008842F7"/>
    <w:rsid w:val="008B08E6"/>
    <w:rsid w:val="008E5F56"/>
    <w:rsid w:val="00957B19"/>
    <w:rsid w:val="009B227C"/>
    <w:rsid w:val="009C4F6E"/>
    <w:rsid w:val="009D5FE0"/>
    <w:rsid w:val="00A20D3E"/>
    <w:rsid w:val="00A4231D"/>
    <w:rsid w:val="00A905F1"/>
    <w:rsid w:val="00AB2A9A"/>
    <w:rsid w:val="00AD28CA"/>
    <w:rsid w:val="00B134F1"/>
    <w:rsid w:val="00B30C01"/>
    <w:rsid w:val="00B61B1A"/>
    <w:rsid w:val="00BB5C57"/>
    <w:rsid w:val="00BC342D"/>
    <w:rsid w:val="00BE4D4D"/>
    <w:rsid w:val="00C830CE"/>
    <w:rsid w:val="00CA19E9"/>
    <w:rsid w:val="00CD3495"/>
    <w:rsid w:val="00D031F3"/>
    <w:rsid w:val="00D05691"/>
    <w:rsid w:val="00D433AA"/>
    <w:rsid w:val="00DB1114"/>
    <w:rsid w:val="00DC30A0"/>
    <w:rsid w:val="00DD2EEF"/>
    <w:rsid w:val="00E03963"/>
    <w:rsid w:val="00E12979"/>
    <w:rsid w:val="00E25BB9"/>
    <w:rsid w:val="00E34455"/>
    <w:rsid w:val="00E54FA1"/>
    <w:rsid w:val="00E57C16"/>
    <w:rsid w:val="00EC3F7C"/>
    <w:rsid w:val="00EC53BF"/>
    <w:rsid w:val="00EE23D7"/>
    <w:rsid w:val="00EE5122"/>
    <w:rsid w:val="00F14462"/>
    <w:rsid w:val="00F36F1D"/>
    <w:rsid w:val="00F52DE0"/>
    <w:rsid w:val="00F6532E"/>
    <w:rsid w:val="00F733F9"/>
    <w:rsid w:val="00F86D2A"/>
    <w:rsid w:val="00FC0BA0"/>
    <w:rsid w:val="00FF0B94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DA0C"/>
  <w15:chartTrackingRefBased/>
  <w15:docId w15:val="{CECBAC2B-3125-4AB2-B892-6308D29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2018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Bellamy</dc:creator>
  <cp:keywords/>
  <dc:description/>
  <cp:lastModifiedBy>Stephen Doran</cp:lastModifiedBy>
  <cp:revision>5</cp:revision>
  <dcterms:created xsi:type="dcterms:W3CDTF">2025-10-21T16:31:00Z</dcterms:created>
  <dcterms:modified xsi:type="dcterms:W3CDTF">2026-01-19T15:17:00Z</dcterms:modified>
</cp:coreProperties>
</file>