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75A" w:rsidRPr="003A7238" w:rsidRDefault="00320717" w:rsidP="00B7575A">
      <w:pPr>
        <w:pStyle w:val="Heading2"/>
        <w:jc w:val="center"/>
        <w:rPr>
          <w:rFonts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-281940</wp:posOffset>
                </wp:positionV>
                <wp:extent cx="1068070" cy="1247775"/>
                <wp:effectExtent l="9525" t="13335" r="8255" b="5715"/>
                <wp:wrapSquare wrapText="bothSides"/>
                <wp:docPr id="2120255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AB7" w:rsidRDefault="00320717">
                            <w:r w:rsidRPr="00B6690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76300" cy="1428750"/>
                                  <wp:effectExtent l="0" t="0" r="0" b="0"/>
                                  <wp:docPr id="1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25pt;margin-top:-22.2pt;width:84.1pt;height:9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fMFgIAACwEAAAOAAAAZHJzL2Uyb0RvYy54bWysU9tu2zAMfR+wfxD0vtgJkqY14hRdugwD&#10;ugvQ7QMUWY6FyaJGKbGzrx8lu2l2exnmB0E0qUPy8HB127eGHRV6Dbbk00nOmbISKm33Jf/yefvq&#10;m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">
                <v:textbox>
                  <w:txbxContent>
                    <w:p w:rsidR="003A1AB7" w:rsidRDefault="00320717">
                      <w:r w:rsidRPr="00B66909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76300" cy="1428750"/>
                            <wp:effectExtent l="0" t="0" r="0" b="0"/>
                            <wp:docPr id="1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AB7">
        <w:rPr>
          <w:rFonts w:cs="Arial"/>
          <w:sz w:val="24"/>
        </w:rPr>
        <w:t xml:space="preserve">Our Lady of Perpetual Succour Catholic Primary School </w:t>
      </w:r>
    </w:p>
    <w:p w:rsidR="00B7575A" w:rsidRPr="003A7238" w:rsidRDefault="00B7575A" w:rsidP="00B7575A">
      <w:pPr>
        <w:jc w:val="center"/>
        <w:rPr>
          <w:rFonts w:cs="Arial"/>
        </w:rPr>
      </w:pPr>
    </w:p>
    <w:p w:rsidR="00B7575A" w:rsidRPr="003A7238" w:rsidRDefault="0091109C" w:rsidP="00B7575A">
      <w:pPr>
        <w:pStyle w:val="Heading2"/>
        <w:jc w:val="center"/>
        <w:rPr>
          <w:rFonts w:cs="Arial"/>
          <w:sz w:val="24"/>
        </w:rPr>
      </w:pPr>
      <w:r w:rsidRPr="003A7238">
        <w:rPr>
          <w:rFonts w:cs="Arial"/>
          <w:sz w:val="24"/>
        </w:rPr>
        <w:t>MIDDAY ASSISTANT</w:t>
      </w:r>
      <w:r w:rsidR="00B7575A" w:rsidRPr="003A7238">
        <w:rPr>
          <w:rFonts w:cs="Arial"/>
          <w:sz w:val="24"/>
        </w:rPr>
        <w:t xml:space="preserve"> PERSON SPECIFICATION</w:t>
      </w:r>
    </w:p>
    <w:p w:rsidR="00B7575A" w:rsidRPr="00AA49ED" w:rsidRDefault="00B7575A" w:rsidP="00B7575A">
      <w:pPr>
        <w:jc w:val="center"/>
        <w:rPr>
          <w:rFonts w:cs="Arial"/>
        </w:rPr>
      </w:pPr>
    </w:p>
    <w:p w:rsidR="00B7575A" w:rsidRDefault="00B7575A" w:rsidP="00B7575A">
      <w:pPr>
        <w:rPr>
          <w:rFonts w:cs="Arial"/>
        </w:rPr>
      </w:pPr>
      <w:r>
        <w:rPr>
          <w:rFonts w:cs="Arial"/>
          <w:b/>
        </w:rPr>
        <w:t>JOB TITLE:</w:t>
      </w:r>
      <w:r w:rsidR="0091109C">
        <w:rPr>
          <w:rFonts w:cs="Arial"/>
        </w:rPr>
        <w:tab/>
        <w:t>Midday Assistant</w:t>
      </w:r>
    </w:p>
    <w:p w:rsidR="00B7575A" w:rsidRDefault="00B7575A" w:rsidP="00B7575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3849"/>
        <w:gridCol w:w="3850"/>
      </w:tblGrid>
      <w:tr w:rsidR="00B7575A" w:rsidRPr="000A38E6" w:rsidTr="000A38E6">
        <w:tc>
          <w:tcPr>
            <w:tcW w:w="2528" w:type="dxa"/>
            <w:vAlign w:val="center"/>
          </w:tcPr>
          <w:p w:rsidR="00B7575A" w:rsidRPr="000A38E6" w:rsidRDefault="00B7575A" w:rsidP="00B7575A">
            <w:pPr>
              <w:rPr>
                <w:rFonts w:cs="Arial"/>
                <w:b/>
                <w:sz w:val="22"/>
                <w:szCs w:val="22"/>
              </w:rPr>
            </w:pPr>
            <w:r w:rsidRPr="000A38E6">
              <w:rPr>
                <w:rFonts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3946" w:type="dxa"/>
            <w:vAlign w:val="center"/>
          </w:tcPr>
          <w:p w:rsidR="00B7575A" w:rsidRPr="000A38E6" w:rsidRDefault="00B7575A" w:rsidP="000A38E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38E6">
              <w:rPr>
                <w:rFonts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947" w:type="dxa"/>
            <w:vAlign w:val="center"/>
          </w:tcPr>
          <w:p w:rsidR="00B7575A" w:rsidRPr="000A38E6" w:rsidRDefault="00B7575A" w:rsidP="000A38E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38E6">
              <w:rPr>
                <w:rFonts w:cs="Arial"/>
                <w:b/>
                <w:sz w:val="22"/>
                <w:szCs w:val="22"/>
              </w:rPr>
              <w:t>Desirable</w:t>
            </w:r>
          </w:p>
        </w:tc>
      </w:tr>
      <w:tr w:rsidR="00B7575A" w:rsidRPr="000A38E6" w:rsidTr="000A38E6">
        <w:tc>
          <w:tcPr>
            <w:tcW w:w="2528" w:type="dxa"/>
          </w:tcPr>
          <w:p w:rsidR="00B7575A" w:rsidRPr="000A38E6" w:rsidRDefault="00B7575A" w:rsidP="000A38E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A38E6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946" w:type="dxa"/>
          </w:tcPr>
          <w:p w:rsidR="00B7575A" w:rsidRPr="000A38E6" w:rsidRDefault="002E40F1" w:rsidP="00B757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train in first aid</w:t>
            </w:r>
          </w:p>
          <w:p w:rsidR="0011486E" w:rsidRPr="000A38E6" w:rsidRDefault="0011486E" w:rsidP="00B7575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7" w:type="dxa"/>
          </w:tcPr>
          <w:p w:rsidR="00B7575A" w:rsidRPr="000A38E6" w:rsidRDefault="0091109C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Current First Aid qualification</w:t>
            </w:r>
          </w:p>
        </w:tc>
      </w:tr>
      <w:tr w:rsidR="00B7575A" w:rsidRPr="000A38E6" w:rsidTr="000A38E6">
        <w:tc>
          <w:tcPr>
            <w:tcW w:w="2528" w:type="dxa"/>
          </w:tcPr>
          <w:p w:rsidR="00B7575A" w:rsidRPr="000A38E6" w:rsidRDefault="00B7575A" w:rsidP="00B7575A">
            <w:pPr>
              <w:rPr>
                <w:rFonts w:cs="Arial"/>
                <w:b/>
                <w:sz w:val="22"/>
                <w:szCs w:val="22"/>
              </w:rPr>
            </w:pPr>
            <w:r w:rsidRPr="000A38E6">
              <w:rPr>
                <w:rFonts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946" w:type="dxa"/>
          </w:tcPr>
          <w:p w:rsidR="00B7575A" w:rsidRPr="000A38E6" w:rsidRDefault="0011486E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Experience of caring for children as a parent or carer.</w:t>
            </w:r>
          </w:p>
        </w:tc>
        <w:tc>
          <w:tcPr>
            <w:tcW w:w="3947" w:type="dxa"/>
          </w:tcPr>
          <w:p w:rsidR="00B7575A" w:rsidRPr="000A38E6" w:rsidRDefault="0011486E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Experience of working with or supervising children on a voluntary or paid basis.</w:t>
            </w:r>
          </w:p>
          <w:p w:rsidR="0011486E" w:rsidRPr="000A38E6" w:rsidRDefault="0011486E" w:rsidP="00B7575A">
            <w:pPr>
              <w:rPr>
                <w:rFonts w:cs="Arial"/>
                <w:sz w:val="22"/>
                <w:szCs w:val="22"/>
              </w:rPr>
            </w:pPr>
          </w:p>
        </w:tc>
      </w:tr>
      <w:tr w:rsidR="0091109C" w:rsidRPr="000A38E6" w:rsidTr="000A38E6">
        <w:tc>
          <w:tcPr>
            <w:tcW w:w="2528" w:type="dxa"/>
          </w:tcPr>
          <w:p w:rsidR="0091109C" w:rsidRPr="000A38E6" w:rsidRDefault="0091109C" w:rsidP="00B7575A">
            <w:pPr>
              <w:rPr>
                <w:rFonts w:cs="Arial"/>
                <w:b/>
                <w:sz w:val="22"/>
                <w:szCs w:val="22"/>
              </w:rPr>
            </w:pPr>
            <w:r w:rsidRPr="000A38E6">
              <w:rPr>
                <w:rFonts w:cs="Arial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3946" w:type="dxa"/>
          </w:tcPr>
          <w:p w:rsidR="0091109C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Knowledge and understanding of managing the behaviour of children.</w:t>
            </w:r>
          </w:p>
        </w:tc>
        <w:tc>
          <w:tcPr>
            <w:tcW w:w="3947" w:type="dxa"/>
          </w:tcPr>
          <w:p w:rsidR="006779AD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Knowledge and understanding of:</w:t>
            </w:r>
          </w:p>
          <w:p w:rsidR="0091109C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managing the behaviour of groups of children;</w:t>
            </w:r>
          </w:p>
          <w:p w:rsidR="006779AD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child development and social interaction;</w:t>
            </w:r>
          </w:p>
          <w:p w:rsidR="006779AD" w:rsidRPr="000A38E6" w:rsidRDefault="008149F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the value of constructive play;</w:t>
            </w:r>
          </w:p>
          <w:p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the importance of safeguarding.</w:t>
            </w:r>
          </w:p>
          <w:p w:rsidR="006779AD" w:rsidRPr="000A38E6" w:rsidRDefault="006779AD" w:rsidP="00B7575A">
            <w:pPr>
              <w:rPr>
                <w:rFonts w:cs="Arial"/>
                <w:sz w:val="22"/>
                <w:szCs w:val="22"/>
              </w:rPr>
            </w:pPr>
          </w:p>
        </w:tc>
      </w:tr>
      <w:tr w:rsidR="00B7575A" w:rsidRPr="000A38E6" w:rsidTr="000A38E6">
        <w:tc>
          <w:tcPr>
            <w:tcW w:w="2528" w:type="dxa"/>
          </w:tcPr>
          <w:p w:rsidR="00B7575A" w:rsidRPr="000A38E6" w:rsidRDefault="00B7575A" w:rsidP="000A38E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E6"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3946" w:type="dxa"/>
          </w:tcPr>
          <w:p w:rsidR="008149FD" w:rsidRPr="000A38E6" w:rsidRDefault="00305416" w:rsidP="00B7575A">
            <w:pPr>
              <w:rPr>
                <w:bCs/>
                <w:sz w:val="22"/>
                <w:szCs w:val="22"/>
              </w:rPr>
            </w:pPr>
            <w:r w:rsidRPr="000A38E6">
              <w:rPr>
                <w:bCs/>
                <w:sz w:val="22"/>
                <w:szCs w:val="22"/>
              </w:rPr>
              <w:t>To develop good personal relationships and work</w:t>
            </w:r>
          </w:p>
          <w:p w:rsidR="00305416" w:rsidRPr="000A38E6" w:rsidRDefault="008149F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bCs/>
                <w:sz w:val="22"/>
                <w:szCs w:val="22"/>
              </w:rPr>
              <w:t>co-operatively with other staff.</w:t>
            </w: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  <w:p w:rsidR="006779AD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inspire trust and confidence in children.</w:t>
            </w: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  <w:p w:rsidR="006779AD" w:rsidRPr="000A38E6" w:rsidRDefault="006779A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encourage high standards of pupil behaviour</w:t>
            </w:r>
            <w:r w:rsidR="008149FD" w:rsidRPr="000A38E6">
              <w:rPr>
                <w:rFonts w:cs="Arial"/>
                <w:sz w:val="22"/>
                <w:szCs w:val="22"/>
              </w:rPr>
              <w:t xml:space="preserve"> and table manners.</w:t>
            </w: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encourage appropriate games and activities for the age of the children.</w:t>
            </w: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  <w:p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</w:p>
          <w:p w:rsidR="00305416" w:rsidRPr="000A38E6" w:rsidRDefault="00305416" w:rsidP="00305416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maintain professional boundaries and respect confidential information.</w:t>
            </w: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7" w:type="dxa"/>
          </w:tcPr>
          <w:p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self-evaluate and suggest ways of improving things.</w:t>
            </w:r>
          </w:p>
          <w:p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</w:p>
          <w:p w:rsidR="0043081C" w:rsidRPr="000A38E6" w:rsidRDefault="0043081C" w:rsidP="00B7575A">
            <w:pPr>
              <w:rPr>
                <w:rFonts w:cs="Arial"/>
                <w:sz w:val="22"/>
                <w:szCs w:val="22"/>
              </w:rPr>
            </w:pPr>
          </w:p>
          <w:p w:rsidR="0043081C" w:rsidRPr="000A38E6" w:rsidRDefault="0043081C" w:rsidP="00B7575A">
            <w:pPr>
              <w:rPr>
                <w:rFonts w:cs="Arial"/>
                <w:sz w:val="22"/>
                <w:szCs w:val="22"/>
              </w:rPr>
            </w:pPr>
          </w:p>
          <w:p w:rsidR="0043081C" w:rsidRPr="000A38E6" w:rsidRDefault="0043081C" w:rsidP="00B7575A">
            <w:pPr>
              <w:rPr>
                <w:rFonts w:cs="Arial"/>
                <w:sz w:val="22"/>
                <w:szCs w:val="22"/>
              </w:rPr>
            </w:pPr>
          </w:p>
          <w:p w:rsidR="0043081C" w:rsidRPr="000A38E6" w:rsidRDefault="0043081C" w:rsidP="00B7575A">
            <w:pPr>
              <w:rPr>
                <w:rFonts w:cs="Arial"/>
                <w:sz w:val="22"/>
                <w:szCs w:val="22"/>
              </w:rPr>
            </w:pPr>
          </w:p>
          <w:p w:rsidR="0043081C" w:rsidRPr="000A38E6" w:rsidRDefault="0043081C" w:rsidP="0043081C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liaise effectively with teaching staff regarding children’s behaviour.</w:t>
            </w:r>
          </w:p>
          <w:p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</w:p>
          <w:p w:rsidR="002E40F1" w:rsidRDefault="008149FD" w:rsidP="002E40F1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lead appropriate games and activities for the age of the children.</w:t>
            </w:r>
            <w:r w:rsidR="002E40F1" w:rsidRPr="000A38E6">
              <w:rPr>
                <w:rFonts w:cs="Arial"/>
                <w:sz w:val="22"/>
                <w:szCs w:val="22"/>
              </w:rPr>
              <w:t xml:space="preserve"> </w:t>
            </w:r>
          </w:p>
          <w:p w:rsidR="002E40F1" w:rsidRPr="000A38E6" w:rsidRDefault="002E40F1" w:rsidP="002E40F1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To provide basic first aid for minor injuries.</w:t>
            </w:r>
          </w:p>
          <w:p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</w:p>
        </w:tc>
      </w:tr>
      <w:tr w:rsidR="00B7575A" w:rsidRPr="000A38E6" w:rsidTr="000A38E6">
        <w:tc>
          <w:tcPr>
            <w:tcW w:w="2528" w:type="dxa"/>
          </w:tcPr>
          <w:p w:rsidR="00B7575A" w:rsidRPr="000A38E6" w:rsidRDefault="0091109C" w:rsidP="000A38E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E6">
              <w:rPr>
                <w:rFonts w:ascii="Arial" w:hAnsi="Arial" w:cs="Arial"/>
                <w:b/>
                <w:sz w:val="22"/>
                <w:szCs w:val="22"/>
              </w:rPr>
              <w:t xml:space="preserve">Personal </w:t>
            </w:r>
            <w:r w:rsidR="00305416" w:rsidRPr="000A38E6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3946" w:type="dxa"/>
          </w:tcPr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Commit</w:t>
            </w:r>
            <w:r w:rsidR="003A7238" w:rsidRPr="000A38E6">
              <w:rPr>
                <w:rFonts w:cs="Arial"/>
                <w:sz w:val="22"/>
                <w:szCs w:val="22"/>
              </w:rPr>
              <w:t>ted to upholding the</w:t>
            </w:r>
            <w:r w:rsidRPr="000A38E6">
              <w:rPr>
                <w:rFonts w:cs="Arial"/>
                <w:sz w:val="22"/>
                <w:szCs w:val="22"/>
              </w:rPr>
              <w:t xml:space="preserve"> ethos of the school in accordance with the school’s Mission Statement.</w:t>
            </w: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  <w:p w:rsidR="00B7575A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Caring</w:t>
            </w: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Enthusiastic</w:t>
            </w: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Calm</w:t>
            </w: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Patient</w:t>
            </w: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Organised</w:t>
            </w:r>
          </w:p>
          <w:p w:rsidR="008149FD" w:rsidRPr="000A38E6" w:rsidRDefault="008149FD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Flexible</w:t>
            </w:r>
          </w:p>
          <w:p w:rsidR="00305416" w:rsidRDefault="00305416" w:rsidP="00B7575A">
            <w:pPr>
              <w:rPr>
                <w:rFonts w:cs="Arial"/>
                <w:sz w:val="22"/>
                <w:szCs w:val="22"/>
              </w:rPr>
            </w:pPr>
            <w:r w:rsidRPr="000A38E6">
              <w:rPr>
                <w:rFonts w:cs="Arial"/>
                <w:sz w:val="22"/>
                <w:szCs w:val="22"/>
              </w:rPr>
              <w:t>Resourceful</w:t>
            </w:r>
          </w:p>
          <w:p w:rsidR="002E40F1" w:rsidRPr="000A38E6" w:rsidRDefault="002E40F1" w:rsidP="00B757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Team player</w:t>
            </w:r>
          </w:p>
          <w:p w:rsidR="00305416" w:rsidRPr="000A38E6" w:rsidRDefault="00305416" w:rsidP="00B7575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7" w:type="dxa"/>
          </w:tcPr>
          <w:p w:rsidR="00B7575A" w:rsidRPr="000A38E6" w:rsidRDefault="00B7575A" w:rsidP="00B7575A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B7575A" w:rsidRPr="000C3A50" w:rsidRDefault="00B7575A" w:rsidP="00B7575A">
      <w:pPr>
        <w:rPr>
          <w:rFonts w:cs="Arial"/>
        </w:rPr>
      </w:pPr>
    </w:p>
    <w:p w:rsidR="003676DE" w:rsidRDefault="003676DE"/>
    <w:sectPr w:rsidR="003676DE" w:rsidSect="00812BF2">
      <w:pgSz w:w="11907" w:h="16840" w:code="9"/>
      <w:pgMar w:top="851" w:right="851" w:bottom="851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0"/>
  <w:drawingGridVerticalSpacing w:val="29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5A"/>
    <w:rsid w:val="000A263D"/>
    <w:rsid w:val="000A38E6"/>
    <w:rsid w:val="0011486E"/>
    <w:rsid w:val="0018137E"/>
    <w:rsid w:val="002278A3"/>
    <w:rsid w:val="002C5F88"/>
    <w:rsid w:val="002E40F1"/>
    <w:rsid w:val="00305416"/>
    <w:rsid w:val="00320717"/>
    <w:rsid w:val="003676DE"/>
    <w:rsid w:val="003A1AB7"/>
    <w:rsid w:val="003A7238"/>
    <w:rsid w:val="0043081C"/>
    <w:rsid w:val="00513401"/>
    <w:rsid w:val="0052363B"/>
    <w:rsid w:val="006779AD"/>
    <w:rsid w:val="007747B6"/>
    <w:rsid w:val="00812BF2"/>
    <w:rsid w:val="008149FD"/>
    <w:rsid w:val="0091109C"/>
    <w:rsid w:val="00AA35EC"/>
    <w:rsid w:val="00B7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BE0FA-52CF-4AEF-911B-56A71F3B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75A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7575A"/>
    <w:pPr>
      <w:keepNext/>
      <w:outlineLvl w:val="1"/>
    </w:pPr>
    <w:rPr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7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575A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Title">
    <w:name w:val="Title"/>
    <w:basedOn w:val="Normal"/>
    <w:qFormat/>
    <w:rsid w:val="00B7575A"/>
    <w:pPr>
      <w:jc w:val="center"/>
    </w:pPr>
    <w:rPr>
      <w:rFonts w:ascii="Times New Roman" w:hAnsi="Times New Roman"/>
      <w:b/>
      <w:sz w:val="20"/>
      <w:szCs w:val="20"/>
    </w:rPr>
  </w:style>
  <w:style w:type="paragraph" w:styleId="BodyTextIndent">
    <w:name w:val="Body Text Indent"/>
    <w:basedOn w:val="Normal"/>
    <w:rsid w:val="00B7575A"/>
    <w:pPr>
      <w:tabs>
        <w:tab w:val="num" w:pos="417"/>
      </w:tabs>
      <w:ind w:left="72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50A539323734E8C2717284C921FF5" ma:contentTypeVersion="13" ma:contentTypeDescription="Create a new document." ma:contentTypeScope="" ma:versionID="a953dbe1cb47795fc6797f7ef3094152">
  <xsd:schema xmlns:xsd="http://www.w3.org/2001/XMLSchema" xmlns:xs="http://www.w3.org/2001/XMLSchema" xmlns:p="http://schemas.microsoft.com/office/2006/metadata/properties" xmlns:ns2="017bc244-0cc0-4a84-859d-a8f8024ea895" xmlns:ns3="194fa099-faf3-4795-a39e-de91374b7d8a" targetNamespace="http://schemas.microsoft.com/office/2006/metadata/properties" ma:root="true" ma:fieldsID="b15ca2b180ae4855adf5748453ca6499" ns2:_="" ns3:_="">
    <xsd:import namespace="017bc244-0cc0-4a84-859d-a8f8024ea895"/>
    <xsd:import namespace="194fa099-faf3-4795-a39e-de91374b7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c244-0cc0-4a84-859d-a8f8024ea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a099-faf3-4795-a39e-de91374b7d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fd1f12-da5c-48d4-8472-e8ddebf700f0}" ma:internalName="TaxCatchAll" ma:showField="CatchAllData" ma:web="194fa099-faf3-4795-a39e-de91374b7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BAF78-6120-40A4-B97F-FCE27635E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A0D7F-8FBE-41BB-89FF-1C860B899F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B5135F9-5E33-403F-8906-2A4A3759E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bc244-0cc0-4a84-859d-a8f8024ea895"/>
    <ds:schemaRef ds:uri="194fa099-faf3-4795-a39e-de91374b7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Halton Borough Council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T Services</dc:creator>
  <cp:keywords/>
  <cp:lastModifiedBy>OLPS - Head Teacher</cp:lastModifiedBy>
  <cp:revision>2</cp:revision>
  <dcterms:created xsi:type="dcterms:W3CDTF">2025-11-18T10:27:00Z</dcterms:created>
  <dcterms:modified xsi:type="dcterms:W3CDTF">2025-11-18T10:27:00Z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OLPS - Secretary</vt:lpwstr>
  </property>
  <property fmtid="{D5CDD505-2E9C-101B-9397-08002B2CF9AE}" pid="3" name="Order">
    <vt:lpwstr>1194500.00000000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OLPS - Secretary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0x010100889ABB0960855C40A76B82C821919919</vt:lpwstr>
  </property>
  <property fmtid="{D5CDD505-2E9C-101B-9397-08002B2CF9AE}" pid="9" name="_SourceUrl">
    <vt:lpwstr/>
  </property>
  <property fmtid="{D5CDD505-2E9C-101B-9397-08002B2CF9AE}" pid="10" name="_SharedFileIndex">
    <vt:lpwstr/>
  </property>
</Properties>
</file>